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B9E" w:rsidRDefault="00E41B9E" w:rsidP="00B24DF9">
      <w:pPr>
        <w:shd w:val="clear" w:color="auto" w:fill="FFFFFF"/>
        <w:spacing w:after="240" w:line="240" w:lineRule="atLeast"/>
        <w:jc w:val="center"/>
        <w:rPr>
          <w:rFonts w:ascii="Tahoma" w:eastAsia="Times New Roman" w:hAnsi="Tahoma" w:cs="Tahoma"/>
          <w:b/>
          <w:color w:val="000000"/>
          <w:sz w:val="27"/>
          <w:szCs w:val="27"/>
          <w:lang w:eastAsia="ru-RU"/>
        </w:rPr>
      </w:pPr>
      <w:r>
        <w:rPr>
          <w:rFonts w:ascii="Tahoma" w:eastAsia="Times New Roman" w:hAnsi="Tahoma" w:cs="Tahoma"/>
          <w:b/>
          <w:color w:val="000000"/>
          <w:sz w:val="27"/>
          <w:szCs w:val="27"/>
          <w:lang w:eastAsia="ru-RU"/>
        </w:rPr>
        <w:t xml:space="preserve"> </w:t>
      </w:r>
      <w:r w:rsidR="00617781" w:rsidRPr="00617781">
        <w:rPr>
          <w:rFonts w:ascii="Tahoma" w:eastAsia="Times New Roman" w:hAnsi="Tahoma" w:cs="Tahoma"/>
          <w:b/>
          <w:color w:val="000000"/>
          <w:sz w:val="27"/>
          <w:szCs w:val="27"/>
          <w:lang w:eastAsia="ru-RU"/>
        </w:rPr>
        <w:t>Акция</w:t>
      </w:r>
      <w:r w:rsidR="00C3118F" w:rsidRPr="00617781">
        <w:rPr>
          <w:rFonts w:ascii="Tahoma" w:eastAsia="Times New Roman" w:hAnsi="Tahoma" w:cs="Tahoma"/>
          <w:b/>
          <w:color w:val="000000"/>
          <w:sz w:val="27"/>
          <w:szCs w:val="27"/>
          <w:lang w:eastAsia="ru-RU"/>
        </w:rPr>
        <w:t xml:space="preserve"> «Керчь, мы с тобой!»</w:t>
      </w:r>
    </w:p>
    <w:p w:rsidR="00E41B9E" w:rsidRDefault="00E41B9E" w:rsidP="00E41B9E">
      <w:pPr>
        <w:shd w:val="clear" w:color="auto" w:fill="FFFFFF"/>
        <w:spacing w:after="105" w:line="240" w:lineRule="auto"/>
        <w:ind w:right="-143" w:firstLine="28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Страшная трагедия обрушилась на город Керчь…</w:t>
      </w:r>
      <w:r w:rsidRPr="00E41B9E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17 октября 2018 года, в </w:t>
      </w:r>
      <w:proofErr w:type="gramStart"/>
      <w:r w:rsidRPr="00E41B9E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11:50  прозвучал</w:t>
      </w:r>
      <w:proofErr w:type="gramEnd"/>
      <w:r w:rsidRPr="00E41B9E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взрыв. 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E41B9E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Один из четверокурсников, 18-летний Владислав Росляков, расстрелял людей из помпового ружья, а потом привел в действие самодел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ьное взрывное устройство. Затем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поднялся на второй этаж, зашел в библиотеку и покончил собой.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Больно, страшно, погибли люди, молодые мальчишки и де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чонки, которые только сделали пер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ый шаг на пути 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 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зрослую жизнь.</w:t>
      </w:r>
      <w:r w:rsidRPr="00E41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41B9E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Этот день стал последним для пятнадцати студентов и пятерых преподавателей керченского политехнического колледжа.  </w:t>
      </w:r>
    </w:p>
    <w:p w:rsidR="00F23C00" w:rsidRPr="00E41B9E" w:rsidRDefault="00C3118F" w:rsidP="00E41B9E">
      <w:pPr>
        <w:shd w:val="clear" w:color="auto" w:fill="FFFFFF"/>
        <w:spacing w:after="105" w:line="240" w:lineRule="auto"/>
        <w:ind w:right="-143" w:firstLine="28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1B9E">
        <w:rPr>
          <w:rFonts w:ascii="Tahoma" w:eastAsia="Times New Roman" w:hAnsi="Tahoma" w:cs="Tahoma"/>
          <w:color w:val="4A4A4A"/>
          <w:sz w:val="28"/>
          <w:szCs w:val="28"/>
          <w:lang w:eastAsia="ru-RU"/>
        </w:rPr>
        <w:br/>
      </w:r>
      <w:r w:rsid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Сегодня, 19 октября,</w:t>
      </w:r>
      <w:r w:rsid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7781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многих школах Тарумовского района </w:t>
      </w:r>
      <w:r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проведена траурная акция «Керчь, мы с тобой», посвященная</w:t>
      </w:r>
      <w:r w:rsidR="00F23C00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жертвам теракта в Керчи.</w:t>
      </w:r>
    </w:p>
    <w:p w:rsidR="0046521F" w:rsidRPr="00E41B9E" w:rsidRDefault="00F23C00" w:rsidP="00B24DF9">
      <w:pPr>
        <w:shd w:val="clear" w:color="auto" w:fill="FFFFFF"/>
        <w:spacing w:after="240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акции приняли участие учащиеся</w:t>
      </w:r>
      <w:r w:rsidR="007513C7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администрации</w:t>
      </w:r>
      <w:r w:rsidR="00617781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школ.</w:t>
      </w:r>
      <w:r w:rsidR="00F07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C3118F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7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 скорбя</w:t>
      </w:r>
      <w:r w:rsidR="00C3118F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по этому поводу вместе с родственниками и близкими пострадавших в Крыму. </w:t>
      </w:r>
      <w:r w:rsidR="00C3118F" w:rsidRPr="00E41B9E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br/>
      </w:r>
      <w:r w:rsidR="00C3118F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память о жертвах трагедии </w:t>
      </w:r>
      <w:r w:rsidR="00617781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118F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объявлена минута молчания.</w:t>
      </w:r>
      <w:r w:rsidR="00617781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Участники акции </w:t>
      </w:r>
      <w:r w:rsidR="00C3118F" w:rsidRPr="00E41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зажгли свечи в знак скорби о погибших при теракте в городе Керчи.</w:t>
      </w:r>
    </w:p>
    <w:p w:rsidR="00C3118F" w:rsidRPr="00C3118F" w:rsidRDefault="00617781" w:rsidP="00E41B9E">
      <w:pPr>
        <w:shd w:val="clear" w:color="auto" w:fill="FFFFFF"/>
        <w:spacing w:after="240" w:line="240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4C2CE67" wp14:editId="707547B7">
            <wp:extent cx="3962379" cy="2971070"/>
            <wp:effectExtent l="0" t="0" r="635" b="1270"/>
            <wp:docPr id="1" name="Рисунок 1" descr="C:\Users\пк\AppData\Local\Microsoft\Windows\Temporary Internet Files\Content.Word\IMG_20181019_123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AppData\Local\Microsoft\Windows\Temporary Internet Files\Content.Word\IMG_20181019_1234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279" cy="297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118F" w:rsidRPr="00C3118F">
        <w:rPr>
          <w:rFonts w:ascii="Tahoma" w:eastAsia="Times New Roman" w:hAnsi="Tahoma" w:cs="Tahoma"/>
          <w:color w:val="000000"/>
          <w:sz w:val="27"/>
          <w:szCs w:val="27"/>
          <w:lang w:eastAsia="ru-RU"/>
        </w:rPr>
        <w:br/>
      </w:r>
    </w:p>
    <w:p w:rsidR="00C3118F" w:rsidRPr="00C3118F" w:rsidRDefault="00C3118F" w:rsidP="00C31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3118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736114" w:rsidRDefault="00617781" w:rsidP="00E41B9E">
      <w:pPr>
        <w:jc w:val="center"/>
      </w:pPr>
      <w:r w:rsidRPr="00617781">
        <w:rPr>
          <w:noProof/>
          <w:lang w:eastAsia="ru-RU"/>
        </w:rPr>
        <w:drawing>
          <wp:inline distT="0" distB="0" distL="0" distR="0">
            <wp:extent cx="4941247" cy="2971644"/>
            <wp:effectExtent l="0" t="0" r="0" b="635"/>
            <wp:docPr id="2" name="Рисунок 2" descr="C:\Users\Шуана\Desktop\IMG_20181019_132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20181019_1323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704" cy="297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B9E" w:rsidRDefault="00E41B9E"/>
    <w:p w:rsidR="00E41B9E" w:rsidRDefault="00E41B9E" w:rsidP="00E41B9E">
      <w:pPr>
        <w:jc w:val="center"/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66DCBFC" wp14:editId="1D376E12">
            <wp:extent cx="4559300" cy="3418653"/>
            <wp:effectExtent l="19050" t="0" r="0" b="0"/>
            <wp:docPr id="4" name="Рисунок 4" descr="C:\Users\User\Desktop\Фото КЕрчь\IMG_20181019_12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КЕрчь\IMG_20181019_1254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341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B9E" w:rsidRDefault="00E41B9E"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6473B21" wp14:editId="45B40C5F">
            <wp:extent cx="4542612" cy="3406140"/>
            <wp:effectExtent l="0" t="0" r="0" b="3810"/>
            <wp:docPr id="3" name="Рисунок 3" descr="C:\Users\User\Desktop\Фото КЕрчь\IMG_20181019_13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КЕрчь\IMG_20181019_1301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265" cy="340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B9E" w:rsidRDefault="00E41B9E"/>
    <w:p w:rsidR="00E41B9E" w:rsidRDefault="00E41B9E"/>
    <w:p w:rsidR="00E41B9E" w:rsidRPr="00E41B9E" w:rsidRDefault="00E41B9E">
      <w:pPr>
        <w:rPr>
          <w:rFonts w:ascii="Times New Roman" w:hAnsi="Times New Roman" w:cs="Times New Roman"/>
          <w:b/>
          <w:u w:val="single"/>
        </w:rPr>
      </w:pPr>
      <w:r w:rsidRPr="00E41B9E">
        <w:rPr>
          <w:rFonts w:ascii="Times New Roman" w:hAnsi="Times New Roman" w:cs="Times New Roman"/>
          <w:b/>
          <w:u w:val="single"/>
        </w:rPr>
        <w:t>Подготовил методист Абакарова Ш.М.</w:t>
      </w:r>
    </w:p>
    <w:sectPr w:rsidR="00E41B9E" w:rsidRPr="00E41B9E" w:rsidSect="00E41B9E">
      <w:pgSz w:w="11906" w:h="16838"/>
      <w:pgMar w:top="426" w:right="850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B32"/>
    <w:rsid w:val="0046521F"/>
    <w:rsid w:val="00617781"/>
    <w:rsid w:val="00736114"/>
    <w:rsid w:val="007513C7"/>
    <w:rsid w:val="00B24DF9"/>
    <w:rsid w:val="00C3118F"/>
    <w:rsid w:val="00CC5B32"/>
    <w:rsid w:val="00E41B9E"/>
    <w:rsid w:val="00F07F0F"/>
    <w:rsid w:val="00F2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228180-2A44-4A3F-B39F-DE89E497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7F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07F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0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Шуана</cp:lastModifiedBy>
  <cp:revision>9</cp:revision>
  <cp:lastPrinted>2018-10-19T11:50:00Z</cp:lastPrinted>
  <dcterms:created xsi:type="dcterms:W3CDTF">2018-10-19T10:37:00Z</dcterms:created>
  <dcterms:modified xsi:type="dcterms:W3CDTF">2018-10-19T11:50:00Z</dcterms:modified>
</cp:coreProperties>
</file>