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552" w:rsidRPr="00AE5357" w:rsidRDefault="00200552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 xml:space="preserve">     Информация по информированию граждан о возможности их участия в проведении независимой оценки качества. В целях исполнения подпункта «в» пункта 4 Перечня поручений Президента РФ В.В. Путина № Пр-161 от 28 января 2017 года, в МР «Тарумовский район» РД</w:t>
      </w:r>
    </w:p>
    <w:p w:rsidR="00200552" w:rsidRPr="00AE5357" w:rsidRDefault="00200552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В целях исполнения подпункта «в» пункта 4 Перечня поручений Президента РФ В.В. Путина № Пр-161 от 28 января 2017 года, в МР «Тарумовский район» РД сформирован Общественный совет по независимой оценки качества (далее НОК) предоставления услуг учреждениями образования и культуры путем опроса местного населения.</w:t>
      </w:r>
    </w:p>
    <w:p w:rsidR="00200552" w:rsidRPr="00AE5357" w:rsidRDefault="00200552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В 2017 году Общественным Советом была проведена НОК всех учреждений культуры и образования МР «Тарумовский район» РД, в 2018 году планируется проведение НОК в следующих организациях:</w:t>
      </w:r>
    </w:p>
    <w:p w:rsidR="00200552" w:rsidRPr="00AE5357" w:rsidRDefault="00200552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</w:t>
      </w:r>
    </w:p>
    <w:p w:rsidR="00200552" w:rsidRPr="00AE5357" w:rsidRDefault="00200552" w:rsidP="002005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Общеобразовательные учреждения:</w:t>
      </w:r>
    </w:p>
    <w:p w:rsidR="00200552" w:rsidRPr="00AE5357" w:rsidRDefault="00AE5357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МКОУ «Кочубей</w:t>
      </w:r>
      <w:r w:rsidR="00200552"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ская средняя общеобразовательная школа №1» Тарумовского района РД;</w:t>
      </w:r>
    </w:p>
    <w:p w:rsidR="00200552" w:rsidRPr="00AE5357" w:rsidRDefault="00AE5357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МКОУ «Кочубей</w:t>
      </w:r>
      <w:r w:rsidR="00200552"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ская средняя общеобразовательная школа №2» Тарумовского района РД;</w:t>
      </w:r>
    </w:p>
    <w:p w:rsidR="00200552" w:rsidRPr="00AE5357" w:rsidRDefault="00200552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МКОУ «Таловская средняя общеобразовательная школа» Тарумовского района РД;</w:t>
      </w:r>
    </w:p>
    <w:p w:rsidR="00200552" w:rsidRPr="00AE5357" w:rsidRDefault="00200552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МКОУ «Раздольевская средняя общеобразовательная школа» Тарумовского района РД;</w:t>
      </w:r>
    </w:p>
    <w:p w:rsidR="00200552" w:rsidRPr="00AE5357" w:rsidRDefault="00200552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МКОУ «Н.-Дмитриевская средняя общеобразовательная школа» Тарумовского района РД;</w:t>
      </w:r>
    </w:p>
    <w:p w:rsidR="00200552" w:rsidRPr="00AE5357" w:rsidRDefault="00200552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МКОУ «Тарумовская средняя общеобразовательная школа» Тарумовского района РД;</w:t>
      </w:r>
    </w:p>
    <w:p w:rsidR="00200552" w:rsidRPr="00AE5357" w:rsidRDefault="00200552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</w:t>
      </w:r>
    </w:p>
    <w:p w:rsidR="00200552" w:rsidRPr="00AE5357" w:rsidRDefault="00200552" w:rsidP="0020055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Дошкольные образовательные учреждения:</w:t>
      </w:r>
    </w:p>
    <w:p w:rsidR="00200552" w:rsidRPr="00AE5357" w:rsidRDefault="00200552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МКДОУ «Тарумовский детский сад «Тополек» Тарумовского района РД;</w:t>
      </w:r>
    </w:p>
    <w:p w:rsidR="00200552" w:rsidRPr="00AE5357" w:rsidRDefault="00200552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МКДОУ «Калиновский детский сад «Теремок» Тарумовского района РД;</w:t>
      </w:r>
      <w:bookmarkStart w:id="0" w:name="_GoBack"/>
      <w:bookmarkEnd w:id="0"/>
    </w:p>
    <w:p w:rsidR="00200552" w:rsidRPr="00AE5357" w:rsidRDefault="00200552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МКДОУ «Кочубейский детский сад «Солнышко» Тарумовского района РД;</w:t>
      </w:r>
    </w:p>
    <w:p w:rsidR="00200552" w:rsidRPr="00AE5357" w:rsidRDefault="00200552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МКДОУ «Кочубейский детский сад «Чебурашка» Тарумовского района РД</w:t>
      </w:r>
    </w:p>
    <w:p w:rsidR="00200552" w:rsidRPr="00AE5357" w:rsidRDefault="00200552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</w:t>
      </w:r>
    </w:p>
    <w:p w:rsidR="00200552" w:rsidRPr="00AE5357" w:rsidRDefault="00200552" w:rsidP="002005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Учреждения дополнительного образования:</w:t>
      </w:r>
    </w:p>
    <w:p w:rsidR="00200552" w:rsidRPr="00AE5357" w:rsidRDefault="00200552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AE535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МКУ ДО «Детско-юношеская спортивная школа» Тарумовского района РД</w:t>
      </w:r>
    </w:p>
    <w:p w:rsidR="00200552" w:rsidRPr="00AE5357" w:rsidRDefault="00200552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200552" w:rsidRPr="00AE5357" w:rsidRDefault="00200552" w:rsidP="0020055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200552" w:rsidRPr="00AE5357" w:rsidRDefault="00200552">
      <w:pPr>
        <w:rPr>
          <w:rFonts w:ascii="Times New Roman" w:hAnsi="Times New Roman" w:cs="Times New Roman"/>
        </w:rPr>
      </w:pPr>
      <w:r w:rsidRPr="00AE5357">
        <w:rPr>
          <w:rFonts w:ascii="Times New Roman" w:hAnsi="Times New Roman" w:cs="Times New Roman"/>
        </w:rPr>
        <w:t>Подготовил: методист Абакарова Ш.М.</w:t>
      </w:r>
    </w:p>
    <w:sectPr w:rsidR="00200552" w:rsidRPr="00AE5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D71330"/>
    <w:multiLevelType w:val="multilevel"/>
    <w:tmpl w:val="95346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14393A"/>
    <w:multiLevelType w:val="multilevel"/>
    <w:tmpl w:val="3E9C5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BE73FA"/>
    <w:multiLevelType w:val="multilevel"/>
    <w:tmpl w:val="29E46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36"/>
    <w:rsid w:val="000256B2"/>
    <w:rsid w:val="00200552"/>
    <w:rsid w:val="004D368E"/>
    <w:rsid w:val="006605AD"/>
    <w:rsid w:val="00AE5357"/>
    <w:rsid w:val="00C64412"/>
    <w:rsid w:val="00FB5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E5FD0B-3ED3-470A-AC77-029B6F2AF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lfuvd">
    <w:name w:val="ilfuvd"/>
    <w:basedOn w:val="a0"/>
    <w:rsid w:val="004D368E"/>
  </w:style>
  <w:style w:type="character" w:customStyle="1" w:styleId="kx21rb">
    <w:name w:val="kx21rb"/>
    <w:basedOn w:val="a0"/>
    <w:rsid w:val="004D36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6</cp:revision>
  <dcterms:created xsi:type="dcterms:W3CDTF">2018-09-20T11:21:00Z</dcterms:created>
  <dcterms:modified xsi:type="dcterms:W3CDTF">2018-10-01T10:48:00Z</dcterms:modified>
</cp:coreProperties>
</file>