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13E" w:rsidRPr="000618EB" w:rsidRDefault="000618EB" w:rsidP="0025413E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О</w:t>
      </w:r>
      <w:r w:rsidR="0025413E" w:rsidRPr="0025413E">
        <w:rPr>
          <w:b/>
          <w:sz w:val="28"/>
          <w:szCs w:val="28"/>
        </w:rPr>
        <w:t>тчет о проведении</w:t>
      </w:r>
      <w:r>
        <w:rPr>
          <w:b/>
          <w:sz w:val="28"/>
          <w:szCs w:val="28"/>
        </w:rPr>
        <w:t xml:space="preserve"> </w:t>
      </w:r>
      <w:r w:rsidR="0025413E" w:rsidRPr="0025413E">
        <w:rPr>
          <w:b/>
          <w:sz w:val="28"/>
          <w:szCs w:val="28"/>
        </w:rPr>
        <w:t>библиотечных часов о дагестанцах-героях России.</w:t>
      </w:r>
    </w:p>
    <w:p w:rsidR="00A47521" w:rsidRDefault="00F63622" w:rsidP="00A47521">
      <w:pPr>
        <w:rPr>
          <w:noProof/>
        </w:rPr>
      </w:pPr>
      <w:r>
        <w:rPr>
          <w:noProof/>
        </w:rPr>
        <w:t xml:space="preserve">Цель </w:t>
      </w:r>
      <w:r w:rsidR="00A47521">
        <w:rPr>
          <w:noProof/>
        </w:rPr>
        <w:t xml:space="preserve"> мероприятий :</w:t>
      </w:r>
    </w:p>
    <w:p w:rsidR="00A47521" w:rsidRDefault="00A47521" w:rsidP="00A47521">
      <w:pPr>
        <w:rPr>
          <w:noProof/>
        </w:rPr>
      </w:pPr>
      <w:r>
        <w:rPr>
          <w:noProof/>
        </w:rPr>
        <w:t>1.Воспитание у подростков чувства патриотизма,гражданственности,ответственности;</w:t>
      </w:r>
    </w:p>
    <w:p w:rsidR="00A47521" w:rsidRDefault="00A47521" w:rsidP="00A47521">
      <w:pPr>
        <w:rPr>
          <w:noProof/>
        </w:rPr>
      </w:pPr>
      <w:r>
        <w:rPr>
          <w:noProof/>
        </w:rPr>
        <w:t>2. Привлечение учащихся к решению острых проблем своего региона, села;</w:t>
      </w:r>
    </w:p>
    <w:p w:rsidR="00A47521" w:rsidRDefault="00567AC7" w:rsidP="00A47521">
      <w:pPr>
        <w:rPr>
          <w:noProof/>
        </w:rPr>
      </w:pPr>
      <w:r>
        <w:rPr>
          <w:noProof/>
        </w:rPr>
        <w:t>3.Формирование патриотического воспитния,героизма,мужества и нравственной культуры на примере поступков Героях России.</w:t>
      </w:r>
    </w:p>
    <w:p w:rsidR="003D6816" w:rsidRDefault="00A47521" w:rsidP="003D6816">
      <w:pPr>
        <w:rPr>
          <w:noProof/>
        </w:rPr>
      </w:pPr>
      <w:r>
        <w:rPr>
          <w:noProof/>
        </w:rPr>
        <w:t>С 21 мая 2018г.по 25 мая 2018г. во всех образовательных учреждениях  Тарумовского</w:t>
      </w:r>
      <w:r w:rsidR="000618EB">
        <w:rPr>
          <w:noProof/>
        </w:rPr>
        <w:t xml:space="preserve"> района проходили </w:t>
      </w:r>
      <w:r>
        <w:rPr>
          <w:noProof/>
        </w:rPr>
        <w:t xml:space="preserve"> библиотечные часы</w:t>
      </w:r>
      <w:r w:rsidR="000618EB">
        <w:rPr>
          <w:noProof/>
        </w:rPr>
        <w:t xml:space="preserve"> о дагестанцах – героях России  с охватом учащихся более 1500</w:t>
      </w:r>
      <w:r w:rsidR="003D6816">
        <w:rPr>
          <w:noProof/>
        </w:rPr>
        <w:t xml:space="preserve"> человек.</w:t>
      </w:r>
    </w:p>
    <w:p w:rsidR="003D6816" w:rsidRDefault="003D6816" w:rsidP="00A47521">
      <w:pPr>
        <w:rPr>
          <w:noProof/>
        </w:rPr>
      </w:pPr>
      <w:r>
        <w:rPr>
          <w:noProof/>
        </w:rPr>
        <w:drawing>
          <wp:inline distT="0" distB="0" distL="0" distR="0">
            <wp:extent cx="5829300" cy="3057525"/>
            <wp:effectExtent l="0" t="0" r="0" b="9525"/>
            <wp:docPr id="15" name="Рисунок 3" descr="C:\Users\1\Desktop\20.05.2018 Всероссийская акция приуроченная Международному дню памяти жертв СПИДа\ФОТООТЧЁТ о Неделе знаний о ВИЧ СПИДе\SDC13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0.05.2018 Всероссийская акция приуроченная Международному дню памяти жертв СПИДа\ФОТООТЧЁТ о Неделе знаний о ВИЧ СПИДе\SDC136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930" cy="3060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AA7" w:rsidRDefault="00A47521" w:rsidP="00A47521">
      <w:pPr>
        <w:rPr>
          <w:noProof/>
        </w:rPr>
      </w:pPr>
      <w:r>
        <w:rPr>
          <w:noProof/>
        </w:rPr>
        <w:t xml:space="preserve">В  МКОУ « А - Невская СОШ»,   МКОУ « Тарумовская СОШ»,  МКОУ « Иммунная ООШ», МКОУ  «Кузнецовская  ООШ» , МКОУ « Кочубейская СОШ  № 2», МКОУ « Таловская СОШ»  проходили   библиотечные часы  о  дагестанцах – героях  России», «За нами </w:t>
      </w:r>
      <w:r w:rsidR="00584979">
        <w:rPr>
          <w:noProof/>
        </w:rPr>
        <w:t>будущее», « Мой выбор – будущее России</w:t>
      </w:r>
      <w:r>
        <w:rPr>
          <w:noProof/>
        </w:rPr>
        <w:t xml:space="preserve">»,   «Молодежь – будущее </w:t>
      </w:r>
      <w:r w:rsidR="00584979">
        <w:rPr>
          <w:noProof/>
        </w:rPr>
        <w:t>России», «Герои - дагестанцы», «   Спасающие жизни, ценою</w:t>
      </w:r>
      <w:r w:rsidR="00BD7AA7">
        <w:rPr>
          <w:noProof/>
        </w:rPr>
        <w:t xml:space="preserve"> </w:t>
      </w:r>
      <w:r w:rsidR="00584979">
        <w:rPr>
          <w:noProof/>
        </w:rPr>
        <w:t>своей жизни</w:t>
      </w:r>
      <w:r>
        <w:rPr>
          <w:noProof/>
        </w:rPr>
        <w:t>»</w:t>
      </w:r>
      <w:r w:rsidR="004E2BA9">
        <w:rPr>
          <w:noProof/>
        </w:rPr>
        <w:t>,</w:t>
      </w:r>
    </w:p>
    <w:p w:rsidR="00E45705" w:rsidRDefault="00E45705" w:rsidP="00A47521">
      <w:pPr>
        <w:rPr>
          <w:noProof/>
        </w:rPr>
      </w:pPr>
      <w:r>
        <w:rPr>
          <w:b/>
          <w:noProof/>
          <w:sz w:val="52"/>
          <w:szCs w:val="52"/>
        </w:rPr>
        <w:lastRenderedPageBreak/>
        <w:drawing>
          <wp:inline distT="0" distB="0" distL="0" distR="0">
            <wp:extent cx="5591175" cy="2952750"/>
            <wp:effectExtent l="0" t="0" r="9525" b="0"/>
            <wp:docPr id="2" name="Рисунок 2" descr="C:\Documents and Settings\Admin\Рабочий стол\IMG_20180521_111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_20180521_1114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029" cy="2952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0C97" w:rsidRDefault="00F63622" w:rsidP="00A47521">
      <w:pPr>
        <w:rPr>
          <w:noProof/>
          <w:color w:val="000000"/>
        </w:rPr>
      </w:pPr>
      <w:r>
        <w:rPr>
          <w:noProof/>
        </w:rPr>
        <w:t xml:space="preserve"> были оформлены тематические стенды </w:t>
      </w:r>
      <w:r w:rsidR="002162A8">
        <w:rPr>
          <w:noProof/>
        </w:rPr>
        <w:t>и уголки.</w:t>
      </w:r>
      <w:r w:rsidR="00E60C97" w:rsidRPr="00E60C97">
        <w:rPr>
          <w:noProof/>
          <w:color w:val="000000"/>
        </w:rPr>
        <w:t xml:space="preserve"> </w:t>
      </w:r>
    </w:p>
    <w:p w:rsidR="00E45705" w:rsidRDefault="00E60C97" w:rsidP="00A47521">
      <w:pPr>
        <w:rPr>
          <w:i/>
          <w:noProof/>
        </w:rPr>
      </w:pPr>
      <w:r>
        <w:rPr>
          <w:noProof/>
          <w:color w:val="000000"/>
        </w:rPr>
        <w:drawing>
          <wp:inline distT="0" distB="0" distL="0" distR="0">
            <wp:extent cx="2797428" cy="2724150"/>
            <wp:effectExtent l="0" t="1587" r="1587" b="1588"/>
            <wp:docPr id="24" name="Рисунок 17" descr="C:\Users\55555\Desktop\Мы будущее России\20180524_141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55555\Desktop\Мы будущее России\20180524_1415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8739" cy="2735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0" distR="0">
            <wp:extent cx="2810425" cy="2904026"/>
            <wp:effectExtent l="0" t="8890" r="635" b="635"/>
            <wp:docPr id="28" name="Рисунок 20" descr="C:\Users\55555\Desktop\Мы будущее России\20180524_141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55555\Desktop\Мы будущее России\20180524_1415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34004" cy="292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705" w:rsidRDefault="00E45705" w:rsidP="00A47521">
      <w:pPr>
        <w:rPr>
          <w:i/>
          <w:noProof/>
        </w:rPr>
      </w:pPr>
    </w:p>
    <w:p w:rsidR="00530E0F" w:rsidRDefault="00A47521" w:rsidP="00A47521">
      <w:pPr>
        <w:rPr>
          <w:noProof/>
        </w:rPr>
      </w:pPr>
      <w:r w:rsidRPr="00E60C97">
        <w:rPr>
          <w:i/>
          <w:noProof/>
        </w:rPr>
        <w:t>Ребята</w:t>
      </w:r>
      <w:r>
        <w:rPr>
          <w:noProof/>
        </w:rPr>
        <w:t xml:space="preserve"> вспоминали  имена всех героев, которые отдали  жизнь</w:t>
      </w:r>
      <w:r w:rsidR="004E2BA9">
        <w:rPr>
          <w:noProof/>
        </w:rPr>
        <w:t>,</w:t>
      </w:r>
      <w:r>
        <w:rPr>
          <w:noProof/>
        </w:rPr>
        <w:t xml:space="preserve">  защищая свою Родину -  Россию .  В МКОУ «Калиновская СОШ» , МКОУ « Раздольевская СОШ», МКОУ « Карабаглинская СОШ» , МКОУ « Н- Дмитриевскаая СОШ» , МКОУ Н –Георгиевская СОШ» ,  МКОУ « Коктюбейская ООШ» были  проведены мероприятия</w:t>
      </w:r>
      <w:r w:rsidR="004E2BA9">
        <w:rPr>
          <w:noProof/>
        </w:rPr>
        <w:t>,</w:t>
      </w:r>
      <w:r>
        <w:rPr>
          <w:noProof/>
        </w:rPr>
        <w:t xml:space="preserve">  посвященные -  «Героям  России – Магомед Нурбагандов-« Герой</w:t>
      </w:r>
      <w:r w:rsidR="00530E0F">
        <w:rPr>
          <w:noProof/>
        </w:rPr>
        <w:t xml:space="preserve"> </w:t>
      </w:r>
      <w:r>
        <w:rPr>
          <w:noProof/>
        </w:rPr>
        <w:t>нашего времени»</w:t>
      </w:r>
    </w:p>
    <w:p w:rsidR="00F14BA1" w:rsidRDefault="00417795" w:rsidP="00A47521">
      <w:pPr>
        <w:rPr>
          <w:noProof/>
        </w:rPr>
      </w:pPr>
      <w:r w:rsidRPr="00417795">
        <w:rPr>
          <w:noProof/>
          <w:color w:val="473C30"/>
          <w:sz w:val="28"/>
          <w:szCs w:val="28"/>
        </w:rPr>
        <w:lastRenderedPageBreak/>
        <w:t xml:space="preserve"> </w:t>
      </w:r>
      <w:r w:rsidRPr="00EA691E">
        <w:rPr>
          <w:noProof/>
          <w:color w:val="473C30"/>
          <w:sz w:val="28"/>
          <w:szCs w:val="28"/>
        </w:rPr>
        <w:drawing>
          <wp:inline distT="0" distB="0" distL="0" distR="0">
            <wp:extent cx="2828925" cy="2819400"/>
            <wp:effectExtent l="0" t="0" r="9525" b="0"/>
            <wp:docPr id="20" name="Рисунок 20" descr="C:\Users\школа\Desktop\IMG-20180529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школа\Desktop\IMG-20180529-WA00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7521">
        <w:rPr>
          <w:noProof/>
        </w:rPr>
        <w:t xml:space="preserve">, </w:t>
      </w:r>
      <w:r w:rsidR="00F14BA1">
        <w:rPr>
          <w:rFonts w:ascii="Times New Roman" w:eastAsia="Times New Roman" w:hAnsi="Times New Roman" w:cs="Times New Roman"/>
          <w:noProof/>
          <w:color w:val="434343"/>
          <w:sz w:val="28"/>
          <w:szCs w:val="28"/>
        </w:rPr>
        <w:drawing>
          <wp:inline distT="0" distB="0" distL="0" distR="0">
            <wp:extent cx="2962275" cy="2809875"/>
            <wp:effectExtent l="0" t="0" r="9525" b="9525"/>
            <wp:docPr id="1" name="Рисунок 1" descr="C:\Users\1\Desktop\IMG-20180524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180524-WA00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1" cy="2809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16" w:rsidRDefault="004E2BA9" w:rsidP="00A47521">
      <w:pPr>
        <w:rPr>
          <w:noProof/>
        </w:rPr>
      </w:pPr>
      <w:r>
        <w:rPr>
          <w:noProof/>
        </w:rPr>
        <w:t>Магомедтагиров А.М- « Спа</w:t>
      </w:r>
      <w:r w:rsidR="00A47521">
        <w:rPr>
          <w:noProof/>
        </w:rPr>
        <w:t>сающие жизни, ценою своей жизни». В этих же школах проводили спортивн</w:t>
      </w:r>
      <w:r w:rsidR="002162A8">
        <w:rPr>
          <w:noProof/>
        </w:rPr>
        <w:t>ые мероприятия, посвященные этой дате.</w:t>
      </w:r>
    </w:p>
    <w:p w:rsidR="003D6816" w:rsidRDefault="003D6816" w:rsidP="00A47521">
      <w:pPr>
        <w:rPr>
          <w:noProof/>
        </w:rPr>
      </w:pPr>
      <w:r w:rsidRPr="00F07867">
        <w:rPr>
          <w:noProof/>
        </w:rPr>
        <w:drawing>
          <wp:inline distT="0" distB="0" distL="0" distR="0">
            <wp:extent cx="5838825" cy="2667000"/>
            <wp:effectExtent l="0" t="0" r="9525" b="0"/>
            <wp:docPr id="6" name="Рисунок 5" descr="C:\Users\1\Desktop\19.05.2018 Классные часы, посвященные дню России\3А\DAFT1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19.05.2018 Классные часы, посвященные дню России\3А\DAFT15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610" cy="266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521" w:rsidRDefault="00A47521" w:rsidP="00A47521">
      <w:pPr>
        <w:rPr>
          <w:noProof/>
        </w:rPr>
      </w:pPr>
      <w:r>
        <w:rPr>
          <w:noProof/>
        </w:rPr>
        <w:t xml:space="preserve">  Во многих школах были организованы просмот</w:t>
      </w:r>
      <w:r w:rsidR="002162A8">
        <w:rPr>
          <w:noProof/>
        </w:rPr>
        <w:t>ры видео фильмов о героях дагестанцах</w:t>
      </w:r>
      <w:r>
        <w:rPr>
          <w:noProof/>
        </w:rPr>
        <w:t>.</w:t>
      </w:r>
    </w:p>
    <w:p w:rsidR="00CF7385" w:rsidRDefault="00A47521" w:rsidP="00A47521">
      <w:pPr>
        <w:rPr>
          <w:b/>
          <w:noProof/>
        </w:rPr>
      </w:pPr>
      <w:r w:rsidRPr="00611BF8">
        <w:rPr>
          <w:b/>
          <w:noProof/>
        </w:rPr>
        <w:t xml:space="preserve"> </w:t>
      </w:r>
    </w:p>
    <w:p w:rsidR="00102781" w:rsidRPr="007469E8" w:rsidRDefault="00102781">
      <w:pPr>
        <w:rPr>
          <w:b/>
          <w:noProof/>
        </w:rPr>
      </w:pPr>
    </w:p>
    <w:sectPr w:rsidR="00102781" w:rsidRPr="007469E8" w:rsidSect="00254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E0F" w:rsidRDefault="00530E0F" w:rsidP="00530E0F">
      <w:pPr>
        <w:spacing w:after="0" w:line="240" w:lineRule="auto"/>
      </w:pPr>
      <w:r>
        <w:separator/>
      </w:r>
    </w:p>
  </w:endnote>
  <w:endnote w:type="continuationSeparator" w:id="0">
    <w:p w:rsidR="00530E0F" w:rsidRDefault="00530E0F" w:rsidP="00530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E0F" w:rsidRDefault="00530E0F" w:rsidP="00530E0F">
      <w:pPr>
        <w:spacing w:after="0" w:line="240" w:lineRule="auto"/>
      </w:pPr>
      <w:r>
        <w:separator/>
      </w:r>
    </w:p>
  </w:footnote>
  <w:footnote w:type="continuationSeparator" w:id="0">
    <w:p w:rsidR="00530E0F" w:rsidRDefault="00530E0F" w:rsidP="00530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6781"/>
    <w:multiLevelType w:val="hybridMultilevel"/>
    <w:tmpl w:val="B9080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A67C2"/>
    <w:multiLevelType w:val="hybridMultilevel"/>
    <w:tmpl w:val="82628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75BDE"/>
    <w:multiLevelType w:val="hybridMultilevel"/>
    <w:tmpl w:val="46603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9B8"/>
    <w:rsid w:val="00004AB2"/>
    <w:rsid w:val="00021BBA"/>
    <w:rsid w:val="00047099"/>
    <w:rsid w:val="00052F1C"/>
    <w:rsid w:val="000618EB"/>
    <w:rsid w:val="000A3E7D"/>
    <w:rsid w:val="000E76F2"/>
    <w:rsid w:val="00102781"/>
    <w:rsid w:val="00126FC9"/>
    <w:rsid w:val="00185F88"/>
    <w:rsid w:val="001A239C"/>
    <w:rsid w:val="00205521"/>
    <w:rsid w:val="002162A8"/>
    <w:rsid w:val="00216C88"/>
    <w:rsid w:val="00224B77"/>
    <w:rsid w:val="0023050C"/>
    <w:rsid w:val="0025413E"/>
    <w:rsid w:val="00266D38"/>
    <w:rsid w:val="00310962"/>
    <w:rsid w:val="0032781B"/>
    <w:rsid w:val="00385F91"/>
    <w:rsid w:val="003A1ADB"/>
    <w:rsid w:val="003D05D0"/>
    <w:rsid w:val="003D6816"/>
    <w:rsid w:val="00417795"/>
    <w:rsid w:val="00422FAC"/>
    <w:rsid w:val="00431962"/>
    <w:rsid w:val="00476C60"/>
    <w:rsid w:val="004E2BA9"/>
    <w:rsid w:val="00503859"/>
    <w:rsid w:val="00504835"/>
    <w:rsid w:val="00517944"/>
    <w:rsid w:val="00523BBF"/>
    <w:rsid w:val="00530E0F"/>
    <w:rsid w:val="00550391"/>
    <w:rsid w:val="00567AC7"/>
    <w:rsid w:val="00584979"/>
    <w:rsid w:val="005968BB"/>
    <w:rsid w:val="00615E46"/>
    <w:rsid w:val="006401D6"/>
    <w:rsid w:val="00712AB1"/>
    <w:rsid w:val="00714E78"/>
    <w:rsid w:val="007469E8"/>
    <w:rsid w:val="00752E84"/>
    <w:rsid w:val="0076503C"/>
    <w:rsid w:val="007A0E77"/>
    <w:rsid w:val="007B0EBD"/>
    <w:rsid w:val="008641F6"/>
    <w:rsid w:val="008A57B1"/>
    <w:rsid w:val="008D3E3A"/>
    <w:rsid w:val="008F19B8"/>
    <w:rsid w:val="00997ACC"/>
    <w:rsid w:val="009F4008"/>
    <w:rsid w:val="00A213B8"/>
    <w:rsid w:val="00A46A9E"/>
    <w:rsid w:val="00A47521"/>
    <w:rsid w:val="00A664F4"/>
    <w:rsid w:val="00AA5933"/>
    <w:rsid w:val="00AE6C99"/>
    <w:rsid w:val="00B05E37"/>
    <w:rsid w:val="00B145F6"/>
    <w:rsid w:val="00B31AA1"/>
    <w:rsid w:val="00BC4E01"/>
    <w:rsid w:val="00BD7AA7"/>
    <w:rsid w:val="00C61536"/>
    <w:rsid w:val="00CB0CC8"/>
    <w:rsid w:val="00CF7385"/>
    <w:rsid w:val="00D14628"/>
    <w:rsid w:val="00D82512"/>
    <w:rsid w:val="00DA668C"/>
    <w:rsid w:val="00DC2AC7"/>
    <w:rsid w:val="00E040ED"/>
    <w:rsid w:val="00E37831"/>
    <w:rsid w:val="00E45705"/>
    <w:rsid w:val="00E60C97"/>
    <w:rsid w:val="00F14BA1"/>
    <w:rsid w:val="00F63622"/>
    <w:rsid w:val="00F63E58"/>
    <w:rsid w:val="00F73941"/>
    <w:rsid w:val="00F813F0"/>
    <w:rsid w:val="00F9057D"/>
    <w:rsid w:val="00F97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05D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6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681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30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30E0F"/>
  </w:style>
  <w:style w:type="paragraph" w:styleId="a9">
    <w:name w:val="footer"/>
    <w:basedOn w:val="a"/>
    <w:link w:val="aa"/>
    <w:uiPriority w:val="99"/>
    <w:unhideWhenUsed/>
    <w:rsid w:val="00530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30E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05D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6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681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30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30E0F"/>
  </w:style>
  <w:style w:type="paragraph" w:styleId="a9">
    <w:name w:val="footer"/>
    <w:basedOn w:val="a"/>
    <w:link w:val="aa"/>
    <w:uiPriority w:val="99"/>
    <w:unhideWhenUsed/>
    <w:rsid w:val="00530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30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  <cp:revision>4</cp:revision>
  <dcterms:created xsi:type="dcterms:W3CDTF">2018-06-25T07:21:00Z</dcterms:created>
  <dcterms:modified xsi:type="dcterms:W3CDTF">2018-06-25T07:57:00Z</dcterms:modified>
</cp:coreProperties>
</file>