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554E" w:rsidRPr="00F2554E" w:rsidRDefault="00F2554E" w:rsidP="00F2554E">
      <w:pPr>
        <w:shd w:val="clear" w:color="auto" w:fill="FFFFFF"/>
        <w:tabs>
          <w:tab w:val="left" w:pos="364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C2D2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2C2D2E"/>
          <w:sz w:val="24"/>
          <w:szCs w:val="24"/>
          <w:lang w:eastAsia="ru-RU"/>
        </w:rPr>
        <w:t>«Учитель года-26»</w:t>
      </w:r>
    </w:p>
    <w:p w:rsidR="00F2554E" w:rsidRDefault="00F2554E" w:rsidP="00F255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</w:p>
    <w:p w:rsidR="00F2554E" w:rsidRPr="00F2554E" w:rsidRDefault="00F2554E" w:rsidP="00F255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   </w:t>
      </w:r>
      <w:r w:rsidRPr="00F2554E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08-09 декабря 2025г в МР «Тарумовский район» РД прошел муниципальный этап Всероссийского конкурса «Учитель года-26».</w:t>
      </w:r>
    </w:p>
    <w:p w:rsidR="00F2554E" w:rsidRPr="00F2554E" w:rsidRDefault="00F2554E" w:rsidP="00F255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   </w:t>
      </w:r>
      <w:r w:rsidRPr="00F2554E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В состав жюри вошли: Начальник МКУ «Отдел образования» МР «Тарумовский район» РД -Карташова О.И., главный специалист МКУ «Отдел образования» МР «Тарумовский район» РД -Хачатурова Н.А., </w:t>
      </w:r>
      <w:proofErr w:type="spellStart"/>
      <w:r w:rsidRPr="00F2554E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зав.метод.кабинетом</w:t>
      </w:r>
      <w:proofErr w:type="spellEnd"/>
      <w:r w:rsidRPr="00F2554E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-ведущая мероприятия — Абакарова Ш.М., лауреат республиканского этапа Всероссийского конкурса «Учитель года -2025» -учитель биологии МКОУ «Кочубейская СОШ №2» -Ибрагимова П.М. , зам. директора по УВР МКО «А-Невская СОШ» — </w:t>
      </w:r>
      <w:proofErr w:type="spellStart"/>
      <w:r w:rsidRPr="00F2554E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Маллаева</w:t>
      </w:r>
      <w:proofErr w:type="spellEnd"/>
      <w:r w:rsidRPr="00F2554E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М.К., Зам. директора по УВР МКОУ «Кочубейская СОШ №1» — Захарова Н.И. и ученица </w:t>
      </w:r>
      <w:r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10 </w:t>
      </w:r>
      <w:r w:rsidRPr="00F2554E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класса</w:t>
      </w:r>
      <w:r w:rsidRPr="00F2554E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ППК МКОУ «Тарумовская СОШ»-Сиренко Кристина, которая приняла активное участие в мероприятии, задавая вопросы участникам, сама рассказывала о своих достижениях в сфере  событийных мероприятий района.</w:t>
      </w:r>
    </w:p>
    <w:p w:rsidR="00F2554E" w:rsidRPr="00F2554E" w:rsidRDefault="00F2554E" w:rsidP="00F255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F2554E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  В первый день 5 участников школ: МКОУ «Рассветовская СОШ» -</w:t>
      </w:r>
      <w:proofErr w:type="spellStart"/>
      <w:r w:rsidRPr="00F2554E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Рекашова</w:t>
      </w:r>
      <w:proofErr w:type="spellEnd"/>
      <w:r w:rsidRPr="00F2554E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Л.Н.-учитель начальных классов, МКОУ «Тарумовская СОШ» -Магомедова Х.А.-учитель начальных классов, МКОУ «Н-Дмитриевская СОШ» -</w:t>
      </w:r>
      <w:proofErr w:type="spellStart"/>
      <w:r w:rsidRPr="00F2554E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Нурманбетова</w:t>
      </w:r>
      <w:proofErr w:type="spellEnd"/>
      <w:r w:rsidRPr="00F2554E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З.Я.-учитель начальных классов, МКОУ Иммунная ООШ» -</w:t>
      </w:r>
      <w:proofErr w:type="spellStart"/>
      <w:r w:rsidRPr="00F2554E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Майлыбаева</w:t>
      </w:r>
      <w:proofErr w:type="spellEnd"/>
      <w:r w:rsidRPr="00F2554E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С.Э.-учитель истории, МКОУ «Н-Георгиевская СОШ» -Гасанов Ш.Г.-учитель </w:t>
      </w:r>
      <w:proofErr w:type="gramStart"/>
      <w:r w:rsidRPr="00F2554E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географии  представили</w:t>
      </w:r>
      <w:proofErr w:type="gramEnd"/>
      <w:r w:rsidRPr="00F2554E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серию  открытых уроков на базе МКОУ «Калиновская СОШ». Уроки прошли ярко, образно, запоминающее.</w:t>
      </w:r>
    </w:p>
    <w:p w:rsidR="00F2554E" w:rsidRPr="00F2554E" w:rsidRDefault="00F2554E" w:rsidP="00F255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F2554E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    Во второй день </w:t>
      </w:r>
      <w:proofErr w:type="gramStart"/>
      <w:r w:rsidRPr="00F2554E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участники  представили</w:t>
      </w:r>
      <w:proofErr w:type="gramEnd"/>
      <w:r w:rsidRPr="00F2554E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видео-презентацию с методической мастерской. По итогам конкурса первое место заняла учитель начальных классов МКОУ «Ново-Дмитриевская СОШ» -</w:t>
      </w:r>
      <w:proofErr w:type="spellStart"/>
      <w:r w:rsidRPr="00F2554E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Нурманбетова</w:t>
      </w:r>
      <w:proofErr w:type="spellEnd"/>
      <w:r w:rsidRPr="00F2554E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З.Я.-учитель начальных классов, которая примет участие на Республиканском этапе Всероссийского конкурса</w:t>
      </w:r>
    </w:p>
    <w:p w:rsidR="00F2554E" w:rsidRPr="00F2554E" w:rsidRDefault="00F2554E" w:rsidP="00F255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F2554E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«Учитель года -2026г»</w:t>
      </w:r>
      <w:r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.</w:t>
      </w:r>
      <w:bookmarkStart w:id="0" w:name="_GoBack"/>
      <w:bookmarkEnd w:id="0"/>
    </w:p>
    <w:p w:rsidR="00C3451A" w:rsidRPr="00F2554E" w:rsidRDefault="00C3451A" w:rsidP="00F2554E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C3451A" w:rsidRPr="00F255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3D4D"/>
    <w:rsid w:val="000D3D4D"/>
    <w:rsid w:val="00C3451A"/>
    <w:rsid w:val="00F25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78F0B2-19EA-4F8B-AA87-7DA22CCE4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00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81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9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07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6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247</Words>
  <Characters>1408</Characters>
  <Application>Microsoft Office Word</Application>
  <DocSecurity>0</DocSecurity>
  <Lines>11</Lines>
  <Paragraphs>3</Paragraphs>
  <ScaleCrop>false</ScaleCrop>
  <Company/>
  <LinksUpToDate>false</LinksUpToDate>
  <CharactersWithSpaces>1652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Шуана</cp:lastModifiedBy>
  <cp:revision>2</cp:revision>
  <dcterms:created xsi:type="dcterms:W3CDTF">2025-12-09T13:10:00Z</dcterms:created>
  <dcterms:modified xsi:type="dcterms:W3CDTF">2025-12-09T13:13:00Z</dcterms:modified>
</cp:coreProperties>
</file>