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E6995" w14:textId="77777777" w:rsidR="002B5D09" w:rsidRDefault="002B5D09" w:rsidP="00AC3949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</w:p>
    <w:p w14:paraId="6A29F41A" w14:textId="5BFC72D6" w:rsidR="00C7305E" w:rsidRPr="004D5179" w:rsidRDefault="000D4D2B" w:rsidP="00A62523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36468" w:rsidRPr="004D5179">
        <w:rPr>
          <w:rFonts w:ascii="Times New Roman" w:hAnsi="Times New Roman"/>
          <w:color w:val="000000" w:themeColor="text1"/>
          <w:sz w:val="24"/>
          <w:szCs w:val="24"/>
        </w:rPr>
        <w:t>твержден</w:t>
      </w:r>
    </w:p>
    <w:p w14:paraId="3EE28BF3" w14:textId="7117EB03" w:rsidR="007D0301" w:rsidRPr="004D5179" w:rsidRDefault="00AE30CF" w:rsidP="007D0301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A36468" w:rsidRPr="004D5179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="00A36715">
        <w:rPr>
          <w:rFonts w:ascii="Times New Roman" w:hAnsi="Times New Roman"/>
          <w:color w:val="000000" w:themeColor="text1"/>
          <w:sz w:val="24"/>
          <w:szCs w:val="24"/>
        </w:rPr>
        <w:t>иказом</w:t>
      </w:r>
      <w:proofErr w:type="gramEnd"/>
      <w:r w:rsidR="00A3671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D0301">
        <w:rPr>
          <w:rFonts w:ascii="Times New Roman" w:hAnsi="Times New Roman"/>
          <w:color w:val="000000" w:themeColor="text1"/>
          <w:sz w:val="24"/>
          <w:szCs w:val="24"/>
        </w:rPr>
        <w:t>МКУ «Отдел образования» МР «Тарумовский район»</w:t>
      </w:r>
    </w:p>
    <w:p w14:paraId="668686CC" w14:textId="50472EE9" w:rsidR="00C7305E" w:rsidRPr="004D5179" w:rsidRDefault="00A36468" w:rsidP="00A62523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color w:val="000000" w:themeColor="text1"/>
          <w:sz w:val="24"/>
          <w:szCs w:val="24"/>
        </w:rPr>
        <w:t>Республики Дагестан</w:t>
      </w:r>
    </w:p>
    <w:p w14:paraId="3B7C765D" w14:textId="6AF00FA6" w:rsidR="00C7305E" w:rsidRDefault="00A36468" w:rsidP="0016306C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4D5179">
        <w:rPr>
          <w:rFonts w:ascii="Times New Roman" w:hAnsi="Times New Roman"/>
          <w:color w:val="000000" w:themeColor="text1"/>
          <w:sz w:val="24"/>
          <w:szCs w:val="24"/>
        </w:rPr>
        <w:t>от</w:t>
      </w:r>
      <w:proofErr w:type="gramEnd"/>
      <w:r w:rsidR="00A451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D0301">
        <w:rPr>
          <w:rFonts w:ascii="Times New Roman" w:hAnsi="Times New Roman"/>
          <w:color w:val="000000" w:themeColor="text1"/>
          <w:sz w:val="24"/>
          <w:szCs w:val="24"/>
        </w:rPr>
        <w:t>29.10.2025г</w:t>
      </w:r>
      <w:r w:rsidR="0041423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D5179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97304F" w:rsidRPr="004D517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D0301">
        <w:rPr>
          <w:rFonts w:ascii="Times New Roman" w:hAnsi="Times New Roman"/>
          <w:color w:val="000000" w:themeColor="text1"/>
          <w:sz w:val="24"/>
          <w:szCs w:val="24"/>
        </w:rPr>
        <w:t>154</w:t>
      </w:r>
    </w:p>
    <w:p w14:paraId="3464E947" w14:textId="77777777" w:rsidR="0016306C" w:rsidRPr="004D5179" w:rsidRDefault="0016306C" w:rsidP="0016306C">
      <w:pPr>
        <w:pStyle w:val="aa"/>
        <w:ind w:left="5103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0D5B423" w14:textId="5BCC99D1" w:rsidR="00C7305E" w:rsidRPr="004D5179" w:rsidRDefault="00733623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ПЛАН МЕРОПРИЯТИЙ («ДОРОЖНАЯ КАРТА») </w:t>
      </w:r>
    </w:p>
    <w:p w14:paraId="7C7ADD26" w14:textId="77777777" w:rsidR="009E12AD" w:rsidRDefault="00A36468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 организации и проведению государственной итоговой аттестации </w:t>
      </w:r>
    </w:p>
    <w:p w14:paraId="3C82D329" w14:textId="4A2159B2" w:rsidR="009E12AD" w:rsidRDefault="00A36468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 образовательным программам основного общего и среднего общего образования </w:t>
      </w:r>
    </w:p>
    <w:p w14:paraId="6B1B32E6" w14:textId="4CA1EC72" w:rsidR="00B373B7" w:rsidRDefault="00A36468" w:rsidP="009E12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>в</w:t>
      </w:r>
      <w:proofErr w:type="gramEnd"/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7D0301">
        <w:rPr>
          <w:rFonts w:ascii="Times New Roman" w:hAnsi="Times New Roman"/>
          <w:b/>
          <w:color w:val="000000" w:themeColor="text1"/>
          <w:sz w:val="24"/>
          <w:szCs w:val="24"/>
        </w:rPr>
        <w:t xml:space="preserve">МР «Тарумовский район» </w:t>
      </w: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>Республике Дагестан в 20</w:t>
      </w:r>
      <w:r w:rsidR="00E9442A" w:rsidRPr="004D5179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16306C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>/</w:t>
      </w:r>
      <w:r w:rsidR="00083D03" w:rsidRPr="004D5179">
        <w:rPr>
          <w:rFonts w:ascii="Times New Roman" w:hAnsi="Times New Roman"/>
          <w:b/>
          <w:color w:val="000000" w:themeColor="text1"/>
          <w:sz w:val="24"/>
          <w:szCs w:val="24"/>
        </w:rPr>
        <w:t>202</w:t>
      </w:r>
      <w:r w:rsidR="0016306C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="0037779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083D03" w:rsidRPr="004D5179">
        <w:rPr>
          <w:rFonts w:ascii="Times New Roman" w:hAnsi="Times New Roman"/>
          <w:b/>
          <w:color w:val="000000" w:themeColor="text1"/>
          <w:sz w:val="24"/>
          <w:szCs w:val="24"/>
        </w:rPr>
        <w:t>учебном году</w:t>
      </w:r>
      <w:r w:rsidR="00B15C5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0F266210" w14:textId="77777777" w:rsidR="004F3514" w:rsidRDefault="004F3514" w:rsidP="009E12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4F6D397" w14:textId="77777777" w:rsidR="00B311BD" w:rsidRPr="004D5179" w:rsidRDefault="00B311BD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5530" w:type="pct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"/>
        <w:gridCol w:w="5616"/>
        <w:gridCol w:w="1921"/>
        <w:gridCol w:w="2221"/>
      </w:tblGrid>
      <w:tr w:rsidR="005761F3" w:rsidRPr="00A62523" w14:paraId="523A9132" w14:textId="77777777" w:rsidTr="005761F3">
        <w:trPr>
          <w:trHeight w:val="342"/>
          <w:tblHeader/>
        </w:trPr>
        <w:tc>
          <w:tcPr>
            <w:tcW w:w="47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2006F3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№</w:t>
            </w:r>
          </w:p>
          <w:p w14:paraId="43B74981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п/п</w:t>
            </w:r>
          </w:p>
        </w:tc>
        <w:tc>
          <w:tcPr>
            <w:tcW w:w="26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98BC0AA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Мероприятие</w:t>
            </w:r>
          </w:p>
        </w:tc>
        <w:tc>
          <w:tcPr>
            <w:tcW w:w="8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16B1BB1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Срок</w:t>
            </w:r>
          </w:p>
        </w:tc>
        <w:tc>
          <w:tcPr>
            <w:tcW w:w="102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5121849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Ответственные исполнители</w:t>
            </w:r>
          </w:p>
        </w:tc>
      </w:tr>
      <w:tr w:rsidR="005761F3" w:rsidRPr="00A62523" w14:paraId="7185AAE4" w14:textId="77777777" w:rsidTr="005761F3">
        <w:trPr>
          <w:tblHeader/>
        </w:trPr>
        <w:tc>
          <w:tcPr>
            <w:tcW w:w="479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BE0FB90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02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11F9954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9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644A196F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29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9BEA326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780F40" w:rsidRPr="00A62523" w14:paraId="1D781229" w14:textId="77777777" w:rsidTr="005761F3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6C74A45" w14:textId="184273DF" w:rsidR="00733623" w:rsidRPr="00A62523" w:rsidRDefault="0052050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Меры по итогам анализа проведения госу</w:t>
            </w:r>
            <w:r w:rsidR="0073362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дарственной итоговой аттестации</w:t>
            </w:r>
            <w:r w:rsidR="00F648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202</w:t>
            </w:r>
            <w:r w:rsidR="00AB1FB4" w:rsidRPr="00AB1FB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F64896" w:rsidRPr="00D31B6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F3E3A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г.</w:t>
            </w:r>
          </w:p>
          <w:p w14:paraId="7AD94298" w14:textId="7FFEC010" w:rsidR="007266FA" w:rsidRPr="00A62523" w:rsidRDefault="00083D03" w:rsidP="00A25F9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по образовательным программам </w:t>
            </w:r>
            <w:r w:rsidR="00B373B7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основного общего и 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среднего общего образования </w:t>
            </w:r>
            <w:r w:rsidR="00B311BD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(ГИА)</w:t>
            </w:r>
            <w:r w:rsidR="00E87C52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2FF9CE9C" w14:textId="2586F240" w:rsidR="00877A1B" w:rsidRPr="00A62523" w:rsidRDefault="004F3E3A" w:rsidP="002314B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на</w:t>
            </w:r>
            <w:r w:rsidR="008F7287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202</w:t>
            </w:r>
            <w:r w:rsidR="00545A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</w:t>
            </w:r>
            <w:r w:rsidR="00E9442A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545A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ый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5761F3" w:rsidRPr="00A62523" w14:paraId="55EE5C5B" w14:textId="77777777" w:rsidTr="005761F3">
        <w:tc>
          <w:tcPr>
            <w:tcW w:w="479" w:type="pct"/>
            <w:tcBorders>
              <w:top w:val="single" w:sz="12" w:space="0" w:color="auto"/>
            </w:tcBorders>
            <w:shd w:val="clear" w:color="auto" w:fill="auto"/>
          </w:tcPr>
          <w:p w14:paraId="225D806B" w14:textId="77777777" w:rsidR="00877A1B" w:rsidRPr="00A62523" w:rsidRDefault="00083D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78145452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Обсуждение результатов и статистического анализа по итогам проведения государственной итоговой аттестации </w:t>
            </w:r>
            <w:r w:rsidR="00E9442A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(далее – ГИА)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образовательным программам среднего общего образования</w:t>
            </w:r>
            <w:r w:rsidR="00E9442A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(далее – ГИА-11) в форме единого государственного экзамена (далее – ЕГЭ)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14:paraId="3EF3CA9F" w14:textId="721D4C8A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совещании с главами муниципалитетов;</w:t>
            </w:r>
          </w:p>
          <w:p w14:paraId="29B100EB" w14:textId="0A49D207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совещании </w:t>
            </w:r>
            <w:r w:rsidR="00733623"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="007336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руководителями муниципальных органов управлениям образованием;</w:t>
            </w:r>
          </w:p>
          <w:p w14:paraId="067CF1F8" w14:textId="056DBA86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совещаниях с муниципальными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методическими службами 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координаторами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процедур ГИА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025B6C39" w14:textId="629A9EE7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совещаниях с руководителями образовательных организаций;</w:t>
            </w:r>
          </w:p>
          <w:p w14:paraId="085371DF" w14:textId="1385966A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совещаниях и семинарах с лицами, привлекаемыми к организации и проведению </w:t>
            </w:r>
            <w:r w:rsidR="00435FE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ГИА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04441D1C" w14:textId="747A90B0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педагогических советах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заседаниях предметных методических объединений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441D5BE8" w14:textId="387D43C7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др. </w:t>
            </w:r>
          </w:p>
          <w:p w14:paraId="355BAC53" w14:textId="14C2F1C0" w:rsidR="000E5B8D" w:rsidRPr="00A62523" w:rsidRDefault="00B311BD" w:rsidP="002314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ринятие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 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дополнительных организационных и технических мер по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недопущению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недостатков и нарушений, выявленных при подготовке и проведении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ГИА-202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18EEC552" w14:textId="69093C27" w:rsidR="00877A1B" w:rsidRPr="00A62523" w:rsidRDefault="00B373B7" w:rsidP="002314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ноябрь 20</w:t>
            </w:r>
            <w:r w:rsidR="00E9442A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top w:val="single" w:sz="12" w:space="0" w:color="auto"/>
            </w:tcBorders>
            <w:shd w:val="clear" w:color="auto" w:fill="auto"/>
          </w:tcPr>
          <w:p w14:paraId="5E50A947" w14:textId="010C365E" w:rsidR="00A36715" w:rsidRPr="00A62523" w:rsidRDefault="00B823B2" w:rsidP="00A36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215F0924" w14:textId="44064061" w:rsidR="00877A1B" w:rsidRPr="00A62523" w:rsidRDefault="007D0301" w:rsidP="00030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МКУ «Отдел образования» МР «Тарумовский район» РД</w:t>
            </w:r>
          </w:p>
        </w:tc>
      </w:tr>
      <w:tr w:rsidR="005761F3" w:rsidRPr="00A62523" w14:paraId="4A730DF7" w14:textId="77777777" w:rsidTr="005761F3">
        <w:tc>
          <w:tcPr>
            <w:tcW w:w="479" w:type="pct"/>
            <w:shd w:val="clear" w:color="auto" w:fill="auto"/>
          </w:tcPr>
          <w:p w14:paraId="3459E454" w14:textId="1CD3477E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2602" w:type="pct"/>
            <w:shd w:val="clear" w:color="auto" w:fill="auto"/>
          </w:tcPr>
          <w:p w14:paraId="7799391D" w14:textId="28833778" w:rsidR="008C7CFD" w:rsidRPr="00A62523" w:rsidRDefault="008C7CFD" w:rsidP="006A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семинаров, совещаний в муниципальных образованиях, </w:t>
            </w:r>
            <w:r w:rsidR="003F5FB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которых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был</w:t>
            </w:r>
            <w:r w:rsidR="00CC66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допущен</w:t>
            </w:r>
            <w:r w:rsidR="00CC66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наибольшее количество организационных и технологических ошибок при организац</w:t>
            </w:r>
            <w:r w:rsidR="008245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ии и проведении ГИА в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8245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</w:t>
            </w:r>
          </w:p>
        </w:tc>
        <w:tc>
          <w:tcPr>
            <w:tcW w:w="890" w:type="pct"/>
            <w:shd w:val="clear" w:color="auto" w:fill="auto"/>
          </w:tcPr>
          <w:p w14:paraId="4C30FC21" w14:textId="0247B992" w:rsidR="008C7CFD" w:rsidRPr="00A62523" w:rsidRDefault="00AE30CF" w:rsidP="002314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  <w:r w:rsidR="008C7CFD"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апрель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9" w:type="pct"/>
            <w:shd w:val="clear" w:color="auto" w:fill="auto"/>
          </w:tcPr>
          <w:p w14:paraId="3BE7E00F" w14:textId="77777777" w:rsidR="008C7CFD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4961DD49" w14:textId="67389D1F" w:rsidR="007D0301" w:rsidRPr="00A62523" w:rsidRDefault="007D030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80F40" w:rsidRPr="00A62523" w14:paraId="60B1D754" w14:textId="77777777" w:rsidTr="005761F3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A365043" w14:textId="1CAF6833" w:rsidR="00877A1B" w:rsidRPr="00A62523" w:rsidRDefault="00083D03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2. Меры по повышению качества преподавания учебных предметов в 20</w:t>
            </w:r>
            <w:r w:rsidR="008F7287"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</w:t>
            </w:r>
            <w:r w:rsidR="00545A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/202</w:t>
            </w:r>
            <w:r w:rsidR="00545A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5761F3" w:rsidRPr="00A62523" w14:paraId="27692502" w14:textId="77777777" w:rsidTr="005761F3">
        <w:tc>
          <w:tcPr>
            <w:tcW w:w="479" w:type="pct"/>
            <w:tcBorders>
              <w:top w:val="single" w:sz="12" w:space="0" w:color="auto"/>
            </w:tcBorders>
            <w:shd w:val="clear" w:color="auto" w:fill="auto"/>
          </w:tcPr>
          <w:p w14:paraId="219EAC2D" w14:textId="1D4E7922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4F10472B" w14:textId="5F4E9D73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с МОУО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ММС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ОО, выпускники которых показали низкие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образовательные результаты по итогам ГИА в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году:</w:t>
            </w:r>
          </w:p>
          <w:p w14:paraId="3863BA6A" w14:textId="5AC28012" w:rsidR="001F0734" w:rsidRPr="00A62523" w:rsidRDefault="001F0734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диагностика на выявление профессиональных дефицитов педагогов;</w:t>
            </w:r>
          </w:p>
          <w:p w14:paraId="72B827CD" w14:textId="0164CF2C" w:rsidR="001F0734" w:rsidRPr="00A62523" w:rsidRDefault="001F0734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курсы повышения квалификации с модулями по проблемам профессиональных затруднений педагогов;</w:t>
            </w:r>
          </w:p>
          <w:p w14:paraId="136C8E33" w14:textId="71FCD516" w:rsidR="001F0734" w:rsidRPr="00A62523" w:rsidRDefault="001F0734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вебинары/семинары по методике подготовки обучающихся к ГИА-202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3E871A35" w14:textId="61029E92" w:rsidR="008C7CFD" w:rsidRPr="00A62523" w:rsidRDefault="008C7CFD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работа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постояннодействующих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консультационных пунктов;</w:t>
            </w:r>
          </w:p>
          <w:p w14:paraId="60053812" w14:textId="637EAD49" w:rsidR="008C7CFD" w:rsidRPr="00A62523" w:rsidRDefault="008C7CFD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индивидуальные консультации; </w:t>
            </w:r>
          </w:p>
          <w:p w14:paraId="4CCC7768" w14:textId="77777777" w:rsidR="008C7CFD" w:rsidRPr="00A62523" w:rsidRDefault="0073362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мастер-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сов для обучающихся и педагогов</w:t>
            </w:r>
            <w:r w:rsidR="00292C58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54E62C9C" w14:textId="516A80AE" w:rsidR="00292C58" w:rsidRPr="00A62523" w:rsidRDefault="00292C58" w:rsidP="00A62523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каникулярные 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тренинги 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школ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подготовке 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обучающихся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ГИА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1D4A4546" w14:textId="6BD12F7B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029" w:type="pct"/>
            <w:tcBorders>
              <w:top w:val="single" w:sz="12" w:space="0" w:color="auto"/>
            </w:tcBorders>
            <w:shd w:val="clear" w:color="auto" w:fill="auto"/>
          </w:tcPr>
          <w:p w14:paraId="01EA4C24" w14:textId="68EAA58F" w:rsidR="008C7CFD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4163A978" w14:textId="501B932A" w:rsidR="008C7CFD" w:rsidRPr="00A62523" w:rsidRDefault="008C7CFD" w:rsidP="007D03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25B27D31" w14:textId="77777777" w:rsidTr="005761F3">
        <w:tc>
          <w:tcPr>
            <w:tcW w:w="479" w:type="pct"/>
            <w:shd w:val="clear" w:color="auto" w:fill="auto"/>
          </w:tcPr>
          <w:p w14:paraId="07BD81FD" w14:textId="3A277031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602" w:type="pct"/>
            <w:shd w:val="clear" w:color="auto" w:fill="auto"/>
          </w:tcPr>
          <w:p w14:paraId="0C308C99" w14:textId="356A131C" w:rsidR="008C7CFD" w:rsidRPr="00A62523" w:rsidRDefault="008C7CFD" w:rsidP="00D31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работы по достижению 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всеми обучающимися 8-9 классов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минимального уровня подготовки по предметам ГИА-9, 10-11 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классов по предметам ЕГЭ с особым акцентом на предметы «</w:t>
            </w:r>
            <w:r w:rsidR="00D31B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Русский язык» и «М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атематика» в персонифицированном режиме </w:t>
            </w:r>
            <w:r w:rsidR="00164C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уроках 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дополнительных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/внеурочных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заняти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ях</w:t>
            </w:r>
          </w:p>
        </w:tc>
        <w:tc>
          <w:tcPr>
            <w:tcW w:w="890" w:type="pct"/>
            <w:shd w:val="clear" w:color="auto" w:fill="auto"/>
          </w:tcPr>
          <w:p w14:paraId="3D8E7A36" w14:textId="041C332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489189A9" w14:textId="7777777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17C618CF" w14:textId="125AE460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5761F3" w:rsidRPr="00A62523" w14:paraId="0636F2F0" w14:textId="77777777" w:rsidTr="005761F3">
        <w:tc>
          <w:tcPr>
            <w:tcW w:w="479" w:type="pct"/>
            <w:shd w:val="clear" w:color="auto" w:fill="auto"/>
          </w:tcPr>
          <w:p w14:paraId="4B7978EC" w14:textId="19F48437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2602" w:type="pct"/>
            <w:shd w:val="clear" w:color="auto" w:fill="auto"/>
          </w:tcPr>
          <w:p w14:paraId="0E20D173" w14:textId="475C074C" w:rsidR="008C7CFD" w:rsidRPr="00A62523" w:rsidRDefault="008C7CFD" w:rsidP="003F5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межшкольных факультативов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каникулярных тренингов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обучающихся, имеющих низкий уровень предметной обученности по русскому языку и математике</w:t>
            </w:r>
            <w:r w:rsidR="003F5FB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рамках работы со школами с низкими образовательными результатами (ШНОР)</w:t>
            </w:r>
          </w:p>
        </w:tc>
        <w:tc>
          <w:tcPr>
            <w:tcW w:w="890" w:type="pct"/>
            <w:shd w:val="clear" w:color="auto" w:fill="auto"/>
          </w:tcPr>
          <w:p w14:paraId="1C0FE8D8" w14:textId="12B2939C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03A01574" w14:textId="7777777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0B98F68B" w14:textId="2F63C83A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5761F3" w:rsidRPr="00A62523" w14:paraId="1EB16F05" w14:textId="77777777" w:rsidTr="005761F3">
        <w:tc>
          <w:tcPr>
            <w:tcW w:w="479" w:type="pct"/>
            <w:shd w:val="clear" w:color="auto" w:fill="auto"/>
          </w:tcPr>
          <w:p w14:paraId="76C17876" w14:textId="3B568830" w:rsidR="00ED12CB" w:rsidRPr="00A62523" w:rsidRDefault="00ED12CB" w:rsidP="00ED12CB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2602" w:type="pct"/>
            <w:shd w:val="clear" w:color="auto" w:fill="auto"/>
          </w:tcPr>
          <w:p w14:paraId="77374F4F" w14:textId="273C4763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поэлементного анализа ВПР по предметам ГИА, принятие оперативных управленческих решений по преодолению недостатков в организации </w:t>
            </w:r>
            <w:r w:rsidR="00164C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процедуры ВПР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пробелов в уровне предметной и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метапредметной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подготовки обучающихся</w:t>
            </w:r>
          </w:p>
        </w:tc>
        <w:tc>
          <w:tcPr>
            <w:tcW w:w="890" w:type="pct"/>
            <w:shd w:val="clear" w:color="auto" w:fill="auto"/>
          </w:tcPr>
          <w:p w14:paraId="1FEA8110" w14:textId="010C439C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период</w:t>
            </w:r>
          </w:p>
        </w:tc>
        <w:tc>
          <w:tcPr>
            <w:tcW w:w="1029" w:type="pct"/>
            <w:shd w:val="clear" w:color="auto" w:fill="auto"/>
          </w:tcPr>
          <w:p w14:paraId="63668AE7" w14:textId="07F4E455" w:rsidR="006A07EE" w:rsidRDefault="006A07EE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26603EE" w14:textId="36588E0C" w:rsidR="00ED12CB" w:rsidRPr="00A62523" w:rsidRDefault="00A36715" w:rsidP="00A36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56CA848" w14:textId="77777777" w:rsidTr="005761F3">
        <w:tc>
          <w:tcPr>
            <w:tcW w:w="479" w:type="pct"/>
            <w:shd w:val="clear" w:color="auto" w:fill="auto"/>
          </w:tcPr>
          <w:p w14:paraId="05129CC2" w14:textId="77DD23D7" w:rsidR="00ED12CB" w:rsidRPr="00A62523" w:rsidRDefault="00ED12CB" w:rsidP="00445B30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445B30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6148177" w14:textId="2F093A2F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с одаренными обучающимися 8–11 классов по индивидуальной образовательной траектории, выстроенной по результатам ВПР</w:t>
            </w:r>
          </w:p>
        </w:tc>
        <w:tc>
          <w:tcPr>
            <w:tcW w:w="890" w:type="pct"/>
            <w:shd w:val="clear" w:color="auto" w:fill="auto"/>
          </w:tcPr>
          <w:p w14:paraId="4BB7748B" w14:textId="1512A20D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1029" w:type="pct"/>
            <w:shd w:val="clear" w:color="auto" w:fill="auto"/>
          </w:tcPr>
          <w:p w14:paraId="646AEF56" w14:textId="58E8537E" w:rsidR="00ED12CB" w:rsidRPr="00A62523" w:rsidRDefault="00A36715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101AB03" w14:textId="77777777" w:rsidTr="005761F3">
        <w:tc>
          <w:tcPr>
            <w:tcW w:w="479" w:type="pct"/>
            <w:shd w:val="clear" w:color="auto" w:fill="auto"/>
          </w:tcPr>
          <w:p w14:paraId="6480BD87" w14:textId="44B596D5" w:rsidR="00ED12CB" w:rsidRPr="00A62523" w:rsidRDefault="00ED12CB" w:rsidP="00204B39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204B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9F3C91F" w14:textId="04C6A3DC" w:rsidR="00ED12CB" w:rsidRPr="00A62523" w:rsidRDefault="00ED12CB" w:rsidP="00C948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Сотрудничество с высшими учебными заведениями Республики Дагестан в рамках организации профориентационной деятельности и общественного наблюдения, формирования государственной экзаменационной комиссии Республики Дагестан (ГЭК), предметных комиссий</w:t>
            </w:r>
            <w:r w:rsidR="00F86BC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(ПК)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</w:t>
            </w:r>
            <w:r w:rsidR="00F86BC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948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апелляционной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комиссии </w:t>
            </w:r>
            <w:r w:rsidR="00F86BC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(АП)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Республики Дагестан</w:t>
            </w:r>
          </w:p>
        </w:tc>
        <w:tc>
          <w:tcPr>
            <w:tcW w:w="890" w:type="pct"/>
            <w:shd w:val="clear" w:color="auto" w:fill="auto"/>
          </w:tcPr>
          <w:p w14:paraId="58778560" w14:textId="73E0BF10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21063E6E" w14:textId="35496650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ГЭК,</w:t>
            </w:r>
          </w:p>
          <w:p w14:paraId="413673B5" w14:textId="177758F0" w:rsidR="00ED12CB" w:rsidRPr="00A62523" w:rsidRDefault="00A36715" w:rsidP="00A36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A184901" w14:textId="77777777" w:rsidTr="005761F3">
        <w:tc>
          <w:tcPr>
            <w:tcW w:w="479" w:type="pct"/>
            <w:shd w:val="clear" w:color="auto" w:fill="auto"/>
          </w:tcPr>
          <w:p w14:paraId="254B0EC5" w14:textId="6C004426" w:rsidR="00672E2A" w:rsidRPr="00A62523" w:rsidRDefault="00D733DF" w:rsidP="00865CD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2.7</w:t>
            </w:r>
            <w:r w:rsidR="00672E2A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B82648C" w14:textId="5A6809FD" w:rsidR="00672E2A" w:rsidRPr="00A62523" w:rsidRDefault="00672E2A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образовательных стажировок педагогов, имеющих профессиональные затруднения в методике подготовки обучающихся к ГИА, в ОО с высоким качеством результатов ЕГЭ, ОГЭ</w:t>
            </w:r>
          </w:p>
        </w:tc>
        <w:tc>
          <w:tcPr>
            <w:tcW w:w="890" w:type="pct"/>
            <w:shd w:val="clear" w:color="auto" w:fill="auto"/>
          </w:tcPr>
          <w:p w14:paraId="6458258D" w14:textId="4077258F" w:rsidR="00672E2A" w:rsidRPr="00A62523" w:rsidRDefault="00D17CFC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68B5C10B" w14:textId="3FC2285C" w:rsidR="00EA350C" w:rsidRPr="00A62523" w:rsidRDefault="00672E2A" w:rsidP="00EA35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24A57222" w14:textId="59ADBCC7" w:rsidR="00672E2A" w:rsidRPr="00A62523" w:rsidRDefault="00672E2A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0BAF9C82" w14:textId="77777777" w:rsidTr="005761F3">
        <w:tc>
          <w:tcPr>
            <w:tcW w:w="479" w:type="pct"/>
            <w:shd w:val="clear" w:color="auto" w:fill="auto"/>
          </w:tcPr>
          <w:p w14:paraId="764B90C2" w14:textId="70799A3C" w:rsidR="002F47ED" w:rsidRPr="00A62523" w:rsidRDefault="00D733DF" w:rsidP="00865CD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2.8</w:t>
            </w:r>
            <w:r w:rsidR="002F47E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BFD4AED" w14:textId="10B24AD3" w:rsidR="002F47ED" w:rsidRPr="00A62523" w:rsidRDefault="002F47ED" w:rsidP="002F47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в муниципалитетах мобильных групп педагогов, имеющих эффективный опыт подготовки обучающихся к ГИА, для оказания помощи педагогам муниципалитета, в том числе с выездом в ОО</w:t>
            </w:r>
          </w:p>
        </w:tc>
        <w:tc>
          <w:tcPr>
            <w:tcW w:w="890" w:type="pct"/>
            <w:shd w:val="clear" w:color="auto" w:fill="auto"/>
          </w:tcPr>
          <w:p w14:paraId="4F304807" w14:textId="592F0FC8" w:rsidR="002F47ED" w:rsidRPr="00A62523" w:rsidRDefault="002F47ED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0A481DE5" w14:textId="07278522" w:rsidR="002F47ED" w:rsidRPr="00A62523" w:rsidRDefault="00EA350C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1AC1D232" w14:textId="77777777" w:rsidTr="005761F3">
        <w:tc>
          <w:tcPr>
            <w:tcW w:w="479" w:type="pct"/>
            <w:shd w:val="clear" w:color="auto" w:fill="auto"/>
          </w:tcPr>
          <w:p w14:paraId="1AC16868" w14:textId="52711F97" w:rsidR="00183EF8" w:rsidRPr="00A62523" w:rsidRDefault="00D733DF" w:rsidP="002F47ED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2.9</w:t>
            </w:r>
            <w:r w:rsidR="00D647B0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8CF189B" w14:textId="11232149" w:rsidR="00183EF8" w:rsidRPr="00A62523" w:rsidRDefault="00183EF8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Теоретическое изучение и практическое выполнение учителями-предметниками заданий повышенной трудности по предметам ГИА в период курсов повышения квалификации и семинаров-тренингов</w:t>
            </w:r>
          </w:p>
        </w:tc>
        <w:tc>
          <w:tcPr>
            <w:tcW w:w="890" w:type="pct"/>
            <w:shd w:val="clear" w:color="auto" w:fill="auto"/>
          </w:tcPr>
          <w:p w14:paraId="0BEFACFB" w14:textId="4EC59189" w:rsidR="00183EF8" w:rsidRPr="00A62523" w:rsidRDefault="00183EF8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6FEB86BC" w14:textId="77777777" w:rsidR="00183EF8" w:rsidRPr="00A62523" w:rsidRDefault="00183EF8" w:rsidP="00183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4CBD548" w14:textId="2187F9D7" w:rsidR="00183EF8" w:rsidRPr="00A62523" w:rsidRDefault="00EA350C" w:rsidP="00042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  <w:r w:rsidR="00183EF8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региональные и муниципальные методические объединения учителей-предметников</w:t>
            </w:r>
          </w:p>
        </w:tc>
      </w:tr>
      <w:tr w:rsidR="005761F3" w:rsidRPr="00A62523" w14:paraId="5C9DF7DF" w14:textId="77777777" w:rsidTr="005761F3">
        <w:tc>
          <w:tcPr>
            <w:tcW w:w="479" w:type="pct"/>
            <w:shd w:val="clear" w:color="auto" w:fill="auto"/>
          </w:tcPr>
          <w:p w14:paraId="1E27B5B8" w14:textId="1A3FEE52" w:rsidR="000450B6" w:rsidRPr="00A62523" w:rsidRDefault="000450B6" w:rsidP="002F47ED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183EF8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D733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4731015" w14:textId="237C62D9" w:rsidR="000450B6" w:rsidRPr="00A62523" w:rsidRDefault="000450B6" w:rsidP="006A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репетиционных диагностических работ в формате ЕГЭ и ОГЭ по обязательным предметам (математика, русский язык)</w:t>
            </w:r>
            <w:r w:rsidR="00FD0EB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B5D0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последующим анализом и принятием управленческих решений и организации оперативных методических мероприятий: выездов в ОО, </w:t>
            </w:r>
            <w:proofErr w:type="spellStart"/>
            <w:r w:rsidR="00AB5D0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вебинаров</w:t>
            </w:r>
            <w:proofErr w:type="spellEnd"/>
            <w:r w:rsidR="00AB5D0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семинаров и др.</w:t>
            </w:r>
          </w:p>
        </w:tc>
        <w:tc>
          <w:tcPr>
            <w:tcW w:w="890" w:type="pct"/>
            <w:shd w:val="clear" w:color="auto" w:fill="auto"/>
          </w:tcPr>
          <w:p w14:paraId="7D3CF754" w14:textId="6348CE29" w:rsidR="000450B6" w:rsidRPr="00A62523" w:rsidRDefault="000450B6" w:rsidP="002314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II</w:t>
            </w:r>
            <w:r w:rsidR="002314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полугодиях 202</w:t>
            </w:r>
            <w:r w:rsidR="00117A7F" w:rsidRPr="00117A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-202</w:t>
            </w:r>
            <w:r w:rsidR="00117A7F" w:rsidRPr="00117A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2314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9" w:type="pct"/>
            <w:shd w:val="clear" w:color="auto" w:fill="auto"/>
          </w:tcPr>
          <w:p w14:paraId="1F009637" w14:textId="7EEFABF2" w:rsidR="000450B6" w:rsidRPr="00A62523" w:rsidRDefault="000450B6" w:rsidP="000450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</w:t>
            </w:r>
            <w:r w:rsidR="006A03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РД,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6E93B8B" w14:textId="1ADD85D0" w:rsidR="000450B6" w:rsidRPr="00A62523" w:rsidRDefault="00F24870" w:rsidP="000450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2B506D41" w14:textId="77777777" w:rsidTr="005761F3">
        <w:tc>
          <w:tcPr>
            <w:tcW w:w="479" w:type="pct"/>
            <w:shd w:val="clear" w:color="auto" w:fill="auto"/>
          </w:tcPr>
          <w:p w14:paraId="746A166C" w14:textId="0E2A1521" w:rsidR="005A2EE7" w:rsidRPr="00A62523" w:rsidRDefault="00D733DF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2.11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4EB2340" w14:textId="5585688C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мастер-классов в период курсов повышения квалификации, семинаров в муниципалитетах по опыту организации системы работы ОО, направленной на качественную подготовку обучающихся к ГИА</w:t>
            </w:r>
          </w:p>
        </w:tc>
        <w:tc>
          <w:tcPr>
            <w:tcW w:w="890" w:type="pct"/>
            <w:shd w:val="clear" w:color="auto" w:fill="auto"/>
          </w:tcPr>
          <w:p w14:paraId="6BB40505" w14:textId="33F0383F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74E33BEB" w14:textId="265B22BB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7431888D" w14:textId="4686B62A" w:rsidR="005A2EE7" w:rsidRPr="00A62523" w:rsidRDefault="00F24870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A2EE7" w:rsidRPr="00A62523" w14:paraId="130F62E3" w14:textId="77777777" w:rsidTr="005761F3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98E16AA" w14:textId="77777777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3. Нормативное правовое обеспечение организации</w:t>
            </w:r>
          </w:p>
          <w:p w14:paraId="3417E094" w14:textId="7A0919C2" w:rsidR="005A2EE7" w:rsidRPr="00A62523" w:rsidRDefault="0028677C" w:rsidP="005A2E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и проведения ГИА в 202</w:t>
            </w:r>
            <w:r w:rsidR="00117A7F" w:rsidRPr="00117A7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117A7F" w:rsidRPr="00117A7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A2EE7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5761F3" w:rsidRPr="00A62523" w14:paraId="58230B4C" w14:textId="77777777" w:rsidTr="005761F3">
        <w:tc>
          <w:tcPr>
            <w:tcW w:w="479" w:type="pct"/>
            <w:tcBorders>
              <w:bottom w:val="single" w:sz="4" w:space="0" w:color="auto"/>
            </w:tcBorders>
            <w:shd w:val="clear" w:color="auto" w:fill="auto"/>
          </w:tcPr>
          <w:p w14:paraId="50516AA1" w14:textId="6BB581B2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5E74819C" w14:textId="4A9634E7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Приведение нормативной правовой документации (далее – НПА) регионального и муниципального уровней в соответствие с федеральным законодательством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369D1B09" w14:textId="35B572D1" w:rsidR="005A2EE7" w:rsidRPr="00A62523" w:rsidRDefault="005A2EE7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tcBorders>
              <w:bottom w:val="single" w:sz="4" w:space="0" w:color="auto"/>
            </w:tcBorders>
            <w:shd w:val="clear" w:color="auto" w:fill="auto"/>
          </w:tcPr>
          <w:p w14:paraId="371013B0" w14:textId="22C3371D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ГЭК,</w:t>
            </w:r>
          </w:p>
          <w:p w14:paraId="7ED00D4B" w14:textId="77777777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2DF35E2" w14:textId="0BBC5E5E" w:rsidR="005A2EE7" w:rsidRPr="00A62523" w:rsidRDefault="00F24870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3E7ACDB9" w14:textId="77777777" w:rsidTr="005761F3"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14:paraId="47217656" w14:textId="6DF52DD8" w:rsidR="005A2EE7" w:rsidRPr="00A62523" w:rsidRDefault="00D733DF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69C59875" w14:textId="341A94DB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мест и Порядка регистрации на участие в ГИА-11 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5C76AAD3" w14:textId="489BCCEA" w:rsidR="005A2EE7" w:rsidRPr="00A62523" w:rsidRDefault="005A2EE7" w:rsidP="006247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A66B2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top w:val="single" w:sz="4" w:space="0" w:color="auto"/>
            </w:tcBorders>
            <w:shd w:val="clear" w:color="auto" w:fill="auto"/>
          </w:tcPr>
          <w:p w14:paraId="61392596" w14:textId="60A87693" w:rsidR="005A2EE7" w:rsidRPr="00A62523" w:rsidRDefault="005A2EE7" w:rsidP="005A2EE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6863C614" w14:textId="374CBBD1" w:rsidR="005A2EE7" w:rsidRPr="00A62523" w:rsidRDefault="00D40258" w:rsidP="005A2EE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792FEBED" w14:textId="56B2DE42" w:rsidR="005A2EE7" w:rsidRPr="00A62523" w:rsidRDefault="005A2EE7" w:rsidP="005A2EE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0BFCBA70" w14:textId="77777777" w:rsidTr="005761F3"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14:paraId="61954A62" w14:textId="1EB4313D" w:rsidR="005A2EE7" w:rsidRPr="00A62523" w:rsidRDefault="00D733DF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375382F8" w14:textId="299CECC7" w:rsidR="005A2EE7" w:rsidRPr="00A62523" w:rsidRDefault="005A2EE7" w:rsidP="002867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сроков и мест регистрации для участия в итоговом сочинении (изложении), сроков проведения итогового сочинения (изложения), мест информирования о резуль</w:t>
            </w:r>
            <w:r w:rsidR="002867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татах итогового сочинения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9D4371E" w14:textId="4F867C6D" w:rsidR="005A2EE7" w:rsidRPr="00A62523" w:rsidRDefault="005A2EE7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292B2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top w:val="single" w:sz="4" w:space="0" w:color="auto"/>
            </w:tcBorders>
            <w:shd w:val="clear" w:color="auto" w:fill="auto"/>
          </w:tcPr>
          <w:p w14:paraId="0475181A" w14:textId="41342FD6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3F69D6AF" w14:textId="081F061C" w:rsidR="005A2EE7" w:rsidRPr="00A62523" w:rsidRDefault="00D40258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DBF390E" w14:textId="5A5DDDDA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D4AB4DC" w14:textId="77777777" w:rsidTr="005761F3">
        <w:trPr>
          <w:trHeight w:val="386"/>
        </w:trPr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E01273B" w14:textId="45DD432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5. Обучение лиц, привлекаемых к организации и проведению ГИА в 202</w:t>
            </w:r>
            <w:r w:rsidR="00392792" w:rsidRPr="00AC394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392792" w:rsidRPr="00AC394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5761F3" w:rsidRPr="00A62523" w14:paraId="50B4C166" w14:textId="77777777" w:rsidTr="005761F3">
        <w:tc>
          <w:tcPr>
            <w:tcW w:w="479" w:type="pct"/>
            <w:tcBorders>
              <w:top w:val="single" w:sz="12" w:space="0" w:color="auto"/>
            </w:tcBorders>
            <w:shd w:val="clear" w:color="auto" w:fill="auto"/>
          </w:tcPr>
          <w:p w14:paraId="16093F2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7BC79B58" w14:textId="11A306B1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семинаров-совещаний с руководителями МОУО, лицами, ответственными за организацию и проведение ГИА на муниципальном уровне («муниципальные координаторы ГИА») по вопросам подготовки к проведению ГИА и привлечению сотрудников ОО для участия в ГИА в качестве работников ППЭ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339F6E50" w14:textId="17B19A4D" w:rsidR="000167F1" w:rsidRPr="00A62523" w:rsidRDefault="000167F1" w:rsidP="006247D9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декабрь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top w:val="single" w:sz="12" w:space="0" w:color="auto"/>
            </w:tcBorders>
            <w:shd w:val="clear" w:color="auto" w:fill="auto"/>
          </w:tcPr>
          <w:p w14:paraId="0657C9E9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12B28DEF" w14:textId="77777777" w:rsidR="00476E11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40712C14" w14:textId="20DE7EC8" w:rsidR="000167F1" w:rsidRPr="00A62523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0D3AA70D" w14:textId="77777777" w:rsidTr="005761F3">
        <w:tc>
          <w:tcPr>
            <w:tcW w:w="479" w:type="pct"/>
            <w:shd w:val="clear" w:color="auto" w:fill="auto"/>
          </w:tcPr>
          <w:p w14:paraId="416C407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2602" w:type="pct"/>
            <w:shd w:val="clear" w:color="auto" w:fill="auto"/>
          </w:tcPr>
          <w:p w14:paraId="70F304D3" w14:textId="13A7E16A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Семинары для педагогов по подготовке обучающихся к написанию итогового сочинения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(изложения)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году, в том числе по вопросам критериев оценивания и структуры работы</w:t>
            </w:r>
          </w:p>
        </w:tc>
        <w:tc>
          <w:tcPr>
            <w:tcW w:w="890" w:type="pct"/>
            <w:shd w:val="clear" w:color="auto" w:fill="auto"/>
          </w:tcPr>
          <w:p w14:paraId="360D17CD" w14:textId="2D8264E7" w:rsidR="000167F1" w:rsidRPr="00A62523" w:rsidRDefault="000167F1" w:rsidP="006247D9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ноябрь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78C23327" w14:textId="77777777" w:rsidR="00476E11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</w:t>
            </w:r>
          </w:p>
          <w:p w14:paraId="319DC927" w14:textId="47CF5A26" w:rsidR="000167F1" w:rsidRPr="00A62523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МОУО</w:t>
            </w:r>
          </w:p>
        </w:tc>
      </w:tr>
      <w:tr w:rsidR="005761F3" w:rsidRPr="00A62523" w14:paraId="570F6C4E" w14:textId="77777777" w:rsidTr="005761F3">
        <w:tc>
          <w:tcPr>
            <w:tcW w:w="479" w:type="pct"/>
            <w:shd w:val="clear" w:color="auto" w:fill="auto"/>
          </w:tcPr>
          <w:p w14:paraId="6D2FEDF2" w14:textId="7D5AA54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2602" w:type="pct"/>
            <w:shd w:val="clear" w:color="auto" w:fill="auto"/>
          </w:tcPr>
          <w:p w14:paraId="62C859D1" w14:textId="0933075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обучения лиц, привлекаемых к проведению ГИА-202</w:t>
            </w:r>
            <w:r w:rsidR="00392792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14:paraId="6D2F7C1C" w14:textId="44CF3841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лиц, ответственных за формирование РИС;</w:t>
            </w:r>
          </w:p>
          <w:p w14:paraId="51B91E2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руководителей ППЭ;</w:t>
            </w:r>
          </w:p>
          <w:p w14:paraId="45C6B23B" w14:textId="1C66349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технических </w:t>
            </w:r>
            <w:r w:rsidR="00E247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специалистов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ППЭ;</w:t>
            </w:r>
          </w:p>
          <w:p w14:paraId="69A789C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организаторов ППЭ; </w:t>
            </w:r>
          </w:p>
          <w:p w14:paraId="72B0692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членов ГЭК;</w:t>
            </w:r>
          </w:p>
          <w:p w14:paraId="3FC8896D" w14:textId="714EF98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членов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апелляционной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0B4CE9E0" w14:textId="372EB2C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90" w:type="pct"/>
            <w:shd w:val="clear" w:color="auto" w:fill="auto"/>
          </w:tcPr>
          <w:p w14:paraId="20B4F099" w14:textId="7DEF2C12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апрель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9" w:type="pct"/>
            <w:shd w:val="clear" w:color="auto" w:fill="auto"/>
          </w:tcPr>
          <w:p w14:paraId="587ED63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6FEA4F1B" w14:textId="027F028E" w:rsidR="000167F1" w:rsidRPr="00A62523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40B4117B" w14:textId="5AFD72B7" w:rsidR="000167F1" w:rsidRPr="00F24870" w:rsidRDefault="00F24870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99D9AB2" w14:textId="77777777" w:rsidTr="005761F3">
        <w:tc>
          <w:tcPr>
            <w:tcW w:w="479" w:type="pct"/>
            <w:tcBorders>
              <w:bottom w:val="single" w:sz="4" w:space="0" w:color="auto"/>
            </w:tcBorders>
            <w:shd w:val="clear" w:color="auto" w:fill="auto"/>
          </w:tcPr>
          <w:p w14:paraId="7B071F74" w14:textId="1DD8511D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  <w:r w:rsidR="00417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5B4E96CE" w14:textId="6413864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во всероссийской апробации проведения ЕГЭ в ППЭ по технологии передачи ЭМ по сети «Интернет» и сканирования в ЭМ в аудиториях ППЭ</w:t>
            </w:r>
            <w:r w:rsidR="00F43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/Тестирование системы видеонаблюдения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70FC4BCD" w14:textId="084F7983" w:rsidR="00CD5CDF" w:rsidRPr="00A62523" w:rsidRDefault="003A69D0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соответствии с </w:t>
            </w:r>
            <w:r w:rsidR="00CE4077"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график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</w:t>
            </w:r>
            <w:r w:rsidR="00CE4077"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ФЦТ</w:t>
            </w:r>
          </w:p>
        </w:tc>
        <w:tc>
          <w:tcPr>
            <w:tcW w:w="1029" w:type="pct"/>
            <w:tcBorders>
              <w:bottom w:val="single" w:sz="4" w:space="0" w:color="auto"/>
            </w:tcBorders>
            <w:shd w:val="clear" w:color="auto" w:fill="auto"/>
          </w:tcPr>
          <w:p w14:paraId="19F4F80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6478CE28" w14:textId="2FC7671C" w:rsidR="000167F1" w:rsidRPr="00A36715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0989CAFF" w14:textId="4D099498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063D52C9" w14:textId="097954A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6E9017C1" w14:textId="77777777" w:rsidTr="005761F3">
        <w:tc>
          <w:tcPr>
            <w:tcW w:w="479" w:type="pct"/>
            <w:tcBorders>
              <w:bottom w:val="single" w:sz="4" w:space="0" w:color="auto"/>
            </w:tcBorders>
            <w:shd w:val="clear" w:color="auto" w:fill="auto"/>
          </w:tcPr>
          <w:p w14:paraId="78588098" w14:textId="0B3AC7CA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  <w:r w:rsidR="00417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764A4FA9" w14:textId="437B38A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</w:t>
            </w:r>
            <w:r w:rsidR="006915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муниципальных,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региональных апробаций проведения ЕГЭ в ППЭ по технологии передачи ЭМ по сети «Интернет» и сканирования в штабе/аудиториях ППЭ</w:t>
            </w:r>
            <w:r w:rsidR="004B4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0E45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</w:t>
            </w:r>
            <w:r w:rsidR="004F35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ОГЭ в ППЭ по технологии сканирования ЭМ в штабе ППЭ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1BDEFDC2" w14:textId="3B83DA28" w:rsidR="000167F1" w:rsidRPr="00CE4077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</w:t>
            </w:r>
            <w:r w:rsidR="00392792" w:rsidRPr="00CE407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B9BC9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7484C0C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D94B59" w14:textId="20FD9494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702C4CED" w14:textId="52606D8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3DA22C2A" w14:textId="77777777" w:rsidTr="005761F3">
        <w:tc>
          <w:tcPr>
            <w:tcW w:w="479" w:type="pct"/>
            <w:tcBorders>
              <w:bottom w:val="single" w:sz="4" w:space="0" w:color="auto"/>
            </w:tcBorders>
            <w:shd w:val="clear" w:color="auto" w:fill="auto"/>
          </w:tcPr>
          <w:p w14:paraId="0C7B24FB" w14:textId="03083F71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5.6</w:t>
            </w:r>
            <w:r w:rsidR="000167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6B4656CC" w14:textId="2619D6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обучения лиц на муниципальном уровне, привлекаемых к проведению ГИА-202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14:paraId="3E9ED4D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организаторов ППЭ; </w:t>
            </w:r>
          </w:p>
          <w:p w14:paraId="6E592542" w14:textId="30226F6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ассистентов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6CF7424B" w14:textId="24E17D7D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bottom w:val="single" w:sz="4" w:space="0" w:color="auto"/>
            </w:tcBorders>
            <w:shd w:val="clear" w:color="auto" w:fill="auto"/>
          </w:tcPr>
          <w:p w14:paraId="64B7380C" w14:textId="74319B71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63EE077D" w14:textId="32F7FD7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24FE63CC" w14:textId="77777777" w:rsidTr="005761F3">
        <w:trPr>
          <w:trHeight w:val="1143"/>
        </w:trPr>
        <w:tc>
          <w:tcPr>
            <w:tcW w:w="479" w:type="pct"/>
            <w:tcBorders>
              <w:bottom w:val="single" w:sz="12" w:space="0" w:color="auto"/>
            </w:tcBorders>
            <w:shd w:val="clear" w:color="auto" w:fill="auto"/>
          </w:tcPr>
          <w:p w14:paraId="1185145D" w14:textId="0571030C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5.7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12" w:space="0" w:color="auto"/>
            </w:tcBorders>
            <w:shd w:val="clear" w:color="auto" w:fill="auto"/>
          </w:tcPr>
          <w:p w14:paraId="396AE3BD" w14:textId="373B7C8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Участие в семинарах,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вебинарах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совещаниях, конференциях, проводимых на федеральном и региональном </w:t>
            </w:r>
            <w:r w:rsidR="00991E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муниципальном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уровне по вопросам организации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проведения ГИА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tcBorders>
              <w:bottom w:val="single" w:sz="12" w:space="0" w:color="auto"/>
            </w:tcBorders>
            <w:shd w:val="clear" w:color="auto" w:fill="auto"/>
          </w:tcPr>
          <w:p w14:paraId="54AFAD17" w14:textId="77777777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290269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1F265E6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270306C" w14:textId="6E669314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F1441D9" w14:textId="77777777" w:rsidTr="005761F3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0E0B6A0" w14:textId="77777777" w:rsidR="000167F1" w:rsidRDefault="000167F1" w:rsidP="000167F1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6. Организационное и технологическое обеспечение проведения ГИА </w:t>
            </w:r>
          </w:p>
          <w:p w14:paraId="4E47444E" w14:textId="5ABB9117" w:rsidR="000167F1" w:rsidRPr="00A62523" w:rsidRDefault="000167F1" w:rsidP="000167F1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 202</w:t>
            </w:r>
            <w:r w:rsidR="0039279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5761F3" w:rsidRPr="00A62523" w14:paraId="12F8DC26" w14:textId="77777777" w:rsidTr="005761F3">
        <w:tc>
          <w:tcPr>
            <w:tcW w:w="479" w:type="pct"/>
            <w:tcBorders>
              <w:top w:val="single" w:sz="12" w:space="0" w:color="auto"/>
            </w:tcBorders>
            <w:shd w:val="clear" w:color="auto" w:fill="auto"/>
          </w:tcPr>
          <w:p w14:paraId="672EEFA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0EADDBDA" w14:textId="0EB10ADF" w:rsidR="000167F1" w:rsidRPr="00A62523" w:rsidRDefault="000167F1" w:rsidP="000167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Сбор предварительной информации о выпускниках текущего года, о количестве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участников ГИА-9, ГИА-11 на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учебный год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3ED7F46A" w14:textId="072A47EA" w:rsidR="000167F1" w:rsidRPr="00A62523" w:rsidRDefault="000167F1" w:rsidP="000167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top w:val="single" w:sz="12" w:space="0" w:color="auto"/>
            </w:tcBorders>
            <w:shd w:val="clear" w:color="auto" w:fill="auto"/>
          </w:tcPr>
          <w:p w14:paraId="0BEB5F1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F4C2333" w14:textId="69E1B8C8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36EF3CB6" w14:textId="3AC19F6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1ECA51BA" w14:textId="77777777" w:rsidTr="005761F3">
        <w:tc>
          <w:tcPr>
            <w:tcW w:w="479" w:type="pct"/>
            <w:shd w:val="clear" w:color="auto" w:fill="auto"/>
          </w:tcPr>
          <w:p w14:paraId="702262F6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</w:t>
            </w:r>
          </w:p>
        </w:tc>
        <w:tc>
          <w:tcPr>
            <w:tcW w:w="2602" w:type="pct"/>
            <w:shd w:val="clear" w:color="auto" w:fill="auto"/>
          </w:tcPr>
          <w:p w14:paraId="723B6A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Планирование работы РЦОИ для технологического обеспечения проведения ГИА и формирования РИС, в том числе:</w:t>
            </w:r>
          </w:p>
        </w:tc>
        <w:tc>
          <w:tcPr>
            <w:tcW w:w="890" w:type="pct"/>
            <w:shd w:val="clear" w:color="auto" w:fill="auto"/>
          </w:tcPr>
          <w:p w14:paraId="6C6A24C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3F10C1A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00E2E14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D03330E" w14:textId="5DA1205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5B6BA421" w14:textId="77777777" w:rsidTr="005761F3">
        <w:tc>
          <w:tcPr>
            <w:tcW w:w="479" w:type="pct"/>
            <w:shd w:val="clear" w:color="auto" w:fill="auto"/>
          </w:tcPr>
          <w:p w14:paraId="52AE2027" w14:textId="059F9F8D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</w:p>
        </w:tc>
        <w:tc>
          <w:tcPr>
            <w:tcW w:w="2602" w:type="pct"/>
            <w:shd w:val="clear" w:color="auto" w:fill="auto"/>
          </w:tcPr>
          <w:p w14:paraId="7D14569D" w14:textId="781369D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состава лиц, ответственных за формирование РИС;</w:t>
            </w:r>
          </w:p>
        </w:tc>
        <w:tc>
          <w:tcPr>
            <w:tcW w:w="890" w:type="pct"/>
            <w:shd w:val="clear" w:color="auto" w:fill="auto"/>
          </w:tcPr>
          <w:p w14:paraId="104BB07C" w14:textId="60682E2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19489EC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33B77B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066A9F4" w14:textId="77777777" w:rsidTr="005761F3">
        <w:tc>
          <w:tcPr>
            <w:tcW w:w="479" w:type="pct"/>
            <w:shd w:val="clear" w:color="auto" w:fill="auto"/>
          </w:tcPr>
          <w:p w14:paraId="4B84763B" w14:textId="0BC98870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02" w:type="pct"/>
            <w:shd w:val="clear" w:color="auto" w:fill="auto"/>
          </w:tcPr>
          <w:p w14:paraId="33B89305" w14:textId="139A9EC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сведений по МОУО и ОО;</w:t>
            </w:r>
          </w:p>
        </w:tc>
        <w:tc>
          <w:tcPr>
            <w:tcW w:w="890" w:type="pct"/>
            <w:shd w:val="clear" w:color="auto" w:fill="auto"/>
          </w:tcPr>
          <w:p w14:paraId="4AECFBA3" w14:textId="24CC68F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0C50621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2D0814D" w14:textId="7E2BE0E0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13FD1DA3" w14:textId="20DF0FD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1703D872" w14:textId="77777777" w:rsidTr="005761F3">
        <w:tc>
          <w:tcPr>
            <w:tcW w:w="479" w:type="pct"/>
            <w:shd w:val="clear" w:color="auto" w:fill="auto"/>
          </w:tcPr>
          <w:p w14:paraId="28A57083" w14:textId="5698BF28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6.5</w:t>
            </w:r>
          </w:p>
        </w:tc>
        <w:tc>
          <w:tcPr>
            <w:tcW w:w="2602" w:type="pct"/>
            <w:shd w:val="clear" w:color="auto" w:fill="auto"/>
          </w:tcPr>
          <w:p w14:paraId="6DDA194B" w14:textId="6479A24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сведений об участниках итогового сочинения (изложения) в 11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(ИС-11), а также информации об участниках итогового собеседования по русскому языку в 9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(ИС-9);</w:t>
            </w:r>
          </w:p>
        </w:tc>
        <w:tc>
          <w:tcPr>
            <w:tcW w:w="890" w:type="pct"/>
            <w:shd w:val="clear" w:color="auto" w:fill="auto"/>
          </w:tcPr>
          <w:p w14:paraId="63094BEE" w14:textId="754F7CB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ноябрь, январь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9" w:type="pct"/>
            <w:shd w:val="clear" w:color="auto" w:fill="auto"/>
          </w:tcPr>
          <w:p w14:paraId="76B2C2B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42E433A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A597239" w14:textId="2E87AD69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647FD463" w14:textId="56AEAAF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574947A5" w14:textId="77777777" w:rsidTr="005761F3">
        <w:tc>
          <w:tcPr>
            <w:tcW w:w="479" w:type="pct"/>
            <w:shd w:val="clear" w:color="auto" w:fill="auto"/>
          </w:tcPr>
          <w:p w14:paraId="09935845" w14:textId="7FD50A1D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6.6</w:t>
            </w:r>
          </w:p>
        </w:tc>
        <w:tc>
          <w:tcPr>
            <w:tcW w:w="2602" w:type="pct"/>
            <w:shd w:val="clear" w:color="auto" w:fill="auto"/>
          </w:tcPr>
          <w:p w14:paraId="74AE1426" w14:textId="6C5835B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унифицированной кодировки ОО, принимающих участие в ГИА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году;</w:t>
            </w:r>
          </w:p>
        </w:tc>
        <w:tc>
          <w:tcPr>
            <w:tcW w:w="890" w:type="pct"/>
            <w:shd w:val="clear" w:color="auto" w:fill="auto"/>
          </w:tcPr>
          <w:p w14:paraId="5547E1C6" w14:textId="5382D12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</w:t>
            </w:r>
          </w:p>
        </w:tc>
        <w:tc>
          <w:tcPr>
            <w:tcW w:w="1029" w:type="pct"/>
            <w:shd w:val="clear" w:color="auto" w:fill="auto"/>
          </w:tcPr>
          <w:p w14:paraId="33315FD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AF81EE8" w14:textId="063FDD1B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0BC6737D" w14:textId="443CC08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40A62065" w14:textId="77777777" w:rsidTr="005761F3">
        <w:tc>
          <w:tcPr>
            <w:tcW w:w="479" w:type="pct"/>
            <w:shd w:val="clear" w:color="auto" w:fill="auto"/>
          </w:tcPr>
          <w:p w14:paraId="314E587D" w14:textId="1EA04842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6.7</w:t>
            </w:r>
          </w:p>
        </w:tc>
        <w:tc>
          <w:tcPr>
            <w:tcW w:w="2602" w:type="pct"/>
            <w:shd w:val="clear" w:color="auto" w:fill="auto"/>
          </w:tcPr>
          <w:p w14:paraId="25A57B32" w14:textId="5228972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сведений о местах регистрации на участие в ГИА;</w:t>
            </w:r>
          </w:p>
        </w:tc>
        <w:tc>
          <w:tcPr>
            <w:tcW w:w="890" w:type="pct"/>
            <w:shd w:val="clear" w:color="auto" w:fill="auto"/>
          </w:tcPr>
          <w:p w14:paraId="5873E117" w14:textId="4ECC329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708F047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39AB7CF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DBF582A" w14:textId="14D5A46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13B8A841" w14:textId="77777777" w:rsidTr="005761F3">
        <w:tc>
          <w:tcPr>
            <w:tcW w:w="479" w:type="pct"/>
            <w:shd w:val="clear" w:color="auto" w:fill="auto"/>
          </w:tcPr>
          <w:p w14:paraId="40359410" w14:textId="65B4F733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6.8</w:t>
            </w:r>
          </w:p>
        </w:tc>
        <w:tc>
          <w:tcPr>
            <w:tcW w:w="2602" w:type="pct"/>
            <w:shd w:val="clear" w:color="auto" w:fill="auto"/>
          </w:tcPr>
          <w:p w14:paraId="627E0DB1" w14:textId="77F2438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деятельности по эксплуатации РИС и взаимодействию с ФИС;</w:t>
            </w:r>
          </w:p>
        </w:tc>
        <w:tc>
          <w:tcPr>
            <w:tcW w:w="890" w:type="pct"/>
            <w:shd w:val="clear" w:color="auto" w:fill="auto"/>
          </w:tcPr>
          <w:p w14:paraId="18E01E0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68EC235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EBD0012" w14:textId="448C31FF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1D1C076" w14:textId="77777777" w:rsidTr="005761F3">
        <w:tc>
          <w:tcPr>
            <w:tcW w:w="479" w:type="pct"/>
            <w:shd w:val="clear" w:color="auto" w:fill="auto"/>
          </w:tcPr>
          <w:p w14:paraId="2E1B86CD" w14:textId="3C7AA842" w:rsidR="000167F1" w:rsidRPr="00A62523" w:rsidRDefault="004173F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6.9</w:t>
            </w:r>
          </w:p>
        </w:tc>
        <w:tc>
          <w:tcPr>
            <w:tcW w:w="2602" w:type="pct"/>
            <w:shd w:val="clear" w:color="auto" w:fill="auto"/>
          </w:tcPr>
          <w:p w14:paraId="710F415C" w14:textId="625BE7B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семинаров и консультаций по вопросам формирования РИС;</w:t>
            </w:r>
          </w:p>
        </w:tc>
        <w:tc>
          <w:tcPr>
            <w:tcW w:w="890" w:type="pct"/>
            <w:shd w:val="clear" w:color="auto" w:fill="auto"/>
          </w:tcPr>
          <w:p w14:paraId="714B4CEC" w14:textId="5F2AF23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март  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9" w:type="pct"/>
            <w:shd w:val="clear" w:color="auto" w:fill="auto"/>
          </w:tcPr>
          <w:p w14:paraId="70D2E62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65D4601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70D68C50" w14:textId="1A59D2B9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02C79977" w14:textId="77777777" w:rsidTr="005761F3">
        <w:tc>
          <w:tcPr>
            <w:tcW w:w="479" w:type="pct"/>
            <w:shd w:val="clear" w:color="auto" w:fill="auto"/>
          </w:tcPr>
          <w:p w14:paraId="16D1622F" w14:textId="08915A80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6.10</w:t>
            </w:r>
          </w:p>
        </w:tc>
        <w:tc>
          <w:tcPr>
            <w:tcW w:w="2602" w:type="pct"/>
            <w:shd w:val="clear" w:color="auto" w:fill="auto"/>
          </w:tcPr>
          <w:p w14:paraId="79B06D87" w14:textId="686712E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обновление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набора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ПО, обеспечивающе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проведение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ЕГЭ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0" w:type="pct"/>
            <w:shd w:val="clear" w:color="auto" w:fill="auto"/>
          </w:tcPr>
          <w:p w14:paraId="0066C6B0" w14:textId="554CAAC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мере получения новых версий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 ФЦТ</w:t>
            </w:r>
          </w:p>
        </w:tc>
        <w:tc>
          <w:tcPr>
            <w:tcW w:w="1029" w:type="pct"/>
            <w:shd w:val="clear" w:color="auto" w:fill="auto"/>
          </w:tcPr>
          <w:p w14:paraId="01E0FE1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C14BDF1" w14:textId="51D93EAC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398454E1" w14:textId="77777777" w:rsidTr="005761F3">
        <w:tc>
          <w:tcPr>
            <w:tcW w:w="479" w:type="pct"/>
            <w:shd w:val="clear" w:color="auto" w:fill="auto"/>
          </w:tcPr>
          <w:p w14:paraId="3E570A00" w14:textId="35BF5F9E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6.11</w:t>
            </w:r>
          </w:p>
        </w:tc>
        <w:tc>
          <w:tcPr>
            <w:tcW w:w="2602" w:type="pct"/>
            <w:shd w:val="clear" w:color="auto" w:fill="auto"/>
          </w:tcPr>
          <w:p w14:paraId="2C277C71" w14:textId="37362D3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ознакомление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специалистов с инструкциями и изменениями в ПО;</w:t>
            </w:r>
          </w:p>
        </w:tc>
        <w:tc>
          <w:tcPr>
            <w:tcW w:w="890" w:type="pct"/>
            <w:shd w:val="clear" w:color="auto" w:fill="auto"/>
          </w:tcPr>
          <w:p w14:paraId="01DDCEC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мере получения новых версий</w:t>
            </w:r>
          </w:p>
        </w:tc>
        <w:tc>
          <w:tcPr>
            <w:tcW w:w="1029" w:type="pct"/>
            <w:shd w:val="clear" w:color="auto" w:fill="auto"/>
          </w:tcPr>
          <w:p w14:paraId="35514B1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74EEA6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2819506E" w14:textId="77777777" w:rsidTr="005761F3">
        <w:tc>
          <w:tcPr>
            <w:tcW w:w="479" w:type="pct"/>
            <w:shd w:val="clear" w:color="auto" w:fill="auto"/>
          </w:tcPr>
          <w:p w14:paraId="24B90A31" w14:textId="1110D9FC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="009E2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602" w:type="pct"/>
            <w:shd w:val="clear" w:color="auto" w:fill="auto"/>
          </w:tcPr>
          <w:p w14:paraId="69C8B418" w14:textId="0335969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деятельности по организации и проведению итогового сочинения (изложения) в 11 классах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(ИС-11)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итогового собеседования в 9 классах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(ИС-9)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0" w:type="pct"/>
            <w:shd w:val="clear" w:color="auto" w:fill="auto"/>
          </w:tcPr>
          <w:p w14:paraId="53B1E2B2" w14:textId="234A508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– май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9" w:type="pct"/>
            <w:shd w:val="clear" w:color="auto" w:fill="auto"/>
          </w:tcPr>
          <w:p w14:paraId="6A52A8A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001D987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779009C" w14:textId="71231910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02D9CBB2" w14:textId="77777777" w:rsidTr="005761F3">
        <w:tc>
          <w:tcPr>
            <w:tcW w:w="479" w:type="pct"/>
            <w:shd w:val="clear" w:color="auto" w:fill="auto"/>
          </w:tcPr>
          <w:p w14:paraId="6E2F4F65" w14:textId="39F1D788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6.13</w:t>
            </w:r>
          </w:p>
        </w:tc>
        <w:tc>
          <w:tcPr>
            <w:tcW w:w="2602" w:type="pct"/>
            <w:shd w:val="clear" w:color="auto" w:fill="auto"/>
          </w:tcPr>
          <w:p w14:paraId="2805C1D1" w14:textId="2826FE2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сведений о пунктах проведения экзаменов (ППЭ), аудиторном фонде, участниках ГИА, работниках ППЭ (руководители, организаторы, технические специалисты, медицинские работники, ассистенты), сведения о членах ГЭК, сведения о членах предметных комиссий и др.;</w:t>
            </w:r>
          </w:p>
        </w:tc>
        <w:tc>
          <w:tcPr>
            <w:tcW w:w="890" w:type="pct"/>
            <w:shd w:val="clear" w:color="auto" w:fill="auto"/>
          </w:tcPr>
          <w:p w14:paraId="7FE92698" w14:textId="055C28C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январь, апрель,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периода)</w:t>
            </w:r>
          </w:p>
        </w:tc>
        <w:tc>
          <w:tcPr>
            <w:tcW w:w="1029" w:type="pct"/>
            <w:shd w:val="clear" w:color="auto" w:fill="auto"/>
          </w:tcPr>
          <w:p w14:paraId="2E7A93D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2F86C4C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36DB586" w14:textId="7BF3619E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61A12FE" w14:textId="77777777" w:rsidTr="005761F3">
        <w:tc>
          <w:tcPr>
            <w:tcW w:w="479" w:type="pct"/>
            <w:shd w:val="clear" w:color="auto" w:fill="auto"/>
          </w:tcPr>
          <w:p w14:paraId="7868225C" w14:textId="5571041F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6.14</w:t>
            </w:r>
          </w:p>
        </w:tc>
        <w:tc>
          <w:tcPr>
            <w:tcW w:w="2602" w:type="pct"/>
            <w:shd w:val="clear" w:color="auto" w:fill="auto"/>
          </w:tcPr>
          <w:p w14:paraId="4DFB1431" w14:textId="55916B9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деятельности по организации, проведению и обработке результатов ГИА-9 и ГИА-11;</w:t>
            </w:r>
          </w:p>
        </w:tc>
        <w:tc>
          <w:tcPr>
            <w:tcW w:w="890" w:type="pct"/>
            <w:shd w:val="clear" w:color="auto" w:fill="auto"/>
          </w:tcPr>
          <w:p w14:paraId="3442747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единым расписанием проведения ЕГЭ, ОГЭ, ГВЭ</w:t>
            </w:r>
          </w:p>
        </w:tc>
        <w:tc>
          <w:tcPr>
            <w:tcW w:w="1029" w:type="pct"/>
            <w:shd w:val="clear" w:color="auto" w:fill="auto"/>
          </w:tcPr>
          <w:p w14:paraId="7479E85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03D2606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EA18939" w14:textId="7D8F8929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111B4A53" w14:textId="77777777" w:rsidTr="005761F3">
        <w:tc>
          <w:tcPr>
            <w:tcW w:w="479" w:type="pct"/>
            <w:shd w:val="clear" w:color="auto" w:fill="auto"/>
          </w:tcPr>
          <w:p w14:paraId="77FED452" w14:textId="56ACB6BB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="009E299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15</w:t>
            </w:r>
          </w:p>
        </w:tc>
        <w:tc>
          <w:tcPr>
            <w:tcW w:w="2602" w:type="pct"/>
            <w:shd w:val="clear" w:color="auto" w:fill="auto"/>
          </w:tcPr>
          <w:p w14:paraId="062452F1" w14:textId="63AA1FB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внесение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сведений в РИС в соответствии с графиком и требованиями Правил формирования и ведения ФИС и РИС, утвержденных постановлением Правительства Российской Федерации от 29 ноября 2021 г. №2085, в том числе:</w:t>
            </w:r>
          </w:p>
        </w:tc>
        <w:tc>
          <w:tcPr>
            <w:tcW w:w="890" w:type="pct"/>
            <w:shd w:val="clear" w:color="auto" w:fill="auto"/>
          </w:tcPr>
          <w:p w14:paraId="3A8E927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сроки, утвержденные Порядком ГИА и графиком внесения сведений в РИС</w:t>
            </w:r>
          </w:p>
        </w:tc>
        <w:tc>
          <w:tcPr>
            <w:tcW w:w="1029" w:type="pct"/>
            <w:shd w:val="clear" w:color="auto" w:fill="auto"/>
          </w:tcPr>
          <w:p w14:paraId="0A967BF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4A1E48D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572D327" w14:textId="6331BF36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4F35CE83" w14:textId="77777777" w:rsidTr="005761F3">
        <w:tc>
          <w:tcPr>
            <w:tcW w:w="479" w:type="pct"/>
            <w:shd w:val="clear" w:color="auto" w:fill="auto"/>
          </w:tcPr>
          <w:p w14:paraId="5EFF0CBF" w14:textId="671BA3D0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6.16</w:t>
            </w:r>
          </w:p>
        </w:tc>
        <w:tc>
          <w:tcPr>
            <w:tcW w:w="2602" w:type="pct"/>
            <w:shd w:val="clear" w:color="auto" w:fill="auto"/>
          </w:tcPr>
          <w:p w14:paraId="7998D6DF" w14:textId="64E4BAD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ОИВ, РЦОИ, МОУО, ОО, о выпускниках текущего года;</w:t>
            </w:r>
          </w:p>
        </w:tc>
        <w:tc>
          <w:tcPr>
            <w:tcW w:w="890" w:type="pct"/>
            <w:shd w:val="clear" w:color="auto" w:fill="auto"/>
          </w:tcPr>
          <w:p w14:paraId="777820E5" w14:textId="5A28165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5692E30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14:paraId="7AEC1D87" w14:textId="183CF73E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53EDBD6C" w14:textId="77777777" w:rsidTr="005761F3">
        <w:trPr>
          <w:trHeight w:val="1420"/>
        </w:trPr>
        <w:tc>
          <w:tcPr>
            <w:tcW w:w="479" w:type="pct"/>
            <w:shd w:val="clear" w:color="auto" w:fill="auto"/>
          </w:tcPr>
          <w:p w14:paraId="5E4044D7" w14:textId="7C692702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6.17</w:t>
            </w:r>
          </w:p>
        </w:tc>
        <w:tc>
          <w:tcPr>
            <w:tcW w:w="2602" w:type="pct"/>
            <w:shd w:val="clear" w:color="auto" w:fill="auto"/>
          </w:tcPr>
          <w:p w14:paraId="629DD05C" w14:textId="2574946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участниках ГИА-11 с указанием перечня общеобразовательных предметов, выбранных для сдачи ГИА, формы ГИА и категории участников ГИА;</w:t>
            </w:r>
          </w:p>
        </w:tc>
        <w:tc>
          <w:tcPr>
            <w:tcW w:w="890" w:type="pct"/>
            <w:shd w:val="clear" w:color="auto" w:fill="auto"/>
          </w:tcPr>
          <w:p w14:paraId="5B4F349C" w14:textId="0CA59A8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01.02.202</w:t>
            </w:r>
            <w:r w:rsidR="004A6D60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4ECCB583" w14:textId="5F4AFB1D" w:rsidR="000167F1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не позднее, чем за две недели до начала периода </w:t>
            </w:r>
          </w:p>
        </w:tc>
        <w:tc>
          <w:tcPr>
            <w:tcW w:w="1029" w:type="pct"/>
            <w:shd w:val="clear" w:color="auto" w:fill="auto"/>
          </w:tcPr>
          <w:p w14:paraId="1E5C379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52CC420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BDB3784" w14:textId="2CB6E55C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49DAA8D0" w14:textId="77777777" w:rsidTr="005761F3">
        <w:trPr>
          <w:trHeight w:val="1458"/>
        </w:trPr>
        <w:tc>
          <w:tcPr>
            <w:tcW w:w="479" w:type="pct"/>
            <w:shd w:val="clear" w:color="auto" w:fill="auto"/>
          </w:tcPr>
          <w:p w14:paraId="6288C135" w14:textId="514E9B24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6.18</w:t>
            </w:r>
          </w:p>
        </w:tc>
        <w:tc>
          <w:tcPr>
            <w:tcW w:w="2602" w:type="pct"/>
            <w:shd w:val="clear" w:color="auto" w:fill="auto"/>
          </w:tcPr>
          <w:p w14:paraId="3368FA74" w14:textId="6146857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участниках ГИА-9 с указанием перечня общеобразовательных предметов, выбранных для сдачи ГИА, формы ГИА и категории участников ГИА;</w:t>
            </w:r>
          </w:p>
        </w:tc>
        <w:tc>
          <w:tcPr>
            <w:tcW w:w="890" w:type="pct"/>
            <w:shd w:val="clear" w:color="auto" w:fill="auto"/>
          </w:tcPr>
          <w:p w14:paraId="5D5CF2B4" w14:textId="14DAB91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01.03.202</w:t>
            </w:r>
            <w:r w:rsidR="004A6D60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605D45BF" w14:textId="34A0C162" w:rsidR="000167F1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</w:t>
            </w:r>
            <w:r w:rsidR="00CC63D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 две недели до начала периода </w:t>
            </w:r>
          </w:p>
        </w:tc>
        <w:tc>
          <w:tcPr>
            <w:tcW w:w="1029" w:type="pct"/>
            <w:shd w:val="clear" w:color="auto" w:fill="auto"/>
          </w:tcPr>
          <w:p w14:paraId="75498FB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221A7B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E5F5207" w14:textId="6747D85E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2A657589" w14:textId="77777777" w:rsidTr="005761F3">
        <w:tc>
          <w:tcPr>
            <w:tcW w:w="479" w:type="pct"/>
            <w:shd w:val="clear" w:color="auto" w:fill="auto"/>
          </w:tcPr>
          <w:p w14:paraId="4A2A12D3" w14:textId="0F66E591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6.19</w:t>
            </w:r>
          </w:p>
        </w:tc>
        <w:tc>
          <w:tcPr>
            <w:tcW w:w="2602" w:type="pct"/>
            <w:shd w:val="clear" w:color="auto" w:fill="auto"/>
          </w:tcPr>
          <w:p w14:paraId="4B2109C2" w14:textId="7C815F8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отнесении участников экзаменов к категории лиц с ограниченными возможностями здоровья (ОВЗ), детей-инвалидов или инвалидов;</w:t>
            </w:r>
          </w:p>
        </w:tc>
        <w:tc>
          <w:tcPr>
            <w:tcW w:w="890" w:type="pct"/>
            <w:shd w:val="clear" w:color="auto" w:fill="auto"/>
          </w:tcPr>
          <w:p w14:paraId="4D8040E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 дней со дня получения сведений</w:t>
            </w:r>
          </w:p>
        </w:tc>
        <w:tc>
          <w:tcPr>
            <w:tcW w:w="1029" w:type="pct"/>
            <w:shd w:val="clear" w:color="auto" w:fill="auto"/>
          </w:tcPr>
          <w:p w14:paraId="4C46A73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1FF9A45C" w14:textId="47AABE6D" w:rsidR="000167F1" w:rsidRPr="00A62523" w:rsidRDefault="00822C4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723259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01A09833" w14:textId="77777777" w:rsidTr="005761F3">
        <w:tc>
          <w:tcPr>
            <w:tcW w:w="479" w:type="pct"/>
            <w:shd w:val="clear" w:color="auto" w:fill="auto"/>
          </w:tcPr>
          <w:p w14:paraId="115AC949" w14:textId="7E6CD9B2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6.20</w:t>
            </w:r>
          </w:p>
        </w:tc>
        <w:tc>
          <w:tcPr>
            <w:tcW w:w="2602" w:type="pct"/>
            <w:shd w:val="clear" w:color="auto" w:fill="auto"/>
          </w:tcPr>
          <w:p w14:paraId="62E8B80E" w14:textId="46BE890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наличии допуска к прохождению ГИА;</w:t>
            </w:r>
          </w:p>
        </w:tc>
        <w:tc>
          <w:tcPr>
            <w:tcW w:w="890" w:type="pct"/>
            <w:shd w:val="clear" w:color="auto" w:fill="auto"/>
          </w:tcPr>
          <w:p w14:paraId="14E9D65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 дней со дня принятия решения</w:t>
            </w:r>
          </w:p>
        </w:tc>
        <w:tc>
          <w:tcPr>
            <w:tcW w:w="1029" w:type="pct"/>
            <w:shd w:val="clear" w:color="auto" w:fill="auto"/>
          </w:tcPr>
          <w:p w14:paraId="69CFA41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5DD7B95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F78354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1075F82A" w14:textId="77777777" w:rsidTr="005761F3">
        <w:tc>
          <w:tcPr>
            <w:tcW w:w="479" w:type="pct"/>
            <w:shd w:val="clear" w:color="auto" w:fill="auto"/>
          </w:tcPr>
          <w:p w14:paraId="08FB80DF" w14:textId="6354ED30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6.21</w:t>
            </w:r>
          </w:p>
        </w:tc>
        <w:tc>
          <w:tcPr>
            <w:tcW w:w="2602" w:type="pct"/>
            <w:shd w:val="clear" w:color="auto" w:fill="auto"/>
          </w:tcPr>
          <w:p w14:paraId="338BA229" w14:textId="36A1664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распределении участников итогового сочинения (изложения) и участников проведения итогового собеседования по русскому языку;</w:t>
            </w:r>
          </w:p>
        </w:tc>
        <w:tc>
          <w:tcPr>
            <w:tcW w:w="890" w:type="pct"/>
            <w:shd w:val="clear" w:color="auto" w:fill="auto"/>
          </w:tcPr>
          <w:p w14:paraId="0ED8D84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1029" w:type="pct"/>
            <w:shd w:val="clear" w:color="auto" w:fill="auto"/>
          </w:tcPr>
          <w:p w14:paraId="2FECC6D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2993D43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8FB6C4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D655075" w14:textId="77777777" w:rsidTr="005761F3">
        <w:tc>
          <w:tcPr>
            <w:tcW w:w="479" w:type="pct"/>
            <w:shd w:val="clear" w:color="auto" w:fill="auto"/>
          </w:tcPr>
          <w:p w14:paraId="6141D8C1" w14:textId="6EBCA88F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6.22</w:t>
            </w:r>
          </w:p>
        </w:tc>
        <w:tc>
          <w:tcPr>
            <w:tcW w:w="2602" w:type="pct"/>
            <w:shd w:val="clear" w:color="auto" w:fill="auto"/>
          </w:tcPr>
          <w:p w14:paraId="36255721" w14:textId="333E16E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приема заявлений на участие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ЕГЭ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согласий на обработку персональных данных от выпускников прошлых лет и обучающихся в организациях СПО</w:t>
            </w:r>
          </w:p>
        </w:tc>
        <w:tc>
          <w:tcPr>
            <w:tcW w:w="890" w:type="pct"/>
            <w:shd w:val="clear" w:color="auto" w:fill="auto"/>
          </w:tcPr>
          <w:p w14:paraId="518C5FDC" w14:textId="40B9FD3F" w:rsidR="000167F1" w:rsidRPr="004A6D60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BE60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01.02.202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29" w:type="pct"/>
            <w:shd w:val="clear" w:color="auto" w:fill="auto"/>
          </w:tcPr>
          <w:p w14:paraId="114650B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5193557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27B63EE6" w14:textId="45317FC9" w:rsidR="000167F1" w:rsidRPr="00822C4C" w:rsidRDefault="00822C4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1C43BAE3" w14:textId="7000EA5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7F5B02BD" w14:textId="77777777" w:rsidTr="005761F3">
        <w:tc>
          <w:tcPr>
            <w:tcW w:w="479" w:type="pct"/>
            <w:shd w:val="clear" w:color="auto" w:fill="auto"/>
          </w:tcPr>
          <w:p w14:paraId="08FB68E1" w14:textId="20AC9A69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6.23</w:t>
            </w:r>
          </w:p>
        </w:tc>
        <w:tc>
          <w:tcPr>
            <w:tcW w:w="2602" w:type="pct"/>
            <w:shd w:val="clear" w:color="auto" w:fill="auto"/>
          </w:tcPr>
          <w:p w14:paraId="2FF333D1" w14:textId="1C11B1D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Формирование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бланков итогового сочинения (изложения)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п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ечать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пакетирование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или передача в МОУО для печати на уровне МОУО/ОО </w:t>
            </w:r>
          </w:p>
        </w:tc>
        <w:tc>
          <w:tcPr>
            <w:tcW w:w="890" w:type="pct"/>
            <w:shd w:val="clear" w:color="auto" w:fill="FFFFFF"/>
          </w:tcPr>
          <w:p w14:paraId="2017959F" w14:textId="10DC63FA" w:rsidR="000167F1" w:rsidRPr="00AC394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r w:rsidR="00362B8A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362B8A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ноября 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4A6D6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43D3AD2F" w14:textId="0972A554" w:rsidR="000167F1" w:rsidRPr="00AC394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r w:rsidR="00F77D4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февраля 20</w:t>
            </w:r>
            <w:r w:rsidR="004A6D6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AA7B54C" w14:textId="0233E38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r w:rsidR="00F77D4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апреля 202</w:t>
            </w:r>
            <w:r w:rsidR="004A6D60" w:rsidRPr="00AC394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64B2DA2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FC7642D" w14:textId="195FA151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3EA28CE5" w14:textId="77777777" w:rsidTr="005761F3">
        <w:tc>
          <w:tcPr>
            <w:tcW w:w="479" w:type="pct"/>
            <w:shd w:val="clear" w:color="auto" w:fill="auto"/>
          </w:tcPr>
          <w:p w14:paraId="6184F82E" w14:textId="281B8315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6.24</w:t>
            </w:r>
          </w:p>
        </w:tc>
        <w:tc>
          <w:tcPr>
            <w:tcW w:w="2602" w:type="pct"/>
            <w:shd w:val="clear" w:color="auto" w:fill="auto"/>
          </w:tcPr>
          <w:p w14:paraId="27C68571" w14:textId="710D7FB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итогового сочинения (изложения) в 11-х классах (ИС-11) и итогового собеседования по русскому языку в 9-х классах (ИС-9)</w:t>
            </w:r>
          </w:p>
        </w:tc>
        <w:tc>
          <w:tcPr>
            <w:tcW w:w="890" w:type="pct"/>
            <w:shd w:val="clear" w:color="auto" w:fill="auto"/>
          </w:tcPr>
          <w:p w14:paraId="05FA15D9" w14:textId="77777777" w:rsidR="000167F1" w:rsidRPr="002B3DF9" w:rsidRDefault="000167F1" w:rsidP="000167F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ИС-11:</w:t>
            </w:r>
          </w:p>
          <w:p w14:paraId="6624D87B" w14:textId="54E41D78" w:rsidR="000167F1" w:rsidRPr="002B3DF9" w:rsidRDefault="00F77D40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декабря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E91DECC" w14:textId="3E3E854E" w:rsidR="000167F1" w:rsidRPr="002B3DF9" w:rsidRDefault="00F77D40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февраля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D1CF21B" w14:textId="589BEC36" w:rsidR="000167F1" w:rsidRPr="002B3DF9" w:rsidRDefault="00F77D40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апреля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  <w:p w14:paraId="4A80BFEA" w14:textId="77777777" w:rsidR="000167F1" w:rsidRPr="002B3DF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ИС-9:</w:t>
            </w:r>
          </w:p>
          <w:p w14:paraId="484F4023" w14:textId="50D7B6CC" w:rsidR="000167F1" w:rsidRPr="002B3DF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февраля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35C472C" w14:textId="709500F2" w:rsidR="000167F1" w:rsidRPr="002B3DF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марта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6232F43" w14:textId="3200852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апреля 202</w:t>
            </w:r>
            <w:r w:rsidR="004A6D60" w:rsidRP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2ED8F3B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540B375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6C2EA47" w14:textId="1D984074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47D6B73C" w14:textId="77777777" w:rsidTr="005761F3">
        <w:tc>
          <w:tcPr>
            <w:tcW w:w="479" w:type="pct"/>
            <w:shd w:val="clear" w:color="auto" w:fill="auto"/>
          </w:tcPr>
          <w:p w14:paraId="7D0404A1" w14:textId="575ECAB1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6.25</w:t>
            </w:r>
          </w:p>
        </w:tc>
        <w:tc>
          <w:tcPr>
            <w:tcW w:w="2602" w:type="pct"/>
            <w:shd w:val="clear" w:color="auto" w:fill="auto"/>
          </w:tcPr>
          <w:p w14:paraId="1E3293B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и обработка бланков итогового сочинения (изложения) и итогового собеседования.</w:t>
            </w:r>
          </w:p>
        </w:tc>
        <w:tc>
          <w:tcPr>
            <w:tcW w:w="890" w:type="pct"/>
            <w:shd w:val="clear" w:color="auto" w:fill="FFFFFF"/>
          </w:tcPr>
          <w:p w14:paraId="1559BDCF" w14:textId="357B677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-11: в течение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8, 12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43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календарных дней (в зависимости от периода),     И</w:t>
            </w:r>
            <w:r w:rsidRPr="00C43C3D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C43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-9: в течение 5 календарных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дней</w:t>
            </w:r>
          </w:p>
        </w:tc>
        <w:tc>
          <w:tcPr>
            <w:tcW w:w="1029" w:type="pct"/>
            <w:shd w:val="clear" w:color="auto" w:fill="auto"/>
          </w:tcPr>
          <w:p w14:paraId="2ED3580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7CE42C3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4472156" w14:textId="16954EC4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297A4EDE" w14:textId="77777777" w:rsidTr="005761F3">
        <w:tc>
          <w:tcPr>
            <w:tcW w:w="479" w:type="pct"/>
            <w:shd w:val="clear" w:color="auto" w:fill="auto"/>
          </w:tcPr>
          <w:p w14:paraId="13404E38" w14:textId="282D0001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6.26</w:t>
            </w:r>
          </w:p>
        </w:tc>
        <w:tc>
          <w:tcPr>
            <w:tcW w:w="2602" w:type="pct"/>
            <w:shd w:val="clear" w:color="auto" w:fill="auto"/>
          </w:tcPr>
          <w:p w14:paraId="2505708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статистических сведений по результатам сочинения (изложения) и итогового собеседования по русскому языку</w:t>
            </w:r>
          </w:p>
        </w:tc>
        <w:tc>
          <w:tcPr>
            <w:tcW w:w="890" w:type="pct"/>
            <w:shd w:val="clear" w:color="auto" w:fill="auto"/>
          </w:tcPr>
          <w:p w14:paraId="5CBA5E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двух недель после получения результатов</w:t>
            </w:r>
          </w:p>
        </w:tc>
        <w:tc>
          <w:tcPr>
            <w:tcW w:w="1029" w:type="pct"/>
            <w:shd w:val="clear" w:color="auto" w:fill="auto"/>
          </w:tcPr>
          <w:p w14:paraId="74C0B4D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1FE5B80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79A6750" w14:textId="62759BE4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49038BE0" w14:textId="77777777" w:rsidTr="005761F3">
        <w:tc>
          <w:tcPr>
            <w:tcW w:w="479" w:type="pct"/>
            <w:shd w:val="clear" w:color="auto" w:fill="auto"/>
          </w:tcPr>
          <w:p w14:paraId="54305637" w14:textId="1C48D46F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6.27</w:t>
            </w:r>
          </w:p>
        </w:tc>
        <w:tc>
          <w:tcPr>
            <w:tcW w:w="2602" w:type="pct"/>
            <w:shd w:val="clear" w:color="auto" w:fill="auto"/>
          </w:tcPr>
          <w:p w14:paraId="5D68655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транспортных схем доставки участников ГИА в ППЭ</w:t>
            </w:r>
          </w:p>
        </w:tc>
        <w:tc>
          <w:tcPr>
            <w:tcW w:w="890" w:type="pct"/>
            <w:shd w:val="clear" w:color="auto" w:fill="auto"/>
          </w:tcPr>
          <w:p w14:paraId="09043032" w14:textId="5227800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февраль, апрель,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(в зависимости от этапа)</w:t>
            </w:r>
          </w:p>
        </w:tc>
        <w:tc>
          <w:tcPr>
            <w:tcW w:w="1029" w:type="pct"/>
            <w:shd w:val="clear" w:color="auto" w:fill="auto"/>
          </w:tcPr>
          <w:p w14:paraId="00B9982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Минобрнауки РД, </w:t>
            </w:r>
          </w:p>
          <w:p w14:paraId="6B0DD2A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65A15D0" w14:textId="2DCBF23D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149E64F0" w14:textId="77777777" w:rsidTr="005761F3">
        <w:tc>
          <w:tcPr>
            <w:tcW w:w="479" w:type="pct"/>
            <w:shd w:val="clear" w:color="auto" w:fill="auto"/>
          </w:tcPr>
          <w:p w14:paraId="10EA58AF" w14:textId="77688505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6.28</w:t>
            </w:r>
          </w:p>
        </w:tc>
        <w:tc>
          <w:tcPr>
            <w:tcW w:w="2602" w:type="pct"/>
            <w:shd w:val="clear" w:color="auto" w:fill="auto"/>
          </w:tcPr>
          <w:p w14:paraId="0958EB6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Печать и выдача уведомлений на участие в ГИА лицам, зарегистрированным в РИС на сдачу ЕГЭ, ОГЭ и ГВЭ</w:t>
            </w:r>
          </w:p>
        </w:tc>
        <w:tc>
          <w:tcPr>
            <w:tcW w:w="890" w:type="pct"/>
            <w:shd w:val="clear" w:color="auto" w:fill="auto"/>
          </w:tcPr>
          <w:p w14:paraId="334C4A6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за 2 недели до соответствующих экзаменов</w:t>
            </w:r>
          </w:p>
        </w:tc>
        <w:tc>
          <w:tcPr>
            <w:tcW w:w="1029" w:type="pct"/>
            <w:shd w:val="clear" w:color="auto" w:fill="auto"/>
          </w:tcPr>
          <w:p w14:paraId="10CF25C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75E97E1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40C3A6" w14:textId="7F0B1113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084056B7" w14:textId="77777777" w:rsidTr="005761F3">
        <w:tc>
          <w:tcPr>
            <w:tcW w:w="479" w:type="pct"/>
            <w:shd w:val="clear" w:color="auto" w:fill="auto"/>
          </w:tcPr>
          <w:p w14:paraId="1B93166B" w14:textId="1BB76DA4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6.29</w:t>
            </w:r>
          </w:p>
        </w:tc>
        <w:tc>
          <w:tcPr>
            <w:tcW w:w="2602" w:type="pct"/>
            <w:shd w:val="clear" w:color="auto" w:fill="auto"/>
          </w:tcPr>
          <w:p w14:paraId="74CFC86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Выверка сведений об участниках ГИА, работниках ППЭ, членах предметных комиссий, членах ГЭК, внесенных в РИС</w:t>
            </w:r>
          </w:p>
        </w:tc>
        <w:tc>
          <w:tcPr>
            <w:tcW w:w="890" w:type="pct"/>
            <w:shd w:val="clear" w:color="auto" w:fill="auto"/>
          </w:tcPr>
          <w:p w14:paraId="624921B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начала досрочного, основного и дополнительного периодов проведения ГИА</w:t>
            </w:r>
          </w:p>
        </w:tc>
        <w:tc>
          <w:tcPr>
            <w:tcW w:w="1029" w:type="pct"/>
            <w:shd w:val="clear" w:color="auto" w:fill="auto"/>
          </w:tcPr>
          <w:p w14:paraId="2A9E555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173D0D3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1B49838" w14:textId="278C06C0" w:rsidR="000167F1" w:rsidRPr="00A62523" w:rsidRDefault="000167F1" w:rsidP="003840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D9453A5" w14:textId="77777777" w:rsidTr="005761F3">
        <w:tc>
          <w:tcPr>
            <w:tcW w:w="479" w:type="pct"/>
            <w:shd w:val="clear" w:color="auto" w:fill="auto"/>
          </w:tcPr>
          <w:p w14:paraId="274B7111" w14:textId="0333B8A8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6.30</w:t>
            </w:r>
          </w:p>
        </w:tc>
        <w:tc>
          <w:tcPr>
            <w:tcW w:w="2602" w:type="pct"/>
            <w:shd w:val="clear" w:color="auto" w:fill="auto"/>
          </w:tcPr>
          <w:p w14:paraId="143D67B2" w14:textId="381B552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рабочих станций, принтеров, сканеров для выполнения функций РЦОИ</w:t>
            </w:r>
            <w:r w:rsidR="00C872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ППЭ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проведении ГИА</w:t>
            </w:r>
          </w:p>
        </w:tc>
        <w:tc>
          <w:tcPr>
            <w:tcW w:w="890" w:type="pct"/>
            <w:shd w:val="clear" w:color="auto" w:fill="auto"/>
          </w:tcPr>
          <w:p w14:paraId="12BFC9AF" w14:textId="30F986F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не позднее, чем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 две недели до начала этапа проведения ГИА</w:t>
            </w:r>
          </w:p>
        </w:tc>
        <w:tc>
          <w:tcPr>
            <w:tcW w:w="1029" w:type="pct"/>
            <w:shd w:val="clear" w:color="auto" w:fill="auto"/>
          </w:tcPr>
          <w:p w14:paraId="62A8E84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04E38F4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EE2CB75" w14:textId="23A949EB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0DA427B7" w14:textId="44A783E4" w:rsidR="000167F1" w:rsidRPr="00A62523" w:rsidRDefault="00C872AA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5761F3" w:rsidRPr="00A62523" w14:paraId="1D3484F4" w14:textId="77777777" w:rsidTr="005761F3">
        <w:tc>
          <w:tcPr>
            <w:tcW w:w="479" w:type="pct"/>
            <w:shd w:val="clear" w:color="auto" w:fill="auto"/>
          </w:tcPr>
          <w:p w14:paraId="4ED5D512" w14:textId="326C9909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6.31</w:t>
            </w:r>
          </w:p>
        </w:tc>
        <w:tc>
          <w:tcPr>
            <w:tcW w:w="2602" w:type="pct"/>
            <w:shd w:val="clear" w:color="auto" w:fill="auto"/>
          </w:tcPr>
          <w:p w14:paraId="7C5BEEE0" w14:textId="72144EB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передачи ЭМ через членов ГЭК в ППЭ и приема ЭМ из ППЭ в РЦОИ после проведения экзаменов. </w:t>
            </w:r>
          </w:p>
        </w:tc>
        <w:tc>
          <w:tcPr>
            <w:tcW w:w="890" w:type="pct"/>
            <w:shd w:val="clear" w:color="auto" w:fill="auto"/>
          </w:tcPr>
          <w:p w14:paraId="6DE7F152" w14:textId="5EA95C7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 1 день до проведения экзаменов (для отдаленных ППЭ),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день проведения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экзаменов (для ближайших ППЭ)</w:t>
            </w:r>
          </w:p>
        </w:tc>
        <w:tc>
          <w:tcPr>
            <w:tcW w:w="1029" w:type="pct"/>
            <w:shd w:val="clear" w:color="auto" w:fill="auto"/>
          </w:tcPr>
          <w:p w14:paraId="7621D0F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0A5BAA5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D8472CA" w14:textId="03B75B8F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452D9548" w14:textId="77777777" w:rsidTr="005761F3">
        <w:tc>
          <w:tcPr>
            <w:tcW w:w="479" w:type="pct"/>
            <w:shd w:val="clear" w:color="auto" w:fill="auto"/>
          </w:tcPr>
          <w:p w14:paraId="02DD48C1" w14:textId="718B5D53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6.32</w:t>
            </w:r>
          </w:p>
        </w:tc>
        <w:tc>
          <w:tcPr>
            <w:tcW w:w="2602" w:type="pct"/>
            <w:shd w:val="clear" w:color="auto" w:fill="auto"/>
          </w:tcPr>
          <w:p w14:paraId="7E3CCBD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сканирования, обработки и проверки ЭМ участников ГИА</w:t>
            </w:r>
          </w:p>
        </w:tc>
        <w:tc>
          <w:tcPr>
            <w:tcW w:w="890" w:type="pct"/>
            <w:shd w:val="clear" w:color="auto" w:fill="auto"/>
          </w:tcPr>
          <w:p w14:paraId="7D659628" w14:textId="2947ECF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обработки ЭМ</w:t>
            </w:r>
          </w:p>
        </w:tc>
        <w:tc>
          <w:tcPr>
            <w:tcW w:w="1029" w:type="pct"/>
            <w:shd w:val="clear" w:color="auto" w:fill="auto"/>
          </w:tcPr>
          <w:p w14:paraId="3D3E683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14:paraId="1E306D7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F651D9A" w14:textId="29EA3551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F696CC1" w14:textId="77777777" w:rsidTr="005761F3">
        <w:tc>
          <w:tcPr>
            <w:tcW w:w="479" w:type="pct"/>
            <w:shd w:val="clear" w:color="auto" w:fill="auto"/>
          </w:tcPr>
          <w:p w14:paraId="3D3ACDE4" w14:textId="07F8DDAD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6.33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3F966E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транспортного обслуживания при проведении ГИА (подвоз обучающихся на экзамены и членов ГЭК к месту проведения экзаменов)</w:t>
            </w:r>
          </w:p>
        </w:tc>
        <w:tc>
          <w:tcPr>
            <w:tcW w:w="890" w:type="pct"/>
            <w:shd w:val="clear" w:color="auto" w:fill="auto"/>
          </w:tcPr>
          <w:p w14:paraId="61ED021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сроки, утвержденные расписанием проведения ГИА</w:t>
            </w:r>
          </w:p>
        </w:tc>
        <w:tc>
          <w:tcPr>
            <w:tcW w:w="1029" w:type="pct"/>
            <w:shd w:val="clear" w:color="auto" w:fill="auto"/>
          </w:tcPr>
          <w:p w14:paraId="5C76B85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518C0A4C" w14:textId="42C02C2B" w:rsidR="00A5527C" w:rsidRPr="00A62523" w:rsidRDefault="000167F1" w:rsidP="00A552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0473F422" w14:textId="63D560C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02891003" w14:textId="77777777" w:rsidTr="005761F3">
        <w:tc>
          <w:tcPr>
            <w:tcW w:w="479" w:type="pct"/>
            <w:shd w:val="clear" w:color="auto" w:fill="auto"/>
          </w:tcPr>
          <w:p w14:paraId="427C3D49" w14:textId="7684F113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6.34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3480485" w14:textId="7A262A8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Оснащение ППЭ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компьютерной техник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ой (закупка, модернизация или ремонт имеющейся компьютерной техники при необходимости)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проведения ЕГЭ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ОГЭ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соответствии с требованиями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  <w:r w:rsidRPr="000C2CE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в том числе с учетом особенностей проведения экзаменов по отдельным предметам (Русский язык, Иностранные языки, Информатика, Химия, Физика и др.)  </w:t>
            </w:r>
          </w:p>
        </w:tc>
        <w:tc>
          <w:tcPr>
            <w:tcW w:w="890" w:type="pct"/>
            <w:shd w:val="clear" w:color="auto" w:fill="auto"/>
          </w:tcPr>
          <w:p w14:paraId="6CE2247A" w14:textId="046A1DE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6BF203A3" w14:textId="2B1CC84C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лавы муниципальных образований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64CC9AFA" w14:textId="0A3CE88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123E7E89" w14:textId="7B1AD87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5761F3" w:rsidRPr="00A62523" w14:paraId="449417B3" w14:textId="77777777" w:rsidTr="005761F3">
        <w:tc>
          <w:tcPr>
            <w:tcW w:w="479" w:type="pct"/>
            <w:shd w:val="clear" w:color="auto" w:fill="auto"/>
          </w:tcPr>
          <w:p w14:paraId="5F37E614" w14:textId="4A742CDE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="009E2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E8286CC" w14:textId="6664E5E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ППЭ системой видеонаблюдения (модернизация/расширение или ремонт существующей системы видеонаблюдения ППЭ), продление лицензии на ПО для АРМ-видеонаблюдения</w:t>
            </w:r>
          </w:p>
        </w:tc>
        <w:tc>
          <w:tcPr>
            <w:tcW w:w="890" w:type="pct"/>
            <w:shd w:val="clear" w:color="auto" w:fill="auto"/>
          </w:tcPr>
          <w:p w14:paraId="707A48C7" w14:textId="6570431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апрель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253AD896" w14:textId="05895ECD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лавы муниципальных образований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417143F2" w14:textId="4432D068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  <w:r w:rsidR="00A552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ОУО,</w:t>
            </w:r>
          </w:p>
          <w:p w14:paraId="31487A99" w14:textId="4FF0193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5761F3" w:rsidRPr="00A62523" w14:paraId="08674BD1" w14:textId="77777777" w:rsidTr="005761F3">
        <w:tc>
          <w:tcPr>
            <w:tcW w:w="479" w:type="pct"/>
            <w:shd w:val="clear" w:color="auto" w:fill="auto"/>
          </w:tcPr>
          <w:p w14:paraId="46778736" w14:textId="60CAA1CC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9E2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28AEBAB" w14:textId="39B7AEC2" w:rsidR="000167F1" w:rsidRPr="0010587D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естирование системы видеонаблюдения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ППЭ и проверка работоспособности всей технической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инфраструктуры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ip</w:t>
            </w:r>
            <w:proofErr w:type="spellEnd"/>
            <w:r w:rsidRPr="001058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коммутаторы, маршрутизаторы, АРМ), в том числе функционирование онлайн-видеотрансляции</w:t>
            </w:r>
          </w:p>
        </w:tc>
        <w:tc>
          <w:tcPr>
            <w:tcW w:w="890" w:type="pct"/>
            <w:shd w:val="clear" w:color="auto" w:fill="auto"/>
          </w:tcPr>
          <w:p w14:paraId="56800325" w14:textId="6F99B0B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D27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1029" w:type="pct"/>
            <w:shd w:val="clear" w:color="auto" w:fill="auto"/>
          </w:tcPr>
          <w:p w14:paraId="134B3058" w14:textId="0A0F476B" w:rsidR="000167F1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468A59BD" w14:textId="0333FA3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ППЭ,</w:t>
            </w:r>
          </w:p>
          <w:p w14:paraId="7311AEAE" w14:textId="3F4DE689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</w:t>
            </w:r>
          </w:p>
        </w:tc>
      </w:tr>
      <w:tr w:rsidR="005761F3" w:rsidRPr="00A62523" w14:paraId="0CBBB778" w14:textId="77777777" w:rsidTr="005761F3">
        <w:tc>
          <w:tcPr>
            <w:tcW w:w="479" w:type="pct"/>
            <w:shd w:val="clear" w:color="auto" w:fill="auto"/>
          </w:tcPr>
          <w:p w14:paraId="7DD4351D" w14:textId="2435D3C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6.3</w:t>
            </w:r>
            <w:r w:rsidR="009E2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51068F7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в ППЭ для участников с ОВЗ:</w:t>
            </w:r>
          </w:p>
          <w:p w14:paraId="03BAEB3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взаимодействия с республиканской психолого-медико-педагогическая комиссией (далее – ПМПК) по вопросам обеспечения проведения ГИА-9 и ГИА-11 для участников с ОВЗ;</w:t>
            </w:r>
          </w:p>
          <w:p w14:paraId="34DDDFF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сбор информации о количестве участников ГИА-9 и ГИА-11 с ОВЗ;</w:t>
            </w:r>
          </w:p>
          <w:p w14:paraId="3EE6CC4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утверждение ППЭ ГИА-9 и ГИА-11 для участников с ОВЗ;</w:t>
            </w:r>
          </w:p>
          <w:p w14:paraId="37383BD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принятие решения ГЭК о создании особых условий при проведении ГИА-9 и ГИА-11 участникам с ОВЗ;</w:t>
            </w:r>
          </w:p>
          <w:p w14:paraId="035CF58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проверка готовности ППЭ для проведения ГИА-9 и ГИА-11 для участников с ОВЗ</w:t>
            </w:r>
          </w:p>
        </w:tc>
        <w:tc>
          <w:tcPr>
            <w:tcW w:w="890" w:type="pct"/>
            <w:shd w:val="clear" w:color="auto" w:fill="auto"/>
          </w:tcPr>
          <w:p w14:paraId="20444C5B" w14:textId="38F72E6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июнь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9" w:type="pct"/>
            <w:shd w:val="clear" w:color="auto" w:fill="auto"/>
          </w:tcPr>
          <w:p w14:paraId="57064BD5" w14:textId="7DBB2300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МОУО,</w:t>
            </w:r>
          </w:p>
          <w:p w14:paraId="2797FC6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ПМПК</w:t>
            </w:r>
          </w:p>
        </w:tc>
      </w:tr>
      <w:tr w:rsidR="005761F3" w:rsidRPr="00A62523" w14:paraId="6F6D00B3" w14:textId="77777777" w:rsidTr="005761F3">
        <w:tc>
          <w:tcPr>
            <w:tcW w:w="479" w:type="pct"/>
            <w:shd w:val="clear" w:color="auto" w:fill="auto"/>
          </w:tcPr>
          <w:p w14:paraId="03DB80E9" w14:textId="701CC9B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9E2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6ED0A91" w14:textId="3B44F6A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Мониторинг технической готовности ППЭ к проведению ЕГЭ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ОГЭ с учетом методических рекомендаций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технологии проведения экзаменов, в том числе с учетом особенностей проведения экзаменов по отдельным предметам (Русский язык, Иностранные языки, Информатика, Химия, Физика и др.)  </w:t>
            </w:r>
          </w:p>
        </w:tc>
        <w:tc>
          <w:tcPr>
            <w:tcW w:w="890" w:type="pct"/>
            <w:shd w:val="clear" w:color="auto" w:fill="auto"/>
          </w:tcPr>
          <w:p w14:paraId="1EBB1EB1" w14:textId="2DD7F0E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этапа)</w:t>
            </w:r>
          </w:p>
        </w:tc>
        <w:tc>
          <w:tcPr>
            <w:tcW w:w="1029" w:type="pct"/>
            <w:shd w:val="clear" w:color="auto" w:fill="auto"/>
          </w:tcPr>
          <w:p w14:paraId="41BE94B5" w14:textId="77777777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65A58436" w14:textId="19CE00A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ГЭК,</w:t>
            </w:r>
          </w:p>
          <w:p w14:paraId="686A58D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ДИРО, </w:t>
            </w:r>
          </w:p>
          <w:p w14:paraId="40CF6546" w14:textId="4EB5A89D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AF42EA4" w14:textId="77777777" w:rsidTr="005761F3">
        <w:tc>
          <w:tcPr>
            <w:tcW w:w="479" w:type="pct"/>
            <w:shd w:val="clear" w:color="auto" w:fill="auto"/>
          </w:tcPr>
          <w:p w14:paraId="43C0BDCD" w14:textId="0F87BD4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9E2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543E352B" w14:textId="0F02488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Мониторинг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готовности системы онлайн-видеонаблюдения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ППЭ к проведению ЕГЭ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ОГЭ</w:t>
            </w:r>
          </w:p>
        </w:tc>
        <w:tc>
          <w:tcPr>
            <w:tcW w:w="890" w:type="pct"/>
            <w:shd w:val="clear" w:color="auto" w:fill="auto"/>
          </w:tcPr>
          <w:p w14:paraId="718A8856" w14:textId="61CD3FB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этапа)</w:t>
            </w:r>
          </w:p>
        </w:tc>
        <w:tc>
          <w:tcPr>
            <w:tcW w:w="1029" w:type="pct"/>
            <w:shd w:val="clear" w:color="auto" w:fill="auto"/>
          </w:tcPr>
          <w:p w14:paraId="6A9D43A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0EFBFC3C" w14:textId="74083D0C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ГЭК,</w:t>
            </w:r>
          </w:p>
          <w:p w14:paraId="2E39339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C6C99A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1D4E9699" w14:textId="16E5F90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5761F3" w:rsidRPr="00A62523" w14:paraId="65573A82" w14:textId="77777777" w:rsidTr="005761F3">
        <w:tc>
          <w:tcPr>
            <w:tcW w:w="479" w:type="pct"/>
            <w:shd w:val="clear" w:color="auto" w:fill="auto"/>
          </w:tcPr>
          <w:p w14:paraId="20B2182C" w14:textId="3ECE81FA" w:rsidR="000167F1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6.40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6B560E66" w14:textId="063D709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Информирование работников, привлекаемых к организации и проведению экзаменов,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проведения ГИА-9 и/или ГИА-11 под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</w:t>
            </w: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сь</w:t>
            </w:r>
          </w:p>
        </w:tc>
        <w:tc>
          <w:tcPr>
            <w:tcW w:w="890" w:type="pct"/>
            <w:shd w:val="clear" w:color="auto" w:fill="auto"/>
          </w:tcPr>
          <w:p w14:paraId="5F7344A8" w14:textId="57D63081" w:rsidR="000167F1" w:rsidRPr="00BF451A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ода</w:t>
            </w:r>
          </w:p>
        </w:tc>
        <w:tc>
          <w:tcPr>
            <w:tcW w:w="1029" w:type="pct"/>
            <w:shd w:val="clear" w:color="auto" w:fill="auto"/>
          </w:tcPr>
          <w:p w14:paraId="641DC68F" w14:textId="5CA8B09F" w:rsidR="000167F1" w:rsidRPr="00BF451A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2970678F" w14:textId="77777777" w:rsidTr="005761F3">
        <w:tc>
          <w:tcPr>
            <w:tcW w:w="479" w:type="pct"/>
            <w:shd w:val="clear" w:color="auto" w:fill="auto"/>
          </w:tcPr>
          <w:p w14:paraId="219FDBDF" w14:textId="7D7E4C20" w:rsidR="000167F1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6.41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CC2D128" w14:textId="2D07E6B8" w:rsidR="000167F1" w:rsidRPr="00BF451A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существл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ение 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 участием работников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образовательных организаций </w:t>
            </w:r>
            <w:r w:rsidRPr="007C70F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организации и проведении экзаменов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енных 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работы в качестве руководителей ППЭ, организаторов, технических специалистов, ассистентов, экзаменаторов-собеседников </w:t>
            </w:r>
          </w:p>
        </w:tc>
        <w:tc>
          <w:tcPr>
            <w:tcW w:w="890" w:type="pct"/>
            <w:shd w:val="clear" w:color="auto" w:fill="auto"/>
          </w:tcPr>
          <w:p w14:paraId="28DEA886" w14:textId="2AF8EB03" w:rsidR="000167F1" w:rsidRPr="00BF451A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расписанием проведения экзаменов</w:t>
            </w:r>
          </w:p>
        </w:tc>
        <w:tc>
          <w:tcPr>
            <w:tcW w:w="1029" w:type="pct"/>
            <w:shd w:val="clear" w:color="auto" w:fill="auto"/>
          </w:tcPr>
          <w:p w14:paraId="00F3F0FA" w14:textId="35CBABE0" w:rsidR="000167F1" w:rsidRPr="00BF451A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AD60C10" w14:textId="77777777" w:rsidTr="005761F3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34AE3939" w14:textId="0094AF7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7. Мероприятия по информационному сопровождению ГИА в 202</w:t>
            </w:r>
            <w:r w:rsidR="004A6D60" w:rsidRPr="004A6D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4A6D60" w:rsidRPr="004A6D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5761F3" w:rsidRPr="00A62523" w14:paraId="0279D3C4" w14:textId="77777777" w:rsidTr="005761F3">
        <w:tc>
          <w:tcPr>
            <w:tcW w:w="479" w:type="pct"/>
            <w:tcBorders>
              <w:top w:val="single" w:sz="12" w:space="0" w:color="auto"/>
            </w:tcBorders>
            <w:shd w:val="clear" w:color="auto" w:fill="auto"/>
          </w:tcPr>
          <w:p w14:paraId="209978D0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3ABC837A" w14:textId="28E2481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Формирование у участников образовательных отношений позитивного отношения к объективной оценке образовательных результатов в рамках организации работы по информированию о процедурах проведения ГИА-9 и ГИА-11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общественности, участников экзаменов, их родителей (законных представителей), в том числе: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6D0CB6D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029" w:type="pct"/>
            <w:tcBorders>
              <w:top w:val="single" w:sz="12" w:space="0" w:color="auto"/>
            </w:tcBorders>
            <w:shd w:val="clear" w:color="auto" w:fill="auto"/>
          </w:tcPr>
          <w:p w14:paraId="1BCF0F9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7195608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BEB71CF" w14:textId="68A74CFF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0F3B4792" w14:textId="77777777" w:rsidTr="005761F3">
        <w:tc>
          <w:tcPr>
            <w:tcW w:w="479" w:type="pct"/>
            <w:shd w:val="clear" w:color="auto" w:fill="auto"/>
          </w:tcPr>
          <w:p w14:paraId="1C5FDF35" w14:textId="1121A9B6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7.2</w:t>
            </w:r>
          </w:p>
        </w:tc>
        <w:tc>
          <w:tcPr>
            <w:tcW w:w="2602" w:type="pct"/>
            <w:shd w:val="clear" w:color="auto" w:fill="auto"/>
          </w:tcPr>
          <w:p w14:paraId="2502ACE7" w14:textId="542EEE1C" w:rsidR="000167F1" w:rsidRPr="00A62523" w:rsidRDefault="000167F1" w:rsidP="002D0D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</w:t>
            </w:r>
            <w:proofErr w:type="gram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проведение видеоконференции с главами муниципальных районов республики</w:t>
            </w:r>
          </w:p>
        </w:tc>
        <w:tc>
          <w:tcPr>
            <w:tcW w:w="890" w:type="pct"/>
            <w:shd w:val="clear" w:color="auto" w:fill="auto"/>
          </w:tcPr>
          <w:p w14:paraId="72AFD9AE" w14:textId="75DF5A6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март-апрель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5F3ED82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08F7386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7EA4F5F" w14:textId="77777777" w:rsidTr="005761F3">
        <w:tc>
          <w:tcPr>
            <w:tcW w:w="479" w:type="pct"/>
            <w:shd w:val="clear" w:color="auto" w:fill="auto"/>
          </w:tcPr>
          <w:p w14:paraId="1D327F24" w14:textId="4CEB7237" w:rsidR="000167F1" w:rsidRPr="00A62523" w:rsidRDefault="009E2990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7.3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5444D7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информации о порядке проведения ГИА на сайте Минобрнауки РД, РЦОИ, МОУО и ОО:</w:t>
            </w:r>
          </w:p>
          <w:p w14:paraId="185C895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и месте регистрации для написания итогового сочинения (изложения);</w:t>
            </w:r>
          </w:p>
          <w:p w14:paraId="310E013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и местах подачи заявления на сдачу ГИА, местах регистрации на сдачу ЕГЭ;</w:t>
            </w:r>
          </w:p>
          <w:p w14:paraId="015235D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проведения итогового сочинения (изложения), ГИА;</w:t>
            </w:r>
          </w:p>
          <w:p w14:paraId="49E820D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сроках, местах и порядке подачи и рассмотрения апелляций;</w:t>
            </w:r>
          </w:p>
          <w:p w14:paraId="693FD61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сроках, местах и порядке информирования о результатах итогового сочинения (изложения), ГИА</w:t>
            </w:r>
          </w:p>
        </w:tc>
        <w:tc>
          <w:tcPr>
            <w:tcW w:w="890" w:type="pct"/>
            <w:shd w:val="clear" w:color="auto" w:fill="auto"/>
          </w:tcPr>
          <w:p w14:paraId="5105A97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61441EE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0D61DBA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73BEC075" w14:textId="64D9AC39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1B86715" w14:textId="77777777" w:rsidTr="005761F3">
        <w:tc>
          <w:tcPr>
            <w:tcW w:w="479" w:type="pct"/>
            <w:shd w:val="clear" w:color="auto" w:fill="auto"/>
          </w:tcPr>
          <w:p w14:paraId="72F3EDEA" w14:textId="27379B5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2FB1456" w14:textId="363E74E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Ознакомление участников экзаменов, родителей (законных представителей) с Порядком проведения ГИА-9 и ГИА-11. Информирование участников ГИА и их родителей (законных представителей) о сроках, местах и порядке подачи заявлений об участии в экзаменах, о местах и сроках проведения экзаменов, о порядке проведения экзаменов, в том числе об основаниях для удаления из ППЭ, о процедуре досрочного завершения экзамена по объективным причинам, правилах оформления экзаменационной работы, о ведении в ППЭ и аудиториях видеозаписи, о порядке подачи и рассмотрения апелляций о нарушении Порядка и о несогласии с выставленными баллами, о времени и месте ознакомления с результатами экзаменов, а также о результатах экзаменов, полученных участниками ГИА.</w:t>
            </w:r>
          </w:p>
        </w:tc>
        <w:tc>
          <w:tcPr>
            <w:tcW w:w="890" w:type="pct"/>
            <w:shd w:val="clear" w:color="auto" w:fill="auto"/>
          </w:tcPr>
          <w:p w14:paraId="4547D12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3B9517A2" w14:textId="1FB6F869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5E0BABAC" w14:textId="77777777" w:rsidTr="005761F3">
        <w:tc>
          <w:tcPr>
            <w:tcW w:w="479" w:type="pct"/>
            <w:shd w:val="clear" w:color="auto" w:fill="auto"/>
          </w:tcPr>
          <w:p w14:paraId="7A578A89" w14:textId="53DFCBE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B6A97E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издание печатных, электронных методических материалов (буклеты, памятки, листовки), для участников экзаменов, педагогов, родителей (законных представителей) по вопросам проведения ГИА</w:t>
            </w:r>
          </w:p>
        </w:tc>
        <w:tc>
          <w:tcPr>
            <w:tcW w:w="890" w:type="pct"/>
            <w:shd w:val="clear" w:color="auto" w:fill="auto"/>
          </w:tcPr>
          <w:p w14:paraId="1352C67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6993E67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69FD686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928DECF" w14:textId="079C26A7" w:rsidR="00A5527C" w:rsidRPr="00A62523" w:rsidRDefault="000167F1" w:rsidP="00A552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5FF89226" w14:textId="37E01884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4BC4B936" w14:textId="77777777" w:rsidTr="005761F3">
        <w:tc>
          <w:tcPr>
            <w:tcW w:w="479" w:type="pct"/>
            <w:shd w:val="clear" w:color="auto" w:fill="auto"/>
          </w:tcPr>
          <w:p w14:paraId="00C5C698" w14:textId="6F22F8AC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E60784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«горячей линии», телефона доверия по вопросам подготовки и проведения ГИА-9 и ГИА-11</w:t>
            </w:r>
          </w:p>
        </w:tc>
        <w:tc>
          <w:tcPr>
            <w:tcW w:w="890" w:type="pct"/>
            <w:shd w:val="clear" w:color="auto" w:fill="auto"/>
          </w:tcPr>
          <w:p w14:paraId="15F32B7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2CD63F5B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32494D77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02DE55C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366F69C5" w14:textId="77777777" w:rsidTr="005761F3">
        <w:tc>
          <w:tcPr>
            <w:tcW w:w="479" w:type="pct"/>
            <w:shd w:val="clear" w:color="auto" w:fill="auto"/>
          </w:tcPr>
          <w:p w14:paraId="55022EB3" w14:textId="55A6924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FC659F3" w14:textId="0C427AE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Ведение и актуализация информации по вопросам ГИА на официальных сайтах Минобрнауки РД, РЦОИ, МОУО, ОО</w:t>
            </w:r>
          </w:p>
        </w:tc>
        <w:tc>
          <w:tcPr>
            <w:tcW w:w="890" w:type="pct"/>
            <w:shd w:val="clear" w:color="auto" w:fill="auto"/>
          </w:tcPr>
          <w:p w14:paraId="07759FB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467CDA31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3ECB51CF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537BD8C" w14:textId="7F440C3F" w:rsidR="000167F1" w:rsidRPr="00A62523" w:rsidRDefault="000376B1" w:rsidP="000376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EAAFE9F" w14:textId="77777777" w:rsidTr="005761F3">
        <w:tc>
          <w:tcPr>
            <w:tcW w:w="479" w:type="pct"/>
            <w:shd w:val="clear" w:color="auto" w:fill="auto"/>
          </w:tcPr>
          <w:p w14:paraId="6B397019" w14:textId="7258A77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58E5E81" w14:textId="4C7AB43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взаимодействия со СМИ с целью информирования общественности о мероприятиях, проводимых в рамках ГИА-9 и ГИА-11 в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году.</w:t>
            </w:r>
          </w:p>
          <w:p w14:paraId="11CC323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Подготовка:</w:t>
            </w:r>
          </w:p>
          <w:p w14:paraId="61B00A8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информационных материалов для официальных ведомственных сайтов; </w:t>
            </w:r>
          </w:p>
          <w:p w14:paraId="3991AC7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- материалов для распространения на региональных Интернет-ресурсах.</w:t>
            </w:r>
          </w:p>
        </w:tc>
        <w:tc>
          <w:tcPr>
            <w:tcW w:w="890" w:type="pct"/>
            <w:shd w:val="clear" w:color="auto" w:fill="auto"/>
          </w:tcPr>
          <w:p w14:paraId="249365D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45B6E3EA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145256AF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BABF38C" w14:textId="2C4ABD60" w:rsidR="000167F1" w:rsidRPr="00A62523" w:rsidRDefault="000376B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1BAD1E4A" w14:textId="77777777" w:rsidTr="005761F3">
        <w:tc>
          <w:tcPr>
            <w:tcW w:w="479" w:type="pct"/>
            <w:shd w:val="clear" w:color="auto" w:fill="auto"/>
          </w:tcPr>
          <w:p w14:paraId="00F725E2" w14:textId="39200F5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474F5F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мероприятий медиа-плана по освещению темы ЕГЭ на радио и телевидении:</w:t>
            </w:r>
          </w:p>
          <w:p w14:paraId="360DCF2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организация тематических брифингов, пресс-туров; </w:t>
            </w:r>
          </w:p>
          <w:p w14:paraId="4AD164F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подготовка радио-сообщений, заметок, статей, телевизионных сюжетов, региональных новостных сообщений, специальных ТВ-программ в формате ток-шоу, расширенных интервью с экспертами, видеороликов</w:t>
            </w:r>
          </w:p>
        </w:tc>
        <w:tc>
          <w:tcPr>
            <w:tcW w:w="890" w:type="pct"/>
            <w:shd w:val="clear" w:color="auto" w:fill="auto"/>
          </w:tcPr>
          <w:p w14:paraId="5E1A829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9" w:type="pct"/>
            <w:shd w:val="clear" w:color="auto" w:fill="auto"/>
          </w:tcPr>
          <w:p w14:paraId="3A118DB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4E756BC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B5B9F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723F9B9" w14:textId="77777777" w:rsidTr="005761F3">
        <w:tc>
          <w:tcPr>
            <w:tcW w:w="479" w:type="pct"/>
            <w:shd w:val="clear" w:color="auto" w:fill="auto"/>
          </w:tcPr>
          <w:p w14:paraId="5B6FCEA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7.10.</w:t>
            </w:r>
          </w:p>
        </w:tc>
        <w:tc>
          <w:tcPr>
            <w:tcW w:w="2602" w:type="pct"/>
            <w:shd w:val="clear" w:color="auto" w:fill="auto"/>
          </w:tcPr>
          <w:p w14:paraId="6B56D6D8" w14:textId="6D197E4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родительских собраний по вопросам подготовки и проведения ГИА-9 и ГИА-11, а также формирования позитивного отношения к объективной оценке образовательных результатов</w:t>
            </w:r>
          </w:p>
        </w:tc>
        <w:tc>
          <w:tcPr>
            <w:tcW w:w="890" w:type="pct"/>
            <w:shd w:val="clear" w:color="auto" w:fill="auto"/>
          </w:tcPr>
          <w:p w14:paraId="7D7D0CEF" w14:textId="669E82A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9" w:type="pct"/>
            <w:shd w:val="clear" w:color="auto" w:fill="auto"/>
          </w:tcPr>
          <w:p w14:paraId="41661F6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7378AA23" w14:textId="54EF4726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5C67A624" w14:textId="77777777" w:rsidTr="005761F3">
        <w:tc>
          <w:tcPr>
            <w:tcW w:w="479" w:type="pct"/>
            <w:shd w:val="clear" w:color="auto" w:fill="auto"/>
          </w:tcPr>
          <w:p w14:paraId="3A301589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7.11.</w:t>
            </w:r>
          </w:p>
        </w:tc>
        <w:tc>
          <w:tcPr>
            <w:tcW w:w="2602" w:type="pct"/>
            <w:shd w:val="clear" w:color="auto" w:fill="auto"/>
          </w:tcPr>
          <w:p w14:paraId="61B6EED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информационного сопровождения участников ГИА-9 и ГИА-11 в ОО по вопросам психологической готовности к экзаменам:</w:t>
            </w:r>
          </w:p>
          <w:p w14:paraId="41F50E7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школьных родительских собраний с участием педагогов-психологов;</w:t>
            </w:r>
          </w:p>
          <w:p w14:paraId="7139923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классных часов, групповых, индивидуальных консультаций, психологических тренингов;</w:t>
            </w:r>
          </w:p>
          <w:p w14:paraId="48AB731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оформление стендов; </w:t>
            </w:r>
          </w:p>
          <w:p w14:paraId="746C1AA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издание памяток, статей в электронном дневнике школы; </w:t>
            </w:r>
          </w:p>
          <w:p w14:paraId="7246F02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размещение информации на сайтах ОО по профилактике стрессовых состояний на экзамене;</w:t>
            </w:r>
          </w:p>
          <w:p w14:paraId="2676E0D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дней психологического здоровья, часов психологии для учащихся старших классов</w:t>
            </w:r>
          </w:p>
        </w:tc>
        <w:tc>
          <w:tcPr>
            <w:tcW w:w="890" w:type="pct"/>
            <w:shd w:val="clear" w:color="auto" w:fill="auto"/>
          </w:tcPr>
          <w:p w14:paraId="399CF452" w14:textId="5173380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9" w:type="pct"/>
            <w:shd w:val="clear" w:color="auto" w:fill="auto"/>
          </w:tcPr>
          <w:p w14:paraId="55EF67A2" w14:textId="302E03A6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МОУО</w:t>
            </w:r>
          </w:p>
        </w:tc>
      </w:tr>
      <w:tr w:rsidR="005761F3" w:rsidRPr="00A62523" w14:paraId="680E95EB" w14:textId="77777777" w:rsidTr="005761F3">
        <w:trPr>
          <w:trHeight w:val="1468"/>
        </w:trPr>
        <w:tc>
          <w:tcPr>
            <w:tcW w:w="479" w:type="pct"/>
            <w:shd w:val="clear" w:color="auto" w:fill="auto"/>
          </w:tcPr>
          <w:p w14:paraId="0F5D8953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7.12.</w:t>
            </w:r>
          </w:p>
        </w:tc>
        <w:tc>
          <w:tcPr>
            <w:tcW w:w="2602" w:type="pct"/>
            <w:shd w:val="clear" w:color="auto" w:fill="auto"/>
          </w:tcPr>
          <w:p w14:paraId="1269EB4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Работа с обращениями граждан, поступающими на официальные сайты Минобрнауки РД, на телефон «горячей линии» по вопросам организации и проведения ГИА</w:t>
            </w:r>
          </w:p>
        </w:tc>
        <w:tc>
          <w:tcPr>
            <w:tcW w:w="890" w:type="pct"/>
            <w:shd w:val="clear" w:color="auto" w:fill="auto"/>
          </w:tcPr>
          <w:p w14:paraId="0472D5A3" w14:textId="68F7227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9" w:type="pct"/>
            <w:shd w:val="clear" w:color="auto" w:fill="auto"/>
          </w:tcPr>
          <w:p w14:paraId="447A8A7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2C1E85D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0A8D561" w14:textId="32F0E7AF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17B4D3D" w14:textId="77777777" w:rsidTr="005761F3">
        <w:tc>
          <w:tcPr>
            <w:tcW w:w="479" w:type="pct"/>
            <w:shd w:val="clear" w:color="auto" w:fill="auto"/>
          </w:tcPr>
          <w:p w14:paraId="129A549B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7.13.</w:t>
            </w:r>
          </w:p>
        </w:tc>
        <w:tc>
          <w:tcPr>
            <w:tcW w:w="2602" w:type="pct"/>
            <w:shd w:val="clear" w:color="auto" w:fill="auto"/>
          </w:tcPr>
          <w:p w14:paraId="45AC836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психологического сопровождения родителей (законных представителей) участников ГИА-9 и ГИА-11, учителей-предметников: </w:t>
            </w:r>
          </w:p>
          <w:p w14:paraId="06397F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организация и проведение цикла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вебинаров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психологическому сопровождению родителей (законных представителей) участников ГИА-9, ГИА-11;</w:t>
            </w:r>
          </w:p>
          <w:p w14:paraId="66D57CFE" w14:textId="47704BF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проведение с участием педагогов-психологов школьных, </w:t>
            </w:r>
            <w:r w:rsidR="00874F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районных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родительских собраний;</w:t>
            </w:r>
          </w:p>
          <w:p w14:paraId="27291C2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размещение информации по психологическому сопровождению родителей (законных представителей) участников ГИА-9 и ГИА-11, учителей-предметников на официальных сайтах управления, МОУО, ОО;</w:t>
            </w:r>
          </w:p>
          <w:p w14:paraId="6F2AC68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и проведение единого информационного дня</w:t>
            </w:r>
          </w:p>
        </w:tc>
        <w:tc>
          <w:tcPr>
            <w:tcW w:w="890" w:type="pct"/>
            <w:shd w:val="clear" w:color="auto" w:fill="auto"/>
          </w:tcPr>
          <w:p w14:paraId="570E5319" w14:textId="5CC0CB6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9" w:type="pct"/>
            <w:shd w:val="clear" w:color="auto" w:fill="auto"/>
          </w:tcPr>
          <w:p w14:paraId="5B96D93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451926B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0553FC0" w14:textId="33C463E0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0BD5FA1" w14:textId="77777777" w:rsidTr="005761F3">
        <w:tc>
          <w:tcPr>
            <w:tcW w:w="479" w:type="pct"/>
            <w:tcBorders>
              <w:bottom w:val="single" w:sz="12" w:space="0" w:color="auto"/>
            </w:tcBorders>
            <w:shd w:val="clear" w:color="auto" w:fill="auto"/>
          </w:tcPr>
          <w:p w14:paraId="524F089C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7.14.</w:t>
            </w:r>
          </w:p>
        </w:tc>
        <w:tc>
          <w:tcPr>
            <w:tcW w:w="2602" w:type="pct"/>
            <w:tcBorders>
              <w:bottom w:val="single" w:sz="12" w:space="0" w:color="auto"/>
            </w:tcBorders>
            <w:shd w:val="clear" w:color="auto" w:fill="auto"/>
          </w:tcPr>
          <w:p w14:paraId="3D0A1CAB" w14:textId="18C1BC1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во Всероссийской акции «Сдаем вместе. День сдачи ЕГЭ родителями»</w:t>
            </w:r>
          </w:p>
        </w:tc>
        <w:tc>
          <w:tcPr>
            <w:tcW w:w="890" w:type="pct"/>
            <w:tcBorders>
              <w:bottom w:val="single" w:sz="12" w:space="0" w:color="auto"/>
            </w:tcBorders>
            <w:shd w:val="clear" w:color="auto" w:fill="auto"/>
          </w:tcPr>
          <w:p w14:paraId="47FA9759" w14:textId="0908AC7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соответствии с графиком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</w:p>
        </w:tc>
        <w:tc>
          <w:tcPr>
            <w:tcW w:w="1029" w:type="pct"/>
            <w:tcBorders>
              <w:bottom w:val="single" w:sz="12" w:space="0" w:color="auto"/>
            </w:tcBorders>
            <w:shd w:val="clear" w:color="auto" w:fill="auto"/>
          </w:tcPr>
          <w:p w14:paraId="738D194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070ED05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C241EC7" w14:textId="10CDF620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04AF6D59" w14:textId="77777777" w:rsidTr="005761F3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63B1C09" w14:textId="06DAEB4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9. Итоги проведения ГИА в 202</w:t>
            </w:r>
            <w:r w:rsidR="00547B8C" w:rsidRPr="00547B8C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547B8C" w:rsidRPr="008A442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5761F3" w:rsidRPr="00A62523" w14:paraId="57E140B1" w14:textId="77777777" w:rsidTr="005761F3">
        <w:tc>
          <w:tcPr>
            <w:tcW w:w="479" w:type="pct"/>
            <w:tcBorders>
              <w:top w:val="single" w:sz="12" w:space="0" w:color="auto"/>
            </w:tcBorders>
            <w:shd w:val="clear" w:color="auto" w:fill="auto"/>
          </w:tcPr>
          <w:p w14:paraId="5902AE45" w14:textId="5BEC8870" w:rsidR="000167F1" w:rsidRPr="00A62523" w:rsidRDefault="009E2990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56E47D15" w14:textId="4FC1D171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Статистико-аналитический отчет о результатах государственной итоговой аттестации по образовательным программам основного общего и среднего общего образования в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169F7DAD" w14:textId="05504755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tcBorders>
              <w:top w:val="single" w:sz="12" w:space="0" w:color="auto"/>
            </w:tcBorders>
            <w:shd w:val="clear" w:color="auto" w:fill="auto"/>
          </w:tcPr>
          <w:p w14:paraId="7FA510AA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7A7D3A26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246A27D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МОУО, </w:t>
            </w:r>
          </w:p>
          <w:p w14:paraId="4AD49191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5761F3" w:rsidRPr="00A62523" w14:paraId="6281FCC1" w14:textId="77777777" w:rsidTr="005761F3">
        <w:tc>
          <w:tcPr>
            <w:tcW w:w="479" w:type="pct"/>
            <w:shd w:val="clear" w:color="auto" w:fill="auto"/>
          </w:tcPr>
          <w:p w14:paraId="777B980B" w14:textId="23BE844C" w:rsidR="000167F1" w:rsidRPr="00A62523" w:rsidRDefault="009E2990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.2.</w:t>
            </w:r>
          </w:p>
        </w:tc>
        <w:tc>
          <w:tcPr>
            <w:tcW w:w="2602" w:type="pct"/>
            <w:shd w:val="clear" w:color="auto" w:fill="auto"/>
          </w:tcPr>
          <w:p w14:paraId="5B84E4B7" w14:textId="50D58CB3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Анализ недостатков и нарушений, выявленных при подготовке и проведении ГИА-9 и ГИА-11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учебном году</w:t>
            </w:r>
          </w:p>
        </w:tc>
        <w:tc>
          <w:tcPr>
            <w:tcW w:w="890" w:type="pct"/>
            <w:shd w:val="clear" w:color="auto" w:fill="auto"/>
          </w:tcPr>
          <w:p w14:paraId="1447311A" w14:textId="47A92FFA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497B2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0A336626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70E28004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AEFE7B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19656936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5761F3" w:rsidRPr="00A62523" w14:paraId="7545AE19" w14:textId="77777777" w:rsidTr="005761F3">
        <w:tc>
          <w:tcPr>
            <w:tcW w:w="479" w:type="pct"/>
            <w:shd w:val="clear" w:color="auto" w:fill="auto"/>
          </w:tcPr>
          <w:p w14:paraId="2FCA6489" w14:textId="3E99AABF" w:rsidR="000167F1" w:rsidRPr="00A62523" w:rsidRDefault="009E2990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.3.</w:t>
            </w:r>
          </w:p>
        </w:tc>
        <w:tc>
          <w:tcPr>
            <w:tcW w:w="2602" w:type="pct"/>
            <w:shd w:val="clear" w:color="auto" w:fill="auto"/>
          </w:tcPr>
          <w:p w14:paraId="027FAF3E" w14:textId="15DC76CC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аналитических отчетов предметных комиссий по каждому учебному предмету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shd w:val="clear" w:color="auto" w:fill="auto"/>
          </w:tcPr>
          <w:p w14:paraId="77729E55" w14:textId="5F6C6AD9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033127A9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0FCB1D7E" w14:textId="4C0BFA90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25C0ECB5" w14:textId="1EECE0FF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761F3" w:rsidRPr="00A62523" w14:paraId="1889AF8C" w14:textId="77777777" w:rsidTr="005761F3">
        <w:tc>
          <w:tcPr>
            <w:tcW w:w="479" w:type="pct"/>
            <w:shd w:val="clear" w:color="auto" w:fill="auto"/>
          </w:tcPr>
          <w:p w14:paraId="0D34E6D4" w14:textId="0D87914D" w:rsidR="000167F1" w:rsidRPr="00A62523" w:rsidRDefault="009E2990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.4.</w:t>
            </w:r>
          </w:p>
        </w:tc>
        <w:tc>
          <w:tcPr>
            <w:tcW w:w="2602" w:type="pct"/>
            <w:shd w:val="clear" w:color="auto" w:fill="auto"/>
          </w:tcPr>
          <w:p w14:paraId="4187FC4D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Обсуждение результатов ГИА-9, ГИА-11 и определение направлений повышения качества образования: </w:t>
            </w:r>
          </w:p>
          <w:p w14:paraId="18E6F309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совещании при Главе Республики Дагестан; </w:t>
            </w:r>
          </w:p>
          <w:p w14:paraId="6F066AAC" w14:textId="5E7D14B5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заседании Правительства Республики Дагестан; </w:t>
            </w:r>
          </w:p>
          <w:p w14:paraId="6437307C" w14:textId="148BD70A" w:rsidR="000167F1" w:rsidRPr="00A62523" w:rsidRDefault="000167F1" w:rsidP="009A32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совещаниях с главами </w:t>
            </w:r>
            <w:bookmarkStart w:id="0" w:name="_GoBack"/>
            <w:bookmarkEnd w:id="0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муниципальных районов Республики Дагестан</w:t>
            </w:r>
          </w:p>
        </w:tc>
        <w:tc>
          <w:tcPr>
            <w:tcW w:w="890" w:type="pct"/>
            <w:shd w:val="clear" w:color="auto" w:fill="auto"/>
          </w:tcPr>
          <w:p w14:paraId="344BE362" w14:textId="7B46DF8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6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года </w:t>
            </w:r>
          </w:p>
        </w:tc>
        <w:tc>
          <w:tcPr>
            <w:tcW w:w="1029" w:type="pct"/>
            <w:shd w:val="clear" w:color="auto" w:fill="auto"/>
          </w:tcPr>
          <w:p w14:paraId="5E5EF460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14:paraId="7C851529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6665CBCF" w14:textId="77777777" w:rsidTr="005761F3">
        <w:tc>
          <w:tcPr>
            <w:tcW w:w="479" w:type="pct"/>
            <w:shd w:val="clear" w:color="auto" w:fill="auto"/>
          </w:tcPr>
          <w:p w14:paraId="752045D4" w14:textId="719D4241" w:rsidR="000167F1" w:rsidRPr="00A62523" w:rsidRDefault="009E2990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.5.</w:t>
            </w:r>
          </w:p>
        </w:tc>
        <w:tc>
          <w:tcPr>
            <w:tcW w:w="2602" w:type="pct"/>
            <w:shd w:val="clear" w:color="auto" w:fill="auto"/>
          </w:tcPr>
          <w:p w14:paraId="7223CA27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Представление итогов проведения ГИА-9 и ГИА-11 с анализом проблем и постановкой задач на августовских совещаниях работников образования, конференциях, педагогических советах</w:t>
            </w:r>
          </w:p>
        </w:tc>
        <w:tc>
          <w:tcPr>
            <w:tcW w:w="890" w:type="pct"/>
            <w:shd w:val="clear" w:color="auto" w:fill="auto"/>
          </w:tcPr>
          <w:p w14:paraId="620F28FC" w14:textId="61417F15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7AA43E42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14:paraId="342E1198" w14:textId="66EA47AF" w:rsidR="000167F1" w:rsidRPr="00A62523" w:rsidRDefault="000376B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761F3" w:rsidRPr="00A62523" w14:paraId="762038C5" w14:textId="77777777" w:rsidTr="005761F3">
        <w:tc>
          <w:tcPr>
            <w:tcW w:w="479" w:type="pct"/>
            <w:shd w:val="clear" w:color="auto" w:fill="auto"/>
          </w:tcPr>
          <w:p w14:paraId="6A48AB00" w14:textId="5EDD9C9A" w:rsidR="000167F1" w:rsidRPr="00A62523" w:rsidRDefault="009E2990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.6.</w:t>
            </w:r>
          </w:p>
        </w:tc>
        <w:tc>
          <w:tcPr>
            <w:tcW w:w="2602" w:type="pct"/>
            <w:shd w:val="clear" w:color="auto" w:fill="auto"/>
          </w:tcPr>
          <w:p w14:paraId="00D500EF" w14:textId="22BE5E30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сборников по итогам статистического анализа 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езультатов ГИА-9 и ГИА-11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учебном году</w:t>
            </w:r>
          </w:p>
        </w:tc>
        <w:tc>
          <w:tcPr>
            <w:tcW w:w="890" w:type="pct"/>
            <w:shd w:val="clear" w:color="auto" w:fill="auto"/>
          </w:tcPr>
          <w:p w14:paraId="069193D0" w14:textId="47994B89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октябрь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9" w:type="pct"/>
            <w:shd w:val="clear" w:color="auto" w:fill="auto"/>
          </w:tcPr>
          <w:p w14:paraId="19E054E1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14:paraId="4E24F132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C3486B3" w14:textId="72262524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  <w:r w:rsidR="00624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5147BB2C" w14:textId="77777777" w:rsidR="00B31E14" w:rsidRPr="00540094" w:rsidRDefault="00B31E14" w:rsidP="00FE0FBF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B31E14" w:rsidRPr="00540094" w:rsidSect="00780F40">
      <w:footerReference w:type="default" r:id="rId8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11EC7D" w14:textId="77777777" w:rsidR="005D5177" w:rsidRDefault="005D5177">
      <w:pPr>
        <w:spacing w:after="0" w:line="240" w:lineRule="auto"/>
      </w:pPr>
      <w:r>
        <w:separator/>
      </w:r>
    </w:p>
  </w:endnote>
  <w:endnote w:type="continuationSeparator" w:id="0">
    <w:p w14:paraId="3EE78B51" w14:textId="77777777" w:rsidR="005D5177" w:rsidRDefault="005D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0942D" w14:textId="5FCCDF33" w:rsidR="00874F2B" w:rsidRPr="00780F40" w:rsidRDefault="00874F2B" w:rsidP="00B31E14">
    <w:pPr>
      <w:pStyle w:val="af6"/>
      <w:jc w:val="center"/>
      <w:rPr>
        <w:szCs w:val="24"/>
      </w:rPr>
    </w:pPr>
    <w:r w:rsidRPr="00780F40">
      <w:rPr>
        <w:rFonts w:ascii="Times New Roman" w:hAnsi="Times New Roman"/>
        <w:noProof/>
        <w:szCs w:val="24"/>
      </w:rPr>
      <w:fldChar w:fldCharType="begin"/>
    </w:r>
    <w:r w:rsidRPr="00780F40">
      <w:rPr>
        <w:rFonts w:ascii="Times New Roman" w:hAnsi="Times New Roman"/>
        <w:noProof/>
        <w:szCs w:val="24"/>
      </w:rPr>
      <w:instrText>PAGE   \* MERGEFORMAT</w:instrText>
    </w:r>
    <w:r w:rsidRPr="00780F40">
      <w:rPr>
        <w:rFonts w:ascii="Times New Roman" w:hAnsi="Times New Roman"/>
        <w:noProof/>
        <w:szCs w:val="24"/>
      </w:rPr>
      <w:fldChar w:fldCharType="separate"/>
    </w:r>
    <w:r w:rsidR="009A32B5">
      <w:rPr>
        <w:rFonts w:ascii="Times New Roman" w:hAnsi="Times New Roman"/>
        <w:noProof/>
        <w:szCs w:val="24"/>
      </w:rPr>
      <w:t>10</w:t>
    </w:r>
    <w:r w:rsidRPr="00780F40">
      <w:rPr>
        <w:rFonts w:ascii="Times New Roman" w:hAnsi="Times New Roman"/>
        <w:noProof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9D5882" w14:textId="77777777" w:rsidR="005D5177" w:rsidRDefault="005D5177">
      <w:pPr>
        <w:spacing w:after="0" w:line="240" w:lineRule="auto"/>
      </w:pPr>
      <w:r>
        <w:separator/>
      </w:r>
    </w:p>
  </w:footnote>
  <w:footnote w:type="continuationSeparator" w:id="0">
    <w:p w14:paraId="2B42E3AB" w14:textId="77777777" w:rsidR="005D5177" w:rsidRDefault="005D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72C07"/>
    <w:multiLevelType w:val="hybridMultilevel"/>
    <w:tmpl w:val="A1F6DE5A"/>
    <w:lvl w:ilvl="0" w:tplc="706A21F2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F761D"/>
    <w:multiLevelType w:val="hybridMultilevel"/>
    <w:tmpl w:val="FA820E74"/>
    <w:lvl w:ilvl="0" w:tplc="0C346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32BB7"/>
    <w:multiLevelType w:val="hybridMultilevel"/>
    <w:tmpl w:val="F3B4F2A6"/>
    <w:lvl w:ilvl="0" w:tplc="FADC84AA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D5929"/>
    <w:multiLevelType w:val="hybridMultilevel"/>
    <w:tmpl w:val="5CCA1BC2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A73F3"/>
    <w:multiLevelType w:val="hybridMultilevel"/>
    <w:tmpl w:val="BEFC484A"/>
    <w:lvl w:ilvl="0" w:tplc="41CE07F6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F581A"/>
    <w:multiLevelType w:val="hybridMultilevel"/>
    <w:tmpl w:val="F1EEC69A"/>
    <w:lvl w:ilvl="0" w:tplc="AD3442E0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0B26B0"/>
    <w:multiLevelType w:val="hybridMultilevel"/>
    <w:tmpl w:val="A0B258DE"/>
    <w:lvl w:ilvl="0" w:tplc="2AB4B022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C03E0"/>
    <w:multiLevelType w:val="hybridMultilevel"/>
    <w:tmpl w:val="6DD89406"/>
    <w:lvl w:ilvl="0" w:tplc="D5D876BC">
      <w:start w:val="7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D2158"/>
    <w:multiLevelType w:val="hybridMultilevel"/>
    <w:tmpl w:val="4322D27A"/>
    <w:lvl w:ilvl="0" w:tplc="A8A6684A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0F100C"/>
    <w:multiLevelType w:val="hybridMultilevel"/>
    <w:tmpl w:val="66F8B1E2"/>
    <w:lvl w:ilvl="0" w:tplc="CB5AC9E8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8566AD"/>
    <w:multiLevelType w:val="hybridMultilevel"/>
    <w:tmpl w:val="86921C1E"/>
    <w:lvl w:ilvl="0" w:tplc="ABF8C1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D13FE1"/>
    <w:multiLevelType w:val="hybridMultilevel"/>
    <w:tmpl w:val="3BBCE3D0"/>
    <w:lvl w:ilvl="0" w:tplc="17CC48E8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0"/>
  </w:num>
  <w:num w:numId="5">
    <w:abstractNumId w:val="11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05E"/>
    <w:rsid w:val="000001AB"/>
    <w:rsid w:val="00005A54"/>
    <w:rsid w:val="0001379F"/>
    <w:rsid w:val="00014FCF"/>
    <w:rsid w:val="000167F1"/>
    <w:rsid w:val="00025527"/>
    <w:rsid w:val="0003086B"/>
    <w:rsid w:val="00030E6F"/>
    <w:rsid w:val="000376B1"/>
    <w:rsid w:val="00037E22"/>
    <w:rsid w:val="00040F46"/>
    <w:rsid w:val="000411D9"/>
    <w:rsid w:val="00042ABC"/>
    <w:rsid w:val="00042D65"/>
    <w:rsid w:val="000450B6"/>
    <w:rsid w:val="0004563B"/>
    <w:rsid w:val="000510AA"/>
    <w:rsid w:val="0005326E"/>
    <w:rsid w:val="00053681"/>
    <w:rsid w:val="00054527"/>
    <w:rsid w:val="00056CA3"/>
    <w:rsid w:val="00063F6F"/>
    <w:rsid w:val="00065818"/>
    <w:rsid w:val="00076F5F"/>
    <w:rsid w:val="000779E3"/>
    <w:rsid w:val="0008335A"/>
    <w:rsid w:val="00083D03"/>
    <w:rsid w:val="00083E4A"/>
    <w:rsid w:val="00086FFA"/>
    <w:rsid w:val="00090453"/>
    <w:rsid w:val="00090C78"/>
    <w:rsid w:val="00090CD8"/>
    <w:rsid w:val="00090DF0"/>
    <w:rsid w:val="000A0A35"/>
    <w:rsid w:val="000A3DED"/>
    <w:rsid w:val="000A7DC2"/>
    <w:rsid w:val="000B0737"/>
    <w:rsid w:val="000B300A"/>
    <w:rsid w:val="000B4BC9"/>
    <w:rsid w:val="000B4D05"/>
    <w:rsid w:val="000C2CED"/>
    <w:rsid w:val="000C77B1"/>
    <w:rsid w:val="000D3583"/>
    <w:rsid w:val="000D4D2B"/>
    <w:rsid w:val="000D66B4"/>
    <w:rsid w:val="000D6EFE"/>
    <w:rsid w:val="000E28E8"/>
    <w:rsid w:val="000E4579"/>
    <w:rsid w:val="000E5B8D"/>
    <w:rsid w:val="000E6001"/>
    <w:rsid w:val="000E7BC3"/>
    <w:rsid w:val="000F3450"/>
    <w:rsid w:val="000F65BE"/>
    <w:rsid w:val="0010239B"/>
    <w:rsid w:val="0010587D"/>
    <w:rsid w:val="00105F0F"/>
    <w:rsid w:val="001070B1"/>
    <w:rsid w:val="00115BCD"/>
    <w:rsid w:val="00117A7F"/>
    <w:rsid w:val="00121C30"/>
    <w:rsid w:val="00126677"/>
    <w:rsid w:val="00127CB1"/>
    <w:rsid w:val="0013449B"/>
    <w:rsid w:val="00141B7E"/>
    <w:rsid w:val="001613F8"/>
    <w:rsid w:val="0016306C"/>
    <w:rsid w:val="001641BD"/>
    <w:rsid w:val="001647CA"/>
    <w:rsid w:val="00164C39"/>
    <w:rsid w:val="00167335"/>
    <w:rsid w:val="00170FF3"/>
    <w:rsid w:val="00173DD3"/>
    <w:rsid w:val="00177117"/>
    <w:rsid w:val="001807F0"/>
    <w:rsid w:val="00181796"/>
    <w:rsid w:val="00183EF8"/>
    <w:rsid w:val="00185BB0"/>
    <w:rsid w:val="0019364A"/>
    <w:rsid w:val="00193A59"/>
    <w:rsid w:val="001A2EFC"/>
    <w:rsid w:val="001A5126"/>
    <w:rsid w:val="001B77C4"/>
    <w:rsid w:val="001B7F18"/>
    <w:rsid w:val="001B7F76"/>
    <w:rsid w:val="001C07CF"/>
    <w:rsid w:val="001C242E"/>
    <w:rsid w:val="001C39B9"/>
    <w:rsid w:val="001C3FD3"/>
    <w:rsid w:val="001C74F9"/>
    <w:rsid w:val="001D33B5"/>
    <w:rsid w:val="001E000B"/>
    <w:rsid w:val="001E2D07"/>
    <w:rsid w:val="001E48B3"/>
    <w:rsid w:val="001E521A"/>
    <w:rsid w:val="001E7053"/>
    <w:rsid w:val="001F0734"/>
    <w:rsid w:val="001F6525"/>
    <w:rsid w:val="001F7118"/>
    <w:rsid w:val="001F7B5D"/>
    <w:rsid w:val="00201ABC"/>
    <w:rsid w:val="00201DE0"/>
    <w:rsid w:val="00203619"/>
    <w:rsid w:val="002039F1"/>
    <w:rsid w:val="00204B39"/>
    <w:rsid w:val="00205D93"/>
    <w:rsid w:val="00210546"/>
    <w:rsid w:val="00212A00"/>
    <w:rsid w:val="00213750"/>
    <w:rsid w:val="002175FE"/>
    <w:rsid w:val="002231BC"/>
    <w:rsid w:val="00224D31"/>
    <w:rsid w:val="00224D9C"/>
    <w:rsid w:val="00225129"/>
    <w:rsid w:val="0022676B"/>
    <w:rsid w:val="002314B5"/>
    <w:rsid w:val="00234585"/>
    <w:rsid w:val="0023617A"/>
    <w:rsid w:val="002447B9"/>
    <w:rsid w:val="002541EB"/>
    <w:rsid w:val="002547DE"/>
    <w:rsid w:val="002562D5"/>
    <w:rsid w:val="00261550"/>
    <w:rsid w:val="0027104B"/>
    <w:rsid w:val="00272EB7"/>
    <w:rsid w:val="00274320"/>
    <w:rsid w:val="00274C0A"/>
    <w:rsid w:val="002772E6"/>
    <w:rsid w:val="00277C9D"/>
    <w:rsid w:val="002808C4"/>
    <w:rsid w:val="00284272"/>
    <w:rsid w:val="0028677C"/>
    <w:rsid w:val="00291EC3"/>
    <w:rsid w:val="00292B2F"/>
    <w:rsid w:val="00292C58"/>
    <w:rsid w:val="002934E2"/>
    <w:rsid w:val="002A0B42"/>
    <w:rsid w:val="002A31F6"/>
    <w:rsid w:val="002A3CD3"/>
    <w:rsid w:val="002A53BF"/>
    <w:rsid w:val="002A5A7C"/>
    <w:rsid w:val="002B3DF9"/>
    <w:rsid w:val="002B5D09"/>
    <w:rsid w:val="002C1724"/>
    <w:rsid w:val="002C6A1B"/>
    <w:rsid w:val="002D0D08"/>
    <w:rsid w:val="002E0EE0"/>
    <w:rsid w:val="002E51E0"/>
    <w:rsid w:val="002E5BA1"/>
    <w:rsid w:val="002F16E8"/>
    <w:rsid w:val="002F47ED"/>
    <w:rsid w:val="002F6450"/>
    <w:rsid w:val="003035A0"/>
    <w:rsid w:val="003036A8"/>
    <w:rsid w:val="00303ADC"/>
    <w:rsid w:val="00311440"/>
    <w:rsid w:val="00315B4A"/>
    <w:rsid w:val="00315C1B"/>
    <w:rsid w:val="0031794E"/>
    <w:rsid w:val="0032112B"/>
    <w:rsid w:val="003232C7"/>
    <w:rsid w:val="00324A69"/>
    <w:rsid w:val="00326A26"/>
    <w:rsid w:val="00327F4C"/>
    <w:rsid w:val="00331570"/>
    <w:rsid w:val="003337E1"/>
    <w:rsid w:val="003348E3"/>
    <w:rsid w:val="003352DE"/>
    <w:rsid w:val="0034238C"/>
    <w:rsid w:val="00343E27"/>
    <w:rsid w:val="003468A7"/>
    <w:rsid w:val="00352719"/>
    <w:rsid w:val="00356E4E"/>
    <w:rsid w:val="00362B8A"/>
    <w:rsid w:val="00363520"/>
    <w:rsid w:val="00363E03"/>
    <w:rsid w:val="003669C4"/>
    <w:rsid w:val="00366F53"/>
    <w:rsid w:val="00372C4E"/>
    <w:rsid w:val="00374A6D"/>
    <w:rsid w:val="00377796"/>
    <w:rsid w:val="0038160F"/>
    <w:rsid w:val="003840AC"/>
    <w:rsid w:val="003862C0"/>
    <w:rsid w:val="00392792"/>
    <w:rsid w:val="00393DAF"/>
    <w:rsid w:val="003A037C"/>
    <w:rsid w:val="003A69D0"/>
    <w:rsid w:val="003A7550"/>
    <w:rsid w:val="003B114B"/>
    <w:rsid w:val="003B3252"/>
    <w:rsid w:val="003B423A"/>
    <w:rsid w:val="003B5DA8"/>
    <w:rsid w:val="003B71B0"/>
    <w:rsid w:val="003B749C"/>
    <w:rsid w:val="003B7708"/>
    <w:rsid w:val="003B7F6E"/>
    <w:rsid w:val="003D27B6"/>
    <w:rsid w:val="003D46DD"/>
    <w:rsid w:val="003D56AC"/>
    <w:rsid w:val="003E10F7"/>
    <w:rsid w:val="003F0787"/>
    <w:rsid w:val="003F0EE9"/>
    <w:rsid w:val="003F496A"/>
    <w:rsid w:val="003F5FB7"/>
    <w:rsid w:val="004031CE"/>
    <w:rsid w:val="00403D5E"/>
    <w:rsid w:val="00404E62"/>
    <w:rsid w:val="00405F55"/>
    <w:rsid w:val="00413B4A"/>
    <w:rsid w:val="00414231"/>
    <w:rsid w:val="004173F0"/>
    <w:rsid w:val="00424528"/>
    <w:rsid w:val="00427B4B"/>
    <w:rsid w:val="004351FC"/>
    <w:rsid w:val="00435FE2"/>
    <w:rsid w:val="004439B6"/>
    <w:rsid w:val="00445B30"/>
    <w:rsid w:val="004466D0"/>
    <w:rsid w:val="004601B1"/>
    <w:rsid w:val="004636D8"/>
    <w:rsid w:val="00463E51"/>
    <w:rsid w:val="004743C8"/>
    <w:rsid w:val="00476E11"/>
    <w:rsid w:val="0048049C"/>
    <w:rsid w:val="004927E3"/>
    <w:rsid w:val="00493B2F"/>
    <w:rsid w:val="00497107"/>
    <w:rsid w:val="00497B2B"/>
    <w:rsid w:val="004A0B72"/>
    <w:rsid w:val="004A6D60"/>
    <w:rsid w:val="004B3E02"/>
    <w:rsid w:val="004B4D4B"/>
    <w:rsid w:val="004C2665"/>
    <w:rsid w:val="004C2D27"/>
    <w:rsid w:val="004C3A20"/>
    <w:rsid w:val="004D242D"/>
    <w:rsid w:val="004D26E4"/>
    <w:rsid w:val="004D5179"/>
    <w:rsid w:val="004D55D4"/>
    <w:rsid w:val="004D5726"/>
    <w:rsid w:val="004D64FC"/>
    <w:rsid w:val="004E1516"/>
    <w:rsid w:val="004F3514"/>
    <w:rsid w:val="004F3539"/>
    <w:rsid w:val="004F3E3A"/>
    <w:rsid w:val="00502B71"/>
    <w:rsid w:val="00506A3D"/>
    <w:rsid w:val="00513F06"/>
    <w:rsid w:val="00515966"/>
    <w:rsid w:val="00516788"/>
    <w:rsid w:val="00520500"/>
    <w:rsid w:val="00524337"/>
    <w:rsid w:val="005273B1"/>
    <w:rsid w:val="00532469"/>
    <w:rsid w:val="00534BAE"/>
    <w:rsid w:val="00540094"/>
    <w:rsid w:val="00545AE7"/>
    <w:rsid w:val="00547B8C"/>
    <w:rsid w:val="00570C07"/>
    <w:rsid w:val="00571C7A"/>
    <w:rsid w:val="00574B58"/>
    <w:rsid w:val="0057561B"/>
    <w:rsid w:val="005761F3"/>
    <w:rsid w:val="00580AAB"/>
    <w:rsid w:val="00582EC4"/>
    <w:rsid w:val="00585BDE"/>
    <w:rsid w:val="00590D78"/>
    <w:rsid w:val="00592BFE"/>
    <w:rsid w:val="005943B3"/>
    <w:rsid w:val="0059732D"/>
    <w:rsid w:val="005A0C5C"/>
    <w:rsid w:val="005A2EE7"/>
    <w:rsid w:val="005A7764"/>
    <w:rsid w:val="005B154F"/>
    <w:rsid w:val="005B1C0B"/>
    <w:rsid w:val="005C2FAA"/>
    <w:rsid w:val="005C3B52"/>
    <w:rsid w:val="005C3E03"/>
    <w:rsid w:val="005C71FA"/>
    <w:rsid w:val="005D204C"/>
    <w:rsid w:val="005D5177"/>
    <w:rsid w:val="005D5909"/>
    <w:rsid w:val="005E1907"/>
    <w:rsid w:val="005E571C"/>
    <w:rsid w:val="005E6F30"/>
    <w:rsid w:val="005F1B2E"/>
    <w:rsid w:val="005F36C4"/>
    <w:rsid w:val="005F562C"/>
    <w:rsid w:val="005F5766"/>
    <w:rsid w:val="00602B3B"/>
    <w:rsid w:val="006053D1"/>
    <w:rsid w:val="00606813"/>
    <w:rsid w:val="006114EA"/>
    <w:rsid w:val="0061674F"/>
    <w:rsid w:val="0061779B"/>
    <w:rsid w:val="00622243"/>
    <w:rsid w:val="006245F2"/>
    <w:rsid w:val="006247D9"/>
    <w:rsid w:val="006247FA"/>
    <w:rsid w:val="00624ECE"/>
    <w:rsid w:val="00626B58"/>
    <w:rsid w:val="00634283"/>
    <w:rsid w:val="0064265F"/>
    <w:rsid w:val="00664BE7"/>
    <w:rsid w:val="006704A6"/>
    <w:rsid w:val="00671201"/>
    <w:rsid w:val="00672901"/>
    <w:rsid w:val="00672E2A"/>
    <w:rsid w:val="00673B16"/>
    <w:rsid w:val="0068133A"/>
    <w:rsid w:val="00681507"/>
    <w:rsid w:val="0069155A"/>
    <w:rsid w:val="00691E9D"/>
    <w:rsid w:val="00692C94"/>
    <w:rsid w:val="006A0368"/>
    <w:rsid w:val="006A0623"/>
    <w:rsid w:val="006A07EE"/>
    <w:rsid w:val="006A25C5"/>
    <w:rsid w:val="006A5211"/>
    <w:rsid w:val="006A6C8C"/>
    <w:rsid w:val="006B0AEC"/>
    <w:rsid w:val="006B308D"/>
    <w:rsid w:val="006B72E5"/>
    <w:rsid w:val="006B7AE3"/>
    <w:rsid w:val="006C03C7"/>
    <w:rsid w:val="006C39FA"/>
    <w:rsid w:val="006C3C51"/>
    <w:rsid w:val="006C4ECF"/>
    <w:rsid w:val="006D42A0"/>
    <w:rsid w:val="006D657A"/>
    <w:rsid w:val="006D76BB"/>
    <w:rsid w:val="006E228E"/>
    <w:rsid w:val="006E5AFA"/>
    <w:rsid w:val="006E70CF"/>
    <w:rsid w:val="006F0D0C"/>
    <w:rsid w:val="006F1A14"/>
    <w:rsid w:val="00700BDE"/>
    <w:rsid w:val="00701401"/>
    <w:rsid w:val="00707B2F"/>
    <w:rsid w:val="00712DFF"/>
    <w:rsid w:val="00713312"/>
    <w:rsid w:val="00714C29"/>
    <w:rsid w:val="007155B2"/>
    <w:rsid w:val="00716739"/>
    <w:rsid w:val="00724F71"/>
    <w:rsid w:val="00725494"/>
    <w:rsid w:val="0072560F"/>
    <w:rsid w:val="00725A30"/>
    <w:rsid w:val="007266FA"/>
    <w:rsid w:val="0072717A"/>
    <w:rsid w:val="00733623"/>
    <w:rsid w:val="00742206"/>
    <w:rsid w:val="0074338A"/>
    <w:rsid w:val="00745B88"/>
    <w:rsid w:val="00747222"/>
    <w:rsid w:val="00756D2F"/>
    <w:rsid w:val="00775EA3"/>
    <w:rsid w:val="00780F40"/>
    <w:rsid w:val="00782408"/>
    <w:rsid w:val="00784FB7"/>
    <w:rsid w:val="00792DBE"/>
    <w:rsid w:val="00794996"/>
    <w:rsid w:val="0079785D"/>
    <w:rsid w:val="007A2EDD"/>
    <w:rsid w:val="007A5C61"/>
    <w:rsid w:val="007B03C3"/>
    <w:rsid w:val="007C1154"/>
    <w:rsid w:val="007C193F"/>
    <w:rsid w:val="007C5C2F"/>
    <w:rsid w:val="007D0301"/>
    <w:rsid w:val="007D3787"/>
    <w:rsid w:val="007D3E2C"/>
    <w:rsid w:val="007E1E50"/>
    <w:rsid w:val="007E277B"/>
    <w:rsid w:val="007E3446"/>
    <w:rsid w:val="007F10F1"/>
    <w:rsid w:val="007F361F"/>
    <w:rsid w:val="007F4F58"/>
    <w:rsid w:val="00801172"/>
    <w:rsid w:val="00804CEE"/>
    <w:rsid w:val="00805D15"/>
    <w:rsid w:val="008142F5"/>
    <w:rsid w:val="00815D5C"/>
    <w:rsid w:val="0082040B"/>
    <w:rsid w:val="00820ED3"/>
    <w:rsid w:val="0082261A"/>
    <w:rsid w:val="00822C4C"/>
    <w:rsid w:val="00823DAA"/>
    <w:rsid w:val="00824592"/>
    <w:rsid w:val="008313E8"/>
    <w:rsid w:val="00843367"/>
    <w:rsid w:val="00846080"/>
    <w:rsid w:val="00852677"/>
    <w:rsid w:val="00855D2C"/>
    <w:rsid w:val="00857805"/>
    <w:rsid w:val="00857EDF"/>
    <w:rsid w:val="008602CB"/>
    <w:rsid w:val="00863451"/>
    <w:rsid w:val="0086453C"/>
    <w:rsid w:val="00865CDF"/>
    <w:rsid w:val="00871AD6"/>
    <w:rsid w:val="00874DD7"/>
    <w:rsid w:val="00874F2B"/>
    <w:rsid w:val="0087591C"/>
    <w:rsid w:val="00877A1B"/>
    <w:rsid w:val="0088181B"/>
    <w:rsid w:val="00891026"/>
    <w:rsid w:val="008A11A2"/>
    <w:rsid w:val="008A1A29"/>
    <w:rsid w:val="008A442D"/>
    <w:rsid w:val="008B4275"/>
    <w:rsid w:val="008B479B"/>
    <w:rsid w:val="008B48DC"/>
    <w:rsid w:val="008B523F"/>
    <w:rsid w:val="008C0677"/>
    <w:rsid w:val="008C2A3F"/>
    <w:rsid w:val="008C31A5"/>
    <w:rsid w:val="008C7CFD"/>
    <w:rsid w:val="008D0518"/>
    <w:rsid w:val="008D4C18"/>
    <w:rsid w:val="008D7E0D"/>
    <w:rsid w:val="008E08B8"/>
    <w:rsid w:val="008E0EA7"/>
    <w:rsid w:val="008E49A8"/>
    <w:rsid w:val="008E7315"/>
    <w:rsid w:val="008F4635"/>
    <w:rsid w:val="008F7287"/>
    <w:rsid w:val="0090396F"/>
    <w:rsid w:val="00905F04"/>
    <w:rsid w:val="009114FB"/>
    <w:rsid w:val="00916F5A"/>
    <w:rsid w:val="009204AD"/>
    <w:rsid w:val="00922B49"/>
    <w:rsid w:val="00927F5C"/>
    <w:rsid w:val="00930B2F"/>
    <w:rsid w:val="00934D32"/>
    <w:rsid w:val="00943AB8"/>
    <w:rsid w:val="009440FC"/>
    <w:rsid w:val="00946DD4"/>
    <w:rsid w:val="00961E92"/>
    <w:rsid w:val="009637BC"/>
    <w:rsid w:val="009721D6"/>
    <w:rsid w:val="0097304F"/>
    <w:rsid w:val="00973F79"/>
    <w:rsid w:val="0098160E"/>
    <w:rsid w:val="009919DE"/>
    <w:rsid w:val="00991E0E"/>
    <w:rsid w:val="00994015"/>
    <w:rsid w:val="00994CA6"/>
    <w:rsid w:val="00996602"/>
    <w:rsid w:val="009A02ED"/>
    <w:rsid w:val="009A24EF"/>
    <w:rsid w:val="009A32B5"/>
    <w:rsid w:val="009A4ABC"/>
    <w:rsid w:val="009B14D5"/>
    <w:rsid w:val="009C6505"/>
    <w:rsid w:val="009D12A8"/>
    <w:rsid w:val="009D1388"/>
    <w:rsid w:val="009D1EBA"/>
    <w:rsid w:val="009E12AD"/>
    <w:rsid w:val="009E2990"/>
    <w:rsid w:val="009F13C6"/>
    <w:rsid w:val="009F32B0"/>
    <w:rsid w:val="009F38B2"/>
    <w:rsid w:val="009F6A47"/>
    <w:rsid w:val="00A02311"/>
    <w:rsid w:val="00A02949"/>
    <w:rsid w:val="00A02DA5"/>
    <w:rsid w:val="00A04A33"/>
    <w:rsid w:val="00A04C8A"/>
    <w:rsid w:val="00A1466B"/>
    <w:rsid w:val="00A1732C"/>
    <w:rsid w:val="00A25F91"/>
    <w:rsid w:val="00A3505C"/>
    <w:rsid w:val="00A36468"/>
    <w:rsid w:val="00A36715"/>
    <w:rsid w:val="00A451DD"/>
    <w:rsid w:val="00A50911"/>
    <w:rsid w:val="00A5396B"/>
    <w:rsid w:val="00A5527C"/>
    <w:rsid w:val="00A56820"/>
    <w:rsid w:val="00A62523"/>
    <w:rsid w:val="00A627DE"/>
    <w:rsid w:val="00A66B2B"/>
    <w:rsid w:val="00A675C2"/>
    <w:rsid w:val="00A70F43"/>
    <w:rsid w:val="00A722C6"/>
    <w:rsid w:val="00A72E7A"/>
    <w:rsid w:val="00A751B4"/>
    <w:rsid w:val="00A77003"/>
    <w:rsid w:val="00A803D6"/>
    <w:rsid w:val="00A9058D"/>
    <w:rsid w:val="00A97FD7"/>
    <w:rsid w:val="00AA430F"/>
    <w:rsid w:val="00AA7AF3"/>
    <w:rsid w:val="00AB0AAA"/>
    <w:rsid w:val="00AB11B4"/>
    <w:rsid w:val="00AB1FB4"/>
    <w:rsid w:val="00AB5D0D"/>
    <w:rsid w:val="00AC3949"/>
    <w:rsid w:val="00AC4DC0"/>
    <w:rsid w:val="00AD49ED"/>
    <w:rsid w:val="00AD7726"/>
    <w:rsid w:val="00AE1D40"/>
    <w:rsid w:val="00AE30CF"/>
    <w:rsid w:val="00AE5A3E"/>
    <w:rsid w:val="00AE69A1"/>
    <w:rsid w:val="00AE75CC"/>
    <w:rsid w:val="00AF203D"/>
    <w:rsid w:val="00AF52DD"/>
    <w:rsid w:val="00AF5525"/>
    <w:rsid w:val="00B06C3E"/>
    <w:rsid w:val="00B13EE8"/>
    <w:rsid w:val="00B15C58"/>
    <w:rsid w:val="00B17E11"/>
    <w:rsid w:val="00B20AB4"/>
    <w:rsid w:val="00B21275"/>
    <w:rsid w:val="00B22CAC"/>
    <w:rsid w:val="00B26B14"/>
    <w:rsid w:val="00B311BD"/>
    <w:rsid w:val="00B31E14"/>
    <w:rsid w:val="00B3299E"/>
    <w:rsid w:val="00B36E47"/>
    <w:rsid w:val="00B373B7"/>
    <w:rsid w:val="00B551FA"/>
    <w:rsid w:val="00B61E45"/>
    <w:rsid w:val="00B6301A"/>
    <w:rsid w:val="00B63095"/>
    <w:rsid w:val="00B67419"/>
    <w:rsid w:val="00B73CC5"/>
    <w:rsid w:val="00B7593A"/>
    <w:rsid w:val="00B75C7C"/>
    <w:rsid w:val="00B81B4E"/>
    <w:rsid w:val="00B823B2"/>
    <w:rsid w:val="00B85B28"/>
    <w:rsid w:val="00B86706"/>
    <w:rsid w:val="00B867B9"/>
    <w:rsid w:val="00B94099"/>
    <w:rsid w:val="00B96FDE"/>
    <w:rsid w:val="00B97165"/>
    <w:rsid w:val="00B97528"/>
    <w:rsid w:val="00BA1951"/>
    <w:rsid w:val="00BA576F"/>
    <w:rsid w:val="00BA78F7"/>
    <w:rsid w:val="00BB2B2A"/>
    <w:rsid w:val="00BC0CFF"/>
    <w:rsid w:val="00BC71A7"/>
    <w:rsid w:val="00BE0C94"/>
    <w:rsid w:val="00BE1880"/>
    <w:rsid w:val="00BE57C7"/>
    <w:rsid w:val="00BE5815"/>
    <w:rsid w:val="00BE6069"/>
    <w:rsid w:val="00BE7A78"/>
    <w:rsid w:val="00BF050B"/>
    <w:rsid w:val="00BF0E63"/>
    <w:rsid w:val="00BF451A"/>
    <w:rsid w:val="00C01F74"/>
    <w:rsid w:val="00C0371D"/>
    <w:rsid w:val="00C04CB4"/>
    <w:rsid w:val="00C11834"/>
    <w:rsid w:val="00C11927"/>
    <w:rsid w:val="00C12309"/>
    <w:rsid w:val="00C14193"/>
    <w:rsid w:val="00C220E2"/>
    <w:rsid w:val="00C22713"/>
    <w:rsid w:val="00C24C75"/>
    <w:rsid w:val="00C257F8"/>
    <w:rsid w:val="00C31AFC"/>
    <w:rsid w:val="00C40CFD"/>
    <w:rsid w:val="00C410F6"/>
    <w:rsid w:val="00C43C3D"/>
    <w:rsid w:val="00C5272A"/>
    <w:rsid w:val="00C54E8D"/>
    <w:rsid w:val="00C656D0"/>
    <w:rsid w:val="00C676E0"/>
    <w:rsid w:val="00C7305E"/>
    <w:rsid w:val="00C73B1D"/>
    <w:rsid w:val="00C73E25"/>
    <w:rsid w:val="00C748A8"/>
    <w:rsid w:val="00C7606B"/>
    <w:rsid w:val="00C86DB2"/>
    <w:rsid w:val="00C872AA"/>
    <w:rsid w:val="00C91E40"/>
    <w:rsid w:val="00C925A4"/>
    <w:rsid w:val="00C94875"/>
    <w:rsid w:val="00C94AE7"/>
    <w:rsid w:val="00C9737C"/>
    <w:rsid w:val="00CA658C"/>
    <w:rsid w:val="00CA6C4A"/>
    <w:rsid w:val="00CC48A6"/>
    <w:rsid w:val="00CC63D8"/>
    <w:rsid w:val="00CC6605"/>
    <w:rsid w:val="00CC7D3F"/>
    <w:rsid w:val="00CD2113"/>
    <w:rsid w:val="00CD460C"/>
    <w:rsid w:val="00CD5CDF"/>
    <w:rsid w:val="00CD5E66"/>
    <w:rsid w:val="00CD7807"/>
    <w:rsid w:val="00CE0F59"/>
    <w:rsid w:val="00CE3BF0"/>
    <w:rsid w:val="00CE4077"/>
    <w:rsid w:val="00CE4D96"/>
    <w:rsid w:val="00CF012A"/>
    <w:rsid w:val="00CF1823"/>
    <w:rsid w:val="00D00FE0"/>
    <w:rsid w:val="00D16570"/>
    <w:rsid w:val="00D17CFC"/>
    <w:rsid w:val="00D17D8A"/>
    <w:rsid w:val="00D24418"/>
    <w:rsid w:val="00D31B6F"/>
    <w:rsid w:val="00D34FD4"/>
    <w:rsid w:val="00D40258"/>
    <w:rsid w:val="00D417E1"/>
    <w:rsid w:val="00D43581"/>
    <w:rsid w:val="00D4375F"/>
    <w:rsid w:val="00D4670F"/>
    <w:rsid w:val="00D52023"/>
    <w:rsid w:val="00D61970"/>
    <w:rsid w:val="00D647B0"/>
    <w:rsid w:val="00D6731B"/>
    <w:rsid w:val="00D71647"/>
    <w:rsid w:val="00D733DF"/>
    <w:rsid w:val="00D73632"/>
    <w:rsid w:val="00D7697B"/>
    <w:rsid w:val="00D76C8F"/>
    <w:rsid w:val="00D81A12"/>
    <w:rsid w:val="00D82BD6"/>
    <w:rsid w:val="00D96298"/>
    <w:rsid w:val="00DA27AF"/>
    <w:rsid w:val="00DA3BBC"/>
    <w:rsid w:val="00DA4711"/>
    <w:rsid w:val="00DB0232"/>
    <w:rsid w:val="00DB4AC0"/>
    <w:rsid w:val="00DB52CC"/>
    <w:rsid w:val="00DC3759"/>
    <w:rsid w:val="00DC52F5"/>
    <w:rsid w:val="00DD6F06"/>
    <w:rsid w:val="00DE2C3D"/>
    <w:rsid w:val="00DE3B46"/>
    <w:rsid w:val="00DF56F5"/>
    <w:rsid w:val="00DF5E45"/>
    <w:rsid w:val="00E02457"/>
    <w:rsid w:val="00E10A15"/>
    <w:rsid w:val="00E24783"/>
    <w:rsid w:val="00E33B12"/>
    <w:rsid w:val="00E35D1D"/>
    <w:rsid w:val="00E37397"/>
    <w:rsid w:val="00E42F01"/>
    <w:rsid w:val="00E4302A"/>
    <w:rsid w:val="00E44591"/>
    <w:rsid w:val="00E4634F"/>
    <w:rsid w:val="00E46A1B"/>
    <w:rsid w:val="00E507CB"/>
    <w:rsid w:val="00E54254"/>
    <w:rsid w:val="00E64DC0"/>
    <w:rsid w:val="00E75289"/>
    <w:rsid w:val="00E81656"/>
    <w:rsid w:val="00E827BB"/>
    <w:rsid w:val="00E87C52"/>
    <w:rsid w:val="00E9442A"/>
    <w:rsid w:val="00E9590B"/>
    <w:rsid w:val="00EA0CB7"/>
    <w:rsid w:val="00EA1802"/>
    <w:rsid w:val="00EA2173"/>
    <w:rsid w:val="00EA350C"/>
    <w:rsid w:val="00EA7328"/>
    <w:rsid w:val="00EB3F29"/>
    <w:rsid w:val="00EB4E89"/>
    <w:rsid w:val="00EB552F"/>
    <w:rsid w:val="00EB63A6"/>
    <w:rsid w:val="00EC30BC"/>
    <w:rsid w:val="00EC3701"/>
    <w:rsid w:val="00EC67DE"/>
    <w:rsid w:val="00EC7B23"/>
    <w:rsid w:val="00ED12CB"/>
    <w:rsid w:val="00EE64C3"/>
    <w:rsid w:val="00EE6845"/>
    <w:rsid w:val="00EE7349"/>
    <w:rsid w:val="00EF3360"/>
    <w:rsid w:val="00EF7467"/>
    <w:rsid w:val="00F01890"/>
    <w:rsid w:val="00F104C9"/>
    <w:rsid w:val="00F11298"/>
    <w:rsid w:val="00F11A31"/>
    <w:rsid w:val="00F14912"/>
    <w:rsid w:val="00F24870"/>
    <w:rsid w:val="00F25F4B"/>
    <w:rsid w:val="00F411A3"/>
    <w:rsid w:val="00F43588"/>
    <w:rsid w:val="00F4725B"/>
    <w:rsid w:val="00F47A64"/>
    <w:rsid w:val="00F47D5B"/>
    <w:rsid w:val="00F530D5"/>
    <w:rsid w:val="00F54A97"/>
    <w:rsid w:val="00F5674A"/>
    <w:rsid w:val="00F576F6"/>
    <w:rsid w:val="00F64896"/>
    <w:rsid w:val="00F71F37"/>
    <w:rsid w:val="00F77D40"/>
    <w:rsid w:val="00F86BC5"/>
    <w:rsid w:val="00F9036E"/>
    <w:rsid w:val="00F90912"/>
    <w:rsid w:val="00FA0990"/>
    <w:rsid w:val="00FA5430"/>
    <w:rsid w:val="00FA74ED"/>
    <w:rsid w:val="00FA77E1"/>
    <w:rsid w:val="00FB4C09"/>
    <w:rsid w:val="00FB5228"/>
    <w:rsid w:val="00FB68A4"/>
    <w:rsid w:val="00FB6C40"/>
    <w:rsid w:val="00FD02BF"/>
    <w:rsid w:val="00FD08EB"/>
    <w:rsid w:val="00FD0EB1"/>
    <w:rsid w:val="00FD1FB3"/>
    <w:rsid w:val="00FE0FBF"/>
    <w:rsid w:val="00FF4C3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472A8"/>
  <w15:docId w15:val="{D4C9085E-C50C-4B03-AF32-2DACF5C6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D03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83D0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A5A5A5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83D0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DDDDD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3D0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DDDDD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3D03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DDDDD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3D03"/>
    <w:pPr>
      <w:keepNext/>
      <w:keepLines/>
      <w:spacing w:before="200" w:after="0"/>
      <w:outlineLvl w:val="4"/>
    </w:pPr>
    <w:rPr>
      <w:rFonts w:ascii="Cambria" w:eastAsia="Times New Roman" w:hAnsi="Cambria"/>
      <w:color w:val="6E6E6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3D03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6E6E6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3D03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3D03"/>
    <w:pPr>
      <w:keepNext/>
      <w:keepLines/>
      <w:spacing w:before="200" w:after="0"/>
      <w:outlineLvl w:val="7"/>
    </w:pPr>
    <w:rPr>
      <w:rFonts w:ascii="Cambria" w:eastAsia="Times New Roman" w:hAnsi="Cambria"/>
      <w:color w:val="DDDDD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3D03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83D03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20">
    <w:name w:val="Заголовок 2 Знак"/>
    <w:link w:val="2"/>
    <w:uiPriority w:val="9"/>
    <w:rsid w:val="00083D03"/>
    <w:rPr>
      <w:rFonts w:ascii="Cambria" w:eastAsia="Times New Roman" w:hAnsi="Cambria" w:cs="Times New Roman"/>
      <w:b/>
      <w:bCs/>
      <w:color w:val="DDDDD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083D03"/>
    <w:rPr>
      <w:rFonts w:ascii="Cambria" w:eastAsia="Times New Roman" w:hAnsi="Cambria" w:cs="Times New Roman"/>
      <w:b/>
      <w:bCs/>
      <w:color w:val="DDDDDD"/>
    </w:rPr>
  </w:style>
  <w:style w:type="character" w:customStyle="1" w:styleId="40">
    <w:name w:val="Заголовок 4 Знак"/>
    <w:link w:val="4"/>
    <w:uiPriority w:val="9"/>
    <w:semiHidden/>
    <w:rsid w:val="00083D03"/>
    <w:rPr>
      <w:rFonts w:ascii="Cambria" w:eastAsia="Times New Roman" w:hAnsi="Cambria" w:cs="Times New Roman"/>
      <w:b/>
      <w:bCs/>
      <w:i/>
      <w:iCs/>
      <w:color w:val="DDDDDD"/>
    </w:rPr>
  </w:style>
  <w:style w:type="character" w:customStyle="1" w:styleId="50">
    <w:name w:val="Заголовок 5 Знак"/>
    <w:link w:val="5"/>
    <w:uiPriority w:val="9"/>
    <w:semiHidden/>
    <w:rsid w:val="00083D03"/>
    <w:rPr>
      <w:rFonts w:ascii="Cambria" w:eastAsia="Times New Roman" w:hAnsi="Cambria" w:cs="Times New Roman"/>
      <w:color w:val="6E6E6E"/>
    </w:rPr>
  </w:style>
  <w:style w:type="character" w:customStyle="1" w:styleId="60">
    <w:name w:val="Заголовок 6 Знак"/>
    <w:link w:val="6"/>
    <w:uiPriority w:val="9"/>
    <w:semiHidden/>
    <w:rsid w:val="00083D03"/>
    <w:rPr>
      <w:rFonts w:ascii="Cambria" w:eastAsia="Times New Roman" w:hAnsi="Cambria" w:cs="Times New Roman"/>
      <w:i/>
      <w:iCs/>
      <w:color w:val="6E6E6E"/>
    </w:rPr>
  </w:style>
  <w:style w:type="character" w:customStyle="1" w:styleId="70">
    <w:name w:val="Заголовок 7 Знак"/>
    <w:link w:val="7"/>
    <w:uiPriority w:val="9"/>
    <w:semiHidden/>
    <w:rsid w:val="00083D03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083D03"/>
    <w:rPr>
      <w:rFonts w:ascii="Cambria" w:eastAsia="Times New Roman" w:hAnsi="Cambria" w:cs="Times New Roman"/>
      <w:color w:val="DDDDDD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083D0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83D03"/>
    <w:pPr>
      <w:spacing w:line="240" w:lineRule="auto"/>
    </w:pPr>
    <w:rPr>
      <w:b/>
      <w:bCs/>
      <w:color w:val="DDDDD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83D03"/>
    <w:pPr>
      <w:pBdr>
        <w:bottom w:val="single" w:sz="8" w:space="4" w:color="DDDDDD"/>
      </w:pBdr>
      <w:spacing w:after="300" w:line="240" w:lineRule="auto"/>
      <w:contextualSpacing/>
    </w:pPr>
    <w:rPr>
      <w:rFonts w:ascii="Cambria" w:eastAsia="Times New Roman" w:hAnsi="Cambria"/>
      <w:color w:val="000000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083D03"/>
    <w:rPr>
      <w:rFonts w:ascii="Cambria" w:eastAsia="Times New Roman" w:hAnsi="Cambria" w:cs="Times New Roman"/>
      <w:color w:val="000000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83D03"/>
    <w:pPr>
      <w:numPr>
        <w:ilvl w:val="1"/>
      </w:numPr>
    </w:pPr>
    <w:rPr>
      <w:rFonts w:ascii="Cambria" w:eastAsia="Times New Roman" w:hAnsi="Cambria"/>
      <w:i/>
      <w:iCs/>
      <w:color w:val="DDDDD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083D03"/>
    <w:rPr>
      <w:rFonts w:ascii="Cambria" w:eastAsia="Times New Roman" w:hAnsi="Cambria" w:cs="Times New Roman"/>
      <w:i/>
      <w:iCs/>
      <w:color w:val="DDDDDD"/>
      <w:spacing w:val="15"/>
      <w:sz w:val="24"/>
      <w:szCs w:val="24"/>
    </w:rPr>
  </w:style>
  <w:style w:type="character" w:styleId="a8">
    <w:name w:val="Strong"/>
    <w:uiPriority w:val="22"/>
    <w:qFormat/>
    <w:rsid w:val="00083D03"/>
    <w:rPr>
      <w:b/>
      <w:bCs/>
    </w:rPr>
  </w:style>
  <w:style w:type="character" w:styleId="a9">
    <w:name w:val="Emphasis"/>
    <w:uiPriority w:val="20"/>
    <w:qFormat/>
    <w:rsid w:val="00083D03"/>
    <w:rPr>
      <w:i/>
      <w:iCs/>
    </w:rPr>
  </w:style>
  <w:style w:type="paragraph" w:styleId="aa">
    <w:name w:val="No Spacing"/>
    <w:uiPriority w:val="1"/>
    <w:qFormat/>
    <w:rsid w:val="00083D03"/>
    <w:rPr>
      <w:sz w:val="22"/>
      <w:szCs w:val="22"/>
      <w:lang w:val="ru-RU"/>
    </w:rPr>
  </w:style>
  <w:style w:type="paragraph" w:styleId="ab">
    <w:name w:val="List Paragraph"/>
    <w:basedOn w:val="a"/>
    <w:uiPriority w:val="34"/>
    <w:qFormat/>
    <w:rsid w:val="00083D0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3D03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083D03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083D03"/>
    <w:pPr>
      <w:pBdr>
        <w:bottom w:val="single" w:sz="4" w:space="4" w:color="DDDDDD"/>
      </w:pBdr>
      <w:spacing w:before="200" w:after="280"/>
      <w:ind w:left="936" w:right="936"/>
    </w:pPr>
    <w:rPr>
      <w:b/>
      <w:bCs/>
      <w:i/>
      <w:iCs/>
      <w:color w:val="DDDDDD"/>
    </w:rPr>
  </w:style>
  <w:style w:type="character" w:customStyle="1" w:styleId="ad">
    <w:name w:val="Выделенная цитата Знак"/>
    <w:link w:val="ac"/>
    <w:uiPriority w:val="30"/>
    <w:rsid w:val="00083D03"/>
    <w:rPr>
      <w:b/>
      <w:bCs/>
      <w:i/>
      <w:iCs/>
      <w:color w:val="DDDDDD"/>
    </w:rPr>
  </w:style>
  <w:style w:type="character" w:styleId="ae">
    <w:name w:val="Subtle Emphasis"/>
    <w:uiPriority w:val="19"/>
    <w:qFormat/>
    <w:rsid w:val="00083D03"/>
    <w:rPr>
      <w:i/>
      <w:iCs/>
      <w:color w:val="808080"/>
    </w:rPr>
  </w:style>
  <w:style w:type="character" w:styleId="af">
    <w:name w:val="Intense Emphasis"/>
    <w:uiPriority w:val="21"/>
    <w:qFormat/>
    <w:rsid w:val="00083D03"/>
    <w:rPr>
      <w:b/>
      <w:bCs/>
      <w:i/>
      <w:iCs/>
      <w:color w:val="DDDDDD"/>
    </w:rPr>
  </w:style>
  <w:style w:type="character" w:styleId="af0">
    <w:name w:val="Subtle Reference"/>
    <w:uiPriority w:val="31"/>
    <w:qFormat/>
    <w:rsid w:val="00083D03"/>
    <w:rPr>
      <w:smallCaps/>
      <w:color w:val="B2B2B2"/>
      <w:u w:val="single"/>
    </w:rPr>
  </w:style>
  <w:style w:type="character" w:styleId="af1">
    <w:name w:val="Intense Reference"/>
    <w:uiPriority w:val="32"/>
    <w:qFormat/>
    <w:rsid w:val="00083D03"/>
    <w:rPr>
      <w:b/>
      <w:bCs/>
      <w:smallCaps/>
      <w:color w:val="B2B2B2"/>
      <w:spacing w:val="5"/>
      <w:u w:val="single"/>
    </w:rPr>
  </w:style>
  <w:style w:type="character" w:styleId="af2">
    <w:name w:val="Book Title"/>
    <w:uiPriority w:val="33"/>
    <w:qFormat/>
    <w:rsid w:val="00083D03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83D03"/>
    <w:pPr>
      <w:outlineLvl w:val="9"/>
    </w:pPr>
  </w:style>
  <w:style w:type="paragraph" w:customStyle="1" w:styleId="Default">
    <w:name w:val="Default"/>
    <w:rsid w:val="00083D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  <w:style w:type="paragraph" w:styleId="af4">
    <w:name w:val="header"/>
    <w:basedOn w:val="a"/>
    <w:link w:val="af5"/>
    <w:uiPriority w:val="99"/>
    <w:unhideWhenUsed/>
    <w:rsid w:val="00083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083D03"/>
  </w:style>
  <w:style w:type="paragraph" w:styleId="af6">
    <w:name w:val="footer"/>
    <w:basedOn w:val="a"/>
    <w:link w:val="af7"/>
    <w:uiPriority w:val="99"/>
    <w:unhideWhenUsed/>
    <w:rsid w:val="00083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083D03"/>
  </w:style>
  <w:style w:type="paragraph" w:styleId="af8">
    <w:name w:val="Balloon Text"/>
    <w:basedOn w:val="a"/>
    <w:link w:val="af9"/>
    <w:uiPriority w:val="99"/>
    <w:semiHidden/>
    <w:unhideWhenUsed/>
    <w:rsid w:val="00083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83D03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unhideWhenUsed/>
    <w:rsid w:val="00083D03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83D03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083D03"/>
    <w:rPr>
      <w:lang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83D03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083D03"/>
    <w:rPr>
      <w:b/>
      <w:bCs/>
      <w:lang w:eastAsia="en-US"/>
    </w:rPr>
  </w:style>
  <w:style w:type="paragraph" w:styleId="aff">
    <w:name w:val="Revision"/>
    <w:hidden/>
    <w:uiPriority w:val="99"/>
    <w:semiHidden/>
    <w:rsid w:val="00083D03"/>
    <w:rPr>
      <w:sz w:val="22"/>
      <w:szCs w:val="22"/>
      <w:lang w:val="ru-RU"/>
    </w:rPr>
  </w:style>
  <w:style w:type="table" w:customStyle="1" w:styleId="210">
    <w:name w:val="Таблица простая 21"/>
    <w:basedOn w:val="a1"/>
    <w:uiPriority w:val="42"/>
    <w:rsid w:val="00083D03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aff0">
    <w:name w:val="Table Grid"/>
    <w:basedOn w:val="a1"/>
    <w:uiPriority w:val="99"/>
    <w:rsid w:val="00083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uiPriority w:val="99"/>
    <w:rsid w:val="00435F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8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3D065-F8B8-496D-8EA1-4157DDCB7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1326</TotalTime>
  <Pages>11</Pages>
  <Words>3424</Words>
  <Characters>19520</Characters>
  <Application>Microsoft Office Word</Application>
  <DocSecurity>0</DocSecurity>
  <Lines>162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Алиев ШК</dc:creator>
  <cp:keywords/>
  <dc:description/>
  <cp:lastModifiedBy>Шуана</cp:lastModifiedBy>
  <cp:revision>18</cp:revision>
  <cp:lastPrinted>2023-10-18T09:17:00Z</cp:lastPrinted>
  <dcterms:created xsi:type="dcterms:W3CDTF">2025-10-13T08:10:00Z</dcterms:created>
  <dcterms:modified xsi:type="dcterms:W3CDTF">2025-10-31T08:51:00Z</dcterms:modified>
</cp:coreProperties>
</file>