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0D" w:rsidRDefault="00A4240D" w:rsidP="001A657A">
      <w:pPr>
        <w:jc w:val="right"/>
        <w:rPr>
          <w:sz w:val="28"/>
        </w:rPr>
      </w:pPr>
    </w:p>
    <w:p w:rsidR="007601F0" w:rsidRDefault="00327983" w:rsidP="001A657A">
      <w:pPr>
        <w:jc w:val="right"/>
        <w:rPr>
          <w:sz w:val="28"/>
        </w:rPr>
      </w:pPr>
      <w:r>
        <w:rPr>
          <w:sz w:val="28"/>
        </w:rPr>
        <w:t xml:space="preserve">Приложение </w:t>
      </w:r>
    </w:p>
    <w:p w:rsidR="00EC369F" w:rsidRDefault="0057723F" w:rsidP="0057723F">
      <w:pPr>
        <w:spacing w:after="0"/>
        <w:jc w:val="right"/>
        <w:rPr>
          <w:sz w:val="28"/>
        </w:rPr>
      </w:pPr>
      <w:r>
        <w:rPr>
          <w:sz w:val="28"/>
        </w:rPr>
        <w:t xml:space="preserve">к приказу </w:t>
      </w:r>
      <w:r w:rsidR="003E1AD8">
        <w:rPr>
          <w:sz w:val="28"/>
        </w:rPr>
        <w:t xml:space="preserve">МКУ «Отдел </w:t>
      </w:r>
      <w:r w:rsidR="00EC369F">
        <w:rPr>
          <w:sz w:val="28"/>
        </w:rPr>
        <w:t xml:space="preserve"> образования</w:t>
      </w:r>
      <w:r w:rsidR="003E1AD8">
        <w:rPr>
          <w:sz w:val="28"/>
        </w:rPr>
        <w:t>»</w:t>
      </w:r>
      <w:r w:rsidR="00EC369F">
        <w:rPr>
          <w:sz w:val="28"/>
        </w:rPr>
        <w:t xml:space="preserve"> </w:t>
      </w:r>
    </w:p>
    <w:p w:rsidR="00A4240D" w:rsidRDefault="00EC369F" w:rsidP="0057723F">
      <w:pPr>
        <w:spacing w:after="0"/>
        <w:jc w:val="right"/>
        <w:rPr>
          <w:sz w:val="28"/>
        </w:rPr>
      </w:pPr>
      <w:r>
        <w:rPr>
          <w:sz w:val="28"/>
        </w:rPr>
        <w:t>муни</w:t>
      </w:r>
      <w:r w:rsidR="003E1AD8">
        <w:rPr>
          <w:sz w:val="28"/>
        </w:rPr>
        <w:t xml:space="preserve">ципального района «Тарумовский </w:t>
      </w:r>
      <w:r>
        <w:rPr>
          <w:sz w:val="28"/>
        </w:rPr>
        <w:t xml:space="preserve"> район»</w:t>
      </w:r>
    </w:p>
    <w:p w:rsidR="00A4240D" w:rsidRDefault="00A4240D" w:rsidP="00EC369F">
      <w:pPr>
        <w:spacing w:after="0"/>
        <w:jc w:val="right"/>
        <w:rPr>
          <w:sz w:val="28"/>
        </w:rPr>
      </w:pPr>
      <w:r>
        <w:rPr>
          <w:sz w:val="28"/>
        </w:rPr>
        <w:t xml:space="preserve"> </w:t>
      </w:r>
      <w:r w:rsidR="00EC369F">
        <w:rPr>
          <w:sz w:val="28"/>
        </w:rPr>
        <w:t xml:space="preserve"> Республики Дагестан</w:t>
      </w:r>
    </w:p>
    <w:p w:rsidR="0057723F" w:rsidRPr="006956A9" w:rsidRDefault="003E1AD8" w:rsidP="0057723F">
      <w:pPr>
        <w:spacing w:after="0"/>
        <w:jc w:val="right"/>
        <w:rPr>
          <w:sz w:val="28"/>
          <w:u w:val="single"/>
        </w:rPr>
      </w:pPr>
      <w:r>
        <w:rPr>
          <w:sz w:val="28"/>
        </w:rPr>
        <w:t>№ 299</w:t>
      </w:r>
      <w:r w:rsidR="006956A9">
        <w:rPr>
          <w:sz w:val="28"/>
        </w:rPr>
        <w:t xml:space="preserve"> от </w:t>
      </w:r>
      <w:r>
        <w:rPr>
          <w:sz w:val="28"/>
          <w:u w:val="single"/>
        </w:rPr>
        <w:t>04.08</w:t>
      </w:r>
      <w:r w:rsidR="006956A9">
        <w:rPr>
          <w:sz w:val="28"/>
          <w:u w:val="single"/>
        </w:rPr>
        <w:t>.2025 г.</w:t>
      </w:r>
    </w:p>
    <w:p w:rsidR="0057723F" w:rsidRDefault="0057723F" w:rsidP="0057723F">
      <w:pPr>
        <w:spacing w:after="0"/>
        <w:jc w:val="right"/>
        <w:rPr>
          <w:sz w:val="28"/>
        </w:rPr>
      </w:pPr>
    </w:p>
    <w:p w:rsidR="0057723F" w:rsidRPr="001E27E3" w:rsidRDefault="00EC369F" w:rsidP="0057723F">
      <w:pPr>
        <w:spacing w:after="0"/>
        <w:jc w:val="center"/>
        <w:rPr>
          <w:b/>
          <w:sz w:val="28"/>
        </w:rPr>
      </w:pPr>
      <w:r w:rsidRPr="001E27E3">
        <w:rPr>
          <w:b/>
          <w:sz w:val="28"/>
        </w:rPr>
        <w:t xml:space="preserve">Муниципальный </w:t>
      </w:r>
      <w:r w:rsidR="0057723F" w:rsidRPr="001E27E3">
        <w:rPr>
          <w:b/>
          <w:sz w:val="28"/>
        </w:rPr>
        <w:t>план</w:t>
      </w:r>
    </w:p>
    <w:p w:rsidR="0057723F" w:rsidRPr="001E27E3" w:rsidRDefault="0057723F" w:rsidP="00D04D07">
      <w:pPr>
        <w:spacing w:after="0"/>
        <w:jc w:val="center"/>
        <w:rPr>
          <w:b/>
          <w:sz w:val="28"/>
        </w:rPr>
      </w:pPr>
      <w:r w:rsidRPr="001E27E3">
        <w:rPr>
          <w:b/>
          <w:sz w:val="28"/>
        </w:rPr>
        <w:t xml:space="preserve">мероприятий по повышению качества математического и </w:t>
      </w:r>
      <w:proofErr w:type="gramStart"/>
      <w:r w:rsidRPr="001E27E3">
        <w:rPr>
          <w:b/>
          <w:sz w:val="28"/>
        </w:rPr>
        <w:t>ест</w:t>
      </w:r>
      <w:r w:rsidR="00EC369F" w:rsidRPr="001E27E3">
        <w:rPr>
          <w:b/>
          <w:sz w:val="28"/>
        </w:rPr>
        <w:t>ественно-научного</w:t>
      </w:r>
      <w:proofErr w:type="gramEnd"/>
      <w:r w:rsidR="00EC369F" w:rsidRPr="001E27E3">
        <w:rPr>
          <w:b/>
          <w:sz w:val="28"/>
        </w:rPr>
        <w:t xml:space="preserve"> образования в муниципально</w:t>
      </w:r>
      <w:r w:rsidR="005910EC" w:rsidRPr="001E27E3">
        <w:rPr>
          <w:b/>
          <w:sz w:val="28"/>
        </w:rPr>
        <w:t>м районе «Тарумовский</w:t>
      </w:r>
      <w:r w:rsidR="00EC369F" w:rsidRPr="001E27E3">
        <w:rPr>
          <w:b/>
          <w:sz w:val="28"/>
        </w:rPr>
        <w:t xml:space="preserve"> район»</w:t>
      </w:r>
      <w:r w:rsidRPr="001E27E3">
        <w:rPr>
          <w:b/>
          <w:sz w:val="28"/>
        </w:rPr>
        <w:t xml:space="preserve"> на период до 2030 года</w:t>
      </w:r>
    </w:p>
    <w:p w:rsidR="0057723F" w:rsidRDefault="0057723F" w:rsidP="0057723F">
      <w:pPr>
        <w:spacing w:after="0"/>
        <w:jc w:val="center"/>
        <w:rPr>
          <w:sz w:val="28"/>
        </w:rPr>
      </w:pPr>
    </w:p>
    <w:p w:rsidR="0057723F" w:rsidRDefault="0057723F" w:rsidP="007277E0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567"/>
        <w:jc w:val="both"/>
        <w:rPr>
          <w:sz w:val="28"/>
        </w:rPr>
      </w:pPr>
      <w:r w:rsidRPr="00BA0D59">
        <w:rPr>
          <w:b/>
          <w:sz w:val="28"/>
        </w:rPr>
        <w:t>Задачами</w:t>
      </w:r>
      <w:r w:rsidR="00AF2A33">
        <w:rPr>
          <w:b/>
          <w:sz w:val="28"/>
        </w:rPr>
        <w:t xml:space="preserve"> реализации </w:t>
      </w:r>
      <w:r>
        <w:rPr>
          <w:sz w:val="28"/>
        </w:rPr>
        <w:t>муниципального</w:t>
      </w:r>
      <w:r w:rsidR="00CB1243">
        <w:rPr>
          <w:sz w:val="28"/>
        </w:rPr>
        <w:t xml:space="preserve"> </w:t>
      </w:r>
      <w:r>
        <w:rPr>
          <w:sz w:val="28"/>
        </w:rPr>
        <w:t xml:space="preserve">плана мероприятий по повышению качества математического и естественно-научного образования в </w:t>
      </w:r>
      <w:r w:rsidR="007277E0">
        <w:rPr>
          <w:sz w:val="28"/>
        </w:rPr>
        <w:t>мун</w:t>
      </w:r>
      <w:r w:rsidR="005910EC">
        <w:rPr>
          <w:sz w:val="28"/>
        </w:rPr>
        <w:t>иципальном районе «Тарумовский</w:t>
      </w:r>
      <w:r w:rsidR="007277E0">
        <w:rPr>
          <w:sz w:val="28"/>
        </w:rPr>
        <w:t xml:space="preserve"> район» </w:t>
      </w:r>
      <w:r>
        <w:rPr>
          <w:sz w:val="28"/>
        </w:rPr>
        <w:t>на период до 2030 года (</w:t>
      </w:r>
      <w:r w:rsidR="003728C0">
        <w:rPr>
          <w:sz w:val="28"/>
        </w:rPr>
        <w:t>далее </w:t>
      </w:r>
      <w:r>
        <w:rPr>
          <w:sz w:val="28"/>
        </w:rPr>
        <w:t>– муниципальный план) являются:</w:t>
      </w:r>
    </w:p>
    <w:p w:rsidR="0057723F" w:rsidRDefault="007277E0" w:rsidP="007277E0">
      <w:pPr>
        <w:pStyle w:val="a3"/>
        <w:tabs>
          <w:tab w:val="left" w:pos="851"/>
        </w:tabs>
        <w:spacing w:after="0"/>
        <w:ind w:left="0" w:firstLine="567"/>
        <w:jc w:val="both"/>
        <w:rPr>
          <w:sz w:val="28"/>
        </w:rPr>
      </w:pPr>
      <w:r>
        <w:rPr>
          <w:sz w:val="28"/>
        </w:rPr>
        <w:t xml:space="preserve">- </w:t>
      </w:r>
      <w:r w:rsidR="0057723F">
        <w:rPr>
          <w:sz w:val="28"/>
        </w:rPr>
        <w:t>повышение кач</w:t>
      </w:r>
      <w:r w:rsidR="007E38E2">
        <w:rPr>
          <w:sz w:val="28"/>
        </w:rPr>
        <w:t>ества преподавания математики, информатики, физики</w:t>
      </w:r>
      <w:r w:rsidR="00B10548">
        <w:rPr>
          <w:sz w:val="28"/>
        </w:rPr>
        <w:t>, б</w:t>
      </w:r>
      <w:r w:rsidR="007E38E2">
        <w:rPr>
          <w:sz w:val="28"/>
        </w:rPr>
        <w:t>иоло</w:t>
      </w:r>
      <w:r w:rsidR="00CB1243">
        <w:rPr>
          <w:sz w:val="28"/>
        </w:rPr>
        <w:t>гии и химии (далее –</w:t>
      </w:r>
      <w:r w:rsidR="007E38E2">
        <w:rPr>
          <w:sz w:val="28"/>
        </w:rPr>
        <w:t xml:space="preserve"> естественно-научных предметов)</w:t>
      </w:r>
      <w:r w:rsidR="0057723F">
        <w:rPr>
          <w:sz w:val="28"/>
        </w:rPr>
        <w:t xml:space="preserve"> в муниципальных образовательных организациях;</w:t>
      </w:r>
    </w:p>
    <w:p w:rsidR="00390CE6" w:rsidRDefault="007277E0" w:rsidP="00390CE6">
      <w:pPr>
        <w:pStyle w:val="a3"/>
        <w:tabs>
          <w:tab w:val="left" w:pos="851"/>
        </w:tabs>
        <w:spacing w:after="0"/>
        <w:ind w:left="0" w:firstLine="567"/>
        <w:jc w:val="both"/>
        <w:rPr>
          <w:sz w:val="28"/>
        </w:rPr>
      </w:pPr>
      <w:r>
        <w:rPr>
          <w:sz w:val="28"/>
        </w:rPr>
        <w:t xml:space="preserve">- </w:t>
      </w:r>
      <w:r w:rsidR="0057723F">
        <w:rPr>
          <w:sz w:val="28"/>
        </w:rPr>
        <w:t>повышение качества подготовки учителей математики и</w:t>
      </w:r>
      <w:r w:rsidR="00390CE6">
        <w:rPr>
          <w:sz w:val="28"/>
        </w:rPr>
        <w:t xml:space="preserve"> естественно-научных предметов;</w:t>
      </w:r>
    </w:p>
    <w:p w:rsidR="003728C0" w:rsidRDefault="00390CE6" w:rsidP="00390CE6">
      <w:pPr>
        <w:pStyle w:val="a3"/>
        <w:tabs>
          <w:tab w:val="left" w:pos="709"/>
          <w:tab w:val="left" w:pos="851"/>
          <w:tab w:val="left" w:pos="1418"/>
        </w:tabs>
        <w:spacing w:after="0"/>
        <w:ind w:left="0" w:firstLine="567"/>
        <w:jc w:val="both"/>
        <w:rPr>
          <w:sz w:val="28"/>
        </w:rPr>
      </w:pPr>
      <w:r>
        <w:rPr>
          <w:sz w:val="28"/>
        </w:rPr>
        <w:t>-</w:t>
      </w:r>
      <w:r w:rsidR="0057723F">
        <w:rPr>
          <w:sz w:val="28"/>
        </w:rPr>
        <w:t>устранение дефицита учителей математики и естественно-научных предметов</w:t>
      </w:r>
      <w:r w:rsidR="00B10548">
        <w:rPr>
          <w:sz w:val="28"/>
        </w:rPr>
        <w:t xml:space="preserve"> </w:t>
      </w:r>
      <w:r w:rsidR="0057723F">
        <w:rPr>
          <w:sz w:val="28"/>
        </w:rPr>
        <w:t>в муниципальных о</w:t>
      </w:r>
      <w:r w:rsidR="003728C0">
        <w:rPr>
          <w:sz w:val="28"/>
        </w:rPr>
        <w:t>бщеобразовательных организациях.</w:t>
      </w:r>
    </w:p>
    <w:p w:rsidR="005910EC" w:rsidRDefault="005910EC" w:rsidP="00390CE6">
      <w:pPr>
        <w:pStyle w:val="a3"/>
        <w:tabs>
          <w:tab w:val="left" w:pos="709"/>
          <w:tab w:val="left" w:pos="851"/>
          <w:tab w:val="left" w:pos="1418"/>
        </w:tabs>
        <w:spacing w:after="0"/>
        <w:ind w:left="0" w:firstLine="567"/>
        <w:jc w:val="both"/>
        <w:rPr>
          <w:sz w:val="28"/>
        </w:rPr>
      </w:pPr>
      <w:r>
        <w:rPr>
          <w:sz w:val="28"/>
        </w:rPr>
        <w:t>-привлечение молодых специалистов для работы в образовательных организациях района.</w:t>
      </w:r>
    </w:p>
    <w:p w:rsidR="003728C0" w:rsidRDefault="003728C0" w:rsidP="003728C0">
      <w:pPr>
        <w:pStyle w:val="a3"/>
        <w:spacing w:after="0"/>
        <w:ind w:left="0" w:firstLine="709"/>
        <w:jc w:val="both"/>
        <w:rPr>
          <w:sz w:val="28"/>
        </w:rPr>
      </w:pPr>
    </w:p>
    <w:p w:rsidR="003728C0" w:rsidRPr="00BA0D59" w:rsidRDefault="003728C0" w:rsidP="003728C0">
      <w:pPr>
        <w:pStyle w:val="a3"/>
        <w:numPr>
          <w:ilvl w:val="0"/>
          <w:numId w:val="2"/>
        </w:numPr>
        <w:spacing w:after="0"/>
        <w:jc w:val="both"/>
        <w:rPr>
          <w:b/>
          <w:sz w:val="28"/>
        </w:rPr>
      </w:pPr>
      <w:r w:rsidRPr="00BA0D59">
        <w:rPr>
          <w:b/>
          <w:sz w:val="28"/>
        </w:rPr>
        <w:t>Показатели реализации муниципального плана</w:t>
      </w:r>
    </w:p>
    <w:tbl>
      <w:tblPr>
        <w:tblStyle w:val="a4"/>
        <w:tblW w:w="15417" w:type="dxa"/>
        <w:tblInd w:w="-572" w:type="dxa"/>
        <w:tblLook w:val="04A0" w:firstRow="1" w:lastRow="0" w:firstColumn="1" w:lastColumn="0" w:noHBand="0" w:noVBand="1"/>
      </w:tblPr>
      <w:tblGrid>
        <w:gridCol w:w="709"/>
        <w:gridCol w:w="8760"/>
        <w:gridCol w:w="993"/>
        <w:gridCol w:w="992"/>
        <w:gridCol w:w="992"/>
        <w:gridCol w:w="992"/>
        <w:gridCol w:w="993"/>
        <w:gridCol w:w="986"/>
      </w:tblGrid>
      <w:tr w:rsidR="004059AF" w:rsidRPr="004059AF" w:rsidTr="00E02518">
        <w:tc>
          <w:tcPr>
            <w:tcW w:w="709" w:type="dxa"/>
            <w:vMerge w:val="restart"/>
          </w:tcPr>
          <w:p w:rsidR="004059AF" w:rsidRPr="004B37B0" w:rsidRDefault="004059AF" w:rsidP="004059AF">
            <w:pPr>
              <w:widowControl w:val="0"/>
              <w:tabs>
                <w:tab w:val="left" w:pos="3175"/>
              </w:tabs>
              <w:autoSpaceDE w:val="0"/>
              <w:autoSpaceDN w:val="0"/>
              <w:spacing w:before="321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8760" w:type="dxa"/>
            <w:vMerge w:val="restart"/>
          </w:tcPr>
          <w:p w:rsidR="004059AF" w:rsidRPr="004B37B0" w:rsidRDefault="004059AF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Наименование показателя</w:t>
            </w:r>
            <w:bookmarkStart w:id="0" w:name="_GoBack"/>
            <w:bookmarkEnd w:id="0"/>
          </w:p>
        </w:tc>
        <w:tc>
          <w:tcPr>
            <w:tcW w:w="5948" w:type="dxa"/>
            <w:gridSpan w:val="6"/>
          </w:tcPr>
          <w:p w:rsidR="004059AF" w:rsidRPr="004B37B0" w:rsidRDefault="004059AF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Срок исполнения</w:t>
            </w:r>
          </w:p>
        </w:tc>
      </w:tr>
      <w:tr w:rsidR="004059AF" w:rsidRPr="004059AF" w:rsidTr="00E02518">
        <w:tc>
          <w:tcPr>
            <w:tcW w:w="709" w:type="dxa"/>
            <w:vMerge/>
          </w:tcPr>
          <w:p w:rsidR="004059AF" w:rsidRPr="004B37B0" w:rsidRDefault="004059AF" w:rsidP="004059AF">
            <w:pPr>
              <w:widowControl w:val="0"/>
              <w:tabs>
                <w:tab w:val="left" w:pos="3175"/>
              </w:tabs>
              <w:autoSpaceDE w:val="0"/>
              <w:autoSpaceDN w:val="0"/>
              <w:spacing w:before="321"/>
              <w:rPr>
                <w:rFonts w:eastAsia="Times New Roman" w:cs="Times New Roman"/>
                <w:b/>
                <w:sz w:val="28"/>
                <w:szCs w:val="28"/>
              </w:rPr>
            </w:pPr>
          </w:p>
        </w:tc>
        <w:tc>
          <w:tcPr>
            <w:tcW w:w="8760" w:type="dxa"/>
            <w:vMerge/>
          </w:tcPr>
          <w:p w:rsidR="004059AF" w:rsidRPr="004B37B0" w:rsidRDefault="004059AF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vAlign w:val="bottom"/>
          </w:tcPr>
          <w:p w:rsidR="004059AF" w:rsidRPr="004B37B0" w:rsidRDefault="004059AF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2025</w:t>
            </w:r>
          </w:p>
        </w:tc>
        <w:tc>
          <w:tcPr>
            <w:tcW w:w="992" w:type="dxa"/>
            <w:vAlign w:val="bottom"/>
          </w:tcPr>
          <w:p w:rsidR="004059AF" w:rsidRPr="004B37B0" w:rsidRDefault="004059AF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2026</w:t>
            </w:r>
          </w:p>
        </w:tc>
        <w:tc>
          <w:tcPr>
            <w:tcW w:w="992" w:type="dxa"/>
            <w:vAlign w:val="bottom"/>
          </w:tcPr>
          <w:p w:rsidR="004059AF" w:rsidRPr="004B37B0" w:rsidRDefault="004059AF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2027</w:t>
            </w:r>
          </w:p>
        </w:tc>
        <w:tc>
          <w:tcPr>
            <w:tcW w:w="992" w:type="dxa"/>
            <w:vAlign w:val="bottom"/>
          </w:tcPr>
          <w:p w:rsidR="004059AF" w:rsidRPr="004B37B0" w:rsidRDefault="004059AF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2028</w:t>
            </w:r>
          </w:p>
        </w:tc>
        <w:tc>
          <w:tcPr>
            <w:tcW w:w="993" w:type="dxa"/>
            <w:vAlign w:val="bottom"/>
          </w:tcPr>
          <w:p w:rsidR="004059AF" w:rsidRPr="004B37B0" w:rsidRDefault="004059AF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2029</w:t>
            </w:r>
          </w:p>
        </w:tc>
        <w:tc>
          <w:tcPr>
            <w:tcW w:w="986" w:type="dxa"/>
            <w:vAlign w:val="bottom"/>
          </w:tcPr>
          <w:p w:rsidR="004059AF" w:rsidRPr="004B37B0" w:rsidRDefault="004059AF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B37B0">
              <w:rPr>
                <w:rFonts w:eastAsia="Times New Roman" w:cs="Times New Roman"/>
                <w:b/>
                <w:sz w:val="24"/>
                <w:szCs w:val="24"/>
              </w:rPr>
              <w:t>2030</w:t>
            </w:r>
          </w:p>
        </w:tc>
      </w:tr>
      <w:tr w:rsidR="004059AF" w:rsidRPr="004059AF" w:rsidTr="00304819">
        <w:tc>
          <w:tcPr>
            <w:tcW w:w="709" w:type="dxa"/>
          </w:tcPr>
          <w:p w:rsidR="004059AF" w:rsidRPr="004059AF" w:rsidRDefault="00F76013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8760" w:type="dxa"/>
            <w:shd w:val="clear" w:color="auto" w:fill="FFFF00"/>
            <w:vAlign w:val="bottom"/>
          </w:tcPr>
          <w:p w:rsidR="004059AF" w:rsidRPr="004059AF" w:rsidRDefault="004059AF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304819">
              <w:rPr>
                <w:shd w:val="clear" w:color="auto" w:fill="FFFF00"/>
              </w:rPr>
              <w:t>Увеличено не менее чем на 10% ежегодно количество обучающихся по образовательным программам основного общего, среднего общего образования, изучающих математику и естественно-научные предметы углубленно или на</w:t>
            </w:r>
            <w:r w:rsidRPr="004059AF">
              <w:rPr>
                <w:rFonts w:eastAsia="Times New Roman" w:cs="Times New Roman"/>
                <w:sz w:val="24"/>
                <w:szCs w:val="24"/>
              </w:rPr>
              <w:t xml:space="preserve"> профильном уровне</w:t>
            </w:r>
          </w:p>
        </w:tc>
        <w:tc>
          <w:tcPr>
            <w:tcW w:w="993" w:type="dxa"/>
            <w:shd w:val="clear" w:color="auto" w:fill="FFFF0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shd w:val="clear" w:color="auto" w:fill="FFFF0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22</w:t>
            </w:r>
          </w:p>
        </w:tc>
        <w:tc>
          <w:tcPr>
            <w:tcW w:w="986" w:type="dxa"/>
            <w:shd w:val="clear" w:color="auto" w:fill="FFFF0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24</w:t>
            </w:r>
          </w:p>
        </w:tc>
      </w:tr>
      <w:tr w:rsidR="004059AF" w:rsidRPr="004059AF" w:rsidTr="009E77D3">
        <w:tc>
          <w:tcPr>
            <w:tcW w:w="709" w:type="dxa"/>
          </w:tcPr>
          <w:p w:rsidR="004059AF" w:rsidRPr="004059AF" w:rsidRDefault="004059AF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4059AF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8760" w:type="dxa"/>
            <w:shd w:val="clear" w:color="auto" w:fill="FFFF00"/>
            <w:vAlign w:val="bottom"/>
          </w:tcPr>
          <w:p w:rsidR="004059AF" w:rsidRPr="004059AF" w:rsidRDefault="000B2D4C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Повышение квалификации</w:t>
            </w:r>
            <w:r w:rsidR="004B596F" w:rsidRPr="004B596F">
              <w:rPr>
                <w:rFonts w:eastAsia="Times New Roman" w:cs="Times New Roman"/>
                <w:sz w:val="24"/>
                <w:szCs w:val="24"/>
              </w:rPr>
              <w:t xml:space="preserve"> не менее 25% учителей по профильным предметам </w:t>
            </w:r>
            <w:r w:rsidR="004B596F" w:rsidRPr="004B596F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(математика, информатика, физика, химия, биология) ежегодно </w:t>
            </w:r>
            <w:r w:rsidR="004059AF" w:rsidRPr="004059AF">
              <w:rPr>
                <w:rFonts w:eastAsia="Times New Roman" w:cs="Times New Roman"/>
                <w:sz w:val="24"/>
                <w:szCs w:val="24"/>
              </w:rPr>
              <w:t>по преподаваемому учебному предмету</w:t>
            </w:r>
          </w:p>
        </w:tc>
        <w:tc>
          <w:tcPr>
            <w:tcW w:w="993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993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986" w:type="dxa"/>
            <w:shd w:val="clear" w:color="auto" w:fill="FFFF00"/>
          </w:tcPr>
          <w:p w:rsidR="007A7E71" w:rsidRPr="004059AF" w:rsidRDefault="007A7E71" w:rsidP="007A7E71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0B2D4C" w:rsidRPr="004059AF" w:rsidTr="00304819">
        <w:tc>
          <w:tcPr>
            <w:tcW w:w="709" w:type="dxa"/>
            <w:shd w:val="clear" w:color="auto" w:fill="auto"/>
          </w:tcPr>
          <w:p w:rsidR="000B2D4C" w:rsidRPr="00304819" w:rsidRDefault="000B2D4C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304819">
              <w:rPr>
                <w:rFonts w:eastAsia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8760" w:type="dxa"/>
            <w:shd w:val="clear" w:color="auto" w:fill="FFFF00"/>
            <w:vAlign w:val="bottom"/>
          </w:tcPr>
          <w:p w:rsidR="000B2D4C" w:rsidRPr="000B2D4C" w:rsidRDefault="000B2D4C" w:rsidP="009E77D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B2D4C">
              <w:rPr>
                <w:rFonts w:asciiTheme="majorBidi" w:hAnsiTheme="majorBidi" w:cstheme="majorBidi"/>
                <w:sz w:val="24"/>
                <w:szCs w:val="24"/>
              </w:rPr>
              <w:t>Создание му</w:t>
            </w:r>
            <w:r w:rsidR="009E77D3">
              <w:rPr>
                <w:rFonts w:asciiTheme="majorBidi" w:hAnsiTheme="majorBidi" w:cstheme="majorBidi"/>
                <w:sz w:val="24"/>
                <w:szCs w:val="24"/>
              </w:rPr>
              <w:t xml:space="preserve">ниципальной опорной площадки </w:t>
            </w:r>
            <w:proofErr w:type="gramStart"/>
            <w:r w:rsidR="009E77D3">
              <w:rPr>
                <w:rFonts w:asciiTheme="majorBidi" w:hAnsiTheme="majorBidi" w:cstheme="majorBidi"/>
                <w:sz w:val="24"/>
                <w:szCs w:val="24"/>
              </w:rPr>
              <w:t>по</w:t>
            </w:r>
            <w:proofErr w:type="gramEnd"/>
            <w:r w:rsidR="009E77D3">
              <w:rPr>
                <w:rFonts w:asciiTheme="majorBidi" w:hAnsiTheme="majorBidi" w:cstheme="majorBidi"/>
                <w:sz w:val="24"/>
                <w:szCs w:val="24"/>
              </w:rPr>
              <w:t>:</w:t>
            </w:r>
          </w:p>
        </w:tc>
        <w:tc>
          <w:tcPr>
            <w:tcW w:w="993" w:type="dxa"/>
            <w:shd w:val="clear" w:color="auto" w:fill="FFFF00"/>
          </w:tcPr>
          <w:p w:rsidR="000B2D4C" w:rsidRDefault="000B2D4C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00"/>
          </w:tcPr>
          <w:p w:rsidR="000B2D4C" w:rsidRDefault="000B2D4C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00"/>
          </w:tcPr>
          <w:p w:rsidR="000B2D4C" w:rsidRDefault="000B2D4C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00"/>
          </w:tcPr>
          <w:p w:rsidR="000B2D4C" w:rsidRDefault="000B2D4C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FFF00"/>
          </w:tcPr>
          <w:p w:rsidR="000B2D4C" w:rsidRDefault="000B2D4C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986" w:type="dxa"/>
            <w:shd w:val="clear" w:color="auto" w:fill="FFFF00"/>
          </w:tcPr>
          <w:p w:rsidR="000B2D4C" w:rsidRDefault="000B2D4C" w:rsidP="007A7E71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9E77D3" w:rsidRPr="004059AF" w:rsidTr="00E02518">
        <w:tc>
          <w:tcPr>
            <w:tcW w:w="709" w:type="dxa"/>
          </w:tcPr>
          <w:p w:rsidR="009E77D3" w:rsidRDefault="009E77D3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760" w:type="dxa"/>
            <w:vAlign w:val="bottom"/>
          </w:tcPr>
          <w:p w:rsidR="009E77D3" w:rsidRPr="000B2D4C" w:rsidRDefault="009E77D3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asciiTheme="majorBidi" w:hAnsiTheme="majorBidi" w:cstheme="majorBidi"/>
                <w:sz w:val="24"/>
                <w:szCs w:val="24"/>
              </w:rPr>
            </w:pPr>
            <w:r w:rsidRPr="000B2D4C">
              <w:rPr>
                <w:rFonts w:asciiTheme="majorBidi" w:hAnsiTheme="majorBidi" w:cstheme="majorBidi"/>
                <w:sz w:val="24"/>
                <w:szCs w:val="24"/>
              </w:rPr>
              <w:t>математике</w:t>
            </w:r>
          </w:p>
        </w:tc>
        <w:tc>
          <w:tcPr>
            <w:tcW w:w="993" w:type="dxa"/>
          </w:tcPr>
          <w:p w:rsidR="009E77D3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</w:tcPr>
          <w:p w:rsidR="009E77D3" w:rsidRDefault="004B37B0" w:rsidP="007A7E71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9E77D3" w:rsidRPr="004059AF" w:rsidTr="00E02518">
        <w:tc>
          <w:tcPr>
            <w:tcW w:w="709" w:type="dxa"/>
          </w:tcPr>
          <w:p w:rsidR="009E77D3" w:rsidRDefault="009E77D3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760" w:type="dxa"/>
            <w:vAlign w:val="bottom"/>
          </w:tcPr>
          <w:p w:rsidR="009E77D3" w:rsidRPr="000B2D4C" w:rsidRDefault="009E77D3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asciiTheme="majorBidi" w:hAnsiTheme="majorBidi" w:cstheme="majorBidi"/>
                <w:sz w:val="24"/>
                <w:szCs w:val="24"/>
              </w:rPr>
            </w:pPr>
            <w:r w:rsidRPr="000B2D4C">
              <w:rPr>
                <w:sz w:val="24"/>
                <w:szCs w:val="24"/>
              </w:rPr>
              <w:t>информатике</w:t>
            </w:r>
          </w:p>
        </w:tc>
        <w:tc>
          <w:tcPr>
            <w:tcW w:w="993" w:type="dxa"/>
          </w:tcPr>
          <w:p w:rsidR="009E77D3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</w:tcPr>
          <w:p w:rsidR="009E77D3" w:rsidRDefault="004B37B0" w:rsidP="007A7E71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9E77D3" w:rsidRPr="004059AF" w:rsidTr="00E02518">
        <w:tc>
          <w:tcPr>
            <w:tcW w:w="709" w:type="dxa"/>
          </w:tcPr>
          <w:p w:rsidR="009E77D3" w:rsidRDefault="009E77D3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760" w:type="dxa"/>
            <w:vAlign w:val="bottom"/>
          </w:tcPr>
          <w:p w:rsidR="009E77D3" w:rsidRPr="000B2D4C" w:rsidRDefault="009E77D3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asciiTheme="majorBidi" w:hAnsiTheme="majorBidi" w:cstheme="majorBidi"/>
                <w:sz w:val="24"/>
                <w:szCs w:val="24"/>
              </w:rPr>
            </w:pPr>
            <w:r w:rsidRPr="000B2D4C">
              <w:rPr>
                <w:sz w:val="24"/>
                <w:szCs w:val="24"/>
              </w:rPr>
              <w:t>физике</w:t>
            </w:r>
          </w:p>
        </w:tc>
        <w:tc>
          <w:tcPr>
            <w:tcW w:w="993" w:type="dxa"/>
          </w:tcPr>
          <w:p w:rsidR="009E77D3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</w:tcPr>
          <w:p w:rsidR="009E77D3" w:rsidRDefault="004B37B0" w:rsidP="007A7E71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9E77D3" w:rsidRPr="004059AF" w:rsidTr="00E02518">
        <w:tc>
          <w:tcPr>
            <w:tcW w:w="709" w:type="dxa"/>
          </w:tcPr>
          <w:p w:rsidR="009E77D3" w:rsidRDefault="009E77D3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760" w:type="dxa"/>
            <w:vAlign w:val="bottom"/>
          </w:tcPr>
          <w:p w:rsidR="009E77D3" w:rsidRPr="000B2D4C" w:rsidRDefault="009E77D3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asciiTheme="majorBidi" w:hAnsiTheme="majorBidi" w:cstheme="majorBidi"/>
                <w:sz w:val="24"/>
                <w:szCs w:val="24"/>
              </w:rPr>
            </w:pPr>
            <w:r w:rsidRPr="000B2D4C">
              <w:rPr>
                <w:sz w:val="24"/>
                <w:szCs w:val="24"/>
              </w:rPr>
              <w:t>биологии</w:t>
            </w:r>
          </w:p>
        </w:tc>
        <w:tc>
          <w:tcPr>
            <w:tcW w:w="993" w:type="dxa"/>
          </w:tcPr>
          <w:p w:rsidR="009E77D3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</w:tcPr>
          <w:p w:rsidR="009E77D3" w:rsidRDefault="004B37B0" w:rsidP="007A7E71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9E77D3" w:rsidRPr="004059AF" w:rsidTr="00E02518">
        <w:tc>
          <w:tcPr>
            <w:tcW w:w="709" w:type="dxa"/>
          </w:tcPr>
          <w:p w:rsidR="009E77D3" w:rsidRDefault="009E77D3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760" w:type="dxa"/>
            <w:vAlign w:val="bottom"/>
          </w:tcPr>
          <w:p w:rsidR="009E77D3" w:rsidRPr="000B2D4C" w:rsidRDefault="009E77D3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asciiTheme="majorBidi" w:hAnsiTheme="majorBidi" w:cstheme="majorBidi"/>
                <w:sz w:val="24"/>
                <w:szCs w:val="24"/>
              </w:rPr>
            </w:pPr>
            <w:r w:rsidRPr="000B2D4C">
              <w:rPr>
                <w:sz w:val="24"/>
                <w:szCs w:val="24"/>
              </w:rPr>
              <w:t>химии</w:t>
            </w:r>
          </w:p>
        </w:tc>
        <w:tc>
          <w:tcPr>
            <w:tcW w:w="993" w:type="dxa"/>
          </w:tcPr>
          <w:p w:rsidR="009E77D3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9E77D3" w:rsidRDefault="004B37B0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86" w:type="dxa"/>
          </w:tcPr>
          <w:p w:rsidR="009E77D3" w:rsidRDefault="004B37B0" w:rsidP="007A7E71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</w:tr>
      <w:tr w:rsidR="004059AF" w:rsidRPr="004059AF" w:rsidTr="009E77D3">
        <w:tc>
          <w:tcPr>
            <w:tcW w:w="709" w:type="dxa"/>
            <w:shd w:val="clear" w:color="auto" w:fill="92D050"/>
          </w:tcPr>
          <w:p w:rsidR="004059AF" w:rsidRPr="004059AF" w:rsidRDefault="00241593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8760" w:type="dxa"/>
            <w:shd w:val="clear" w:color="auto" w:fill="92D050"/>
            <w:vAlign w:val="bottom"/>
          </w:tcPr>
          <w:p w:rsidR="004059AF" w:rsidRPr="004059AF" w:rsidRDefault="00241593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241593">
              <w:rPr>
                <w:rFonts w:eastAsia="Times New Roman" w:cs="Times New Roman"/>
                <w:sz w:val="24"/>
                <w:szCs w:val="24"/>
              </w:rPr>
              <w:t>Увеличение доли выпускников, выбравших ЕГЭ по профильной математике, информатике, физике, химии, биологии до 35%</w:t>
            </w:r>
          </w:p>
        </w:tc>
        <w:tc>
          <w:tcPr>
            <w:tcW w:w="993" w:type="dxa"/>
            <w:shd w:val="clear" w:color="auto" w:fill="92D05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15</w:t>
            </w:r>
            <w:r w:rsidR="00327983">
              <w:rPr>
                <w:rFonts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shd w:val="clear" w:color="auto" w:fill="92D05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23</w:t>
            </w:r>
            <w:r w:rsidR="00327983">
              <w:rPr>
                <w:rFonts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shd w:val="clear" w:color="auto" w:fill="92D05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25</w:t>
            </w:r>
            <w:r w:rsidR="00327983">
              <w:rPr>
                <w:rFonts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992" w:type="dxa"/>
            <w:shd w:val="clear" w:color="auto" w:fill="92D05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28</w:t>
            </w:r>
            <w:r w:rsidR="00327983">
              <w:rPr>
                <w:rFonts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993" w:type="dxa"/>
            <w:shd w:val="clear" w:color="auto" w:fill="92D05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32</w:t>
            </w:r>
            <w:r w:rsidR="00327983">
              <w:rPr>
                <w:rFonts w:eastAsia="Times New Roman" w:cs="Times New Roman"/>
                <w:sz w:val="24"/>
                <w:szCs w:val="24"/>
              </w:rPr>
              <w:t>%</w:t>
            </w:r>
          </w:p>
        </w:tc>
        <w:tc>
          <w:tcPr>
            <w:tcW w:w="986" w:type="dxa"/>
            <w:shd w:val="clear" w:color="auto" w:fill="92D050"/>
          </w:tcPr>
          <w:p w:rsidR="004059AF" w:rsidRPr="004059AF" w:rsidRDefault="00327983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35%</w:t>
            </w:r>
          </w:p>
        </w:tc>
      </w:tr>
      <w:tr w:rsidR="004059AF" w:rsidRPr="004059AF" w:rsidTr="009E77D3">
        <w:tc>
          <w:tcPr>
            <w:tcW w:w="709" w:type="dxa"/>
            <w:shd w:val="clear" w:color="auto" w:fill="FFFF00"/>
          </w:tcPr>
          <w:p w:rsidR="004059AF" w:rsidRPr="004059AF" w:rsidRDefault="00241593" w:rsidP="00F7601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8760" w:type="dxa"/>
            <w:shd w:val="clear" w:color="auto" w:fill="FFFF00"/>
            <w:vAlign w:val="bottom"/>
          </w:tcPr>
          <w:p w:rsidR="004059AF" w:rsidRPr="004059AF" w:rsidRDefault="00C23F9B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C23F9B">
              <w:rPr>
                <w:rFonts w:eastAsia="Times New Roman" w:cs="Times New Roman"/>
                <w:sz w:val="24"/>
                <w:szCs w:val="24"/>
              </w:rPr>
              <w:t>Увеличение доли молодых педагогов (до 35 лет) по профильным предметам до 30%</w:t>
            </w:r>
          </w:p>
        </w:tc>
        <w:tc>
          <w:tcPr>
            <w:tcW w:w="993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shd w:val="clear" w:color="auto" w:fill="FFFF0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4059AF" w:rsidRPr="004059AF" w:rsidTr="009E77D3">
        <w:tc>
          <w:tcPr>
            <w:tcW w:w="709" w:type="dxa"/>
            <w:shd w:val="clear" w:color="auto" w:fill="92D050"/>
          </w:tcPr>
          <w:p w:rsidR="004059AF" w:rsidRPr="004059AF" w:rsidRDefault="002641F1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8760" w:type="dxa"/>
            <w:shd w:val="clear" w:color="auto" w:fill="92D050"/>
            <w:vAlign w:val="bottom"/>
          </w:tcPr>
          <w:p w:rsidR="004059AF" w:rsidRPr="004059AF" w:rsidRDefault="002641F1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2641F1">
              <w:rPr>
                <w:rFonts w:eastAsia="Times New Roman" w:cs="Times New Roman"/>
                <w:sz w:val="24"/>
                <w:szCs w:val="24"/>
              </w:rPr>
              <w:t>Рост числа договоров целевого обучения по профильным направлениям не менее, чем в 3 раза</w:t>
            </w:r>
          </w:p>
        </w:tc>
        <w:tc>
          <w:tcPr>
            <w:tcW w:w="993" w:type="dxa"/>
            <w:shd w:val="clear" w:color="auto" w:fill="92D05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92D05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92D05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92D05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shd w:val="clear" w:color="auto" w:fill="92D050"/>
          </w:tcPr>
          <w:p w:rsidR="004059AF" w:rsidRPr="004059AF" w:rsidRDefault="007A7E71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986" w:type="dxa"/>
            <w:shd w:val="clear" w:color="auto" w:fill="92D050"/>
          </w:tcPr>
          <w:p w:rsidR="004059AF" w:rsidRPr="004059AF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</w:tr>
      <w:tr w:rsidR="00FE3B8B" w:rsidRPr="004059AF" w:rsidTr="009E77D3">
        <w:tc>
          <w:tcPr>
            <w:tcW w:w="709" w:type="dxa"/>
            <w:shd w:val="clear" w:color="auto" w:fill="FFFF00"/>
          </w:tcPr>
          <w:p w:rsidR="00FE3B8B" w:rsidRDefault="00FE3B8B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8760" w:type="dxa"/>
            <w:shd w:val="clear" w:color="auto" w:fill="FFFF00"/>
            <w:vAlign w:val="bottom"/>
          </w:tcPr>
          <w:p w:rsidR="00FE3B8B" w:rsidRPr="002641F1" w:rsidRDefault="00FE3B8B" w:rsidP="004059A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6466B1">
              <w:rPr>
                <w:rFonts w:asciiTheme="majorBidi" w:hAnsiTheme="majorBidi" w:cstheme="majorBidi"/>
                <w:sz w:val="24"/>
                <w:szCs w:val="24"/>
              </w:rPr>
              <w:t>Участие не менее 10% педагогов по каждому профильному предмету в диагностике профессиональных компетенций ежегодно</w:t>
            </w:r>
          </w:p>
        </w:tc>
        <w:tc>
          <w:tcPr>
            <w:tcW w:w="993" w:type="dxa"/>
            <w:shd w:val="clear" w:color="auto" w:fill="FFFF00"/>
          </w:tcPr>
          <w:p w:rsidR="00FE3B8B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00"/>
          </w:tcPr>
          <w:p w:rsidR="00FE3B8B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FFFF00"/>
          </w:tcPr>
          <w:p w:rsidR="00FE3B8B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FFFF00"/>
          </w:tcPr>
          <w:p w:rsidR="00FE3B8B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FFFF00"/>
          </w:tcPr>
          <w:p w:rsidR="00FE3B8B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986" w:type="dxa"/>
            <w:shd w:val="clear" w:color="auto" w:fill="FFFF00"/>
          </w:tcPr>
          <w:p w:rsidR="00FE3B8B" w:rsidRDefault="003E1AD8" w:rsidP="004059AF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</w:tr>
    </w:tbl>
    <w:p w:rsidR="0057723F" w:rsidRDefault="0057723F" w:rsidP="0057723F">
      <w:pPr>
        <w:pStyle w:val="a3"/>
        <w:spacing w:after="0"/>
        <w:ind w:left="709"/>
        <w:jc w:val="both"/>
        <w:rPr>
          <w:sz w:val="28"/>
        </w:rPr>
      </w:pPr>
    </w:p>
    <w:p w:rsidR="001776AE" w:rsidRPr="007E38E2" w:rsidRDefault="001776AE" w:rsidP="001776AE">
      <w:pPr>
        <w:pStyle w:val="a3"/>
        <w:numPr>
          <w:ilvl w:val="0"/>
          <w:numId w:val="2"/>
        </w:numPr>
        <w:spacing w:after="0"/>
        <w:jc w:val="both"/>
        <w:rPr>
          <w:b/>
          <w:sz w:val="28"/>
        </w:rPr>
      </w:pPr>
      <w:r w:rsidRPr="007E38E2">
        <w:rPr>
          <w:b/>
          <w:sz w:val="28"/>
        </w:rPr>
        <w:t>Мероприятия муниципального комплексного плана</w:t>
      </w:r>
    </w:p>
    <w:tbl>
      <w:tblPr>
        <w:tblStyle w:val="a4"/>
        <w:tblW w:w="15139" w:type="dxa"/>
        <w:tblInd w:w="-572" w:type="dxa"/>
        <w:tblLook w:val="04A0" w:firstRow="1" w:lastRow="0" w:firstColumn="1" w:lastColumn="0" w:noHBand="0" w:noVBand="1"/>
      </w:tblPr>
      <w:tblGrid>
        <w:gridCol w:w="540"/>
        <w:gridCol w:w="5102"/>
        <w:gridCol w:w="1555"/>
        <w:gridCol w:w="4060"/>
        <w:gridCol w:w="3882"/>
      </w:tblGrid>
      <w:tr w:rsidR="00E02518" w:rsidRPr="001776AE" w:rsidTr="0092794D">
        <w:tc>
          <w:tcPr>
            <w:tcW w:w="540" w:type="dxa"/>
          </w:tcPr>
          <w:p w:rsidR="00E02518" w:rsidRPr="001776AE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102" w:type="dxa"/>
          </w:tcPr>
          <w:p w:rsidR="00E02518" w:rsidRPr="001776AE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5" w:type="dxa"/>
          </w:tcPr>
          <w:p w:rsidR="00E02518" w:rsidRPr="001776AE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4060" w:type="dxa"/>
          </w:tcPr>
          <w:p w:rsidR="00E02518" w:rsidRPr="001776AE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3882" w:type="dxa"/>
          </w:tcPr>
          <w:p w:rsidR="00E02518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Результат</w:t>
            </w:r>
          </w:p>
        </w:tc>
      </w:tr>
      <w:tr w:rsidR="00832D1D" w:rsidRPr="001776AE" w:rsidTr="0092794D">
        <w:tc>
          <w:tcPr>
            <w:tcW w:w="15139" w:type="dxa"/>
            <w:gridSpan w:val="5"/>
          </w:tcPr>
          <w:p w:rsidR="00832D1D" w:rsidRPr="00436B02" w:rsidRDefault="00832D1D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436B02">
              <w:rPr>
                <w:rFonts w:eastAsia="Times New Roman" w:cs="Times New Roman"/>
                <w:b/>
                <w:sz w:val="24"/>
                <w:szCs w:val="24"/>
              </w:rPr>
              <w:t>I. Повышение качества подготовки учителей математики и естественно-научных предметов и устранение дефицита учителей по указанным предметам в общеобразовательных организациях</w:t>
            </w:r>
          </w:p>
        </w:tc>
      </w:tr>
      <w:tr w:rsidR="00E02518" w:rsidRPr="001776AE" w:rsidTr="0092794D">
        <w:tc>
          <w:tcPr>
            <w:tcW w:w="540" w:type="dxa"/>
          </w:tcPr>
          <w:p w:rsidR="00E02518" w:rsidRDefault="00E02518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102" w:type="dxa"/>
            <w:shd w:val="clear" w:color="auto" w:fill="92D050"/>
          </w:tcPr>
          <w:p w:rsidR="00E02518" w:rsidRPr="00421655" w:rsidRDefault="00E02518" w:rsidP="00E4329B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Создание на базе</w:t>
            </w:r>
            <w:r w:rsidR="00E4329B">
              <w:rPr>
                <w:rFonts w:eastAsia="Times New Roman" w:cs="Times New Roman"/>
                <w:sz w:val="24"/>
                <w:szCs w:val="24"/>
              </w:rPr>
              <w:t xml:space="preserve"> МКОУ «Тарумовская</w:t>
            </w:r>
            <w:r w:rsidR="008C691F">
              <w:rPr>
                <w:rFonts w:eastAsia="Times New Roman" w:cs="Times New Roman"/>
                <w:sz w:val="24"/>
                <w:szCs w:val="24"/>
              </w:rPr>
              <w:t xml:space="preserve"> СОШ</w:t>
            </w:r>
            <w:r w:rsidR="00E4329B"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опорной площадки для обмена опытом.</w:t>
            </w:r>
          </w:p>
        </w:tc>
        <w:tc>
          <w:tcPr>
            <w:tcW w:w="1555" w:type="dxa"/>
            <w:shd w:val="clear" w:color="auto" w:fill="92D050"/>
          </w:tcPr>
          <w:p w:rsidR="00E02518" w:rsidRPr="007E38E2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4060" w:type="dxa"/>
            <w:shd w:val="clear" w:color="auto" w:fill="92D050"/>
          </w:tcPr>
          <w:p w:rsidR="00E02518" w:rsidRDefault="00E02518" w:rsidP="00E4329B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</w:t>
            </w:r>
            <w:r w:rsidR="0052792F">
              <w:rPr>
                <w:rFonts w:eastAsia="Times New Roman" w:cs="Times New Roman"/>
                <w:sz w:val="24"/>
                <w:szCs w:val="24"/>
              </w:rPr>
              <w:t xml:space="preserve"> «Отдел</w:t>
            </w:r>
            <w:r w:rsidR="00E4329B">
              <w:rPr>
                <w:rFonts w:eastAsia="Times New Roman" w:cs="Times New Roman"/>
                <w:sz w:val="24"/>
                <w:szCs w:val="24"/>
              </w:rPr>
              <w:t xml:space="preserve"> образования</w:t>
            </w:r>
            <w:r w:rsidR="0052792F">
              <w:rPr>
                <w:rFonts w:eastAsia="Times New Roman" w:cs="Times New Roman"/>
                <w:sz w:val="24"/>
                <w:szCs w:val="24"/>
              </w:rPr>
              <w:t>»</w:t>
            </w:r>
            <w:r w:rsidR="00E4329B">
              <w:rPr>
                <w:rFonts w:eastAsia="Times New Roman" w:cs="Times New Roman"/>
                <w:sz w:val="24"/>
                <w:szCs w:val="24"/>
              </w:rPr>
              <w:t xml:space="preserve"> МР «Тарумовский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  <w:r w:rsidRPr="008D5E6D">
              <w:rPr>
                <w:rFonts w:eastAsia="Times New Roman" w:cs="Times New Roman"/>
                <w:sz w:val="24"/>
                <w:szCs w:val="24"/>
              </w:rPr>
              <w:t>,</w:t>
            </w:r>
            <w:r w:rsidR="00E4329B">
              <w:rPr>
                <w:rFonts w:eastAsia="Times New Roman" w:cs="Times New Roman"/>
                <w:sz w:val="24"/>
                <w:szCs w:val="24"/>
              </w:rPr>
              <w:t xml:space="preserve"> МКОУ «Тарумовская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СОШ</w:t>
            </w:r>
            <w:r w:rsidR="00E4329B">
              <w:rPr>
                <w:rFonts w:eastAsia="Times New Roman" w:cs="Times New Roman"/>
                <w:sz w:val="24"/>
                <w:szCs w:val="24"/>
              </w:rPr>
              <w:t>»</w:t>
            </w:r>
          </w:p>
        </w:tc>
        <w:tc>
          <w:tcPr>
            <w:tcW w:w="3882" w:type="dxa"/>
            <w:shd w:val="clear" w:color="auto" w:fill="92D050"/>
          </w:tcPr>
          <w:p w:rsidR="00E02518" w:rsidRDefault="00E02518" w:rsidP="00E4329B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Создана площадка для обмена опытом на базе МКОУ «</w:t>
            </w:r>
            <w:r w:rsidR="00E4329B">
              <w:rPr>
                <w:rFonts w:eastAsia="Times New Roman" w:cs="Times New Roman"/>
                <w:sz w:val="24"/>
                <w:szCs w:val="24"/>
              </w:rPr>
              <w:t>Тарумовская С</w:t>
            </w:r>
            <w:r>
              <w:rPr>
                <w:rFonts w:eastAsia="Times New Roman" w:cs="Times New Roman"/>
                <w:sz w:val="24"/>
                <w:szCs w:val="24"/>
              </w:rPr>
              <w:t>ОШ</w:t>
            </w:r>
            <w:r w:rsidR="00E4329B">
              <w:rPr>
                <w:rFonts w:eastAsia="Times New Roman" w:cs="Times New Roman"/>
                <w:sz w:val="24"/>
                <w:szCs w:val="24"/>
              </w:rPr>
              <w:t>»</w:t>
            </w:r>
          </w:p>
        </w:tc>
      </w:tr>
      <w:tr w:rsidR="00E02518" w:rsidRPr="001776AE" w:rsidTr="0092794D">
        <w:tc>
          <w:tcPr>
            <w:tcW w:w="540" w:type="dxa"/>
          </w:tcPr>
          <w:p w:rsidR="00E02518" w:rsidRPr="001776AE" w:rsidRDefault="00E47DCB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102" w:type="dxa"/>
            <w:shd w:val="clear" w:color="auto" w:fill="92D050"/>
          </w:tcPr>
          <w:p w:rsidR="00E02518" w:rsidRPr="001776AE" w:rsidRDefault="00E02518" w:rsidP="00421655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421655">
              <w:rPr>
                <w:rFonts w:eastAsia="Times New Roman" w:cs="Times New Roman"/>
                <w:sz w:val="24"/>
                <w:szCs w:val="24"/>
              </w:rPr>
              <w:t>Участие педагогов по профильным предметам в повышении квалификации на базе ФГАОУ ВО ГУП, ДИРО, Аль</w:t>
            </w:r>
            <w:r w:rsidR="00181E14">
              <w:rPr>
                <w:rFonts w:eastAsia="Times New Roman" w:cs="Times New Roman"/>
                <w:sz w:val="24"/>
                <w:szCs w:val="24"/>
              </w:rPr>
              <w:t>таир, ДГТУ, ДГУ, ДГПУ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по </w:t>
            </w:r>
            <w:r w:rsidRPr="00421655">
              <w:rPr>
                <w:rFonts w:eastAsia="Times New Roman" w:cs="Times New Roman"/>
                <w:sz w:val="24"/>
                <w:szCs w:val="24"/>
              </w:rPr>
              <w:t>математике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 естественно-научным предметам.</w:t>
            </w:r>
          </w:p>
        </w:tc>
        <w:tc>
          <w:tcPr>
            <w:tcW w:w="1555" w:type="dxa"/>
            <w:shd w:val="clear" w:color="auto" w:fill="92D050"/>
          </w:tcPr>
          <w:p w:rsidR="00E02518" w:rsidRPr="001776AE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7E38E2">
              <w:rPr>
                <w:rFonts w:eastAsia="Times New Roman" w:cs="Times New Roman"/>
                <w:sz w:val="24"/>
                <w:szCs w:val="24"/>
              </w:rPr>
              <w:t>2025 год, далее – ежегодно</w:t>
            </w:r>
          </w:p>
        </w:tc>
        <w:tc>
          <w:tcPr>
            <w:tcW w:w="4060" w:type="dxa"/>
            <w:shd w:val="clear" w:color="auto" w:fill="92D050"/>
          </w:tcPr>
          <w:p w:rsidR="00E02518" w:rsidRDefault="00E4329B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</w:t>
            </w:r>
            <w:r w:rsidR="0052792F"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МР «Тарумовски</w:t>
            </w:r>
            <w:r w:rsidR="004B37B0">
              <w:rPr>
                <w:rFonts w:eastAsia="Times New Roman" w:cs="Times New Roman"/>
                <w:sz w:val="24"/>
                <w:szCs w:val="24"/>
              </w:rPr>
              <w:t>й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район</w:t>
            </w:r>
            <w:r w:rsidR="00E02518">
              <w:rPr>
                <w:rFonts w:eastAsia="Times New Roman" w:cs="Times New Roman"/>
                <w:sz w:val="24"/>
                <w:szCs w:val="24"/>
              </w:rPr>
              <w:t>»</w:t>
            </w:r>
            <w:r w:rsidR="00E02518" w:rsidRPr="008D5E6D">
              <w:rPr>
                <w:rFonts w:eastAsia="Times New Roman" w:cs="Times New Roman"/>
                <w:sz w:val="24"/>
                <w:szCs w:val="24"/>
              </w:rPr>
              <w:t xml:space="preserve">, муниципальные образовательные организации </w:t>
            </w:r>
            <w:r w:rsidR="00E02518">
              <w:rPr>
                <w:rFonts w:eastAsia="Times New Roman" w:cs="Times New Roman"/>
                <w:sz w:val="24"/>
                <w:szCs w:val="24"/>
              </w:rPr>
              <w:t>муниципального района «</w:t>
            </w:r>
            <w:r>
              <w:rPr>
                <w:rFonts w:eastAsia="Times New Roman" w:cs="Times New Roman"/>
                <w:sz w:val="24"/>
                <w:szCs w:val="24"/>
              </w:rPr>
              <w:t>Тарумовский</w:t>
            </w:r>
            <w:r w:rsidR="00E02518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E02518" w:rsidRDefault="00C96019" w:rsidP="00E47DCB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Не менее 5</w:t>
            </w:r>
            <w:r w:rsidR="00315739">
              <w:rPr>
                <w:rFonts w:eastAsia="Times New Roman" w:cs="Times New Roman"/>
                <w:sz w:val="24"/>
                <w:szCs w:val="24"/>
              </w:rPr>
              <w:t xml:space="preserve"> % педагогических работников в год проходят курсы повышения квалификации </w:t>
            </w:r>
            <w:r w:rsidR="00A15CB3" w:rsidRPr="00421655">
              <w:rPr>
                <w:rFonts w:eastAsia="Times New Roman" w:cs="Times New Roman"/>
                <w:sz w:val="24"/>
                <w:szCs w:val="24"/>
              </w:rPr>
              <w:t>по профильным пре</w:t>
            </w:r>
            <w:r w:rsidR="00315739">
              <w:rPr>
                <w:rFonts w:eastAsia="Times New Roman" w:cs="Times New Roman"/>
                <w:sz w:val="24"/>
                <w:szCs w:val="24"/>
              </w:rPr>
              <w:t xml:space="preserve">дметам </w:t>
            </w:r>
            <w:r w:rsidR="00A15CB3" w:rsidRPr="00421655">
              <w:rPr>
                <w:rFonts w:eastAsia="Times New Roman" w:cs="Times New Roman"/>
                <w:sz w:val="24"/>
                <w:szCs w:val="24"/>
              </w:rPr>
              <w:t>на базе ФГАОУ ВО ГУП, ДИРО, Аль</w:t>
            </w:r>
            <w:r w:rsidR="00E47DCB">
              <w:rPr>
                <w:rFonts w:eastAsia="Times New Roman" w:cs="Times New Roman"/>
                <w:sz w:val="24"/>
                <w:szCs w:val="24"/>
              </w:rPr>
              <w:t xml:space="preserve">таир, ДГТУ, ДГУ, ДГПУ </w:t>
            </w:r>
            <w:r w:rsidR="00A15CB3">
              <w:rPr>
                <w:rFonts w:eastAsia="Times New Roman" w:cs="Times New Roman"/>
                <w:sz w:val="24"/>
                <w:szCs w:val="24"/>
              </w:rPr>
              <w:t xml:space="preserve">по </w:t>
            </w:r>
            <w:r w:rsidR="00A15CB3" w:rsidRPr="00421655">
              <w:rPr>
                <w:rFonts w:eastAsia="Times New Roman" w:cs="Times New Roman"/>
                <w:sz w:val="24"/>
                <w:szCs w:val="24"/>
              </w:rPr>
              <w:t>математике</w:t>
            </w:r>
            <w:r w:rsidR="00A15CB3">
              <w:rPr>
                <w:rFonts w:eastAsia="Times New Roman" w:cs="Times New Roman"/>
                <w:sz w:val="24"/>
                <w:szCs w:val="24"/>
              </w:rPr>
              <w:t xml:space="preserve"> и естественно-научным предметам.</w:t>
            </w:r>
          </w:p>
        </w:tc>
      </w:tr>
      <w:tr w:rsidR="00E02518" w:rsidRPr="001776AE" w:rsidTr="0092794D">
        <w:tc>
          <w:tcPr>
            <w:tcW w:w="540" w:type="dxa"/>
          </w:tcPr>
          <w:p w:rsidR="00E02518" w:rsidRDefault="00E47DCB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5102" w:type="dxa"/>
            <w:shd w:val="clear" w:color="auto" w:fill="92D050"/>
          </w:tcPr>
          <w:p w:rsidR="00E02518" w:rsidRPr="00421655" w:rsidRDefault="00E02518" w:rsidP="008C36F1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Участие педагогов в реализации программ повышения квалификации и программ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дополнительного профессионального образования педагогов в рамках проекта «Наука в регионы»</w:t>
            </w:r>
          </w:p>
        </w:tc>
        <w:tc>
          <w:tcPr>
            <w:tcW w:w="1555" w:type="dxa"/>
            <w:shd w:val="clear" w:color="auto" w:fill="92D050"/>
          </w:tcPr>
          <w:p w:rsidR="00E02518" w:rsidRPr="007E38E2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2025-2026 годы</w:t>
            </w:r>
          </w:p>
        </w:tc>
        <w:tc>
          <w:tcPr>
            <w:tcW w:w="4060" w:type="dxa"/>
            <w:shd w:val="clear" w:color="auto" w:fill="92D050"/>
          </w:tcPr>
          <w:p w:rsidR="00E02518" w:rsidRDefault="00E4329B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</w:t>
            </w:r>
            <w:r w:rsidR="0052792F"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МР «Тарумовский</w:t>
            </w:r>
            <w:r w:rsidR="00E02518" w:rsidRPr="008C36F1">
              <w:rPr>
                <w:rFonts w:eastAsia="Times New Roman" w:cs="Times New Roman"/>
                <w:sz w:val="24"/>
                <w:szCs w:val="24"/>
              </w:rPr>
              <w:t xml:space="preserve"> район», </w:t>
            </w:r>
            <w:r w:rsidR="00E02518" w:rsidRPr="008C36F1">
              <w:rPr>
                <w:rFonts w:eastAsia="Times New Roman" w:cs="Times New Roman"/>
                <w:sz w:val="24"/>
                <w:szCs w:val="24"/>
              </w:rPr>
              <w:lastRenderedPageBreak/>
              <w:t>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="00E02518"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E02518" w:rsidRPr="008C36F1" w:rsidRDefault="002036D5" w:rsidP="00AB229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2036D5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Не менее </w:t>
            </w:r>
            <w:r w:rsidR="00AB229F" w:rsidRPr="00AB229F">
              <w:rPr>
                <w:rFonts w:eastAsia="Times New Roman" w:cs="Times New Roman"/>
                <w:color w:val="FF0000"/>
                <w:sz w:val="24"/>
                <w:szCs w:val="24"/>
              </w:rPr>
              <w:t>5</w:t>
            </w:r>
            <w:r w:rsidRPr="002036D5">
              <w:rPr>
                <w:rFonts w:eastAsia="Times New Roman" w:cs="Times New Roman"/>
                <w:sz w:val="24"/>
                <w:szCs w:val="24"/>
              </w:rPr>
              <w:t xml:space="preserve"> % педагогических работников в год проходят курсы </w:t>
            </w:r>
            <w:r w:rsidRPr="002036D5">
              <w:rPr>
                <w:rFonts w:eastAsia="Times New Roman" w:cs="Times New Roman"/>
                <w:sz w:val="24"/>
                <w:szCs w:val="24"/>
              </w:rPr>
              <w:lastRenderedPageBreak/>
              <w:t>повышения квал</w:t>
            </w:r>
            <w:r w:rsidR="008314E7">
              <w:rPr>
                <w:rFonts w:eastAsia="Times New Roman" w:cs="Times New Roman"/>
                <w:sz w:val="24"/>
                <w:szCs w:val="24"/>
              </w:rPr>
              <w:t>ификации  по программам дополнительного образования педагогов в рамках проекта «Наука в регионы»</w:t>
            </w:r>
          </w:p>
        </w:tc>
      </w:tr>
      <w:tr w:rsidR="00E02518" w:rsidRPr="001776AE" w:rsidTr="0092794D">
        <w:tc>
          <w:tcPr>
            <w:tcW w:w="540" w:type="dxa"/>
          </w:tcPr>
          <w:p w:rsidR="00E02518" w:rsidRDefault="00E47DCB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5102" w:type="dxa"/>
            <w:shd w:val="clear" w:color="auto" w:fill="92D050"/>
          </w:tcPr>
          <w:p w:rsidR="00E02518" w:rsidRDefault="00E02518" w:rsidP="008C36F1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педагогов в работе регионального научно-образовательного математического центра на базе ДГУ</w:t>
            </w:r>
          </w:p>
        </w:tc>
        <w:tc>
          <w:tcPr>
            <w:tcW w:w="1555" w:type="dxa"/>
            <w:shd w:val="clear" w:color="auto" w:fill="92D050"/>
          </w:tcPr>
          <w:p w:rsidR="00E02518" w:rsidRDefault="00E0251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E02518" w:rsidRPr="008C36F1" w:rsidRDefault="00E4329B" w:rsidP="00E4329B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</w:t>
            </w:r>
            <w:r w:rsidR="0052792F"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E02518" w:rsidRPr="00CF7B01" w:rsidRDefault="00CF7B01" w:rsidP="00CF7B01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CF7B01">
              <w:rPr>
                <w:rFonts w:eastAsia="Times New Roman" w:cs="Times New Roman"/>
                <w:sz w:val="24"/>
                <w:szCs w:val="24"/>
              </w:rPr>
              <w:t xml:space="preserve">Повышение </w:t>
            </w:r>
            <w:r w:rsidRPr="00404EE5">
              <w:rPr>
                <w:rStyle w:val="a7"/>
                <w:rFonts w:cs="Times New Roman"/>
                <w:b w:val="0"/>
                <w:color w:val="333333"/>
                <w:sz w:val="24"/>
                <w:szCs w:val="24"/>
                <w:shd w:val="clear" w:color="auto" w:fill="92D050"/>
              </w:rPr>
              <w:t>профессионального</w:t>
            </w:r>
            <w:r w:rsidRPr="00CF7B01">
              <w:rPr>
                <w:rStyle w:val="a7"/>
                <w:rFonts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404EE5">
              <w:rPr>
                <w:rStyle w:val="a7"/>
                <w:rFonts w:cs="Times New Roman"/>
                <w:b w:val="0"/>
                <w:color w:val="333333"/>
                <w:sz w:val="24"/>
                <w:szCs w:val="24"/>
                <w:shd w:val="clear" w:color="auto" w:fill="92D050"/>
              </w:rPr>
              <w:t>мастерства педагогов</w:t>
            </w:r>
          </w:p>
        </w:tc>
      </w:tr>
      <w:tr w:rsidR="00E02518" w:rsidRPr="001776AE" w:rsidTr="0092794D">
        <w:tc>
          <w:tcPr>
            <w:tcW w:w="540" w:type="dxa"/>
          </w:tcPr>
          <w:p w:rsidR="00E02518" w:rsidRDefault="00E47DCB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5102" w:type="dxa"/>
            <w:shd w:val="clear" w:color="auto" w:fill="92D050"/>
          </w:tcPr>
          <w:p w:rsidR="00E02518" w:rsidRPr="00B1133E" w:rsidRDefault="00E02518" w:rsidP="00680558">
            <w:pPr>
              <w:rPr>
                <w:rFonts w:eastAsia="Times New Roman" w:cs="Times New Roman"/>
                <w:b/>
                <w:sz w:val="24"/>
                <w:szCs w:val="24"/>
              </w:rPr>
            </w:pPr>
            <w:r w:rsidRPr="006466B1">
              <w:rPr>
                <w:rFonts w:eastAsia="Times New Roman" w:cs="Times New Roman"/>
                <w:sz w:val="24"/>
                <w:szCs w:val="24"/>
              </w:rPr>
              <w:t xml:space="preserve">Участие педагогов </w:t>
            </w:r>
            <w:r w:rsidR="00680558">
              <w:rPr>
                <w:rFonts w:eastAsia="Times New Roman" w:cs="Times New Roman"/>
                <w:sz w:val="24"/>
                <w:szCs w:val="24"/>
              </w:rPr>
              <w:t>в курсах повышения квалификации «Стажировка учителей математики и естественно-научных дисциплин на базе технопарка универсальных педагогических компетенций»</w:t>
            </w:r>
            <w:r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  <w:tc>
          <w:tcPr>
            <w:tcW w:w="1555" w:type="dxa"/>
            <w:shd w:val="clear" w:color="auto" w:fill="92D050"/>
          </w:tcPr>
          <w:p w:rsidR="00E02518" w:rsidRPr="007E38E2" w:rsidRDefault="0068055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680558">
              <w:rPr>
                <w:rFonts w:eastAsia="Times New Roman" w:cs="Times New Roman"/>
                <w:sz w:val="24"/>
                <w:szCs w:val="24"/>
              </w:rPr>
              <w:t>2025 год, далее - ежегодно</w:t>
            </w:r>
          </w:p>
        </w:tc>
        <w:tc>
          <w:tcPr>
            <w:tcW w:w="4060" w:type="dxa"/>
            <w:shd w:val="clear" w:color="auto" w:fill="92D050"/>
          </w:tcPr>
          <w:p w:rsidR="00E02518" w:rsidRDefault="00E4329B" w:rsidP="00E4329B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</w:t>
            </w:r>
            <w:r w:rsidR="0052792F"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E02518" w:rsidRDefault="00F177B9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F177B9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педагогических работников</w:t>
            </w:r>
          </w:p>
        </w:tc>
      </w:tr>
      <w:tr w:rsidR="00F40F4B" w:rsidRPr="001776AE" w:rsidTr="0092794D">
        <w:tc>
          <w:tcPr>
            <w:tcW w:w="540" w:type="dxa"/>
          </w:tcPr>
          <w:p w:rsidR="00F40F4B" w:rsidRDefault="00E47DCB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  <w:tc>
          <w:tcPr>
            <w:tcW w:w="5102" w:type="dxa"/>
            <w:shd w:val="clear" w:color="auto" w:fill="92D050"/>
          </w:tcPr>
          <w:p w:rsidR="00F40F4B" w:rsidRPr="006466B1" w:rsidRDefault="00F40F4B" w:rsidP="003D69B4">
            <w:pPr>
              <w:rPr>
                <w:rFonts w:eastAsia="Times New Roman" w:cs="Times New Roman"/>
                <w:sz w:val="24"/>
                <w:szCs w:val="24"/>
              </w:rPr>
            </w:pPr>
            <w:r w:rsidRPr="00F40F4B">
              <w:rPr>
                <w:rFonts w:eastAsia="Times New Roman" w:cs="Times New Roman"/>
                <w:sz w:val="24"/>
                <w:szCs w:val="24"/>
              </w:rPr>
              <w:t xml:space="preserve">Участие в курсах повышения квалификации педагогических работников дошкольного образования </w:t>
            </w:r>
            <w:r w:rsidR="00270874">
              <w:rPr>
                <w:rFonts w:eastAsia="Times New Roman" w:cs="Times New Roman"/>
                <w:sz w:val="24"/>
                <w:szCs w:val="24"/>
              </w:rPr>
              <w:t>(воспитатели</w:t>
            </w:r>
            <w:r w:rsidRPr="00F40F4B">
              <w:rPr>
                <w:rFonts w:eastAsia="Times New Roman" w:cs="Times New Roman"/>
                <w:sz w:val="24"/>
                <w:szCs w:val="24"/>
              </w:rPr>
              <w:t xml:space="preserve"> и другие педагогические работники), начал</w:t>
            </w:r>
            <w:r w:rsidR="00270874">
              <w:rPr>
                <w:rFonts w:eastAsia="Times New Roman" w:cs="Times New Roman"/>
                <w:sz w:val="24"/>
                <w:szCs w:val="24"/>
              </w:rPr>
              <w:t>ьного общего образования</w:t>
            </w:r>
            <w:r w:rsidRPr="00F40F4B">
              <w:rPr>
                <w:rFonts w:eastAsia="Times New Roman" w:cs="Times New Roman"/>
                <w:sz w:val="24"/>
                <w:szCs w:val="24"/>
              </w:rPr>
              <w:t xml:space="preserve"> для формирования компетенций по эффективному преподаванию математики, развитию познавательной активности, экспериментированию у детей дошкольного и младшего школьного возраста, активизации их исследовательского опыта естественно-научной направленности</w:t>
            </w:r>
          </w:p>
        </w:tc>
        <w:tc>
          <w:tcPr>
            <w:tcW w:w="1555" w:type="dxa"/>
            <w:shd w:val="clear" w:color="auto" w:fill="92D050"/>
          </w:tcPr>
          <w:p w:rsidR="00F40F4B" w:rsidRDefault="0068055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 год, далее - ежегодно</w:t>
            </w:r>
          </w:p>
        </w:tc>
        <w:tc>
          <w:tcPr>
            <w:tcW w:w="4060" w:type="dxa"/>
            <w:shd w:val="clear" w:color="auto" w:fill="92D050"/>
          </w:tcPr>
          <w:p w:rsidR="00F40F4B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F40F4B" w:rsidRDefault="00270874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педагогических работников дошкольного  образования (воспитатели и др.) и начального общего образования</w:t>
            </w:r>
            <w:r w:rsidR="00585C5C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F40F4B" w:rsidRPr="001776AE" w:rsidTr="0092794D">
        <w:tc>
          <w:tcPr>
            <w:tcW w:w="540" w:type="dxa"/>
          </w:tcPr>
          <w:p w:rsidR="00F40F4B" w:rsidRDefault="00E47DCB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</w:t>
            </w:r>
          </w:p>
        </w:tc>
        <w:tc>
          <w:tcPr>
            <w:tcW w:w="5102" w:type="dxa"/>
            <w:shd w:val="clear" w:color="auto" w:fill="92D050"/>
          </w:tcPr>
          <w:p w:rsidR="00F40F4B" w:rsidRPr="006466B1" w:rsidRDefault="00F177B9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педагогов в курсах повышения квалификации по углубленной  подготовке школьников 7-11 классов по химии, биологии, информатике, математике и физике.</w:t>
            </w:r>
          </w:p>
        </w:tc>
        <w:tc>
          <w:tcPr>
            <w:tcW w:w="1555" w:type="dxa"/>
            <w:shd w:val="clear" w:color="auto" w:fill="92D050"/>
          </w:tcPr>
          <w:p w:rsidR="00F40F4B" w:rsidRDefault="00F177B9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2025-2026 годы</w:t>
            </w:r>
          </w:p>
        </w:tc>
        <w:tc>
          <w:tcPr>
            <w:tcW w:w="4060" w:type="dxa"/>
            <w:shd w:val="clear" w:color="auto" w:fill="92D050"/>
          </w:tcPr>
          <w:p w:rsidR="00F40F4B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F40F4B" w:rsidRDefault="00F177B9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F177B9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педагогических работников</w:t>
            </w:r>
          </w:p>
        </w:tc>
      </w:tr>
      <w:tr w:rsidR="00F177B9" w:rsidRPr="001776AE" w:rsidTr="0092794D">
        <w:tc>
          <w:tcPr>
            <w:tcW w:w="540" w:type="dxa"/>
          </w:tcPr>
          <w:p w:rsidR="00F177B9" w:rsidRDefault="00E47DCB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8</w:t>
            </w:r>
          </w:p>
        </w:tc>
        <w:tc>
          <w:tcPr>
            <w:tcW w:w="5102" w:type="dxa"/>
            <w:shd w:val="clear" w:color="auto" w:fill="FFFF00"/>
          </w:tcPr>
          <w:p w:rsidR="00F177B9" w:rsidRPr="00404EE5" w:rsidRDefault="00BD19B1" w:rsidP="003D69B4">
            <w:pPr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404EE5">
              <w:rPr>
                <w:rFonts w:eastAsia="Times New Roman" w:cs="Times New Roman"/>
                <w:sz w:val="24"/>
                <w:szCs w:val="24"/>
                <w:highlight w:val="yellow"/>
              </w:rPr>
              <w:t>Участие педагогов в курсах повышения квалификации на базе классических  и инженерно-технических образовательных организаций высшего образования, в том числе на основе сетевого взаимодействия.</w:t>
            </w:r>
          </w:p>
        </w:tc>
        <w:tc>
          <w:tcPr>
            <w:tcW w:w="1555" w:type="dxa"/>
            <w:shd w:val="clear" w:color="auto" w:fill="FFFF00"/>
          </w:tcPr>
          <w:p w:rsidR="00F177B9" w:rsidRPr="00404EE5" w:rsidRDefault="00BD19B1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404EE5">
              <w:rPr>
                <w:rFonts w:eastAsia="Times New Roman" w:cs="Times New Roman"/>
                <w:sz w:val="24"/>
                <w:szCs w:val="24"/>
                <w:highlight w:val="yellow"/>
              </w:rPr>
              <w:t>2025 год, далее - ежегодно</w:t>
            </w:r>
          </w:p>
        </w:tc>
        <w:tc>
          <w:tcPr>
            <w:tcW w:w="4060" w:type="dxa"/>
            <w:shd w:val="clear" w:color="auto" w:fill="FFFF00"/>
          </w:tcPr>
          <w:p w:rsidR="00F177B9" w:rsidRPr="00404EE5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F177B9" w:rsidRPr="00404EE5" w:rsidRDefault="00BD19B1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404EE5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Повышение уровня профессиональных компетенций </w:t>
            </w:r>
            <w:r w:rsidR="00404EE5" w:rsidRPr="00404EE5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не </w:t>
            </w:r>
            <w:r w:rsidR="00404EE5" w:rsidRPr="004B37B0">
              <w:rPr>
                <w:rFonts w:eastAsia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менее 5% 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  <w:highlight w:val="yellow"/>
              </w:rPr>
              <w:t>педагогических работников</w:t>
            </w:r>
            <w:r w:rsidR="00404EE5" w:rsidRPr="004B37B0">
              <w:rPr>
                <w:rFonts w:eastAsia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по каждой предметной отрасли</w:t>
            </w:r>
          </w:p>
        </w:tc>
      </w:tr>
      <w:tr w:rsidR="00F177B9" w:rsidRPr="001776AE" w:rsidTr="0092794D">
        <w:tc>
          <w:tcPr>
            <w:tcW w:w="540" w:type="dxa"/>
          </w:tcPr>
          <w:p w:rsidR="00F177B9" w:rsidRDefault="003E7E1A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5102" w:type="dxa"/>
            <w:shd w:val="clear" w:color="auto" w:fill="FFFF00"/>
          </w:tcPr>
          <w:p w:rsidR="00F177B9" w:rsidRPr="006466B1" w:rsidRDefault="00677AA0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Участие педагогов в реализации совместной сетевой программы ДГТУ </w:t>
            </w:r>
            <w:r w:rsidR="00A715B8">
              <w:rPr>
                <w:rFonts w:eastAsia="Times New Roman" w:cs="Times New Roman"/>
                <w:sz w:val="24"/>
                <w:szCs w:val="24"/>
              </w:rPr>
              <w:t>–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МФТИ</w:t>
            </w:r>
            <w:r w:rsidR="00A715B8">
              <w:rPr>
                <w:rFonts w:eastAsia="Times New Roman" w:cs="Times New Roman"/>
                <w:sz w:val="24"/>
                <w:szCs w:val="24"/>
              </w:rPr>
              <w:t xml:space="preserve"> в рамках реализации проекта «Наука в регионы»</w:t>
            </w:r>
          </w:p>
        </w:tc>
        <w:tc>
          <w:tcPr>
            <w:tcW w:w="1555" w:type="dxa"/>
            <w:shd w:val="clear" w:color="auto" w:fill="FFFF00"/>
          </w:tcPr>
          <w:p w:rsidR="00F177B9" w:rsidRDefault="00A715B8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F177B9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F177B9" w:rsidRDefault="00A715B8" w:rsidP="00AB229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F177B9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</w:t>
            </w:r>
            <w:r w:rsidR="00AB229F">
              <w:rPr>
                <w:rFonts w:eastAsia="Times New Roman" w:cs="Times New Roman"/>
                <w:sz w:val="24"/>
                <w:szCs w:val="24"/>
              </w:rPr>
              <w:t xml:space="preserve"> не </w:t>
            </w:r>
            <w:r w:rsidR="00AB229F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менее 5%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педагогических работников</w:t>
            </w:r>
            <w:r w:rsidR="00AB229F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по каждой предметной отрасли </w:t>
            </w:r>
          </w:p>
        </w:tc>
      </w:tr>
      <w:tr w:rsidR="00F177B9" w:rsidRPr="001776AE" w:rsidTr="0092794D">
        <w:tc>
          <w:tcPr>
            <w:tcW w:w="540" w:type="dxa"/>
          </w:tcPr>
          <w:p w:rsidR="00F177B9" w:rsidRDefault="003E7E1A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10</w:t>
            </w:r>
          </w:p>
        </w:tc>
        <w:tc>
          <w:tcPr>
            <w:tcW w:w="5102" w:type="dxa"/>
            <w:shd w:val="clear" w:color="auto" w:fill="FFFF00"/>
          </w:tcPr>
          <w:p w:rsidR="00F177B9" w:rsidRPr="006466B1" w:rsidRDefault="00BE6E3C" w:rsidP="003D69B4">
            <w:pPr>
              <w:rPr>
                <w:rFonts w:eastAsia="Times New Roman" w:cs="Times New Roman"/>
                <w:sz w:val="24"/>
                <w:szCs w:val="24"/>
              </w:rPr>
            </w:pPr>
            <w:r w:rsidRPr="001776AE">
              <w:rPr>
                <w:rFonts w:eastAsia="Times New Roman" w:cs="Times New Roman"/>
                <w:sz w:val="24"/>
                <w:szCs w:val="24"/>
              </w:rPr>
              <w:t>Организация работы по заключению договоров о целевом обучении по педагогическим специальностям и направлениям подготовки выпускниками психолого-педагогических классов (групп), поступающими в образовательные организации высшего образования по укрупненной группе специальностей и направлений подготовки 44.00.00 «Образование и педагогические науки»</w:t>
            </w:r>
          </w:p>
        </w:tc>
        <w:tc>
          <w:tcPr>
            <w:tcW w:w="1555" w:type="dxa"/>
            <w:shd w:val="clear" w:color="auto" w:fill="FFFF00"/>
          </w:tcPr>
          <w:p w:rsidR="00F177B9" w:rsidRDefault="00BE6E3C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2030 год</w:t>
            </w:r>
          </w:p>
        </w:tc>
        <w:tc>
          <w:tcPr>
            <w:tcW w:w="4060" w:type="dxa"/>
            <w:shd w:val="clear" w:color="auto" w:fill="FFFF00"/>
          </w:tcPr>
          <w:p w:rsidR="00F177B9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F177B9" w:rsidRPr="004B37B0" w:rsidRDefault="00BE6E3C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К 2030 году </w:t>
            </w:r>
            <w:r w:rsidR="00404EE5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заключено ….. 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договоров о целевом обучении</w:t>
            </w:r>
          </w:p>
          <w:p w:rsidR="00404EE5" w:rsidRDefault="00404EE5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F177B9" w:rsidRPr="001776AE" w:rsidTr="0092794D">
        <w:tc>
          <w:tcPr>
            <w:tcW w:w="540" w:type="dxa"/>
          </w:tcPr>
          <w:p w:rsidR="00F177B9" w:rsidRDefault="003E7E1A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11</w:t>
            </w:r>
          </w:p>
        </w:tc>
        <w:tc>
          <w:tcPr>
            <w:tcW w:w="5102" w:type="dxa"/>
            <w:shd w:val="clear" w:color="auto" w:fill="92D050"/>
          </w:tcPr>
          <w:p w:rsidR="00F177B9" w:rsidRPr="006466B1" w:rsidRDefault="003831F9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педагогов общеобразовательных орга</w:t>
            </w:r>
            <w:r w:rsidR="00436B02">
              <w:rPr>
                <w:rFonts w:eastAsia="Times New Roman" w:cs="Times New Roman"/>
                <w:sz w:val="24"/>
                <w:szCs w:val="24"/>
              </w:rPr>
              <w:t xml:space="preserve">низаций муниципального района </w:t>
            </w:r>
            <w:r w:rsidR="00436B02" w:rsidRPr="00436B02">
              <w:rPr>
                <w:rFonts w:eastAsia="Times New Roman" w:cs="Times New Roman"/>
                <w:sz w:val="24"/>
                <w:szCs w:val="24"/>
              </w:rPr>
              <w:t xml:space="preserve">в региональных съездах учителей математики, физики, </w:t>
            </w:r>
            <w:r w:rsidR="00436B02">
              <w:rPr>
                <w:rFonts w:eastAsia="Times New Roman" w:cs="Times New Roman"/>
                <w:sz w:val="24"/>
                <w:szCs w:val="24"/>
              </w:rPr>
              <w:t xml:space="preserve">информатики, </w:t>
            </w:r>
            <w:r w:rsidR="00436B02" w:rsidRPr="00436B02">
              <w:rPr>
                <w:rFonts w:eastAsia="Times New Roman" w:cs="Times New Roman"/>
                <w:sz w:val="24"/>
                <w:szCs w:val="24"/>
              </w:rPr>
              <w:t>химии и биологии</w:t>
            </w:r>
          </w:p>
        </w:tc>
        <w:tc>
          <w:tcPr>
            <w:tcW w:w="1555" w:type="dxa"/>
            <w:shd w:val="clear" w:color="auto" w:fill="92D050"/>
          </w:tcPr>
          <w:p w:rsidR="00F177B9" w:rsidRDefault="003831F9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2026-2030 годы</w:t>
            </w:r>
          </w:p>
        </w:tc>
        <w:tc>
          <w:tcPr>
            <w:tcW w:w="4060" w:type="dxa"/>
            <w:shd w:val="clear" w:color="auto" w:fill="92D050"/>
          </w:tcPr>
          <w:p w:rsidR="00F177B9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F177B9" w:rsidRDefault="00C53864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CF7B01">
              <w:rPr>
                <w:rFonts w:eastAsia="Times New Roman" w:cs="Times New Roman"/>
                <w:sz w:val="24"/>
                <w:szCs w:val="24"/>
              </w:rPr>
              <w:t xml:space="preserve">Повышение </w:t>
            </w:r>
            <w:r w:rsidRPr="0092794D">
              <w:rPr>
                <w:rStyle w:val="a7"/>
                <w:rFonts w:cs="Times New Roman"/>
                <w:b w:val="0"/>
                <w:color w:val="333333"/>
                <w:sz w:val="24"/>
                <w:szCs w:val="24"/>
                <w:shd w:val="clear" w:color="auto" w:fill="92D050"/>
              </w:rPr>
              <w:t>профессионального мастерства педагогов</w:t>
            </w:r>
          </w:p>
        </w:tc>
      </w:tr>
      <w:tr w:rsidR="00F177B9" w:rsidRPr="001776AE" w:rsidTr="0092794D">
        <w:tc>
          <w:tcPr>
            <w:tcW w:w="540" w:type="dxa"/>
          </w:tcPr>
          <w:p w:rsidR="00F177B9" w:rsidRDefault="003E7E1A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12</w:t>
            </w:r>
          </w:p>
        </w:tc>
        <w:tc>
          <w:tcPr>
            <w:tcW w:w="5102" w:type="dxa"/>
            <w:shd w:val="clear" w:color="auto" w:fill="92D050"/>
          </w:tcPr>
          <w:p w:rsidR="00F177B9" w:rsidRPr="006466B1" w:rsidRDefault="00F71CFF" w:rsidP="003D69B4">
            <w:pPr>
              <w:rPr>
                <w:rFonts w:eastAsia="Times New Roman" w:cs="Times New Roman"/>
                <w:sz w:val="24"/>
                <w:szCs w:val="24"/>
              </w:rPr>
            </w:pPr>
            <w:r w:rsidRPr="001776AE">
              <w:rPr>
                <w:rFonts w:eastAsia="Times New Roman" w:cs="Times New Roman"/>
                <w:sz w:val="24"/>
                <w:szCs w:val="24"/>
              </w:rPr>
              <w:t>Принятие дополнительных мер содействия в трудоустройстве в общеобразовательные организации выпускников образовательных организаций высшего образования, имеющих педагогическую квалификацию, в первый год после окончания образовательной организации высшего образования</w:t>
            </w:r>
          </w:p>
        </w:tc>
        <w:tc>
          <w:tcPr>
            <w:tcW w:w="1555" w:type="dxa"/>
            <w:shd w:val="clear" w:color="auto" w:fill="92D050"/>
          </w:tcPr>
          <w:p w:rsidR="00F177B9" w:rsidRDefault="00F71CFF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2026 год, далее - ежегодно</w:t>
            </w:r>
          </w:p>
        </w:tc>
        <w:tc>
          <w:tcPr>
            <w:tcW w:w="4060" w:type="dxa"/>
            <w:shd w:val="clear" w:color="auto" w:fill="92D050"/>
          </w:tcPr>
          <w:p w:rsidR="00F177B9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F177B9" w:rsidRDefault="00F71CFF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Привлечение на вакансии учителей в общеобразовательных организациях.</w:t>
            </w:r>
          </w:p>
        </w:tc>
      </w:tr>
      <w:tr w:rsidR="0092794D" w:rsidRPr="001776AE" w:rsidTr="0092794D">
        <w:tc>
          <w:tcPr>
            <w:tcW w:w="540" w:type="dxa"/>
          </w:tcPr>
          <w:p w:rsidR="0092794D" w:rsidRDefault="0092794D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92D050"/>
          </w:tcPr>
          <w:p w:rsidR="0092794D" w:rsidRPr="001776AE" w:rsidRDefault="0092794D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в наставническом</w:t>
            </w:r>
            <w:r w:rsidRPr="001776AE">
              <w:rPr>
                <w:rFonts w:eastAsia="Times New Roman" w:cs="Times New Roman"/>
                <w:sz w:val="24"/>
                <w:szCs w:val="24"/>
              </w:rPr>
              <w:t xml:space="preserve"> сопровождени</w:t>
            </w:r>
            <w:r>
              <w:rPr>
                <w:rFonts w:eastAsia="Times New Roman" w:cs="Times New Roman"/>
                <w:sz w:val="24"/>
                <w:szCs w:val="24"/>
              </w:rPr>
              <w:t>и</w:t>
            </w:r>
            <w:r w:rsidRPr="001776AE">
              <w:rPr>
                <w:rFonts w:eastAsia="Times New Roman" w:cs="Times New Roman"/>
                <w:sz w:val="24"/>
                <w:szCs w:val="24"/>
              </w:rPr>
              <w:t xml:space="preserve"> учителей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информатики</w:t>
            </w:r>
            <w:r w:rsidRPr="001776AE">
              <w:rPr>
                <w:rFonts w:eastAsia="Times New Roman" w:cs="Times New Roman"/>
                <w:sz w:val="24"/>
                <w:szCs w:val="24"/>
              </w:rPr>
              <w:t>, физики, химии, биологии и математики в возрасте до 35 лет.</w:t>
            </w:r>
          </w:p>
        </w:tc>
        <w:tc>
          <w:tcPr>
            <w:tcW w:w="1555" w:type="dxa"/>
            <w:shd w:val="clear" w:color="auto" w:fill="92D050"/>
          </w:tcPr>
          <w:p w:rsidR="0092794D" w:rsidRDefault="0092794D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92794D" w:rsidRPr="00F71CFF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92794D" w:rsidRDefault="0092794D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52792F">
              <w:rPr>
                <w:rFonts w:eastAsia="Times New Roman" w:cs="Times New Roman"/>
                <w:sz w:val="24"/>
                <w:szCs w:val="24"/>
              </w:rPr>
              <w:t xml:space="preserve">Усиление  практики наставничества, </w:t>
            </w:r>
            <w:r w:rsidRPr="0092794D">
              <w:rPr>
                <w:rFonts w:eastAsia="Times New Roman" w:cs="Times New Roman"/>
                <w:sz w:val="24"/>
                <w:szCs w:val="24"/>
              </w:rPr>
              <w:t>активизация практических, индивидуальных, самостоятельных навыков преподавания, повышение профессиональной компетентности молодых педагогов</w:t>
            </w:r>
          </w:p>
          <w:p w:rsidR="004B37B0" w:rsidRDefault="004B37B0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F71CFF" w:rsidRPr="001776AE" w:rsidTr="003072B0">
        <w:tc>
          <w:tcPr>
            <w:tcW w:w="540" w:type="dxa"/>
          </w:tcPr>
          <w:p w:rsidR="00F71CFF" w:rsidRDefault="003E7E1A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102" w:type="dxa"/>
            <w:shd w:val="clear" w:color="auto" w:fill="FFFF00"/>
          </w:tcPr>
          <w:p w:rsidR="00F71CFF" w:rsidRPr="003072B0" w:rsidRDefault="00204884" w:rsidP="003D69B4">
            <w:pPr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3072B0">
              <w:rPr>
                <w:rFonts w:eastAsia="Times New Roman" w:cs="Times New Roman"/>
                <w:sz w:val="24"/>
                <w:szCs w:val="24"/>
                <w:highlight w:val="yellow"/>
              </w:rPr>
              <w:t>Участие в диагностике профессиональных дефицитов и реализации индивидуальных образовательных маршрутов педагогов по профильным дисциплинам – математике и естественно-научным предметам</w:t>
            </w:r>
          </w:p>
        </w:tc>
        <w:tc>
          <w:tcPr>
            <w:tcW w:w="1555" w:type="dxa"/>
            <w:shd w:val="clear" w:color="auto" w:fill="FFFF00"/>
          </w:tcPr>
          <w:p w:rsidR="00F71CFF" w:rsidRPr="003072B0" w:rsidRDefault="00A43FEC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3072B0">
              <w:rPr>
                <w:rFonts w:eastAsia="Times New Roman" w:cs="Times New Roman"/>
                <w:sz w:val="24"/>
                <w:szCs w:val="24"/>
                <w:highlight w:val="yellow"/>
              </w:rPr>
              <w:t>2025 год, далее - ежегодно</w:t>
            </w:r>
          </w:p>
        </w:tc>
        <w:tc>
          <w:tcPr>
            <w:tcW w:w="4060" w:type="dxa"/>
            <w:shd w:val="clear" w:color="auto" w:fill="FFFF00"/>
          </w:tcPr>
          <w:p w:rsidR="00F71CFF" w:rsidRPr="003072B0" w:rsidRDefault="0052792F" w:rsidP="0052792F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F71CFF" w:rsidRPr="003072B0" w:rsidRDefault="003072B0" w:rsidP="003072B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Приняли участие не менее 10% учителей по каждой предметной области (математика, биология, химия, физика, информатика)  в диагностике профессиональных дефицитов. </w:t>
            </w:r>
            <w:r w:rsidR="00D37890" w:rsidRPr="004B37B0">
              <w:rPr>
                <w:rFonts w:eastAsia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Работа педагогов по индивидуальным образовательным маршрутам, </w:t>
            </w:r>
            <w:r w:rsidR="0092794D" w:rsidRPr="004B37B0">
              <w:rPr>
                <w:rFonts w:eastAsia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разработанным </w:t>
            </w:r>
            <w:r w:rsidR="00D37890" w:rsidRPr="004B37B0">
              <w:rPr>
                <w:rFonts w:eastAsia="Times New Roman" w:cs="Times New Roman"/>
                <w:color w:val="000000" w:themeColor="text1"/>
                <w:sz w:val="24"/>
                <w:szCs w:val="24"/>
                <w:highlight w:val="yellow"/>
              </w:rPr>
              <w:t xml:space="preserve"> с учетом выявленных профессиональных </w:t>
            </w:r>
            <w:r w:rsidR="00D37890" w:rsidRPr="003072B0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(предметных и методических) дефицитов. </w:t>
            </w:r>
            <w:r w:rsidR="00A43FEC" w:rsidRPr="003072B0">
              <w:rPr>
                <w:rFonts w:eastAsia="Times New Roman" w:cs="Times New Roman"/>
                <w:sz w:val="24"/>
                <w:szCs w:val="24"/>
                <w:highlight w:val="yellow"/>
              </w:rPr>
              <w:t>Повышение профессиональных компетенций</w:t>
            </w:r>
            <w:r w:rsidR="00D728BA" w:rsidRPr="003072B0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педагогов</w:t>
            </w:r>
            <w:r w:rsidR="00D37890" w:rsidRPr="003072B0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F71CFF" w:rsidRPr="001776AE" w:rsidTr="003072B0">
        <w:tc>
          <w:tcPr>
            <w:tcW w:w="540" w:type="dxa"/>
          </w:tcPr>
          <w:p w:rsidR="00F71CFF" w:rsidRDefault="00404916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15</w:t>
            </w:r>
          </w:p>
        </w:tc>
        <w:tc>
          <w:tcPr>
            <w:tcW w:w="5102" w:type="dxa"/>
            <w:shd w:val="clear" w:color="auto" w:fill="92D050"/>
          </w:tcPr>
          <w:p w:rsidR="00F71CFF" w:rsidRPr="006466B1" w:rsidRDefault="000767C6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Участие общеобразовательных организаций с низкими образовательными результатами </w:t>
            </w:r>
            <w:r w:rsidR="00A41247">
              <w:rPr>
                <w:rFonts w:eastAsia="Times New Roman" w:cs="Times New Roman"/>
                <w:sz w:val="24"/>
                <w:szCs w:val="24"/>
              </w:rPr>
              <w:t xml:space="preserve">муниципального района </w:t>
            </w:r>
            <w:r>
              <w:rPr>
                <w:rFonts w:eastAsia="Times New Roman" w:cs="Times New Roman"/>
                <w:sz w:val="24"/>
                <w:szCs w:val="24"/>
              </w:rPr>
              <w:t>в сетевой программе «Система повышения качества образования при поддержке Фонда развития Физтех Школ»</w:t>
            </w:r>
          </w:p>
        </w:tc>
        <w:tc>
          <w:tcPr>
            <w:tcW w:w="1555" w:type="dxa"/>
            <w:shd w:val="clear" w:color="auto" w:fill="92D050"/>
          </w:tcPr>
          <w:p w:rsidR="00F71CFF" w:rsidRDefault="000767C6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F71CFF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F71CFF" w:rsidRDefault="009F2D31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Повышение образовательных результатов школ-участников программы</w:t>
            </w:r>
          </w:p>
        </w:tc>
      </w:tr>
      <w:tr w:rsidR="00F71CFF" w:rsidRPr="001776AE" w:rsidTr="003072B0">
        <w:tc>
          <w:tcPr>
            <w:tcW w:w="540" w:type="dxa"/>
          </w:tcPr>
          <w:p w:rsidR="00F71CFF" w:rsidRDefault="00404916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16</w:t>
            </w:r>
          </w:p>
        </w:tc>
        <w:tc>
          <w:tcPr>
            <w:tcW w:w="5102" w:type="dxa"/>
            <w:shd w:val="clear" w:color="auto" w:fill="92D050"/>
          </w:tcPr>
          <w:p w:rsidR="00F71CFF" w:rsidRPr="006466B1" w:rsidRDefault="00B1358B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Анализ результатов ГИА-9, ГИА – 11 по математике, химии, физике, биологии, информатике</w:t>
            </w:r>
            <w:r w:rsidR="001534D1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  <w:tc>
          <w:tcPr>
            <w:tcW w:w="1555" w:type="dxa"/>
            <w:shd w:val="clear" w:color="auto" w:fill="92D050"/>
          </w:tcPr>
          <w:p w:rsidR="00F71CFF" w:rsidRDefault="001534D1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F71CFF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F71CFF" w:rsidRDefault="001534D1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Использование результатов мониторинга ГИА в работе над повышением качества образования</w:t>
            </w:r>
          </w:p>
        </w:tc>
      </w:tr>
      <w:tr w:rsidR="00F71CFF" w:rsidRPr="001776AE" w:rsidTr="003072B0">
        <w:trPr>
          <w:trHeight w:val="2276"/>
        </w:trPr>
        <w:tc>
          <w:tcPr>
            <w:tcW w:w="540" w:type="dxa"/>
          </w:tcPr>
          <w:p w:rsidR="00F71CFF" w:rsidRDefault="00404916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17</w:t>
            </w:r>
          </w:p>
        </w:tc>
        <w:tc>
          <w:tcPr>
            <w:tcW w:w="5102" w:type="dxa"/>
            <w:shd w:val="clear" w:color="auto" w:fill="FFFF00"/>
          </w:tcPr>
          <w:p w:rsidR="00F71CFF" w:rsidRPr="006466B1" w:rsidRDefault="006933E3" w:rsidP="003072B0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Организация работы районных методических объединений учителей математики и естественно-научных предметов</w:t>
            </w:r>
            <w:r w:rsidR="003072B0" w:rsidRPr="003072B0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, </w:t>
            </w:r>
            <w:r w:rsidR="003072B0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в </w:t>
            </w:r>
            <w:proofErr w:type="spellStart"/>
            <w:r w:rsidR="003072B0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т.ч</w:t>
            </w:r>
            <w:proofErr w:type="spellEnd"/>
            <w:r w:rsidR="003072B0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. оказание методической</w:t>
            </w:r>
            <w:r w:rsidR="00982C0E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помощи </w:t>
            </w:r>
            <w:r w:rsidR="003072B0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82C0E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ОО, имеющим стабильно низкие образовательные результаты </w:t>
            </w:r>
            <w:r w:rsidR="003072B0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по математике, химии, физике, биологии, информатике.</w:t>
            </w:r>
          </w:p>
        </w:tc>
        <w:tc>
          <w:tcPr>
            <w:tcW w:w="1555" w:type="dxa"/>
            <w:shd w:val="clear" w:color="auto" w:fill="FFFF00"/>
          </w:tcPr>
          <w:p w:rsidR="00F71CFF" w:rsidRDefault="003072B0" w:rsidP="003072B0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3072B0">
              <w:rPr>
                <w:rFonts w:eastAsia="Times New Roman" w:cs="Times New Roman"/>
                <w:sz w:val="24"/>
                <w:szCs w:val="24"/>
                <w:highlight w:val="yellow"/>
              </w:rPr>
              <w:t>2025 год, далее - ежегодно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060" w:type="dxa"/>
            <w:shd w:val="clear" w:color="auto" w:fill="FFFF00"/>
          </w:tcPr>
          <w:p w:rsidR="00F71CFF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F71CFF" w:rsidRDefault="006933E3" w:rsidP="001E27E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Создано единое информационное пространство; распространение успешных практик и обмен опытом; повышение профессионального уровня</w:t>
            </w:r>
            <w:r w:rsidR="00982C0E">
              <w:rPr>
                <w:rFonts w:eastAsia="Times New Roman" w:cs="Times New Roman"/>
                <w:sz w:val="24"/>
                <w:szCs w:val="24"/>
              </w:rPr>
              <w:t xml:space="preserve"> учителей</w:t>
            </w:r>
            <w:r>
              <w:rPr>
                <w:rFonts w:eastAsia="Times New Roman" w:cs="Times New Roman"/>
                <w:sz w:val="24"/>
                <w:szCs w:val="24"/>
              </w:rPr>
              <w:t>; поддержка новых образовательных инициатив</w:t>
            </w:r>
            <w:r w:rsidR="003072B0">
              <w:rPr>
                <w:rFonts w:eastAsia="Times New Roman" w:cs="Times New Roman"/>
                <w:sz w:val="24"/>
                <w:szCs w:val="24"/>
              </w:rPr>
              <w:t xml:space="preserve">; </w:t>
            </w:r>
            <w:r w:rsidR="0077759C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77759C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проведено </w:t>
            </w:r>
            <w:r w:rsidR="001E27E3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5 </w:t>
            </w:r>
            <w:r w:rsidR="0077759C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методических семинаров и др. образовательных мероприятий ежегодно 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65B61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для учителей ОО, имеющим стабильно </w:t>
            </w:r>
            <w:r w:rsidR="00865B61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lastRenderedPageBreak/>
              <w:t>низкие образовательные результаты  по математике, химии, физике, биологии, информатике</w:t>
            </w:r>
            <w:r w:rsidR="00865B61">
              <w:rPr>
                <w:rFonts w:eastAsia="Times New Roman" w:cs="Times New Roman"/>
                <w:sz w:val="24"/>
                <w:szCs w:val="24"/>
              </w:rPr>
              <w:t>.</w:t>
            </w:r>
          </w:p>
        </w:tc>
      </w:tr>
      <w:tr w:rsidR="006933E3" w:rsidRPr="001776AE" w:rsidTr="00982C0E">
        <w:tc>
          <w:tcPr>
            <w:tcW w:w="540" w:type="dxa"/>
          </w:tcPr>
          <w:p w:rsidR="006933E3" w:rsidRDefault="00404916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5102" w:type="dxa"/>
            <w:shd w:val="clear" w:color="auto" w:fill="92D050"/>
          </w:tcPr>
          <w:p w:rsidR="006933E3" w:rsidRPr="006466B1" w:rsidRDefault="00BC38F4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в республиканском Форуме педагогов предметов математического и естественно-научного направления</w:t>
            </w:r>
          </w:p>
        </w:tc>
        <w:tc>
          <w:tcPr>
            <w:tcW w:w="1555" w:type="dxa"/>
            <w:shd w:val="clear" w:color="auto" w:fill="92D050"/>
          </w:tcPr>
          <w:p w:rsidR="006933E3" w:rsidRDefault="00BC38F4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6933E3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6933E3" w:rsidRDefault="00BC38F4" w:rsidP="008D5E6D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учителей по математике и естественно-научным предметам</w:t>
            </w:r>
          </w:p>
        </w:tc>
      </w:tr>
      <w:tr w:rsidR="00690FAA" w:rsidRPr="001776AE" w:rsidTr="00982C0E">
        <w:tc>
          <w:tcPr>
            <w:tcW w:w="540" w:type="dxa"/>
          </w:tcPr>
          <w:p w:rsidR="00690FAA" w:rsidRDefault="00404916" w:rsidP="00690FA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19</w:t>
            </w:r>
          </w:p>
        </w:tc>
        <w:tc>
          <w:tcPr>
            <w:tcW w:w="5102" w:type="dxa"/>
            <w:shd w:val="clear" w:color="auto" w:fill="92D050"/>
          </w:tcPr>
          <w:p w:rsidR="00690FAA" w:rsidRPr="006466B1" w:rsidRDefault="00690FAA" w:rsidP="00690FAA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педагогов в работе региональных опорных площадок по вопросам развития физико-технического образования в республике</w:t>
            </w:r>
          </w:p>
        </w:tc>
        <w:tc>
          <w:tcPr>
            <w:tcW w:w="1555" w:type="dxa"/>
            <w:shd w:val="clear" w:color="auto" w:fill="92D050"/>
          </w:tcPr>
          <w:p w:rsidR="00690FAA" w:rsidRDefault="00690FAA" w:rsidP="00690FAA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690FAA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690FAA" w:rsidRDefault="00690FAA" w:rsidP="00690FA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учителей по математике и естественно-научным предметам</w:t>
            </w:r>
          </w:p>
        </w:tc>
      </w:tr>
      <w:tr w:rsidR="006933E3" w:rsidRPr="001776AE" w:rsidTr="00982C0E">
        <w:tc>
          <w:tcPr>
            <w:tcW w:w="540" w:type="dxa"/>
          </w:tcPr>
          <w:p w:rsidR="006933E3" w:rsidRDefault="00404916" w:rsidP="001776A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</w:t>
            </w:r>
          </w:p>
        </w:tc>
        <w:tc>
          <w:tcPr>
            <w:tcW w:w="5102" w:type="dxa"/>
            <w:shd w:val="clear" w:color="auto" w:fill="92D050"/>
          </w:tcPr>
          <w:p w:rsidR="006933E3" w:rsidRPr="006466B1" w:rsidRDefault="00282B0F" w:rsidP="003D69B4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Методические семинары для учителей математики и естественно-научных предметов</w:t>
            </w:r>
          </w:p>
        </w:tc>
        <w:tc>
          <w:tcPr>
            <w:tcW w:w="1555" w:type="dxa"/>
            <w:shd w:val="clear" w:color="auto" w:fill="92D050"/>
          </w:tcPr>
          <w:p w:rsidR="006933E3" w:rsidRDefault="00282B0F" w:rsidP="001776AE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6933E3" w:rsidRDefault="00282B0F" w:rsidP="001E27E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9F2D31">
              <w:rPr>
                <w:rFonts w:eastAsia="Times New Roman" w:cs="Times New Roman"/>
                <w:sz w:val="24"/>
                <w:szCs w:val="24"/>
              </w:rPr>
              <w:t>МКУ «</w:t>
            </w:r>
            <w:r w:rsidR="001E27E3">
              <w:rPr>
                <w:rFonts w:eastAsia="Times New Roman" w:cs="Times New Roman"/>
                <w:sz w:val="24"/>
                <w:szCs w:val="24"/>
              </w:rPr>
              <w:t>Отдел</w:t>
            </w:r>
            <w:r w:rsidRPr="009F2D31">
              <w:rPr>
                <w:rFonts w:eastAsia="Times New Roman" w:cs="Times New Roman"/>
                <w:sz w:val="24"/>
                <w:szCs w:val="24"/>
              </w:rPr>
              <w:t xml:space="preserve"> образования МР «</w:t>
            </w:r>
            <w:r w:rsidR="001E27E3">
              <w:rPr>
                <w:rFonts w:eastAsia="Times New Roman" w:cs="Times New Roman"/>
                <w:sz w:val="24"/>
                <w:szCs w:val="24"/>
              </w:rPr>
              <w:t>Тарумовский</w:t>
            </w:r>
            <w:r w:rsidRPr="009F2D3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муниципального района «</w:t>
            </w:r>
            <w:r w:rsidR="001E27E3">
              <w:rPr>
                <w:rFonts w:eastAsia="Times New Roman" w:cs="Times New Roman"/>
                <w:sz w:val="24"/>
                <w:szCs w:val="24"/>
              </w:rPr>
              <w:t>Тарумовский</w:t>
            </w:r>
            <w:r w:rsidRPr="009F2D3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6933E3" w:rsidRDefault="00282B0F" w:rsidP="00B86A5E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Проведен</w:t>
            </w:r>
            <w:r w:rsidR="00B86A5E">
              <w:rPr>
                <w:rFonts w:eastAsia="Times New Roman" w:cs="Times New Roman"/>
                <w:sz w:val="24"/>
                <w:szCs w:val="24"/>
              </w:rPr>
              <w:t xml:space="preserve">о </w:t>
            </w:r>
            <w:r w:rsidR="001E27E3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не менее 10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методически</w:t>
            </w:r>
            <w:r w:rsidR="00B86A5E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х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семинар</w:t>
            </w:r>
            <w:r w:rsidR="00B86A5E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ов 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для учителей математики и 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>естественно-научных</w:t>
            </w:r>
            <w:proofErr w:type="gramEnd"/>
            <w:r>
              <w:rPr>
                <w:rFonts w:eastAsia="Times New Roman" w:cs="Times New Roman"/>
                <w:sz w:val="24"/>
                <w:szCs w:val="24"/>
              </w:rPr>
              <w:t xml:space="preserve"> предметов</w:t>
            </w:r>
          </w:p>
        </w:tc>
      </w:tr>
      <w:tr w:rsidR="008E2B06" w:rsidRPr="001776AE" w:rsidTr="008E2B06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FFFF00"/>
          </w:tcPr>
          <w:p w:rsidR="008E2B06" w:rsidRPr="008E2B06" w:rsidRDefault="008E2B06" w:rsidP="008E2B06">
            <w:pPr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8E2B06"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Участие учителей математики и естественно-научных предметов </w:t>
            </w:r>
            <w:r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в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методических семинарах, проводимых ДИРО </w:t>
            </w:r>
          </w:p>
        </w:tc>
        <w:tc>
          <w:tcPr>
            <w:tcW w:w="1555" w:type="dxa"/>
            <w:shd w:val="clear" w:color="auto" w:fill="FFFF00"/>
          </w:tcPr>
          <w:p w:rsidR="008E2B06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8E2B06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8E2B06" w:rsidRP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F94592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учителей по математике и естественно-научным предметам</w:t>
            </w:r>
          </w:p>
        </w:tc>
      </w:tr>
      <w:tr w:rsidR="008E2B06" w:rsidRPr="001776AE" w:rsidTr="00982C0E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21</w:t>
            </w:r>
          </w:p>
        </w:tc>
        <w:tc>
          <w:tcPr>
            <w:tcW w:w="5102" w:type="dxa"/>
            <w:shd w:val="clear" w:color="auto" w:fill="92D050"/>
          </w:tcPr>
          <w:p w:rsidR="008E2B06" w:rsidRPr="001776AE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в днях</w:t>
            </w:r>
            <w:r w:rsidRPr="001776AE">
              <w:rPr>
                <w:rFonts w:eastAsia="Times New Roman" w:cs="Times New Roman"/>
                <w:sz w:val="24"/>
                <w:szCs w:val="24"/>
              </w:rPr>
              <w:t xml:space="preserve"> открытых дверей в организациях профессионального образования</w:t>
            </w:r>
          </w:p>
        </w:tc>
        <w:tc>
          <w:tcPr>
            <w:tcW w:w="1555" w:type="dxa"/>
            <w:shd w:val="clear" w:color="auto" w:fill="92D050"/>
          </w:tcPr>
          <w:p w:rsidR="008E2B06" w:rsidRPr="001776AE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1776AE">
              <w:rPr>
                <w:rFonts w:eastAsia="Times New Roman" w:cs="Times New Roman"/>
                <w:sz w:val="24"/>
                <w:szCs w:val="24"/>
              </w:rPr>
              <w:t>2025 год, далее – ежегодно</w:t>
            </w:r>
          </w:p>
        </w:tc>
        <w:tc>
          <w:tcPr>
            <w:tcW w:w="4060" w:type="dxa"/>
            <w:shd w:val="clear" w:color="auto" w:fill="92D050"/>
          </w:tcPr>
          <w:p w:rsidR="008E2B06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F94592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учителей по математике и естественно-научным предметам</w:t>
            </w:r>
          </w:p>
        </w:tc>
      </w:tr>
      <w:tr w:rsidR="008E2B06" w:rsidRPr="001776AE" w:rsidTr="00982C0E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22</w:t>
            </w:r>
          </w:p>
        </w:tc>
        <w:tc>
          <w:tcPr>
            <w:tcW w:w="5102" w:type="dxa"/>
            <w:shd w:val="clear" w:color="auto" w:fill="92D050"/>
          </w:tcPr>
          <w:p w:rsidR="008E2B06" w:rsidRPr="00F94592" w:rsidRDefault="008E2B06" w:rsidP="008E2B0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Участие в </w:t>
            </w:r>
            <w:r>
              <w:rPr>
                <w:rFonts w:eastAsia="Times New Roman" w:cs="Times New Roman"/>
                <w:sz w:val="24"/>
                <w:szCs w:val="24"/>
                <w:lang w:val="en-US"/>
              </w:rPr>
              <w:t>VIII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Республиканском творческом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конкурсе учителей математики</w:t>
            </w:r>
          </w:p>
        </w:tc>
        <w:tc>
          <w:tcPr>
            <w:tcW w:w="1555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4060" w:type="dxa"/>
            <w:shd w:val="clear" w:color="auto" w:fill="92D050"/>
          </w:tcPr>
          <w:p w:rsidR="008E2B06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МКУ «Отдел образования» МР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vMerge w:val="restart"/>
            <w:shd w:val="clear" w:color="auto" w:fill="92D050"/>
          </w:tcPr>
          <w:p w:rsidR="001E27E3" w:rsidRDefault="001E27E3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Поощрение и тиражирование 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передового</w:t>
            </w:r>
            <w:r w:rsidRPr="00982C0E"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педагогического опыта</w:t>
            </w:r>
          </w:p>
        </w:tc>
      </w:tr>
      <w:tr w:rsidR="008E2B06" w:rsidRPr="001776AE" w:rsidTr="00982C0E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5102" w:type="dxa"/>
            <w:shd w:val="clear" w:color="auto" w:fill="92D050"/>
          </w:tcPr>
          <w:p w:rsidR="008E2B06" w:rsidRPr="006466B1" w:rsidRDefault="008E2B06" w:rsidP="008E2B0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педагогов в республиканском конкурсе «Лучший учитель предметник» по предметным номинациям «Математика», «Физика», «Информатика», «Биология», «Химия»</w:t>
            </w:r>
          </w:p>
        </w:tc>
        <w:tc>
          <w:tcPr>
            <w:tcW w:w="1555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Ноябрь – декабрь 2025 года, далее - ежегодно</w:t>
            </w:r>
          </w:p>
        </w:tc>
        <w:tc>
          <w:tcPr>
            <w:tcW w:w="4060" w:type="dxa"/>
            <w:shd w:val="clear" w:color="auto" w:fill="92D050"/>
          </w:tcPr>
          <w:p w:rsidR="008E2B06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vMerge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E2B06" w:rsidRPr="001776AE" w:rsidTr="00982C0E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24</w:t>
            </w:r>
          </w:p>
        </w:tc>
        <w:tc>
          <w:tcPr>
            <w:tcW w:w="5102" w:type="dxa"/>
            <w:shd w:val="clear" w:color="auto" w:fill="92D050"/>
          </w:tcPr>
          <w:p w:rsidR="008E2B06" w:rsidRPr="006466B1" w:rsidRDefault="008E2B06" w:rsidP="008E2B0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Проведение муниципальных этапов и участие в региональных этапах олимпиад для учителей предметов естественно-научного направления</w:t>
            </w:r>
          </w:p>
        </w:tc>
        <w:tc>
          <w:tcPr>
            <w:tcW w:w="1555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8E2B06" w:rsidRDefault="00F244E8" w:rsidP="00F244E8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vMerge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8E2B06" w:rsidRPr="001776AE" w:rsidTr="00293ABD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FFFF00"/>
          </w:tcPr>
          <w:p w:rsidR="008E2B06" w:rsidRDefault="008E2B06" w:rsidP="008E2B06">
            <w:pPr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293ABD">
              <w:rPr>
                <w:rFonts w:eastAsia="Times New Roman" w:cs="Times New Roman"/>
                <w:sz w:val="24"/>
                <w:szCs w:val="24"/>
                <w:highlight w:val="yellow"/>
              </w:rPr>
              <w:t>Участие учителей математики и предметов естественно-научного направления</w:t>
            </w:r>
            <w:r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в семинарах, мастер-классах для молодых и малоопытных педагогов математики и естественно-научных предметов, проводимых ДИРО, Центром развития талантов «Альтаир»</w:t>
            </w:r>
          </w:p>
          <w:p w:rsidR="008E2B06" w:rsidRPr="00293ABD" w:rsidRDefault="008E2B06" w:rsidP="008E2B06">
            <w:pPr>
              <w:rPr>
                <w:rFonts w:eastAsia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5" w:type="dxa"/>
            <w:shd w:val="clear" w:color="auto" w:fill="FFFF00"/>
          </w:tcPr>
          <w:p w:rsidR="008E2B06" w:rsidRPr="00293ABD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8E2B06" w:rsidRPr="00293ABD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F94592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учителей по математике и естественно-научным предметам</w:t>
            </w:r>
          </w:p>
        </w:tc>
      </w:tr>
      <w:tr w:rsidR="008E2B06" w:rsidRPr="001776AE" w:rsidTr="00293ABD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FFFF00"/>
          </w:tcPr>
          <w:p w:rsidR="008E2B06" w:rsidRDefault="008E2B06" w:rsidP="008E2B06">
            <w:pPr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 w:rsidRPr="00293ABD">
              <w:rPr>
                <w:rFonts w:eastAsia="Times New Roman" w:cs="Times New Roman"/>
                <w:sz w:val="24"/>
                <w:szCs w:val="24"/>
                <w:highlight w:val="yellow"/>
              </w:rPr>
              <w:t>Участие учителей математики и предметов естественно-научного направления</w:t>
            </w:r>
            <w:r>
              <w:rPr>
                <w:rFonts w:eastAsia="Times New Roman" w:cs="Times New Roman"/>
                <w:sz w:val="24"/>
                <w:szCs w:val="24"/>
                <w:highlight w:val="yellow"/>
              </w:rPr>
              <w:t xml:space="preserve"> в олимпиадных тренингах и мастер-классах ведущих педагогов и олимпиадных тренеров, проводимых Центром развития талантов «Альтаир»</w:t>
            </w:r>
          </w:p>
          <w:p w:rsidR="008E2B06" w:rsidRPr="00293ABD" w:rsidRDefault="008E2B06" w:rsidP="008E2B06">
            <w:pPr>
              <w:rPr>
                <w:rFonts w:eastAsia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555" w:type="dxa"/>
            <w:shd w:val="clear" w:color="auto" w:fill="FFFF00"/>
          </w:tcPr>
          <w:p w:rsidR="008E2B06" w:rsidRPr="00293ABD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8E2B06" w:rsidRPr="00293ABD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  <w:highlight w:val="yellow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F94592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учителей по математике и естественно-научным предметам</w:t>
            </w:r>
          </w:p>
        </w:tc>
      </w:tr>
      <w:tr w:rsidR="008E2B06" w:rsidRPr="001776AE" w:rsidTr="0092794D">
        <w:tc>
          <w:tcPr>
            <w:tcW w:w="15139" w:type="dxa"/>
            <w:gridSpan w:val="5"/>
          </w:tcPr>
          <w:p w:rsidR="008E2B06" w:rsidRPr="006133C1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 w:rsidRPr="006133C1">
              <w:rPr>
                <w:rFonts w:eastAsia="Times New Roman" w:cs="Times New Roman"/>
                <w:b/>
                <w:sz w:val="24"/>
                <w:szCs w:val="24"/>
                <w:lang w:val="en-US"/>
              </w:rPr>
              <w:t>II</w:t>
            </w:r>
            <w:r w:rsidRPr="006133C1">
              <w:rPr>
                <w:rFonts w:eastAsia="Times New Roman" w:cs="Times New Roman"/>
                <w:b/>
                <w:sz w:val="24"/>
                <w:szCs w:val="24"/>
              </w:rPr>
              <w:t>. Содействие профессиональному самоопределению обучающихся</w:t>
            </w:r>
          </w:p>
        </w:tc>
      </w:tr>
      <w:tr w:rsidR="008E2B06" w:rsidRPr="001776AE" w:rsidTr="008E2B06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25</w:t>
            </w:r>
          </w:p>
        </w:tc>
        <w:tc>
          <w:tcPr>
            <w:tcW w:w="5102" w:type="dxa"/>
            <w:shd w:val="clear" w:color="auto" w:fill="92D050"/>
          </w:tcPr>
          <w:p w:rsidR="008E2B06" w:rsidRPr="006466B1" w:rsidRDefault="008E2B06" w:rsidP="008E2B0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Расширение сети профильных классов и классов с углубленным изучением математики, информатики, физики, биологии и химии</w:t>
            </w:r>
          </w:p>
        </w:tc>
        <w:tc>
          <w:tcPr>
            <w:tcW w:w="1555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8E2B06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Расширена сеть профильных классов и классов с углубленным изучением математики, информатики, физики, биологии и химии </w:t>
            </w:r>
            <w:r w:rsidR="001E27E3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(ежегодно открыто не менее 2 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профильных классов)</w:t>
            </w:r>
          </w:p>
        </w:tc>
      </w:tr>
      <w:tr w:rsidR="008E2B06" w:rsidRPr="001776AE" w:rsidTr="008E2B06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5102" w:type="dxa"/>
            <w:shd w:val="clear" w:color="auto" w:fill="92D050"/>
          </w:tcPr>
          <w:p w:rsidR="008E2B06" w:rsidRPr="006466B1" w:rsidRDefault="0062081C" w:rsidP="0062081C">
            <w:pPr>
              <w:rPr>
                <w:rFonts w:eastAsia="Times New Roman" w:cs="Times New Roman"/>
                <w:sz w:val="24"/>
                <w:szCs w:val="24"/>
              </w:rPr>
            </w:pP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Участие педагогов в реализуемых</w:t>
            </w:r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 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ГБУ ДПО РД «ДИРО» 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образовательных мероприятиях по </w:t>
            </w:r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методическо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му</w:t>
            </w:r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сопровождени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ю</w:t>
            </w:r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педагогов профильных классов </w:t>
            </w:r>
            <w:r w:rsidR="008E2B06">
              <w:rPr>
                <w:rFonts w:eastAsia="Times New Roman" w:cs="Times New Roman"/>
                <w:sz w:val="24"/>
                <w:szCs w:val="24"/>
              </w:rPr>
              <w:t>(</w:t>
            </w:r>
            <w:proofErr w:type="spellStart"/>
            <w:r w:rsidR="008E2B06">
              <w:rPr>
                <w:rFonts w:eastAsia="Times New Roman" w:cs="Times New Roman"/>
                <w:sz w:val="24"/>
                <w:szCs w:val="24"/>
              </w:rPr>
              <w:t>вебинары</w:t>
            </w:r>
            <w:proofErr w:type="spellEnd"/>
            <w:r w:rsidR="008E2B06">
              <w:rPr>
                <w:rFonts w:eastAsia="Times New Roman" w:cs="Times New Roman"/>
                <w:sz w:val="24"/>
                <w:szCs w:val="24"/>
              </w:rPr>
              <w:t xml:space="preserve"> по разбору углубленного предметного содержания, методические интенсивны, программа профессионального развития на основе рефлексии профессиональной деятельности).</w:t>
            </w:r>
          </w:p>
        </w:tc>
        <w:tc>
          <w:tcPr>
            <w:tcW w:w="1555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8E2B06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1373C0">
              <w:rPr>
                <w:rFonts w:eastAsia="Times New Roman" w:cs="Times New Roman"/>
                <w:sz w:val="24"/>
                <w:szCs w:val="24"/>
              </w:rPr>
              <w:t>Повышение уровня профессиональных компетенций учителей по математике и естественно-научным предметам</w:t>
            </w:r>
          </w:p>
        </w:tc>
      </w:tr>
      <w:tr w:rsidR="008E2B06" w:rsidRPr="001776AE" w:rsidTr="008E2B06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27</w:t>
            </w:r>
          </w:p>
        </w:tc>
        <w:tc>
          <w:tcPr>
            <w:tcW w:w="5102" w:type="dxa"/>
            <w:shd w:val="clear" w:color="auto" w:fill="FFFF00"/>
          </w:tcPr>
          <w:p w:rsidR="008E2B06" w:rsidRPr="006466B1" w:rsidRDefault="008E2B06" w:rsidP="008E2B06">
            <w:pPr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Использование возможностей верифицированного цифрового образовательного контента по предметам для 5-11 классов  в целях устранения предметных дефицитов обучающихся</w:t>
            </w:r>
          </w:p>
        </w:tc>
        <w:tc>
          <w:tcPr>
            <w:tcW w:w="1555" w:type="dxa"/>
            <w:shd w:val="clear" w:color="auto" w:fill="FFFF00"/>
          </w:tcPr>
          <w:p w:rsidR="008E2B06" w:rsidRDefault="008E2B06" w:rsidP="008E2B06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8E2B06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8E2B06" w:rsidRPr="001E27E3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Обеспечен доступ педагогов и обучающихся к верифицированному цифровому образовательному контенту по предметам для 5-11 классов  </w:t>
            </w:r>
          </w:p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Устранены предметные дефициты обучающихся</w:t>
            </w:r>
          </w:p>
        </w:tc>
      </w:tr>
      <w:tr w:rsidR="008E2B06" w:rsidRPr="001776AE" w:rsidTr="008E2B06">
        <w:tc>
          <w:tcPr>
            <w:tcW w:w="540" w:type="dxa"/>
          </w:tcPr>
          <w:p w:rsidR="008E2B06" w:rsidRPr="00031FEE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28</w:t>
            </w:r>
          </w:p>
        </w:tc>
        <w:tc>
          <w:tcPr>
            <w:tcW w:w="5102" w:type="dxa"/>
            <w:shd w:val="clear" w:color="auto" w:fill="92D050"/>
          </w:tcPr>
          <w:p w:rsidR="008E2B06" w:rsidRPr="001776AE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1776AE">
              <w:rPr>
                <w:rFonts w:eastAsia="Times New Roman" w:cs="Times New Roman"/>
                <w:sz w:val="24"/>
                <w:szCs w:val="24"/>
              </w:rPr>
              <w:t>Реализация програ</w:t>
            </w:r>
            <w:r>
              <w:rPr>
                <w:rFonts w:eastAsia="Times New Roman" w:cs="Times New Roman"/>
                <w:sz w:val="24"/>
                <w:szCs w:val="24"/>
              </w:rPr>
              <w:t>мм по обеспечению функционирования психолого-педагогических, физико-математических и других профильных классов</w:t>
            </w:r>
          </w:p>
        </w:tc>
        <w:tc>
          <w:tcPr>
            <w:tcW w:w="1555" w:type="dxa"/>
            <w:shd w:val="clear" w:color="auto" w:fill="92D050"/>
          </w:tcPr>
          <w:p w:rsidR="008E2B06" w:rsidRPr="00031FEE" w:rsidRDefault="008E2B06" w:rsidP="008E2B06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8E2B06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Обеспечено открытие и функционирование профильных классов </w:t>
            </w:r>
            <w:r w:rsidR="001E27E3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(не менее 3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классов</w:t>
            </w:r>
            <w:r w:rsidR="00865B61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по каждому профилю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ежегодно)</w:t>
            </w:r>
            <w:r w:rsidR="0077759C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или в соответствии с распорядительным актом  Министерства образования и науки РД </w:t>
            </w:r>
          </w:p>
        </w:tc>
      </w:tr>
      <w:tr w:rsidR="008E2B06" w:rsidRPr="001776AE" w:rsidTr="006517A6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29</w:t>
            </w:r>
          </w:p>
        </w:tc>
        <w:tc>
          <w:tcPr>
            <w:tcW w:w="5102" w:type="dxa"/>
            <w:shd w:val="clear" w:color="auto" w:fill="FFFF00"/>
          </w:tcPr>
          <w:p w:rsidR="008E2B06" w:rsidRPr="001776AE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Организация и проведение мероприятий, посвященных празднованию Дня математика</w:t>
            </w:r>
          </w:p>
        </w:tc>
        <w:tc>
          <w:tcPr>
            <w:tcW w:w="1555" w:type="dxa"/>
            <w:shd w:val="clear" w:color="auto" w:fill="FFFF00"/>
          </w:tcPr>
          <w:p w:rsidR="008E2B06" w:rsidRPr="00031FEE" w:rsidRDefault="008E2B06" w:rsidP="008E2B06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8E2B06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8E2B06" w:rsidRPr="006517A6" w:rsidRDefault="006517A6" w:rsidP="006517A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Проведено не менее </w:t>
            </w:r>
            <w:r w:rsidR="001E27E3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10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мероприятий ежегодно, направленных   на популяризацию</w:t>
            </w:r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математики </w:t>
            </w:r>
            <w:proofErr w:type="gramStart"/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среди</w:t>
            </w:r>
            <w:proofErr w:type="gramEnd"/>
            <w:r w:rsidR="008E2B0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обучающихся</w:t>
            </w:r>
          </w:p>
        </w:tc>
      </w:tr>
      <w:tr w:rsidR="008E2B06" w:rsidRPr="001776AE" w:rsidTr="006517A6">
        <w:tc>
          <w:tcPr>
            <w:tcW w:w="540" w:type="dxa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30</w:t>
            </w:r>
          </w:p>
        </w:tc>
        <w:tc>
          <w:tcPr>
            <w:tcW w:w="5102" w:type="dxa"/>
            <w:shd w:val="clear" w:color="auto" w:fill="92D050"/>
          </w:tcPr>
          <w:p w:rsidR="008E2B06" w:rsidRPr="001776AE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Работа по ликвидации предметных дефицитов обучающихся по физике, математике, информатике, химии и биологии</w:t>
            </w:r>
          </w:p>
        </w:tc>
        <w:tc>
          <w:tcPr>
            <w:tcW w:w="1555" w:type="dxa"/>
            <w:shd w:val="clear" w:color="auto" w:fill="92D050"/>
          </w:tcPr>
          <w:p w:rsidR="008E2B06" w:rsidRPr="00031FEE" w:rsidRDefault="008E2B06" w:rsidP="008E2B06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8E2B06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8E2B06" w:rsidRDefault="008E2B06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Сформированы</w:t>
            </w:r>
            <w:r w:rsidR="006517A6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6517A6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и реализуются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планы по ликвидации предметных </w:t>
            </w:r>
            <w:r>
              <w:rPr>
                <w:rFonts w:eastAsia="Times New Roman" w:cs="Times New Roman"/>
                <w:sz w:val="24"/>
                <w:szCs w:val="24"/>
              </w:rPr>
              <w:t>дефицитов обучающихся, обеспечено повышение образовательных результатов обучающихся.</w:t>
            </w:r>
          </w:p>
          <w:p w:rsidR="001E27E3" w:rsidRDefault="001E27E3" w:rsidP="008E2B06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C4E0A" w:rsidRPr="001776AE" w:rsidTr="006517A6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Реализация, разработанных ДИРО вариативных образовательных программ для детей дошкольного возраста, целью которых является развитие познавательной активности детей, экспериментирования, активизации исследовательского опыта естественно-научной направленности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</w:t>
            </w:r>
            <w:r>
              <w:rPr>
                <w:sz w:val="24"/>
                <w:szCs w:val="24"/>
              </w:rPr>
              <w:t>6</w:t>
            </w:r>
            <w:r w:rsidRPr="00031FEE">
              <w:rPr>
                <w:sz w:val="24"/>
                <w:szCs w:val="24"/>
              </w:rPr>
              <w:t>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Обеспечена преемственность при переходе воспитанников дошкольных образовательных организаций с программы дошкольного образования на программу начального общего образования </w:t>
            </w:r>
          </w:p>
        </w:tc>
      </w:tr>
      <w:tr w:rsidR="00CC4E0A" w:rsidRPr="001776AE" w:rsidTr="00CC4E0A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31</w:t>
            </w:r>
          </w:p>
        </w:tc>
        <w:tc>
          <w:tcPr>
            <w:tcW w:w="5102" w:type="dxa"/>
            <w:shd w:val="clear" w:color="auto" w:fill="FFFF00"/>
          </w:tcPr>
          <w:p w:rsidR="00CC4E0A" w:rsidRPr="001776AE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Использование методических рекомендаций по внедрению в образовательные практики элементов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геймификации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>, проектных и проблемно-ориентированных методов обучения, развивающих учебных текстов, как средств повышающих мотивацию обучающихся при изучении предметов физико-технического направления.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Внедрены в образовательные практики элементы </w:t>
            </w:r>
            <w:proofErr w:type="spellStart"/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геймификации</w:t>
            </w:r>
            <w:proofErr w:type="spellEnd"/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, проектные и проблемно-ориентированные методы обучения, развивающие учебные тексты, способствующие </w:t>
            </w:r>
            <w:r w:rsidRPr="00CC4E0A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ф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ормированию интереса обучающихся к изучению математики, физики, химии и биологии. </w:t>
            </w:r>
          </w:p>
        </w:tc>
      </w:tr>
      <w:tr w:rsidR="00CC4E0A" w:rsidRPr="001776AE" w:rsidTr="00CC4E0A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32</w:t>
            </w:r>
          </w:p>
        </w:tc>
        <w:tc>
          <w:tcPr>
            <w:tcW w:w="5102" w:type="dxa"/>
            <w:shd w:val="clear" w:color="auto" w:fill="92D050"/>
          </w:tcPr>
          <w:p w:rsidR="00CC4E0A" w:rsidRPr="001776AE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Внедрение в образовательный процесс виртуальных лабораторных комплексов </w:t>
            </w:r>
          </w:p>
        </w:tc>
        <w:tc>
          <w:tcPr>
            <w:tcW w:w="1555" w:type="dxa"/>
            <w:shd w:val="clear" w:color="auto" w:fill="92D05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CC4E0A" w:rsidRDefault="00CC4E0A" w:rsidP="001E27E3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Повышение качества подготовки обучающихся, обеспечен </w:t>
            </w:r>
            <w:r w:rsidR="001E27E3">
              <w:rPr>
                <w:rFonts w:eastAsia="Times New Roman" w:cs="Times New Roman"/>
                <w:color w:val="FF0000"/>
                <w:sz w:val="24"/>
                <w:szCs w:val="24"/>
              </w:rPr>
              <w:t>70</w:t>
            </w:r>
            <w:r w:rsidRPr="00CC4E0A">
              <w:rPr>
                <w:rFonts w:eastAsia="Times New Roman" w:cs="Times New Roman"/>
                <w:color w:val="FF0000"/>
                <w:sz w:val="24"/>
                <w:szCs w:val="24"/>
              </w:rPr>
              <w:t>%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доступ к верифицированным виртуальным лабораторным комплексам</w:t>
            </w:r>
            <w:proofErr w:type="gramStart"/>
            <w:r>
              <w:rPr>
                <w:rFonts w:eastAsia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</w:tr>
      <w:tr w:rsidR="00CC4E0A" w:rsidRPr="001776AE" w:rsidTr="00D80D19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33</w:t>
            </w:r>
          </w:p>
        </w:tc>
        <w:tc>
          <w:tcPr>
            <w:tcW w:w="5102" w:type="dxa"/>
            <w:shd w:val="clear" w:color="auto" w:fill="FFFF00"/>
            <w:vAlign w:val="bottom"/>
          </w:tcPr>
          <w:p w:rsidR="00CC4E0A" w:rsidRPr="001776AE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2317D4">
              <w:rPr>
                <w:rFonts w:eastAsia="Times New Roman" w:cs="Times New Roman"/>
                <w:sz w:val="24"/>
                <w:szCs w:val="24"/>
              </w:rPr>
              <w:t xml:space="preserve">Организация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школьного </w:t>
            </w:r>
            <w:r w:rsidRPr="002317D4">
              <w:rPr>
                <w:rFonts w:eastAsia="Times New Roman" w:cs="Times New Roman"/>
                <w:sz w:val="24"/>
                <w:szCs w:val="24"/>
              </w:rPr>
              <w:t>этапа Всероссийской олимпиады школьников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Pr="001E27E3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color w:val="000000" w:themeColor="text1"/>
                <w:sz w:val="24"/>
                <w:szCs w:val="24"/>
              </w:rPr>
            </w:pPr>
            <w:r w:rsidRPr="000524AE">
              <w:rPr>
                <w:rFonts w:eastAsia="Times New Roman" w:cs="Times New Roman"/>
                <w:sz w:val="24"/>
                <w:szCs w:val="24"/>
              </w:rPr>
              <w:t>Вовлечение обучающихся в мероприятия по повышению, выявлению и развитию талантов.</w:t>
            </w:r>
            <w:r w:rsidR="00D80D19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1E27E3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Обеспечено участие не менее   68 </w:t>
            </w:r>
            <w:r w:rsidR="00D80D19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% обучающихся на </w:t>
            </w:r>
            <w:proofErr w:type="gramStart"/>
            <w:r w:rsidR="00D80D19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школьном</w:t>
            </w:r>
            <w:proofErr w:type="gramEnd"/>
            <w:r w:rsidR="00D80D19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этапа Всероссийской олимпиады школьников</w:t>
            </w:r>
          </w:p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C4E0A" w:rsidRPr="001776AE" w:rsidTr="00D80D19">
        <w:trPr>
          <w:trHeight w:val="1977"/>
        </w:trPr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5102" w:type="dxa"/>
            <w:shd w:val="clear" w:color="auto" w:fill="FFFF00"/>
            <w:vAlign w:val="bottom"/>
          </w:tcPr>
          <w:p w:rsidR="00CC4E0A" w:rsidRPr="001776AE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2317D4">
              <w:rPr>
                <w:rFonts w:eastAsia="Times New Roman" w:cs="Times New Roman"/>
                <w:sz w:val="24"/>
                <w:szCs w:val="24"/>
              </w:rPr>
              <w:t xml:space="preserve">Организация 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муниципального </w:t>
            </w:r>
            <w:r w:rsidRPr="002317D4">
              <w:rPr>
                <w:rFonts w:eastAsia="Times New Roman" w:cs="Times New Roman"/>
                <w:sz w:val="24"/>
                <w:szCs w:val="24"/>
              </w:rPr>
              <w:t>этапа Всероссийской олимпиады школьников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Default="00D80D19" w:rsidP="00D80D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524AE">
              <w:rPr>
                <w:rFonts w:eastAsia="Times New Roman" w:cs="Times New Roman"/>
                <w:sz w:val="24"/>
                <w:szCs w:val="24"/>
              </w:rPr>
              <w:t>Вовлечение обучающихся в мероприятия по повышению, выявлению и развитию талантов.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1E27E3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Обеспечено участие не менее  30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% обучающихся на муниципальном этапе Всероссийской олимпиады школьников</w:t>
            </w:r>
          </w:p>
        </w:tc>
      </w:tr>
      <w:tr w:rsidR="00CC4E0A" w:rsidRPr="001776AE" w:rsidTr="00D80D19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35</w:t>
            </w:r>
          </w:p>
        </w:tc>
        <w:tc>
          <w:tcPr>
            <w:tcW w:w="5102" w:type="dxa"/>
            <w:shd w:val="clear" w:color="auto" w:fill="FFFF00"/>
            <w:vAlign w:val="bottom"/>
          </w:tcPr>
          <w:p w:rsidR="00CC4E0A" w:rsidRPr="001776AE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Участие обучающихся в</w:t>
            </w:r>
            <w:r w:rsidRPr="001776AE">
              <w:rPr>
                <w:rFonts w:eastAsia="Times New Roman" w:cs="Times New Roman"/>
                <w:sz w:val="24"/>
                <w:szCs w:val="24"/>
              </w:rPr>
              <w:t xml:space="preserve"> регионально</w:t>
            </w:r>
            <w:r>
              <w:rPr>
                <w:rFonts w:eastAsia="Times New Roman" w:cs="Times New Roman"/>
                <w:sz w:val="24"/>
                <w:szCs w:val="24"/>
              </w:rPr>
              <w:t>м</w:t>
            </w:r>
            <w:r w:rsidRPr="001776AE">
              <w:rPr>
                <w:rFonts w:eastAsia="Times New Roman" w:cs="Times New Roman"/>
                <w:sz w:val="24"/>
                <w:szCs w:val="24"/>
              </w:rPr>
              <w:t xml:space="preserve"> этап</w:t>
            </w:r>
            <w:r>
              <w:rPr>
                <w:rFonts w:eastAsia="Times New Roman" w:cs="Times New Roman"/>
                <w:sz w:val="24"/>
                <w:szCs w:val="24"/>
              </w:rPr>
              <w:t>е</w:t>
            </w:r>
            <w:r w:rsidRPr="001776AE">
              <w:rPr>
                <w:rFonts w:eastAsia="Times New Roman" w:cs="Times New Roman"/>
                <w:sz w:val="24"/>
                <w:szCs w:val="24"/>
              </w:rPr>
              <w:t xml:space="preserve"> Всероссийской олимпиады школьников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Default="00D80D19" w:rsidP="00D80D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0524AE">
              <w:rPr>
                <w:rFonts w:eastAsia="Times New Roman" w:cs="Times New Roman"/>
                <w:sz w:val="24"/>
                <w:szCs w:val="24"/>
              </w:rPr>
              <w:t>Вовлечение обучающихся в мероприятия по повышению, выявлению и развитию талантов.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1E27E3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Обеспечено участие не менее   3</w:t>
            </w: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% обучающихся на региональном этапе Всероссийской олимпиады школьников</w:t>
            </w:r>
          </w:p>
        </w:tc>
      </w:tr>
      <w:tr w:rsidR="00CC4E0A" w:rsidRPr="001776AE" w:rsidTr="00D80D19">
        <w:tc>
          <w:tcPr>
            <w:tcW w:w="540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36</w:t>
            </w:r>
          </w:p>
        </w:tc>
        <w:tc>
          <w:tcPr>
            <w:tcW w:w="5102" w:type="dxa"/>
            <w:shd w:val="clear" w:color="auto" w:fill="FFFF00"/>
          </w:tcPr>
          <w:p w:rsidR="00CC4E0A" w:rsidRPr="001776AE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Организация и проведение творческих мероприятий для обучающихся и педагогов, направленных на просвещение и популяризацию математического и естественно-научного образования (акции, </w:t>
            </w:r>
            <w:proofErr w:type="spellStart"/>
            <w:r>
              <w:rPr>
                <w:rFonts w:eastAsia="Times New Roman" w:cs="Times New Roman"/>
                <w:sz w:val="24"/>
                <w:szCs w:val="24"/>
              </w:rPr>
              <w:t>флешмобы</w:t>
            </w:r>
            <w:proofErr w:type="spellEnd"/>
            <w:r>
              <w:rPr>
                <w:rFonts w:eastAsia="Times New Roman" w:cs="Times New Roman"/>
                <w:sz w:val="24"/>
                <w:szCs w:val="24"/>
              </w:rPr>
              <w:t xml:space="preserve"> и т.д.)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Pr="00D80D19" w:rsidRDefault="001E27E3" w:rsidP="00D80D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Проведено не менее 25</w:t>
            </w:r>
            <w:r w:rsidR="00D80D19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творческих мероприятий для обучающихся и педагогов ежегодно, направленных на ф</w:t>
            </w:r>
            <w:r w:rsidR="00CC4E0A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ормирование интереса обучающихся к математическому и </w:t>
            </w:r>
            <w:proofErr w:type="gramStart"/>
            <w:r w:rsidR="00CC4E0A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естественно-научному</w:t>
            </w:r>
            <w:proofErr w:type="gramEnd"/>
            <w:r w:rsidR="00CC4E0A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образованию</w:t>
            </w:r>
            <w:r w:rsidR="00D80D19" w:rsidRPr="001E27E3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</w:tc>
      </w:tr>
      <w:tr w:rsidR="00CC4E0A" w:rsidRPr="001776AE" w:rsidTr="00B242D2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37</w:t>
            </w:r>
          </w:p>
        </w:tc>
        <w:tc>
          <w:tcPr>
            <w:tcW w:w="510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Организация участия обучающихся в различных конкурсах, олимпиадах, фестивалях, играх в области математического и естественно-научного образования от школьного до всероссийского уровня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vMerge w:val="restart"/>
            <w:shd w:val="clear" w:color="auto" w:fill="FFFF00"/>
          </w:tcPr>
          <w:p w:rsidR="00D80D19" w:rsidRDefault="00CC4E0A" w:rsidP="00D80D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Формирование интереса обучающихся к математическому и естественно-научному образованию</w:t>
            </w:r>
            <w:r w:rsidR="00D80D19">
              <w:rPr>
                <w:rFonts w:eastAsia="Times New Roman" w:cs="Times New Roman"/>
                <w:sz w:val="24"/>
                <w:szCs w:val="24"/>
              </w:rPr>
              <w:t>.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  <w:p w:rsidR="00CC4E0A" w:rsidRPr="00D80D19" w:rsidRDefault="00CC4E0A" w:rsidP="00D80D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Вовлечен</w:t>
            </w:r>
            <w:r w:rsidR="00D80D19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 не менее </w:t>
            </w:r>
            <w:r w:rsid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4</w:t>
            </w:r>
            <w:r w:rsidR="00D80D19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% </w:t>
            </w: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обучающихся в мероприятия по повышению, выявлению и развитию талантов.</w:t>
            </w:r>
          </w:p>
        </w:tc>
      </w:tr>
      <w:tr w:rsidR="00CC4E0A" w:rsidRPr="001776AE" w:rsidTr="00D80D19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38</w:t>
            </w:r>
          </w:p>
        </w:tc>
        <w:tc>
          <w:tcPr>
            <w:tcW w:w="510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Вовлечение обучающихся в проектную и исследовательскую деятельность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vMerge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CC4E0A" w:rsidRPr="001776AE" w:rsidTr="00D80D19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39</w:t>
            </w:r>
          </w:p>
        </w:tc>
        <w:tc>
          <w:tcPr>
            <w:tcW w:w="510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Вовлечение обучающихся в работу кружковой деятельности физико-технического направления: креативная математика, нескучная физика, ментальная арифметика,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эмоциональная информатика, основы исследовательской деятельности, робототехника и т.д.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lastRenderedPageBreak/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ципального района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tcBorders>
              <w:top w:val="nil"/>
            </w:tcBorders>
            <w:shd w:val="clear" w:color="auto" w:fill="FFFF00"/>
          </w:tcPr>
          <w:p w:rsidR="00274437" w:rsidRDefault="00CC4E0A" w:rsidP="000E52B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05728D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Формирование интереса </w:t>
            </w:r>
            <w:proofErr w:type="gramStart"/>
            <w:r w:rsidRPr="0005728D">
              <w:rPr>
                <w:rFonts w:eastAsia="Times New Roman" w:cs="Times New Roman"/>
                <w:sz w:val="24"/>
                <w:szCs w:val="24"/>
              </w:rPr>
              <w:t>обучающихся</w:t>
            </w:r>
            <w:proofErr w:type="gramEnd"/>
            <w:r w:rsidRPr="0005728D">
              <w:rPr>
                <w:rFonts w:eastAsia="Times New Roman" w:cs="Times New Roman"/>
                <w:sz w:val="24"/>
                <w:szCs w:val="24"/>
              </w:rPr>
              <w:t xml:space="preserve"> к математическому и естественно-научному </w:t>
            </w:r>
            <w:r w:rsidRPr="0005728D">
              <w:rPr>
                <w:rFonts w:eastAsia="Times New Roman" w:cs="Times New Roman"/>
                <w:sz w:val="24"/>
                <w:szCs w:val="24"/>
              </w:rPr>
              <w:lastRenderedPageBreak/>
              <w:t>образованию</w:t>
            </w:r>
            <w:r w:rsidR="00D80D19">
              <w:rPr>
                <w:rFonts w:eastAsia="Times New Roman" w:cs="Times New Roman"/>
                <w:sz w:val="24"/>
                <w:szCs w:val="24"/>
              </w:rPr>
              <w:t>.</w:t>
            </w:r>
            <w:r w:rsidRPr="0005728D">
              <w:rPr>
                <w:rFonts w:eastAsia="Times New Roman" w:cs="Times New Roman"/>
                <w:sz w:val="24"/>
                <w:szCs w:val="24"/>
              </w:rPr>
              <w:t xml:space="preserve"> </w:t>
            </w:r>
          </w:p>
          <w:p w:rsidR="00CC4E0A" w:rsidRDefault="00CC4E0A" w:rsidP="00274437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Вовлечен</w:t>
            </w:r>
            <w:r w:rsidR="00274437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 не менее 70 </w:t>
            </w:r>
            <w:r w:rsidR="00D80D19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% </w:t>
            </w: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обучающихся</w:t>
            </w:r>
            <w:proofErr w:type="gramEnd"/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0E52BA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в работу кружковой деятельности. </w:t>
            </w:r>
            <w:proofErr w:type="gramStart"/>
            <w:r w:rsidR="000E52BA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В рамках внеурочной деятельности открыты не менее </w:t>
            </w:r>
            <w:r w:rsidR="00274437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8 </w:t>
            </w:r>
            <w:r w:rsidR="000E52BA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кружковых объединений в МО  </w:t>
            </w:r>
            <w:proofErr w:type="gramEnd"/>
          </w:p>
        </w:tc>
      </w:tr>
      <w:tr w:rsidR="00CC4E0A" w:rsidRPr="001776AE" w:rsidTr="000E52BA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>40</w:t>
            </w:r>
          </w:p>
        </w:tc>
        <w:tc>
          <w:tcPr>
            <w:tcW w:w="510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Организация и проведение недели математической и естественно-научной грамотности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tcBorders>
              <w:top w:val="single" w:sz="4" w:space="0" w:color="auto"/>
            </w:tcBorders>
            <w:shd w:val="clear" w:color="auto" w:fill="FFFF00"/>
          </w:tcPr>
          <w:p w:rsidR="00CC4E0A" w:rsidRDefault="000E52BA" w:rsidP="000E52B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</w:rPr>
              <w:t xml:space="preserve">  </w:t>
            </w: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Охвачено 100% обучающихся  … классов образовательными мероприятиями, проводимыми в рамках недели математической и </w:t>
            </w:r>
            <w:proofErr w:type="gramStart"/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естественно-научной</w:t>
            </w:r>
            <w:proofErr w:type="gramEnd"/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грамотности</w:t>
            </w:r>
          </w:p>
        </w:tc>
      </w:tr>
      <w:tr w:rsidR="00CC4E0A" w:rsidRPr="001776AE" w:rsidTr="00D80D19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41</w:t>
            </w:r>
          </w:p>
        </w:tc>
        <w:tc>
          <w:tcPr>
            <w:tcW w:w="510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2131E6">
              <w:rPr>
                <w:rFonts w:eastAsia="Times New Roman" w:cs="Times New Roman"/>
                <w:sz w:val="24"/>
                <w:szCs w:val="24"/>
              </w:rPr>
              <w:t xml:space="preserve">Организация и проведение </w:t>
            </w:r>
            <w:proofErr w:type="spellStart"/>
            <w:r w:rsidRPr="002131E6">
              <w:rPr>
                <w:rFonts w:eastAsia="Times New Roman" w:cs="Times New Roman"/>
                <w:sz w:val="24"/>
                <w:szCs w:val="24"/>
              </w:rPr>
              <w:t>профориентационной</w:t>
            </w:r>
            <w:proofErr w:type="spellEnd"/>
            <w:r w:rsidRPr="002131E6">
              <w:rPr>
                <w:rFonts w:eastAsia="Times New Roman" w:cs="Times New Roman"/>
                <w:sz w:val="24"/>
                <w:szCs w:val="24"/>
              </w:rPr>
              <w:t xml:space="preserve"> работы математической, инженерной и естественно-научной направленности с обучающимися на базе современных промышленных предприятий, образовательных организаций высшего образования, научных организаций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год, далее - ежегодно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Pr="00D80D19" w:rsidRDefault="00D80D19" w:rsidP="004B37B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color w:val="FF0000"/>
                <w:sz w:val="24"/>
                <w:szCs w:val="24"/>
              </w:rPr>
            </w:pP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Проведено не менее </w:t>
            </w:r>
            <w:r w:rsid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25</w:t>
            </w: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мероприятий ежегодно, направленных на п</w:t>
            </w:r>
            <w:r w:rsidR="00CC4E0A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опуляризаци</w:t>
            </w:r>
            <w:r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ю</w:t>
            </w:r>
            <w:r w:rsidR="00CC4E0A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математического, инженерного, </w:t>
            </w:r>
            <w:proofErr w:type="gramStart"/>
            <w:r w:rsidR="00CC4E0A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естественно-научного</w:t>
            </w:r>
            <w:proofErr w:type="gramEnd"/>
            <w:r w:rsidR="00CC4E0A" w:rsidRPr="00274437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образования</w:t>
            </w:r>
          </w:p>
        </w:tc>
      </w:tr>
      <w:tr w:rsidR="00CC4E0A" w:rsidRPr="001776AE" w:rsidTr="00D80D19">
        <w:trPr>
          <w:trHeight w:val="1646"/>
        </w:trPr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42</w:t>
            </w:r>
          </w:p>
        </w:tc>
        <w:tc>
          <w:tcPr>
            <w:tcW w:w="5102" w:type="dxa"/>
            <w:shd w:val="clear" w:color="auto" w:fill="FFFF0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Ведение базы данных одаренных школьников, требующих реализации индивидуальной образовательной траектории по развитию их способностей по математике и естественно-научным предметам.</w:t>
            </w:r>
          </w:p>
        </w:tc>
        <w:tc>
          <w:tcPr>
            <w:tcW w:w="1555" w:type="dxa"/>
            <w:shd w:val="clear" w:color="auto" w:fill="FFFF0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CC4E0A" w:rsidRDefault="00D80D19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Сформирована база данных одаренных детей, требующих реализации индивидуальной образовательной траектории по развитию их способностей по математике и естественно-научным предметам. </w:t>
            </w:r>
            <w:r w:rsidR="00CC4E0A">
              <w:rPr>
                <w:rFonts w:eastAsia="Times New Roman" w:cs="Times New Roman"/>
                <w:sz w:val="24"/>
                <w:szCs w:val="24"/>
              </w:rPr>
              <w:t>Обеспечено обучение одаренных детей по дополнительным общеразвивающим программам в соответствии с уровнем  их подготовки</w:t>
            </w:r>
          </w:p>
        </w:tc>
      </w:tr>
      <w:tr w:rsidR="00CC4E0A" w:rsidRPr="001776AE" w:rsidTr="00B242D2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43</w:t>
            </w:r>
          </w:p>
        </w:tc>
        <w:tc>
          <w:tcPr>
            <w:tcW w:w="5102" w:type="dxa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Анализ результативности участия обучающихся в олимпиадах различного уровня по математике и естественно-научным </w:t>
            </w:r>
            <w:r>
              <w:rPr>
                <w:rFonts w:eastAsia="Times New Roman" w:cs="Times New Roman"/>
                <w:sz w:val="24"/>
                <w:szCs w:val="24"/>
              </w:rPr>
              <w:lastRenderedPageBreak/>
              <w:t>предметам</w:t>
            </w:r>
          </w:p>
        </w:tc>
        <w:tc>
          <w:tcPr>
            <w:tcW w:w="1555" w:type="dxa"/>
            <w:shd w:val="clear" w:color="auto" w:fill="92D05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2025 год, далее - ежегодно</w:t>
            </w:r>
          </w:p>
        </w:tc>
        <w:tc>
          <w:tcPr>
            <w:tcW w:w="4060" w:type="dxa"/>
            <w:shd w:val="clear" w:color="auto" w:fill="92D05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</w:t>
            </w:r>
            <w:r w:rsidRPr="008C36F1">
              <w:rPr>
                <w:rFonts w:eastAsia="Times New Roman" w:cs="Times New Roman"/>
                <w:sz w:val="24"/>
                <w:szCs w:val="24"/>
              </w:rPr>
              <w:lastRenderedPageBreak/>
              <w:t>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Аналитическая справка </w:t>
            </w:r>
          </w:p>
        </w:tc>
      </w:tr>
      <w:tr w:rsidR="00CC4E0A" w:rsidRPr="001776AE" w:rsidTr="0092794D">
        <w:tc>
          <w:tcPr>
            <w:tcW w:w="15139" w:type="dxa"/>
            <w:gridSpan w:val="5"/>
          </w:tcPr>
          <w:p w:rsidR="00CC4E0A" w:rsidRPr="00FD69F4" w:rsidRDefault="00CC4E0A" w:rsidP="00CC4E0A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en-US"/>
              </w:rPr>
              <w:lastRenderedPageBreak/>
              <w:t>III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. Организация учебно-методического обеспечения преподавания математики и естественно-научных предметов</w:t>
            </w:r>
          </w:p>
        </w:tc>
      </w:tr>
      <w:tr w:rsidR="00CC4E0A" w:rsidRPr="001776AE" w:rsidTr="00D80D19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44</w:t>
            </w:r>
          </w:p>
        </w:tc>
        <w:tc>
          <w:tcPr>
            <w:tcW w:w="5102" w:type="dxa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Проведение мониторинга создания и развития естественно-научной, учебно-воспитательной среды, включая оформление естественно-научных пространств в общеобразовательных организациях</w:t>
            </w:r>
          </w:p>
        </w:tc>
        <w:tc>
          <w:tcPr>
            <w:tcW w:w="1555" w:type="dxa"/>
            <w:shd w:val="clear" w:color="auto" w:fill="92D05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CC4E0A" w:rsidRDefault="004A0490" w:rsidP="004A049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Аналитическая справка по оснащению кабинетов математики, физики, химии, биологии и информатики необходимым оборудованием</w:t>
            </w:r>
          </w:p>
        </w:tc>
      </w:tr>
      <w:tr w:rsidR="00CC4E0A" w:rsidRPr="001776AE" w:rsidTr="00B242D2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45</w:t>
            </w:r>
          </w:p>
        </w:tc>
        <w:tc>
          <w:tcPr>
            <w:tcW w:w="5102" w:type="dxa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 w:rsidRPr="006466B1">
              <w:rPr>
                <w:rFonts w:eastAsia="Times New Roman" w:cs="Times New Roman"/>
                <w:sz w:val="24"/>
                <w:szCs w:val="24"/>
              </w:rPr>
              <w:t>П</w:t>
            </w:r>
            <w:r>
              <w:rPr>
                <w:rFonts w:eastAsia="Times New Roman" w:cs="Times New Roman"/>
                <w:sz w:val="24"/>
                <w:szCs w:val="24"/>
              </w:rPr>
              <w:t>роведение практико-ориентированных семинаров с п</w:t>
            </w:r>
            <w:r w:rsidRPr="006466B1">
              <w:rPr>
                <w:rFonts w:eastAsia="Times New Roman" w:cs="Times New Roman"/>
                <w:sz w:val="24"/>
                <w:szCs w:val="24"/>
              </w:rPr>
              <w:t>рименение</w:t>
            </w:r>
            <w:r>
              <w:rPr>
                <w:rFonts w:eastAsia="Times New Roman" w:cs="Times New Roman"/>
                <w:sz w:val="24"/>
                <w:szCs w:val="24"/>
              </w:rPr>
              <w:t>м</w:t>
            </w:r>
            <w:r w:rsidRPr="006466B1">
              <w:rPr>
                <w:rFonts w:eastAsia="Times New Roman" w:cs="Times New Roman"/>
                <w:sz w:val="24"/>
                <w:szCs w:val="24"/>
              </w:rPr>
              <w:t xml:space="preserve"> ресурсов Це</w:t>
            </w:r>
            <w:r>
              <w:rPr>
                <w:rFonts w:eastAsia="Times New Roman" w:cs="Times New Roman"/>
                <w:sz w:val="24"/>
                <w:szCs w:val="24"/>
              </w:rPr>
              <w:t>нтров образования естественно-научной направленности «Точка роста»</w:t>
            </w:r>
          </w:p>
        </w:tc>
        <w:tc>
          <w:tcPr>
            <w:tcW w:w="1555" w:type="dxa"/>
            <w:shd w:val="clear" w:color="auto" w:fill="92D05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CC4E0A" w:rsidRDefault="005910EC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Проведены семинары с последующим анализом методических аспектов использования оборудования. </w:t>
            </w:r>
          </w:p>
        </w:tc>
      </w:tr>
      <w:tr w:rsidR="00CC4E0A" w:rsidRPr="001776AE" w:rsidTr="00B242D2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46</w:t>
            </w:r>
          </w:p>
        </w:tc>
        <w:tc>
          <w:tcPr>
            <w:tcW w:w="5102" w:type="dxa"/>
            <w:shd w:val="clear" w:color="auto" w:fill="92D050"/>
          </w:tcPr>
          <w:p w:rsidR="00CC4E0A" w:rsidRPr="006466B1" w:rsidRDefault="00CC4E0A" w:rsidP="00CC4E0A">
            <w:pPr>
              <w:rPr>
                <w:rFonts w:eastAsia="Times New Roman" w:cs="Times New Roman"/>
                <w:sz w:val="24"/>
                <w:szCs w:val="24"/>
              </w:rPr>
            </w:pPr>
            <w:r w:rsidRPr="006466B1">
              <w:rPr>
                <w:rFonts w:eastAsia="Times New Roman" w:cs="Times New Roman"/>
                <w:sz w:val="24"/>
                <w:szCs w:val="24"/>
              </w:rPr>
              <w:t>Внедрение и сопровождение раздела «Мето</w:t>
            </w:r>
            <w:r>
              <w:rPr>
                <w:rFonts w:eastAsia="Times New Roman" w:cs="Times New Roman"/>
                <w:sz w:val="24"/>
                <w:szCs w:val="24"/>
              </w:rPr>
              <w:t>дическая копилка» на официальном сайте МОУО, ОО по математике, физике, информатике, химии и биологии</w:t>
            </w:r>
          </w:p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92D05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CC4E0A" w:rsidRDefault="005910EC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vMerge w:val="restart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Обеспечен доступ педагогов и обучающихся к верифицированному цифровому образовательному контенту для повышения образовательных результатов обучающихся, в том числе в рамках проекта «Наука в регионы»</w:t>
            </w:r>
          </w:p>
        </w:tc>
      </w:tr>
      <w:tr w:rsidR="00CC4E0A" w:rsidRPr="001776AE" w:rsidTr="00B242D2">
        <w:tc>
          <w:tcPr>
            <w:tcW w:w="540" w:type="dxa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47</w:t>
            </w:r>
          </w:p>
        </w:tc>
        <w:tc>
          <w:tcPr>
            <w:tcW w:w="5102" w:type="dxa"/>
            <w:shd w:val="clear" w:color="auto" w:fill="92D050"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Использование банка методических материалов методической копилки «Наука в регионы»</w:t>
            </w:r>
          </w:p>
        </w:tc>
        <w:tc>
          <w:tcPr>
            <w:tcW w:w="1555" w:type="dxa"/>
            <w:shd w:val="clear" w:color="auto" w:fill="92D050"/>
          </w:tcPr>
          <w:p w:rsidR="00CC4E0A" w:rsidRPr="00031FEE" w:rsidRDefault="00CC4E0A" w:rsidP="00CC4E0A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CC4E0A" w:rsidRDefault="005910EC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vMerge/>
          </w:tcPr>
          <w:p w:rsidR="00CC4E0A" w:rsidRDefault="00CC4E0A" w:rsidP="00CC4E0A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242D2" w:rsidRPr="001776AE" w:rsidTr="00B242D2">
        <w:tc>
          <w:tcPr>
            <w:tcW w:w="540" w:type="dxa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FFFF0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Использование банка верифицированного цифрового образовательного контента «Облако знаний» по углубленным линейкам 7-11 классов по химии, биологии, информатике, математике и физике </w:t>
            </w:r>
          </w:p>
        </w:tc>
        <w:tc>
          <w:tcPr>
            <w:tcW w:w="1555" w:type="dxa"/>
            <w:shd w:val="clear" w:color="auto" w:fill="FFFF00"/>
          </w:tcPr>
          <w:p w:rsidR="00B242D2" w:rsidRPr="00031FEE" w:rsidRDefault="00B242D2" w:rsidP="00B242D2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FFFF00"/>
          </w:tcPr>
          <w:p w:rsidR="00B242D2" w:rsidRDefault="005910EC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FFFF0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Обеспечен доступ педагогов и обучающихся к верифицированному цифровому образовательному контенту для повышения образовательных результатов обучающихся, в том числе в рамках проекта «Наука в регионы»</w:t>
            </w:r>
          </w:p>
        </w:tc>
      </w:tr>
      <w:tr w:rsidR="00B242D2" w:rsidRPr="001776AE" w:rsidTr="00B242D2">
        <w:tc>
          <w:tcPr>
            <w:tcW w:w="540" w:type="dxa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FFFF0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shd w:val="clear" w:color="auto" w:fill="FFFF00"/>
          </w:tcPr>
          <w:p w:rsidR="00B242D2" w:rsidRPr="00031FEE" w:rsidRDefault="00B242D2" w:rsidP="00B242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60" w:type="dxa"/>
            <w:shd w:val="clear" w:color="auto" w:fill="FFFF00"/>
          </w:tcPr>
          <w:p w:rsidR="00B242D2" w:rsidRPr="00F9459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82" w:type="dxa"/>
            <w:shd w:val="clear" w:color="auto" w:fill="FFFF0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  <w:p w:rsidR="004B37B0" w:rsidRDefault="004B37B0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B242D2" w:rsidRPr="001776AE" w:rsidTr="0092794D">
        <w:tc>
          <w:tcPr>
            <w:tcW w:w="15139" w:type="dxa"/>
            <w:gridSpan w:val="5"/>
          </w:tcPr>
          <w:p w:rsidR="00B242D2" w:rsidRPr="00584C3B" w:rsidRDefault="00B242D2" w:rsidP="00B242D2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en-US"/>
              </w:rPr>
              <w:lastRenderedPageBreak/>
              <w:t>IV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. </w:t>
            </w:r>
            <w:r w:rsidRPr="00584C3B">
              <w:rPr>
                <w:rFonts w:eastAsia="Times New Roman" w:cs="Times New Roman"/>
                <w:b/>
                <w:sz w:val="24"/>
                <w:szCs w:val="24"/>
              </w:rPr>
              <w:t>Совершенствование системы управления качеством образования п учебным предметам «Математика», «Информатика», «Физика», «Химия» и «Биология»</w:t>
            </w:r>
          </w:p>
        </w:tc>
      </w:tr>
      <w:tr w:rsidR="00B242D2" w:rsidRPr="001776AE" w:rsidTr="00304819">
        <w:tc>
          <w:tcPr>
            <w:tcW w:w="540" w:type="dxa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48</w:t>
            </w:r>
          </w:p>
        </w:tc>
        <w:tc>
          <w:tcPr>
            <w:tcW w:w="5102" w:type="dxa"/>
            <w:shd w:val="clear" w:color="auto" w:fill="92D05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Разработка муниципального плана мероприятий по повышению качества математического и естественно-научного образования.</w:t>
            </w:r>
          </w:p>
        </w:tc>
        <w:tc>
          <w:tcPr>
            <w:tcW w:w="1555" w:type="dxa"/>
            <w:shd w:val="clear" w:color="auto" w:fill="92D050"/>
          </w:tcPr>
          <w:p w:rsidR="00B242D2" w:rsidRPr="00031FEE" w:rsidRDefault="00B242D2" w:rsidP="00B242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сентября 2025</w:t>
            </w:r>
          </w:p>
        </w:tc>
        <w:tc>
          <w:tcPr>
            <w:tcW w:w="4060" w:type="dxa"/>
            <w:shd w:val="clear" w:color="auto" w:fill="92D050"/>
          </w:tcPr>
          <w:p w:rsidR="00B242D2" w:rsidRDefault="005910EC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Разработан муниципальный план мероприятий по повышению качества математического и естественно-научного образования</w:t>
            </w:r>
          </w:p>
        </w:tc>
      </w:tr>
      <w:tr w:rsidR="00B242D2" w:rsidRPr="001776AE" w:rsidTr="00304819">
        <w:tc>
          <w:tcPr>
            <w:tcW w:w="540" w:type="dxa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49</w:t>
            </w:r>
          </w:p>
        </w:tc>
        <w:tc>
          <w:tcPr>
            <w:tcW w:w="5102" w:type="dxa"/>
            <w:shd w:val="clear" w:color="auto" w:fill="92D05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Анализ результатов ГИА по математике, информатике, физике, биологии и химии</w:t>
            </w:r>
          </w:p>
        </w:tc>
        <w:tc>
          <w:tcPr>
            <w:tcW w:w="1555" w:type="dxa"/>
            <w:shd w:val="clear" w:color="auto" w:fill="92D050"/>
          </w:tcPr>
          <w:p w:rsidR="00B242D2" w:rsidRPr="00031FEE" w:rsidRDefault="00B242D2" w:rsidP="00B242D2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B242D2" w:rsidRDefault="005910EC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304819" w:rsidRDefault="00B242D2" w:rsidP="003048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Проведен анализ результатов ГИА, 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использован</w:t>
            </w:r>
            <w:r w:rsidR="00304819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ы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результат</w:t>
            </w:r>
            <w:r w:rsidR="00304819"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>ы</w:t>
            </w:r>
            <w:r w:rsidRPr="004B37B0">
              <w:rPr>
                <w:rFonts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</w:rPr>
              <w:t>мониторинга для дальнейшей работы по повышению качества образования по математике, информатике, физике, химии и биологии</w:t>
            </w:r>
            <w:r w:rsidR="00304819">
              <w:rPr>
                <w:rFonts w:eastAsia="Times New Roman" w:cs="Times New Roman"/>
                <w:sz w:val="24"/>
                <w:szCs w:val="24"/>
              </w:rPr>
              <w:t xml:space="preserve">.   </w:t>
            </w:r>
          </w:p>
        </w:tc>
      </w:tr>
      <w:tr w:rsidR="00B242D2" w:rsidRPr="001776AE" w:rsidTr="0092794D">
        <w:tc>
          <w:tcPr>
            <w:tcW w:w="15139" w:type="dxa"/>
            <w:gridSpan w:val="5"/>
          </w:tcPr>
          <w:p w:rsidR="00B242D2" w:rsidRPr="007F2D31" w:rsidRDefault="00B242D2" w:rsidP="00B242D2">
            <w:pPr>
              <w:spacing w:before="100" w:beforeAutospacing="1" w:after="100" w:afterAutospacing="1"/>
              <w:jc w:val="center"/>
              <w:textAlignment w:val="baseline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en-US"/>
              </w:rPr>
              <w:t>V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. Иные мероприятие</w:t>
            </w:r>
          </w:p>
        </w:tc>
      </w:tr>
      <w:tr w:rsidR="00B242D2" w:rsidRPr="001776AE" w:rsidTr="00304819">
        <w:tc>
          <w:tcPr>
            <w:tcW w:w="540" w:type="dxa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50</w:t>
            </w:r>
          </w:p>
        </w:tc>
        <w:tc>
          <w:tcPr>
            <w:tcW w:w="5102" w:type="dxa"/>
            <w:shd w:val="clear" w:color="auto" w:fill="92D05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Информационное сопровождение реализации плана мероприятий</w:t>
            </w:r>
          </w:p>
        </w:tc>
        <w:tc>
          <w:tcPr>
            <w:tcW w:w="1555" w:type="dxa"/>
            <w:shd w:val="clear" w:color="auto" w:fill="92D050"/>
          </w:tcPr>
          <w:p w:rsidR="00B242D2" w:rsidRPr="00031FEE" w:rsidRDefault="00B242D2" w:rsidP="00B242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 год, далее - ежегодно</w:t>
            </w:r>
          </w:p>
        </w:tc>
        <w:tc>
          <w:tcPr>
            <w:tcW w:w="4060" w:type="dxa"/>
            <w:shd w:val="clear" w:color="auto" w:fill="92D050"/>
          </w:tcPr>
          <w:p w:rsidR="00B242D2" w:rsidRDefault="005910EC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 образования» МР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район», муниципальные образовательные организации муни</w:t>
            </w:r>
            <w:r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8C36F1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Публикация на официальных сайтах исполнителей информации по мероприятиям данного плана</w:t>
            </w:r>
          </w:p>
        </w:tc>
      </w:tr>
      <w:tr w:rsidR="00B242D2" w:rsidRPr="001776AE" w:rsidTr="00304819">
        <w:tc>
          <w:tcPr>
            <w:tcW w:w="540" w:type="dxa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51</w:t>
            </w:r>
          </w:p>
        </w:tc>
        <w:tc>
          <w:tcPr>
            <w:tcW w:w="5102" w:type="dxa"/>
            <w:shd w:val="clear" w:color="auto" w:fill="92D050"/>
          </w:tcPr>
          <w:p w:rsidR="00B242D2" w:rsidRPr="001776AE" w:rsidRDefault="00B242D2" w:rsidP="004B37B0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Подготовка и представление в МКУ «</w:t>
            </w:r>
            <w:r w:rsidR="004B37B0">
              <w:rPr>
                <w:rFonts w:eastAsia="Times New Roman" w:cs="Times New Roman"/>
                <w:sz w:val="24"/>
                <w:szCs w:val="24"/>
              </w:rPr>
              <w:t>Отдел</w:t>
            </w:r>
            <w:r w:rsidR="005910EC">
              <w:rPr>
                <w:rFonts w:eastAsia="Times New Roman" w:cs="Times New Roman"/>
                <w:sz w:val="24"/>
                <w:szCs w:val="24"/>
              </w:rPr>
              <w:t xml:space="preserve"> образования МР «Тарумовский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район» информации о ходе реализации мероприятий данного плана</w:t>
            </w:r>
          </w:p>
        </w:tc>
        <w:tc>
          <w:tcPr>
            <w:tcW w:w="1555" w:type="dxa"/>
            <w:shd w:val="clear" w:color="auto" w:fill="92D050"/>
          </w:tcPr>
          <w:p w:rsidR="00B242D2" w:rsidRPr="00031FEE" w:rsidRDefault="00B242D2" w:rsidP="00B242D2">
            <w:pPr>
              <w:jc w:val="center"/>
              <w:rPr>
                <w:sz w:val="24"/>
                <w:szCs w:val="24"/>
              </w:rPr>
            </w:pPr>
            <w:r w:rsidRPr="00031FEE">
              <w:rPr>
                <w:sz w:val="24"/>
                <w:szCs w:val="24"/>
              </w:rPr>
              <w:t>2025-2030 годы</w:t>
            </w:r>
          </w:p>
        </w:tc>
        <w:tc>
          <w:tcPr>
            <w:tcW w:w="4060" w:type="dxa"/>
            <w:shd w:val="clear" w:color="auto" w:fill="92D050"/>
          </w:tcPr>
          <w:p w:rsidR="00B242D2" w:rsidRDefault="00B242D2" w:rsidP="00B242D2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</w:t>
            </w:r>
            <w:r w:rsidRPr="00F94592">
              <w:rPr>
                <w:rFonts w:eastAsia="Times New Roman" w:cs="Times New Roman"/>
                <w:sz w:val="24"/>
                <w:szCs w:val="24"/>
              </w:rPr>
              <w:t>бразовательные организации муни</w:t>
            </w:r>
            <w:r w:rsidR="005910EC">
              <w:rPr>
                <w:rFonts w:eastAsia="Times New Roman" w:cs="Times New Roman"/>
                <w:sz w:val="24"/>
                <w:szCs w:val="24"/>
              </w:rPr>
              <w:t>ципального района «Тарумовский</w:t>
            </w:r>
            <w:r w:rsidRPr="00F94592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B242D2" w:rsidRDefault="00B242D2" w:rsidP="005910EC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Отчеты образовательных организаций МР «</w:t>
            </w:r>
            <w:r w:rsidR="005910EC">
              <w:rPr>
                <w:rFonts w:eastAsia="Times New Roman" w:cs="Times New Roman"/>
                <w:sz w:val="24"/>
                <w:szCs w:val="24"/>
              </w:rPr>
              <w:t>Тарумовский</w:t>
            </w:r>
            <w:r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</w:tr>
      <w:tr w:rsidR="00304819" w:rsidRPr="001776AE" w:rsidTr="00304819">
        <w:tc>
          <w:tcPr>
            <w:tcW w:w="540" w:type="dxa"/>
          </w:tcPr>
          <w:p w:rsidR="00304819" w:rsidRDefault="00304819" w:rsidP="003048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92D050"/>
          </w:tcPr>
          <w:p w:rsidR="00304819" w:rsidRPr="00304819" w:rsidRDefault="00304819" w:rsidP="00304819">
            <w:r w:rsidRPr="00304819">
              <w:t xml:space="preserve">Подготовка и представление в ДИРО информации о ходе реализации мероприятий комплексного плана </w:t>
            </w:r>
          </w:p>
        </w:tc>
        <w:tc>
          <w:tcPr>
            <w:tcW w:w="1555" w:type="dxa"/>
            <w:shd w:val="clear" w:color="auto" w:fill="92D050"/>
          </w:tcPr>
          <w:p w:rsidR="00304819" w:rsidRPr="00031FEE" w:rsidRDefault="00304819" w:rsidP="00304819">
            <w:pPr>
              <w:jc w:val="center"/>
              <w:rPr>
                <w:sz w:val="24"/>
                <w:szCs w:val="24"/>
              </w:rPr>
            </w:pPr>
            <w:r w:rsidRPr="002F02CA">
              <w:rPr>
                <w:sz w:val="24"/>
                <w:szCs w:val="24"/>
              </w:rPr>
              <w:t>ежемесячно, до 15 числа отчетного месяца, до 25 декабря 2025 года (годовой отчет), далее - ежегодно</w:t>
            </w:r>
          </w:p>
        </w:tc>
        <w:tc>
          <w:tcPr>
            <w:tcW w:w="4060" w:type="dxa"/>
            <w:shd w:val="clear" w:color="auto" w:fill="92D050"/>
          </w:tcPr>
          <w:p w:rsidR="00304819" w:rsidRDefault="005910EC" w:rsidP="003048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МКУ «Отдел</w:t>
            </w:r>
            <w:r w:rsidR="00304819" w:rsidRPr="00F94592">
              <w:rPr>
                <w:rFonts w:eastAsia="Times New Roman" w:cs="Times New Roman"/>
                <w:sz w:val="24"/>
                <w:szCs w:val="24"/>
              </w:rPr>
              <w:t xml:space="preserve"> образо</w:t>
            </w:r>
            <w:r>
              <w:rPr>
                <w:rFonts w:eastAsia="Times New Roman" w:cs="Times New Roman"/>
                <w:sz w:val="24"/>
                <w:szCs w:val="24"/>
              </w:rPr>
              <w:t>вания МР «Тарумовский</w:t>
            </w:r>
            <w:r w:rsidR="00304819">
              <w:rPr>
                <w:rFonts w:eastAsia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3882" w:type="dxa"/>
            <w:shd w:val="clear" w:color="auto" w:fill="92D050"/>
          </w:tcPr>
          <w:p w:rsidR="00304819" w:rsidRDefault="00304819" w:rsidP="00304819">
            <w:pPr>
              <w:spacing w:before="100" w:beforeAutospacing="1" w:after="100" w:afterAutospacing="1"/>
              <w:jc w:val="both"/>
              <w:textAlignment w:val="baseline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Отчет в ГБУ ДПО РД «ДИРО»</w:t>
            </w:r>
          </w:p>
        </w:tc>
      </w:tr>
    </w:tbl>
    <w:p w:rsidR="001776AE" w:rsidRPr="0057723F" w:rsidRDefault="001776AE" w:rsidP="001776AE">
      <w:pPr>
        <w:pStyle w:val="a3"/>
        <w:spacing w:after="0"/>
        <w:jc w:val="both"/>
        <w:rPr>
          <w:sz w:val="28"/>
        </w:rPr>
      </w:pPr>
    </w:p>
    <w:sectPr w:rsidR="001776AE" w:rsidRPr="0057723F" w:rsidSect="001E27E3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A6AAE"/>
    <w:multiLevelType w:val="hybridMultilevel"/>
    <w:tmpl w:val="19F41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D34E8"/>
    <w:multiLevelType w:val="hybridMultilevel"/>
    <w:tmpl w:val="DC844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B56F8D"/>
    <w:multiLevelType w:val="hybridMultilevel"/>
    <w:tmpl w:val="6040F9BC"/>
    <w:lvl w:ilvl="0" w:tplc="04190001">
      <w:start w:val="202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9366B0"/>
    <w:multiLevelType w:val="hybridMultilevel"/>
    <w:tmpl w:val="905E0BE4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BA05B5"/>
    <w:multiLevelType w:val="multilevel"/>
    <w:tmpl w:val="349A8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8E7"/>
    <w:rsid w:val="00031FEE"/>
    <w:rsid w:val="00037DDC"/>
    <w:rsid w:val="000524AE"/>
    <w:rsid w:val="0005728D"/>
    <w:rsid w:val="00061113"/>
    <w:rsid w:val="00061CA1"/>
    <w:rsid w:val="00074D21"/>
    <w:rsid w:val="000759A4"/>
    <w:rsid w:val="000767C6"/>
    <w:rsid w:val="00081D51"/>
    <w:rsid w:val="00087034"/>
    <w:rsid w:val="00091542"/>
    <w:rsid w:val="000924A6"/>
    <w:rsid w:val="000B2D4C"/>
    <w:rsid w:val="000C4F3D"/>
    <w:rsid w:val="000E4C8A"/>
    <w:rsid w:val="000E52BA"/>
    <w:rsid w:val="00106C10"/>
    <w:rsid w:val="001213D5"/>
    <w:rsid w:val="001226A6"/>
    <w:rsid w:val="001373C0"/>
    <w:rsid w:val="00147E40"/>
    <w:rsid w:val="001534D1"/>
    <w:rsid w:val="001570B3"/>
    <w:rsid w:val="001776AE"/>
    <w:rsid w:val="00181E14"/>
    <w:rsid w:val="0018218F"/>
    <w:rsid w:val="00194C81"/>
    <w:rsid w:val="001A32C0"/>
    <w:rsid w:val="001A657A"/>
    <w:rsid w:val="001B3848"/>
    <w:rsid w:val="001E27E3"/>
    <w:rsid w:val="001F2CEA"/>
    <w:rsid w:val="002036D5"/>
    <w:rsid w:val="00204884"/>
    <w:rsid w:val="002131E6"/>
    <w:rsid w:val="002317D4"/>
    <w:rsid w:val="00231B29"/>
    <w:rsid w:val="00241593"/>
    <w:rsid w:val="00242A13"/>
    <w:rsid w:val="002471FD"/>
    <w:rsid w:val="002641F1"/>
    <w:rsid w:val="00270874"/>
    <w:rsid w:val="00274437"/>
    <w:rsid w:val="00275D7B"/>
    <w:rsid w:val="00282B0F"/>
    <w:rsid w:val="00293ABD"/>
    <w:rsid w:val="002D0078"/>
    <w:rsid w:val="002E59FF"/>
    <w:rsid w:val="002F02CA"/>
    <w:rsid w:val="002F580E"/>
    <w:rsid w:val="00303C14"/>
    <w:rsid w:val="00304819"/>
    <w:rsid w:val="003072B0"/>
    <w:rsid w:val="00315739"/>
    <w:rsid w:val="00327983"/>
    <w:rsid w:val="003728C0"/>
    <w:rsid w:val="003831F9"/>
    <w:rsid w:val="00390CE6"/>
    <w:rsid w:val="003A43A7"/>
    <w:rsid w:val="003D0E1B"/>
    <w:rsid w:val="003D69B4"/>
    <w:rsid w:val="003E1AD8"/>
    <w:rsid w:val="003E7E1A"/>
    <w:rsid w:val="00404916"/>
    <w:rsid w:val="00404EE5"/>
    <w:rsid w:val="004059AF"/>
    <w:rsid w:val="004161A7"/>
    <w:rsid w:val="00421655"/>
    <w:rsid w:val="00436B02"/>
    <w:rsid w:val="00445F59"/>
    <w:rsid w:val="00452D89"/>
    <w:rsid w:val="0047692C"/>
    <w:rsid w:val="00487F87"/>
    <w:rsid w:val="004A0490"/>
    <w:rsid w:val="004A7212"/>
    <w:rsid w:val="004B37B0"/>
    <w:rsid w:val="004B596F"/>
    <w:rsid w:val="004D6EC5"/>
    <w:rsid w:val="004F16AD"/>
    <w:rsid w:val="0052792F"/>
    <w:rsid w:val="00534749"/>
    <w:rsid w:val="0057723F"/>
    <w:rsid w:val="00584C3B"/>
    <w:rsid w:val="00585C5C"/>
    <w:rsid w:val="005910EC"/>
    <w:rsid w:val="005A071C"/>
    <w:rsid w:val="005A0F37"/>
    <w:rsid w:val="005A1C2E"/>
    <w:rsid w:val="005C741B"/>
    <w:rsid w:val="005D5155"/>
    <w:rsid w:val="005E1AEB"/>
    <w:rsid w:val="005F0227"/>
    <w:rsid w:val="005F4C1D"/>
    <w:rsid w:val="00601212"/>
    <w:rsid w:val="006133C1"/>
    <w:rsid w:val="0062081C"/>
    <w:rsid w:val="006517A6"/>
    <w:rsid w:val="00677AA0"/>
    <w:rsid w:val="00680558"/>
    <w:rsid w:val="00690FAA"/>
    <w:rsid w:val="006933E3"/>
    <w:rsid w:val="006956A9"/>
    <w:rsid w:val="006B320E"/>
    <w:rsid w:val="0072242D"/>
    <w:rsid w:val="007277E0"/>
    <w:rsid w:val="00740DAF"/>
    <w:rsid w:val="0075482E"/>
    <w:rsid w:val="007563D3"/>
    <w:rsid w:val="007601F0"/>
    <w:rsid w:val="00761024"/>
    <w:rsid w:val="0077759C"/>
    <w:rsid w:val="007A7E71"/>
    <w:rsid w:val="007D5268"/>
    <w:rsid w:val="007E38E2"/>
    <w:rsid w:val="007F2D31"/>
    <w:rsid w:val="00805C04"/>
    <w:rsid w:val="00822D66"/>
    <w:rsid w:val="008314E7"/>
    <w:rsid w:val="00832D1D"/>
    <w:rsid w:val="008415C2"/>
    <w:rsid w:val="008515B5"/>
    <w:rsid w:val="00865B61"/>
    <w:rsid w:val="00884CB8"/>
    <w:rsid w:val="00890823"/>
    <w:rsid w:val="008C36F1"/>
    <w:rsid w:val="008C691F"/>
    <w:rsid w:val="008D5E6D"/>
    <w:rsid w:val="008E2B06"/>
    <w:rsid w:val="008E443B"/>
    <w:rsid w:val="00905318"/>
    <w:rsid w:val="00905D29"/>
    <w:rsid w:val="00911C51"/>
    <w:rsid w:val="00926211"/>
    <w:rsid w:val="0092794D"/>
    <w:rsid w:val="00942B7E"/>
    <w:rsid w:val="00982C0E"/>
    <w:rsid w:val="00993165"/>
    <w:rsid w:val="009A230D"/>
    <w:rsid w:val="009D5AEE"/>
    <w:rsid w:val="009D7E3C"/>
    <w:rsid w:val="009E77D3"/>
    <w:rsid w:val="009F2D31"/>
    <w:rsid w:val="009F54F2"/>
    <w:rsid w:val="00A00530"/>
    <w:rsid w:val="00A14457"/>
    <w:rsid w:val="00A15CB3"/>
    <w:rsid w:val="00A37194"/>
    <w:rsid w:val="00A41247"/>
    <w:rsid w:val="00A4240D"/>
    <w:rsid w:val="00A43FEC"/>
    <w:rsid w:val="00A4423D"/>
    <w:rsid w:val="00A448E7"/>
    <w:rsid w:val="00A62764"/>
    <w:rsid w:val="00A715B8"/>
    <w:rsid w:val="00A87565"/>
    <w:rsid w:val="00AA4FE5"/>
    <w:rsid w:val="00AB07E2"/>
    <w:rsid w:val="00AB229F"/>
    <w:rsid w:val="00AC2FD3"/>
    <w:rsid w:val="00AF2A33"/>
    <w:rsid w:val="00AF6A5A"/>
    <w:rsid w:val="00B10548"/>
    <w:rsid w:val="00B1133E"/>
    <w:rsid w:val="00B1358B"/>
    <w:rsid w:val="00B2198E"/>
    <w:rsid w:val="00B242D2"/>
    <w:rsid w:val="00B31264"/>
    <w:rsid w:val="00B754F6"/>
    <w:rsid w:val="00B86A5E"/>
    <w:rsid w:val="00BA0D59"/>
    <w:rsid w:val="00BA51F0"/>
    <w:rsid w:val="00BC38F4"/>
    <w:rsid w:val="00BD19B1"/>
    <w:rsid w:val="00BD61A4"/>
    <w:rsid w:val="00BE6E3C"/>
    <w:rsid w:val="00C23F9B"/>
    <w:rsid w:val="00C53864"/>
    <w:rsid w:val="00C62C90"/>
    <w:rsid w:val="00C96019"/>
    <w:rsid w:val="00CB1243"/>
    <w:rsid w:val="00CB7099"/>
    <w:rsid w:val="00CC2F90"/>
    <w:rsid w:val="00CC4E0A"/>
    <w:rsid w:val="00CC4F29"/>
    <w:rsid w:val="00CF7B01"/>
    <w:rsid w:val="00D04D07"/>
    <w:rsid w:val="00D16BB6"/>
    <w:rsid w:val="00D37890"/>
    <w:rsid w:val="00D43DCE"/>
    <w:rsid w:val="00D5439A"/>
    <w:rsid w:val="00D65721"/>
    <w:rsid w:val="00D728BA"/>
    <w:rsid w:val="00D80D19"/>
    <w:rsid w:val="00D85798"/>
    <w:rsid w:val="00D90252"/>
    <w:rsid w:val="00D91D6D"/>
    <w:rsid w:val="00DB77BA"/>
    <w:rsid w:val="00DE459A"/>
    <w:rsid w:val="00DE7C25"/>
    <w:rsid w:val="00DF01C5"/>
    <w:rsid w:val="00DF49B9"/>
    <w:rsid w:val="00E02518"/>
    <w:rsid w:val="00E03CE2"/>
    <w:rsid w:val="00E06547"/>
    <w:rsid w:val="00E260FA"/>
    <w:rsid w:val="00E4329B"/>
    <w:rsid w:val="00E47DCB"/>
    <w:rsid w:val="00E644E8"/>
    <w:rsid w:val="00E858C4"/>
    <w:rsid w:val="00E878F4"/>
    <w:rsid w:val="00EA4380"/>
    <w:rsid w:val="00EC369F"/>
    <w:rsid w:val="00EE521C"/>
    <w:rsid w:val="00F16562"/>
    <w:rsid w:val="00F177B9"/>
    <w:rsid w:val="00F17EF7"/>
    <w:rsid w:val="00F244E8"/>
    <w:rsid w:val="00F2643B"/>
    <w:rsid w:val="00F40F4B"/>
    <w:rsid w:val="00F71CFF"/>
    <w:rsid w:val="00F759F5"/>
    <w:rsid w:val="00F76013"/>
    <w:rsid w:val="00F94592"/>
    <w:rsid w:val="00FD1FC8"/>
    <w:rsid w:val="00FD69F4"/>
    <w:rsid w:val="00FE3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264"/>
    <w:rPr>
      <w:rFonts w:ascii="Times New Roman" w:hAnsi="Times New Roman"/>
    </w:rPr>
  </w:style>
  <w:style w:type="paragraph" w:styleId="4">
    <w:name w:val="heading 4"/>
    <w:basedOn w:val="a"/>
    <w:link w:val="40"/>
    <w:uiPriority w:val="9"/>
    <w:qFormat/>
    <w:rsid w:val="00487F87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1F0"/>
    <w:pPr>
      <w:ind w:left="720"/>
      <w:contextualSpacing/>
    </w:pPr>
  </w:style>
  <w:style w:type="table" w:styleId="a4">
    <w:name w:val="Table Grid"/>
    <w:basedOn w:val="a1"/>
    <w:uiPriority w:val="39"/>
    <w:rsid w:val="00405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A6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A657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487F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F7B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264"/>
    <w:rPr>
      <w:rFonts w:ascii="Times New Roman" w:hAnsi="Times New Roman"/>
    </w:rPr>
  </w:style>
  <w:style w:type="paragraph" w:styleId="4">
    <w:name w:val="heading 4"/>
    <w:basedOn w:val="a"/>
    <w:link w:val="40"/>
    <w:uiPriority w:val="9"/>
    <w:qFormat/>
    <w:rsid w:val="00487F87"/>
    <w:pPr>
      <w:spacing w:before="100" w:beforeAutospacing="1" w:after="100" w:afterAutospacing="1" w:line="240" w:lineRule="auto"/>
      <w:outlineLvl w:val="3"/>
    </w:pPr>
    <w:rPr>
      <w:rFonts w:eastAsia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01F0"/>
    <w:pPr>
      <w:ind w:left="720"/>
      <w:contextualSpacing/>
    </w:pPr>
  </w:style>
  <w:style w:type="table" w:styleId="a4">
    <w:name w:val="Table Grid"/>
    <w:basedOn w:val="a1"/>
    <w:uiPriority w:val="39"/>
    <w:rsid w:val="004059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A65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A657A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487F8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F7B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88D9D8-C4D0-483B-AB72-29217BAF4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13</Pages>
  <Words>4098</Words>
  <Characters>23362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Коротаева Дарья Олеговна</dc:creator>
  <cp:lastModifiedBy>User</cp:lastModifiedBy>
  <cp:revision>6</cp:revision>
  <cp:lastPrinted>2025-07-02T12:07:00Z</cp:lastPrinted>
  <dcterms:created xsi:type="dcterms:W3CDTF">2025-08-19T07:03:00Z</dcterms:created>
  <dcterms:modified xsi:type="dcterms:W3CDTF">2025-08-19T11:53:00Z</dcterms:modified>
</cp:coreProperties>
</file>