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955" w:rsidRDefault="005E4955" w:rsidP="005E4955">
      <w:pPr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73E81A5" wp14:editId="0400384A">
            <wp:extent cx="1095375" cy="828675"/>
            <wp:effectExtent l="0" t="0" r="0" b="0"/>
            <wp:docPr id="14127537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55" w:rsidRDefault="005E4955" w:rsidP="005E4955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РЕСПУБЛИКА ДАГЕСТАН</w:t>
      </w:r>
    </w:p>
    <w:p w:rsidR="005E4955" w:rsidRDefault="005E4955" w:rsidP="005E4955">
      <w:pPr>
        <w:spacing w:after="0"/>
        <w:jc w:val="center"/>
        <w:rPr>
          <w:rFonts w:ascii="Calibri" w:hAnsi="Calibri"/>
          <w:color w:val="000000" w:themeColor="text1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E4955" w:rsidTr="00DE6C82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E4955" w:rsidRDefault="005E4955" w:rsidP="00DE6C8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368870   РД с. Тарумовка ул. Ш. Магомедова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>
                <w:rPr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тел.:3-12-91, </w:t>
            </w:r>
            <w:r>
              <w:rPr>
                <w:rFonts w:ascii="Times New Roman" w:hAnsi="Times New Roman"/>
                <w:b/>
                <w:color w:val="000000" w:themeColor="text1"/>
                <w:lang w:val="en-US"/>
              </w:rPr>
              <w:t>e</w:t>
            </w:r>
            <w:r>
              <w:rPr>
                <w:rFonts w:ascii="Times New Roman" w:hAnsi="Times New Roman"/>
                <w:b/>
                <w:color w:val="000000" w:themeColor="text1"/>
              </w:rPr>
              <w:t>-</w:t>
            </w:r>
            <w:r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lang w:val="en-US"/>
              </w:rPr>
              <w:t>truo</w:t>
            </w:r>
            <w:r>
              <w:rPr>
                <w:rFonts w:ascii="Times New Roman" w:hAnsi="Times New Roman"/>
                <w:b/>
                <w:color w:val="000000" w:themeColor="text1"/>
              </w:rPr>
              <w:t>0531@</w:t>
            </w:r>
            <w:r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>
              <w:rPr>
                <w:rFonts w:ascii="Times New Roman" w:hAnsi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/>
                <w:b/>
                <w:color w:val="000000" w:themeColor="text1"/>
                <w:lang w:val="en-US"/>
              </w:rPr>
              <w:t>ru</w:t>
            </w:r>
          </w:p>
          <w:p w:rsidR="005E4955" w:rsidRDefault="005E4955" w:rsidP="00DE6C82">
            <w:pPr>
              <w:pStyle w:val="a5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E4955" w:rsidTr="00DE6C82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4955" w:rsidRDefault="005E4955" w:rsidP="00DE6C82">
            <w:pPr>
              <w:pStyle w:val="a5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« </w:t>
            </w:r>
            <w:r w:rsidR="005660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» </w:t>
            </w:r>
            <w:r w:rsidR="005660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03 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2025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г.                                                                                                        №       -од</w:t>
            </w:r>
          </w:p>
        </w:tc>
      </w:tr>
    </w:tbl>
    <w:p w:rsidR="005E4955" w:rsidRDefault="005E4955" w:rsidP="005E4955">
      <w:pPr>
        <w:spacing w:after="0" w:line="240" w:lineRule="auto"/>
        <w:rPr>
          <w:rFonts w:ascii="Times New Roman" w:eastAsia="Calibri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                     ПРИКАЗ</w:t>
      </w:r>
    </w:p>
    <w:p w:rsidR="005E4955" w:rsidRDefault="005E4955" w:rsidP="005E4955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«Об утверждении Списка победителей и призеров муниципального этапа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олимпиад по предметам этнокультурного компонента 2024-2025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учебного года»</w:t>
      </w:r>
    </w:p>
    <w:p w:rsidR="005E4955" w:rsidRDefault="005E4955" w:rsidP="005E4955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</w:p>
    <w:p w:rsidR="005E4955" w:rsidRPr="006416C5" w:rsidRDefault="005E4955" w:rsidP="005E4955">
      <w:pPr>
        <w:spacing w:after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На основании приказа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Минобрнауки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 РД от 13.01.2025 года №05-02-2-11.25 «О проведении школьного, муниципального и республиканского этапов олимпиад по предметам этнокультурного компонента в 2024-2025 учебном</w:t>
      </w:r>
      <w:r w:rsidR="004954AE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году и в соответствии </w:t>
      </w:r>
      <w:r w:rsidR="004954AE">
        <w:rPr>
          <w:rFonts w:ascii="Times New Roman" w:hAnsi="Times New Roman"/>
          <w:color w:val="000000" w:themeColor="text1"/>
          <w:sz w:val="20"/>
          <w:szCs w:val="20"/>
        </w:rPr>
        <w:t>с итоговыми протоколами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муниципального этапа олимпиад по предметам этнокультурного компонента </w:t>
      </w:r>
    </w:p>
    <w:p w:rsidR="005E4955" w:rsidRPr="006416C5" w:rsidRDefault="005E4955" w:rsidP="005E4955">
      <w:pPr>
        <w:spacing w:after="0"/>
        <w:rPr>
          <w:rFonts w:ascii="Times New Roman" w:hAnsi="Times New Roman"/>
          <w:color w:val="000000" w:themeColor="text1"/>
        </w:rPr>
      </w:pPr>
    </w:p>
    <w:p w:rsidR="005E4955" w:rsidRDefault="005E4955" w:rsidP="005E4955">
      <w:pPr>
        <w:spacing w:after="0"/>
        <w:rPr>
          <w:rFonts w:ascii="Times New Roman" w:hAnsi="Times New Roman"/>
          <w:color w:val="000000" w:themeColor="text1"/>
          <w:sz w:val="20"/>
          <w:szCs w:val="20"/>
        </w:rPr>
      </w:pPr>
    </w:p>
    <w:p w:rsidR="005E4955" w:rsidRDefault="005E4955" w:rsidP="005E4955">
      <w:pPr>
        <w:spacing w:after="0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5E4955" w:rsidRDefault="005E4955" w:rsidP="005E4955">
      <w:pPr>
        <w:spacing w:after="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>ПРИКАЗЫВАЮ:</w:t>
      </w:r>
    </w:p>
    <w:p w:rsidR="005E4955" w:rsidRDefault="005E4955" w:rsidP="005E4955">
      <w:pPr>
        <w:spacing w:after="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:rsidR="005E4955" w:rsidRDefault="005E4955" w:rsidP="005E4955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bCs/>
          <w:color w:val="000000" w:themeColor="text1"/>
          <w:sz w:val="28"/>
          <w:szCs w:val="28"/>
        </w:rPr>
        <w:t>Утвердить Список победителей и призеров муниципального этапа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олимпиад по предметам этнокультурного компонента 2024-2025</w:t>
      </w:r>
      <w:r w:rsidRPr="006416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учебного года (прилагается)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566049" w:rsidRPr="006416C5" w:rsidRDefault="00566049" w:rsidP="005E4955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Направить победителей и призёров, набравших проходные баллы согла</w:t>
      </w:r>
      <w:r w:rsidR="001F542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сно положению в город Махачкалу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для участие в региональном этапе олимпиад.</w:t>
      </w:r>
    </w:p>
    <w:p w:rsidR="005E4955" w:rsidRPr="006416C5" w:rsidRDefault="005E4955" w:rsidP="005E4955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b/>
          <w:color w:val="000000" w:themeColor="text1"/>
          <w:sz w:val="28"/>
          <w:szCs w:val="28"/>
        </w:rPr>
        <w:t>Руководителям ОУ:</w:t>
      </w:r>
    </w:p>
    <w:p w:rsidR="005E4955" w:rsidRDefault="005E4955" w:rsidP="005E4955">
      <w:pPr>
        <w:pStyle w:val="a6"/>
        <w:numPr>
          <w:ilvl w:val="1"/>
          <w:numId w:val="1"/>
        </w:numPr>
        <w:spacing w:after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Поощрить стимулирующими выплатами руководителей, ученики которых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ста</w:t>
      </w:r>
      <w:r w:rsidR="00566049">
        <w:rPr>
          <w:rFonts w:ascii="Times New Roman" w:hAnsi="Times New Roman"/>
          <w:bCs/>
          <w:color w:val="000000" w:themeColor="text1"/>
          <w:sz w:val="28"/>
          <w:szCs w:val="28"/>
        </w:rPr>
        <w:t>ли победителями и призерами олимпиад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</w:t>
      </w:r>
      <w:r w:rsidRPr="006416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систематически занимающихся с детьми по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группам </w:t>
      </w:r>
      <w:r w:rsidRPr="006416C5">
        <w:rPr>
          <w:rFonts w:ascii="Times New Roman" w:hAnsi="Times New Roman"/>
          <w:bCs/>
          <w:color w:val="000000" w:themeColor="text1"/>
          <w:sz w:val="28"/>
          <w:szCs w:val="28"/>
        </w:rPr>
        <w:t>предмет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ов.</w:t>
      </w:r>
    </w:p>
    <w:p w:rsidR="005E4955" w:rsidRPr="006416C5" w:rsidRDefault="00566049" w:rsidP="005E4955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</w:rPr>
        <w:t>Амирбекову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Ш.И.</w:t>
      </w:r>
      <w:r w:rsidR="005E495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муниципальному координатору олимпиад</w:t>
      </w:r>
      <w:r w:rsidR="005E495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наградить победителей и призеров Дипломами и Грамотами (по количеству проходных баллов всех групп предметов).</w:t>
      </w:r>
    </w:p>
    <w:p w:rsidR="005E4955" w:rsidRPr="006416C5" w:rsidRDefault="005E4955" w:rsidP="005E4955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color w:val="000000" w:themeColor="text1"/>
          <w:sz w:val="28"/>
          <w:szCs w:val="28"/>
        </w:rPr>
        <w:t>Разместить приказ на официальном сайте МКУ «Отдел образования» МР «</w:t>
      </w:r>
      <w:proofErr w:type="spellStart"/>
      <w:r w:rsidRPr="006416C5">
        <w:rPr>
          <w:rFonts w:ascii="Times New Roman" w:hAnsi="Times New Roman"/>
          <w:color w:val="000000" w:themeColor="text1"/>
          <w:sz w:val="28"/>
          <w:szCs w:val="28"/>
        </w:rPr>
        <w:t>Тарумовский</w:t>
      </w:r>
      <w:proofErr w:type="spellEnd"/>
      <w:r w:rsidRPr="006416C5">
        <w:rPr>
          <w:rFonts w:ascii="Times New Roman" w:hAnsi="Times New Roman"/>
          <w:color w:val="000000" w:themeColor="text1"/>
          <w:sz w:val="28"/>
          <w:szCs w:val="28"/>
        </w:rPr>
        <w:t xml:space="preserve"> район» РД и на сайтах ОУ.</w:t>
      </w:r>
    </w:p>
    <w:p w:rsidR="005E4955" w:rsidRPr="006416C5" w:rsidRDefault="005E4955" w:rsidP="005E4955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color w:val="000000" w:themeColor="text1"/>
          <w:sz w:val="28"/>
          <w:szCs w:val="28"/>
        </w:rPr>
        <w:t>Контроль за исполнением данного приказа оставляю за собой.</w:t>
      </w:r>
    </w:p>
    <w:p w:rsidR="005E4955" w:rsidRDefault="005E4955" w:rsidP="005E4955">
      <w:pPr>
        <w:pStyle w:val="a6"/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</w:t>
      </w:r>
    </w:p>
    <w:p w:rsidR="005E4955" w:rsidRPr="006416C5" w:rsidRDefault="005E4955" w:rsidP="005E4955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Начальник МКУ «Отдел образования»</w:t>
      </w:r>
    </w:p>
    <w:p w:rsidR="005E4955" w:rsidRPr="006416C5" w:rsidRDefault="005E4955" w:rsidP="005E4955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16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МР «</w:t>
      </w:r>
      <w:proofErr w:type="spellStart"/>
      <w:r w:rsidRPr="006416C5">
        <w:rPr>
          <w:rFonts w:ascii="Times New Roman" w:hAnsi="Times New Roman"/>
          <w:b/>
          <w:color w:val="000000" w:themeColor="text1"/>
          <w:sz w:val="28"/>
          <w:szCs w:val="28"/>
        </w:rPr>
        <w:t>Тарумовский</w:t>
      </w:r>
      <w:proofErr w:type="spellEnd"/>
      <w:r w:rsidRPr="006416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район» РД                                            Карташова О.И.</w:t>
      </w:r>
    </w:p>
    <w:p w:rsidR="005E4955" w:rsidRPr="006416C5" w:rsidRDefault="005E4955" w:rsidP="005E49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4955" w:rsidRPr="001F542A" w:rsidRDefault="001F542A" w:rsidP="005E4955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F542A">
        <w:rPr>
          <w:rFonts w:ascii="Times New Roman" w:hAnsi="Times New Roman" w:cs="Times New Roman"/>
          <w:b/>
          <w:sz w:val="20"/>
          <w:szCs w:val="20"/>
        </w:rPr>
        <w:t>Исп.</w:t>
      </w:r>
      <w:bookmarkStart w:id="0" w:name="_GoBack"/>
      <w:bookmarkEnd w:id="0"/>
    </w:p>
    <w:p w:rsidR="001F542A" w:rsidRPr="001F542A" w:rsidRDefault="001F542A" w:rsidP="005E4955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F542A">
        <w:rPr>
          <w:rFonts w:ascii="Times New Roman" w:hAnsi="Times New Roman" w:cs="Times New Roman"/>
          <w:b/>
          <w:sz w:val="20"/>
          <w:szCs w:val="20"/>
        </w:rPr>
        <w:t xml:space="preserve">Методист </w:t>
      </w:r>
    </w:p>
    <w:p w:rsidR="001F542A" w:rsidRPr="001F542A" w:rsidRDefault="001F542A" w:rsidP="005E4955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1F542A">
        <w:rPr>
          <w:rFonts w:ascii="Times New Roman" w:hAnsi="Times New Roman" w:cs="Times New Roman"/>
          <w:b/>
          <w:sz w:val="20"/>
          <w:szCs w:val="20"/>
        </w:rPr>
        <w:t>Амирбеков</w:t>
      </w:r>
      <w:proofErr w:type="spellEnd"/>
      <w:r w:rsidRPr="001F542A">
        <w:rPr>
          <w:rFonts w:ascii="Times New Roman" w:hAnsi="Times New Roman" w:cs="Times New Roman"/>
          <w:b/>
          <w:sz w:val="20"/>
          <w:szCs w:val="20"/>
        </w:rPr>
        <w:t xml:space="preserve"> Ш.И.</w:t>
      </w:r>
    </w:p>
    <w:p w:rsidR="005E4955" w:rsidRDefault="005E4955" w:rsidP="005E495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E4955" w:rsidRDefault="005E4955" w:rsidP="005E495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E4955" w:rsidRDefault="005E4955" w:rsidP="005E495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1F542A" w:rsidRDefault="004954AE" w:rsidP="001F542A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</w:t>
      </w:r>
    </w:p>
    <w:p w:rsidR="005E4955" w:rsidRPr="001F542A" w:rsidRDefault="004954AE" w:rsidP="001F5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E4955" w:rsidRPr="001F542A">
        <w:rPr>
          <w:rFonts w:ascii="Times New Roman" w:hAnsi="Times New Roman" w:cs="Times New Roman"/>
          <w:b/>
          <w:sz w:val="20"/>
          <w:szCs w:val="20"/>
        </w:rPr>
        <w:t>Приложение 1</w:t>
      </w:r>
    </w:p>
    <w:p w:rsidR="005E4955" w:rsidRPr="001F542A" w:rsidRDefault="005E4955" w:rsidP="001F5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F542A">
        <w:rPr>
          <w:rFonts w:ascii="Times New Roman" w:hAnsi="Times New Roman" w:cs="Times New Roman"/>
          <w:b/>
          <w:sz w:val="20"/>
          <w:szCs w:val="20"/>
        </w:rPr>
        <w:t xml:space="preserve">к приказу </w:t>
      </w:r>
    </w:p>
    <w:p w:rsidR="005E4955" w:rsidRPr="001F542A" w:rsidRDefault="00566049" w:rsidP="001F5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F542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№      -од от 18.03.2025</w:t>
      </w:r>
      <w:r w:rsidR="005E4955" w:rsidRPr="001F542A">
        <w:rPr>
          <w:rFonts w:ascii="Times New Roman" w:hAnsi="Times New Roman" w:cs="Times New Roman"/>
          <w:b/>
          <w:sz w:val="20"/>
          <w:szCs w:val="20"/>
        </w:rPr>
        <w:t>г.</w:t>
      </w:r>
    </w:p>
    <w:p w:rsidR="005E4955" w:rsidRDefault="005E4955" w:rsidP="005E495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E4955" w:rsidRPr="001F542A" w:rsidRDefault="005E4955" w:rsidP="001F5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42A">
        <w:rPr>
          <w:rFonts w:ascii="Times New Roman" w:hAnsi="Times New Roman" w:cs="Times New Roman"/>
          <w:b/>
          <w:sz w:val="28"/>
          <w:szCs w:val="28"/>
        </w:rPr>
        <w:t xml:space="preserve">Список победителей и призеров муниципального этапа </w:t>
      </w:r>
      <w:r w:rsidR="00566049" w:rsidRPr="001F542A">
        <w:rPr>
          <w:rFonts w:ascii="Times New Roman" w:hAnsi="Times New Roman" w:cs="Times New Roman"/>
          <w:b/>
          <w:sz w:val="28"/>
          <w:szCs w:val="28"/>
        </w:rPr>
        <w:t>олимпиад по предметам этнокультурного компонента 2024-2025</w:t>
      </w:r>
      <w:r w:rsidRPr="001F542A"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tbl>
      <w:tblPr>
        <w:tblStyle w:val="a3"/>
        <w:tblW w:w="11086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2439"/>
        <w:gridCol w:w="1985"/>
        <w:gridCol w:w="1672"/>
        <w:gridCol w:w="851"/>
        <w:gridCol w:w="1446"/>
        <w:gridCol w:w="2126"/>
      </w:tblGrid>
      <w:tr w:rsidR="00566049" w:rsidRPr="003E2BA9" w:rsidTr="001F542A">
        <w:trPr>
          <w:trHeight w:val="513"/>
        </w:trPr>
        <w:tc>
          <w:tcPr>
            <w:tcW w:w="567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2BA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39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2BA9">
              <w:rPr>
                <w:rFonts w:ascii="Times New Roman" w:hAnsi="Times New Roman" w:cs="Times New Roman"/>
                <w:b/>
              </w:rPr>
              <w:t>Наименование О</w:t>
            </w:r>
            <w:r>
              <w:rPr>
                <w:rFonts w:ascii="Times New Roman" w:hAnsi="Times New Roman" w:cs="Times New Roman"/>
                <w:b/>
              </w:rPr>
              <w:t>У</w:t>
            </w:r>
          </w:p>
        </w:tc>
        <w:tc>
          <w:tcPr>
            <w:tcW w:w="1985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2BA9">
              <w:rPr>
                <w:rFonts w:ascii="Times New Roman" w:hAnsi="Times New Roman" w:cs="Times New Roman"/>
                <w:b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</w:rPr>
              <w:t xml:space="preserve"> участника</w:t>
            </w:r>
          </w:p>
        </w:tc>
        <w:tc>
          <w:tcPr>
            <w:tcW w:w="1672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2BA9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851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2BA9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46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статус</w:t>
            </w:r>
          </w:p>
        </w:tc>
        <w:tc>
          <w:tcPr>
            <w:tcW w:w="2126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2BA9">
              <w:rPr>
                <w:rFonts w:ascii="Times New Roman" w:hAnsi="Times New Roman" w:cs="Times New Roman"/>
                <w:b/>
              </w:rPr>
              <w:t>Руководитель</w:t>
            </w:r>
          </w:p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«Ново-Дмитриевская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Акмурзаева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Эмилия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Акмурзаева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З.А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«Ново-Дмитриевская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Нурманбетова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Марина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«Ново-Дмитриевская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Эдьмурзаева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Аиша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Раздольевская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Каримова Милана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Увайсова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А.К.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Раздольевская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Абдулбариева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Мадина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Раздольевская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Абдулаева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Асият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Раздольевская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Абдуллаев Руслан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Курбанова Г.А.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Раздольевская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Магомедов Салим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Раздольевская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Абдуллаева Сабина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Марьям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Э.А.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Муъминат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Магомедов Абдулла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 (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рес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Зайнаб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566049" w:rsidRPr="003E2BA9" w:rsidTr="001F542A">
        <w:tc>
          <w:tcPr>
            <w:tcW w:w="567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2439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Исрарилов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Гаджимурад</w:t>
            </w:r>
            <w:proofErr w:type="spellEnd"/>
          </w:p>
        </w:tc>
        <w:tc>
          <w:tcPr>
            <w:tcW w:w="1672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(аварский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851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446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 (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рес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2126" w:type="dxa"/>
          </w:tcPr>
          <w:p w:rsidR="00566049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Нурова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П.М.</w:t>
            </w:r>
          </w:p>
        </w:tc>
      </w:tr>
      <w:tr w:rsidR="00566049" w:rsidRPr="003E2BA9" w:rsidTr="001F542A">
        <w:tc>
          <w:tcPr>
            <w:tcW w:w="567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2439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Марьям</w:t>
            </w:r>
          </w:p>
        </w:tc>
        <w:tc>
          <w:tcPr>
            <w:tcW w:w="1672" w:type="dxa"/>
          </w:tcPr>
          <w:p w:rsidR="00566049" w:rsidRPr="003E2BA9" w:rsidRDefault="00016D7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Родная литература (даргинская)</w:t>
            </w:r>
          </w:p>
        </w:tc>
        <w:tc>
          <w:tcPr>
            <w:tcW w:w="851" w:type="dxa"/>
          </w:tcPr>
          <w:p w:rsidR="00566049" w:rsidRPr="003E2BA9" w:rsidRDefault="0058369F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566049" w:rsidRPr="003E2BA9" w:rsidRDefault="0058369F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</w:tcPr>
          <w:p w:rsidR="00566049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Э.А.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Хирамагомедова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Айшат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Родная литература (аварская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 w:val="restart"/>
          </w:tcPr>
          <w:p w:rsidR="004954AE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Нурова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П.М.</w:t>
            </w:r>
          </w:p>
          <w:p w:rsidR="004954AE" w:rsidRPr="004954AE" w:rsidRDefault="004954AE" w:rsidP="001F542A">
            <w:pPr>
              <w:spacing w:after="0"/>
              <w:rPr>
                <w:rFonts w:ascii="Times New Roman" w:hAnsi="Times New Roman" w:cs="Times New Roman"/>
              </w:rPr>
            </w:pPr>
          </w:p>
          <w:p w:rsidR="004954AE" w:rsidRPr="004954AE" w:rsidRDefault="004954AE" w:rsidP="001F542A">
            <w:pPr>
              <w:spacing w:after="0"/>
              <w:rPr>
                <w:rFonts w:ascii="Times New Roman" w:hAnsi="Times New Roman" w:cs="Times New Roman"/>
              </w:rPr>
            </w:pPr>
          </w:p>
          <w:p w:rsidR="004954AE" w:rsidRPr="004954AE" w:rsidRDefault="004954AE" w:rsidP="001F542A">
            <w:pPr>
              <w:spacing w:after="0"/>
              <w:rPr>
                <w:rFonts w:ascii="Times New Roman" w:hAnsi="Times New Roman" w:cs="Times New Roman"/>
              </w:rPr>
            </w:pPr>
          </w:p>
          <w:p w:rsidR="004954AE" w:rsidRPr="004954AE" w:rsidRDefault="004954AE" w:rsidP="001F542A">
            <w:pPr>
              <w:spacing w:after="0"/>
              <w:rPr>
                <w:rFonts w:ascii="Times New Roman" w:hAnsi="Times New Roman" w:cs="Times New Roman"/>
              </w:rPr>
            </w:pPr>
          </w:p>
          <w:p w:rsidR="004954AE" w:rsidRDefault="004954AE" w:rsidP="001F542A">
            <w:pPr>
              <w:spacing w:after="0"/>
              <w:rPr>
                <w:rFonts w:ascii="Times New Roman" w:hAnsi="Times New Roman" w:cs="Times New Roman"/>
              </w:rPr>
            </w:pPr>
          </w:p>
          <w:p w:rsidR="004F7D9C" w:rsidRPr="004954AE" w:rsidRDefault="004954AE" w:rsidP="001F542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М.И.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Магомедгасан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Родная литература (аварская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Кочубейская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 № 1»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Патимат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Родная литература (аварская)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Юрковская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Гасанова Фатима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Родная литература (аварская)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Юрковская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Дибиргаджиев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Гусейн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Дибиралиев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И.Г.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Юрковская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Нуцалханов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Руслан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Таловская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Патимат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(аварский)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Абасова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И.А.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Таловская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Магомедова Малика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(аварский)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Таловская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Кицалмагомедова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Патимат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Х.Р.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Таловская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Кицалмагомедова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Сабина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Таловская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Саният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Таловская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Камила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(даргинский)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Привольненская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Аквердиева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Камила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Магомедова З.С.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Привольненская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Амирбекова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Саят 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E2BA9"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 w:rsidRPr="003E2BA9">
              <w:rPr>
                <w:rFonts w:ascii="Times New Roman" w:hAnsi="Times New Roman" w:cs="Times New Roman"/>
                <w:bCs/>
              </w:rPr>
              <w:t>Привольненская</w:t>
            </w:r>
            <w:proofErr w:type="spellEnd"/>
            <w:r w:rsidRPr="003E2BA9"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Магомеднабиева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Сакинат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Новоромановская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Максудов Магомед</w:t>
            </w:r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(аварский)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победитель</w:t>
            </w:r>
          </w:p>
        </w:tc>
        <w:tc>
          <w:tcPr>
            <w:tcW w:w="2126" w:type="dxa"/>
            <w:vMerge w:val="restart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Муртузова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И.Ш.</w:t>
            </w:r>
          </w:p>
        </w:tc>
      </w:tr>
      <w:tr w:rsidR="004F7D9C" w:rsidRPr="003E2BA9" w:rsidTr="001F542A">
        <w:tc>
          <w:tcPr>
            <w:tcW w:w="567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2439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Новоромановская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Патимат</w:t>
            </w:r>
            <w:proofErr w:type="spellEnd"/>
          </w:p>
        </w:tc>
        <w:tc>
          <w:tcPr>
            <w:tcW w:w="1672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Родной язык (аварский)</w:t>
            </w:r>
          </w:p>
        </w:tc>
        <w:tc>
          <w:tcPr>
            <w:tcW w:w="851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446" w:type="dxa"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  <w:vMerge/>
          </w:tcPr>
          <w:p w:rsidR="004F7D9C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566049" w:rsidRPr="003E2BA9" w:rsidTr="001F542A">
        <w:tc>
          <w:tcPr>
            <w:tcW w:w="567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2439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Новоромановская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Максудов Магомед</w:t>
            </w:r>
          </w:p>
        </w:tc>
        <w:tc>
          <w:tcPr>
            <w:tcW w:w="1672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446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</w:tcPr>
          <w:p w:rsidR="00566049" w:rsidRPr="003E2BA9" w:rsidRDefault="004F7D9C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Короткова Ж.А.</w:t>
            </w:r>
          </w:p>
        </w:tc>
      </w:tr>
      <w:tr w:rsidR="00566049" w:rsidRPr="003E2BA9" w:rsidTr="001F542A">
        <w:tc>
          <w:tcPr>
            <w:tcW w:w="567" w:type="dxa"/>
          </w:tcPr>
          <w:p w:rsidR="00566049" w:rsidRPr="003E2BA9" w:rsidRDefault="00566049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2439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Рассветовская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СОШ»</w:t>
            </w:r>
          </w:p>
        </w:tc>
        <w:tc>
          <w:tcPr>
            <w:tcW w:w="1985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Мусаев Магомед</w:t>
            </w:r>
          </w:p>
        </w:tc>
        <w:tc>
          <w:tcPr>
            <w:tcW w:w="1672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Дагестана</w:t>
            </w:r>
          </w:p>
        </w:tc>
        <w:tc>
          <w:tcPr>
            <w:tcW w:w="851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446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призёр</w:t>
            </w:r>
          </w:p>
        </w:tc>
        <w:tc>
          <w:tcPr>
            <w:tcW w:w="2126" w:type="dxa"/>
          </w:tcPr>
          <w:p w:rsidR="00566049" w:rsidRPr="003E2BA9" w:rsidRDefault="00E43428" w:rsidP="001F542A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Магдиева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М.М.</w:t>
            </w:r>
          </w:p>
        </w:tc>
      </w:tr>
    </w:tbl>
    <w:p w:rsidR="005E4955" w:rsidRPr="00C42320" w:rsidRDefault="005E4955" w:rsidP="001F542A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42320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829E6" w:rsidRDefault="00D829E6" w:rsidP="001F542A">
      <w:pPr>
        <w:spacing w:after="0"/>
      </w:pPr>
    </w:p>
    <w:sectPr w:rsidR="00D829E6" w:rsidSect="001F542A">
      <w:pgSz w:w="11906" w:h="16838"/>
      <w:pgMar w:top="426" w:right="424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A2593"/>
    <w:multiLevelType w:val="multilevel"/>
    <w:tmpl w:val="1696ED8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44"/>
    <w:rsid w:val="00016D79"/>
    <w:rsid w:val="001F542A"/>
    <w:rsid w:val="003356FA"/>
    <w:rsid w:val="004954AE"/>
    <w:rsid w:val="004F7D9C"/>
    <w:rsid w:val="00501F30"/>
    <w:rsid w:val="00566049"/>
    <w:rsid w:val="0058369F"/>
    <w:rsid w:val="005E4955"/>
    <w:rsid w:val="007B0F44"/>
    <w:rsid w:val="00AB638C"/>
    <w:rsid w:val="00D829E6"/>
    <w:rsid w:val="00E4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0535B-C15B-4199-8E08-DEF0AB7C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95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5"/>
    <w:uiPriority w:val="1"/>
    <w:locked/>
    <w:rsid w:val="005E4955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5E495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5E4955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95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54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2025-03-18T13:16:00Z</cp:lastPrinted>
  <dcterms:created xsi:type="dcterms:W3CDTF">2025-03-18T11:31:00Z</dcterms:created>
  <dcterms:modified xsi:type="dcterms:W3CDTF">2025-03-18T13:23:00Z</dcterms:modified>
</cp:coreProperties>
</file>