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D74" w:rsidRDefault="00396B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9755A2" w:rsidRPr="006A0DA0">
        <w:rPr>
          <w:sz w:val="28"/>
          <w:szCs w:val="28"/>
        </w:rPr>
        <w:t>Международный конкур</w:t>
      </w:r>
      <w:r w:rsidR="008253E5">
        <w:rPr>
          <w:sz w:val="28"/>
          <w:szCs w:val="28"/>
        </w:rPr>
        <w:t>с сочинений «Без срока давности</w:t>
      </w:r>
    </w:p>
    <w:p w:rsidR="008253E5" w:rsidRPr="006A0DA0" w:rsidRDefault="008253E5">
      <w:pPr>
        <w:rPr>
          <w:sz w:val="28"/>
          <w:szCs w:val="28"/>
        </w:rPr>
      </w:pPr>
    </w:p>
    <w:p w:rsidR="009755A2" w:rsidRDefault="00396B68">
      <w:r>
        <w:t xml:space="preserve"> </w:t>
      </w:r>
      <w:r w:rsidR="009755A2">
        <w:t>Международный конкурс сочинений «Без срока давности стал важным шагом на пути к сохранению исторической памяти к воспитанию патриотизма нашего подрастающего поколения.</w:t>
      </w:r>
    </w:p>
    <w:p w:rsidR="009755A2" w:rsidRDefault="009755A2">
      <w:r>
        <w:t>С 1 ноября по 25 декабря</w:t>
      </w:r>
      <w:r w:rsidR="00396B68">
        <w:t xml:space="preserve"> 2024г.</w:t>
      </w:r>
      <w:r>
        <w:t xml:space="preserve"> в образовательных организациях </w:t>
      </w:r>
      <w:proofErr w:type="spellStart"/>
      <w:r>
        <w:t>Тарумовского</w:t>
      </w:r>
      <w:proofErr w:type="spellEnd"/>
      <w:r>
        <w:t xml:space="preserve"> района прошел Международный конкурс сочинений «Без срока давности, среди обучающихся 5-11 классов.</w:t>
      </w:r>
    </w:p>
    <w:p w:rsidR="009755A2" w:rsidRDefault="009755A2">
      <w:r>
        <w:t xml:space="preserve">В конкурсе приняли участие все 17 школ района с охватом  </w:t>
      </w:r>
      <w:r w:rsidR="00B40C18">
        <w:t>183 учащихся.</w:t>
      </w:r>
    </w:p>
    <w:p w:rsidR="00B40C18" w:rsidRDefault="00B40C18">
      <w:r>
        <w:t>Конкурс проводился в целях сохранения исторической памяти о трагедии мирного населения СССР - жертвах военных преступлений нацистов и их пособников в период Великой Отечественной войны 1041-1945годов. Основными задачами проведения конкурса являлись:</w:t>
      </w:r>
    </w:p>
    <w:p w:rsidR="00B40C18" w:rsidRDefault="00B40C18">
      <w:r>
        <w:t>- воспитание уважения к памяти о героических и трагических событиях  Великой Отечественной войны 1941-1045 годов.</w:t>
      </w:r>
    </w:p>
    <w:p w:rsidR="00B40C18" w:rsidRDefault="00B40C18">
      <w:r>
        <w:t>-недопущение фальсификации фактов о военных преступлениях нацистов и их пособников</w:t>
      </w:r>
      <w:proofErr w:type="gramStart"/>
      <w:r>
        <w:t xml:space="preserve"> ,</w:t>
      </w:r>
      <w:proofErr w:type="gramEnd"/>
      <w:r>
        <w:t xml:space="preserve"> геноциде мирного населения на территории стран, входящих в состав СССР</w:t>
      </w:r>
      <w:r w:rsidR="008253E5">
        <w:t xml:space="preserve"> в годы В</w:t>
      </w:r>
      <w:r>
        <w:t>еликой Отечественной войны 1941-1945 годов;</w:t>
      </w:r>
    </w:p>
    <w:p w:rsidR="00B40C18" w:rsidRDefault="00B40C18">
      <w:r>
        <w:t>-приобщение подрастающего поколения к изучению траги</w:t>
      </w:r>
      <w:r w:rsidR="00082B7B">
        <w:t>ческих событий Великой Отечественной войны 1941-1945 годов связанных с проявлением геноцида мирного населения;</w:t>
      </w:r>
    </w:p>
    <w:p w:rsidR="00082B7B" w:rsidRDefault="00082B7B">
      <w:r>
        <w:t xml:space="preserve">-воспитание патриотизма у подрастающего поколения через привлечение детей и молодежи к </w:t>
      </w:r>
      <w:proofErr w:type="spellStart"/>
      <w:proofErr w:type="gramStart"/>
      <w:r>
        <w:t>к</w:t>
      </w:r>
      <w:proofErr w:type="spellEnd"/>
      <w:proofErr w:type="gramEnd"/>
      <w:r>
        <w:t xml:space="preserve"> участию в мероприятиях по сохранению и увековечению памяти о Великой отечественной войне 1941-45 годов.</w:t>
      </w:r>
    </w:p>
    <w:p w:rsidR="00082B7B" w:rsidRDefault="006A0DA0">
      <w:r>
        <w:t>Завершился школьные</w:t>
      </w:r>
      <w:r w:rsidR="00082B7B">
        <w:t xml:space="preserve"> и муниципальные этапы Международного конкурса «Без срока давности». Этот конкурс стал </w:t>
      </w:r>
      <w:r w:rsidR="008253E5">
        <w:t>для нас не просто соревнование,</w:t>
      </w:r>
      <w:r w:rsidR="00082B7B">
        <w:t xml:space="preserve"> а возможность вспомнить и почтить память героев Великой Отечественной войны</w:t>
      </w:r>
      <w:proofErr w:type="gramStart"/>
      <w:r w:rsidR="00082B7B">
        <w:t xml:space="preserve"> ,</w:t>
      </w:r>
      <w:proofErr w:type="gramEnd"/>
      <w:r w:rsidR="00082B7B">
        <w:t xml:space="preserve"> создать глубину трагедии, которую пережил наш народ.</w:t>
      </w:r>
    </w:p>
    <w:p w:rsidR="006A0DA0" w:rsidRDefault="00082B7B">
      <w:r>
        <w:t>Обучающиеся наших школ проявили большую чуткость и глубокое понимание темы конкурса</w:t>
      </w:r>
      <w:r w:rsidR="006A0DA0">
        <w:t>. Выражаем благодарность всем участникам конкурса за их неравнодушие и творческий подход.</w:t>
      </w:r>
    </w:p>
    <w:p w:rsidR="00082B7B" w:rsidRDefault="00D12FF7">
      <w:r>
        <w:t>Мы верим,</w:t>
      </w:r>
      <w:r w:rsidR="006A0DA0">
        <w:t xml:space="preserve"> что этот конкурс стал важным шагом на пути к сохранению исторической памяти. </w:t>
      </w:r>
      <w:r w:rsidR="00082B7B">
        <w:t xml:space="preserve"> </w:t>
      </w:r>
    </w:p>
    <w:sectPr w:rsidR="00082B7B" w:rsidSect="00D11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9755A2"/>
    <w:rsid w:val="00082B7B"/>
    <w:rsid w:val="00396B68"/>
    <w:rsid w:val="006A0DA0"/>
    <w:rsid w:val="008253E5"/>
    <w:rsid w:val="008436E6"/>
    <w:rsid w:val="009755A2"/>
    <w:rsid w:val="00975C4E"/>
    <w:rsid w:val="00982533"/>
    <w:rsid w:val="00996D74"/>
    <w:rsid w:val="00B40C18"/>
    <w:rsid w:val="00D11873"/>
    <w:rsid w:val="00D12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2025-01-21T07:04:00Z</dcterms:created>
  <dcterms:modified xsi:type="dcterms:W3CDTF">2025-01-21T07:38:00Z</dcterms:modified>
</cp:coreProperties>
</file>