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45A16" w14:textId="05886830" w:rsidR="00B67440" w:rsidRPr="00B67440" w:rsidRDefault="001F65AE" w:rsidP="00BB0B6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7440">
        <w:rPr>
          <w:rFonts w:ascii="Times New Roman" w:hAnsi="Times New Roman" w:cs="Times New Roman"/>
          <w:b/>
          <w:bCs/>
          <w:sz w:val="28"/>
          <w:szCs w:val="28"/>
        </w:rPr>
        <w:t xml:space="preserve">Аналитическая справка по ведению журналов и документации </w:t>
      </w:r>
    </w:p>
    <w:p w14:paraId="73376F68" w14:textId="4FBA52F0" w:rsidR="00F40DD7" w:rsidRDefault="001F65AE" w:rsidP="00BB0B6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7440">
        <w:rPr>
          <w:rFonts w:ascii="Times New Roman" w:hAnsi="Times New Roman" w:cs="Times New Roman"/>
          <w:b/>
          <w:bCs/>
          <w:sz w:val="28"/>
          <w:szCs w:val="28"/>
        </w:rPr>
        <w:t>на сайте центров образования «Точка роста»</w:t>
      </w:r>
      <w:r w:rsidR="00193A7A">
        <w:rPr>
          <w:rFonts w:ascii="Times New Roman" w:hAnsi="Times New Roman" w:cs="Times New Roman"/>
          <w:b/>
          <w:bCs/>
          <w:sz w:val="28"/>
          <w:szCs w:val="28"/>
        </w:rPr>
        <w:t xml:space="preserve"> от 20</w:t>
      </w:r>
      <w:r w:rsidR="005757B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193A7A">
        <w:rPr>
          <w:rFonts w:ascii="Times New Roman" w:hAnsi="Times New Roman" w:cs="Times New Roman"/>
          <w:b/>
          <w:bCs/>
          <w:sz w:val="28"/>
          <w:szCs w:val="28"/>
        </w:rPr>
        <w:t>05.2024г.</w:t>
      </w:r>
    </w:p>
    <w:p w14:paraId="58E80F68" w14:textId="4C3D5744" w:rsidR="00193A7A" w:rsidRDefault="00193A7A" w:rsidP="00BB0B6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координатором, завметодкабинетом МКУ «Отдел образования» </w:t>
      </w:r>
    </w:p>
    <w:p w14:paraId="5F9F6A9B" w14:textId="56603746" w:rsidR="00193A7A" w:rsidRPr="00B67440" w:rsidRDefault="00193A7A" w:rsidP="00BB0B6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МР «Тарумовский район» Абакаровой Ш.М.</w:t>
      </w:r>
    </w:p>
    <w:p w14:paraId="237BED43" w14:textId="488983DD" w:rsidR="001F65AE" w:rsidRPr="00867E6A" w:rsidRDefault="00B67440" w:rsidP="00BB0B6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b/>
          <w:bCs/>
          <w:sz w:val="28"/>
          <w:szCs w:val="28"/>
        </w:rPr>
        <w:t>МКОУ «</w:t>
      </w:r>
      <w:r w:rsidR="001F65AE" w:rsidRPr="00867E6A">
        <w:rPr>
          <w:rFonts w:ascii="Times New Roman" w:hAnsi="Times New Roman" w:cs="Times New Roman"/>
          <w:b/>
          <w:bCs/>
          <w:sz w:val="28"/>
          <w:szCs w:val="28"/>
        </w:rPr>
        <w:t>Кочубейская СОШ№2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1F65AE" w:rsidRPr="00867E6A">
        <w:rPr>
          <w:rFonts w:ascii="Times New Roman" w:hAnsi="Times New Roman" w:cs="Times New Roman"/>
          <w:sz w:val="28"/>
          <w:szCs w:val="28"/>
        </w:rPr>
        <w:t xml:space="preserve"> </w:t>
      </w:r>
      <w:r w:rsidR="001F65AE" w:rsidRPr="00867E6A">
        <w:rPr>
          <w:rFonts w:ascii="Times New Roman" w:hAnsi="Times New Roman" w:cs="Times New Roman"/>
          <w:b/>
          <w:bCs/>
          <w:sz w:val="28"/>
          <w:szCs w:val="28"/>
        </w:rPr>
        <w:t>– центр функционирует с 07.11.2023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F65AE" w:rsidRPr="00867E6A">
        <w:rPr>
          <w:rFonts w:ascii="Times New Roman" w:hAnsi="Times New Roman" w:cs="Times New Roman"/>
          <w:b/>
          <w:bCs/>
          <w:sz w:val="28"/>
          <w:szCs w:val="28"/>
        </w:rPr>
        <w:t>года</w:t>
      </w:r>
      <w:r w:rsidR="001F65AE" w:rsidRPr="00867E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5BFF95" w14:textId="3C5F0A4C" w:rsidR="001F65AE" w:rsidRPr="00867E6A" w:rsidRDefault="001F65AE" w:rsidP="00BB0B6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-Замечания</w:t>
      </w:r>
    </w:p>
    <w:p w14:paraId="4CDE5372" w14:textId="2FC97C37" w:rsidR="001F65AE" w:rsidRPr="00867E6A" w:rsidRDefault="001F65AE" w:rsidP="00BB0B6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-на сайте не было выставлено расписание за 2023-2024 учебный год и слабая активность работы центра, в частности открытых уроков и мероприятий;</w:t>
      </w:r>
    </w:p>
    <w:p w14:paraId="58C53196" w14:textId="74DE912F" w:rsidR="001F65AE" w:rsidRPr="00867E6A" w:rsidRDefault="001F65AE" w:rsidP="00BB0B6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-нет своего канала в ВК контакте и Телеграмме;</w:t>
      </w:r>
    </w:p>
    <w:p w14:paraId="22024C83" w14:textId="1A262C48" w:rsidR="001F65AE" w:rsidRPr="00867E6A" w:rsidRDefault="001F65AE" w:rsidP="00BB0B6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умывальники не установлены в полной мере;</w:t>
      </w:r>
    </w:p>
    <w:p w14:paraId="755E9677" w14:textId="462F2834" w:rsidR="001F65AE" w:rsidRPr="00867E6A" w:rsidRDefault="001F65AE" w:rsidP="00BB0B6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-нет интерактивных досок во всех кабинетах-докупить директору;</w:t>
      </w:r>
    </w:p>
    <w:p w14:paraId="3A2E5853" w14:textId="3A355209" w:rsidR="001F65AE" w:rsidRPr="00867E6A" w:rsidRDefault="001F65AE" w:rsidP="00BB0B6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 xml:space="preserve"> -в журнале Магомедовой С. М. не совпадают темы с рабочей программой и название не то;</w:t>
      </w:r>
    </w:p>
    <w:p w14:paraId="1870EE84" w14:textId="2DA07F60" w:rsidR="00B67440" w:rsidRPr="00062B4A" w:rsidRDefault="001F65AE" w:rsidP="00062B4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журнал не был проверен руководителем Точки роста.</w:t>
      </w:r>
    </w:p>
    <w:p w14:paraId="146F3550" w14:textId="6C46CCD8" w:rsidR="001F65AE" w:rsidRPr="00867E6A" w:rsidRDefault="001F65A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 xml:space="preserve">2. 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МКОУ «</w:t>
      </w:r>
      <w:proofErr w:type="spellStart"/>
      <w:r w:rsidRPr="00867E6A">
        <w:rPr>
          <w:rFonts w:ascii="Times New Roman" w:hAnsi="Times New Roman" w:cs="Times New Roman"/>
          <w:b/>
          <w:bCs/>
          <w:sz w:val="28"/>
          <w:szCs w:val="28"/>
        </w:rPr>
        <w:t>Новоромановская</w:t>
      </w:r>
      <w:proofErr w:type="spellEnd"/>
      <w:r w:rsidRPr="00867E6A">
        <w:rPr>
          <w:rFonts w:ascii="Times New Roman" w:hAnsi="Times New Roman" w:cs="Times New Roman"/>
          <w:b/>
          <w:bCs/>
          <w:sz w:val="28"/>
          <w:szCs w:val="28"/>
        </w:rPr>
        <w:t xml:space="preserve"> СОШ»-</w:t>
      </w:r>
      <w:r w:rsidRPr="00867E6A">
        <w:rPr>
          <w:rFonts w:ascii="Times New Roman" w:hAnsi="Times New Roman" w:cs="Times New Roman"/>
          <w:sz w:val="28"/>
          <w:szCs w:val="28"/>
        </w:rPr>
        <w:t xml:space="preserve"> 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 xml:space="preserve">функционирует с </w:t>
      </w:r>
      <w:r w:rsidR="00B67440" w:rsidRPr="00867E6A">
        <w:rPr>
          <w:rFonts w:ascii="Times New Roman" w:hAnsi="Times New Roman" w:cs="Times New Roman"/>
          <w:b/>
          <w:bCs/>
          <w:sz w:val="28"/>
          <w:szCs w:val="28"/>
        </w:rPr>
        <w:t>01.</w:t>
      </w:r>
      <w:r w:rsidR="005757B7" w:rsidRPr="00867E6A">
        <w:rPr>
          <w:rFonts w:ascii="Times New Roman" w:hAnsi="Times New Roman" w:cs="Times New Roman"/>
          <w:b/>
          <w:bCs/>
          <w:sz w:val="28"/>
          <w:szCs w:val="28"/>
        </w:rPr>
        <w:t>09.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2022года</w:t>
      </w:r>
    </w:p>
    <w:p w14:paraId="34C2E308" w14:textId="1037F044" w:rsidR="001F65AE" w:rsidRPr="00867E6A" w:rsidRDefault="001F65AE" w:rsidP="00BB0B6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-Замечания</w:t>
      </w:r>
    </w:p>
    <w:p w14:paraId="5B39C4D7" w14:textId="1AC8ACF2" w:rsidR="001F65AE" w:rsidRPr="00867E6A" w:rsidRDefault="001F65A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раздел плохо заполнен, нет документации со старого сайта</w:t>
      </w:r>
      <w:r w:rsidR="00B67440" w:rsidRPr="00867E6A">
        <w:rPr>
          <w:rFonts w:ascii="Times New Roman" w:hAnsi="Times New Roman" w:cs="Times New Roman"/>
          <w:sz w:val="28"/>
          <w:szCs w:val="28"/>
        </w:rPr>
        <w:t xml:space="preserve"> и рабочих программ на сайте</w:t>
      </w:r>
      <w:r w:rsidRPr="00867E6A">
        <w:rPr>
          <w:rFonts w:ascii="Times New Roman" w:hAnsi="Times New Roman" w:cs="Times New Roman"/>
          <w:sz w:val="28"/>
          <w:szCs w:val="28"/>
        </w:rPr>
        <w:t>;</w:t>
      </w:r>
    </w:p>
    <w:p w14:paraId="7598BE1C" w14:textId="39893E89" w:rsidR="001F65AE" w:rsidRPr="00867E6A" w:rsidRDefault="001F65A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умывальников нет до сих пор для работы;</w:t>
      </w:r>
    </w:p>
    <w:p w14:paraId="2CA2384D" w14:textId="37619E6C" w:rsidR="001F65AE" w:rsidRPr="00867E6A" w:rsidRDefault="001F65A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интерактивных досок не хватает в 1 кабинете;</w:t>
      </w:r>
    </w:p>
    <w:p w14:paraId="7745ECE3" w14:textId="4FB2E955" w:rsidR="001F65AE" w:rsidRPr="00867E6A" w:rsidRDefault="001F65A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 слабо участвуют в конкурсах естественно-научной направленности.</w:t>
      </w:r>
    </w:p>
    <w:p w14:paraId="01C58404" w14:textId="77777777" w:rsidR="00B67440" w:rsidRPr="00867E6A" w:rsidRDefault="00B67440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B95EF7" w14:textId="5AEE0101" w:rsidR="001F65AE" w:rsidRPr="00867E6A" w:rsidRDefault="001F65A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 xml:space="preserve">3. 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МКОУ «Таловская СОШ»</w:t>
      </w:r>
      <w:r w:rsidRPr="00867E6A">
        <w:rPr>
          <w:rFonts w:ascii="Times New Roman" w:hAnsi="Times New Roman" w:cs="Times New Roman"/>
          <w:sz w:val="28"/>
          <w:szCs w:val="28"/>
        </w:rPr>
        <w:t xml:space="preserve"> 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функционирует с 11.09.2021 года</w:t>
      </w:r>
    </w:p>
    <w:p w14:paraId="4354126A" w14:textId="77777777" w:rsidR="00B67440" w:rsidRPr="00867E6A" w:rsidRDefault="00B67440" w:rsidP="00BB0B6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-Замечания</w:t>
      </w:r>
    </w:p>
    <w:p w14:paraId="33066008" w14:textId="513E5F6D" w:rsidR="001F65AE" w:rsidRPr="00867E6A" w:rsidRDefault="00B67440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 xml:space="preserve">- на сайте нет </w:t>
      </w:r>
      <w:r w:rsidR="00193A7A" w:rsidRPr="00867E6A">
        <w:rPr>
          <w:rFonts w:ascii="Times New Roman" w:hAnsi="Times New Roman" w:cs="Times New Roman"/>
          <w:sz w:val="28"/>
          <w:szCs w:val="28"/>
        </w:rPr>
        <w:t xml:space="preserve">утвержденных </w:t>
      </w:r>
      <w:r w:rsidRPr="00867E6A">
        <w:rPr>
          <w:rFonts w:ascii="Times New Roman" w:hAnsi="Times New Roman" w:cs="Times New Roman"/>
          <w:sz w:val="28"/>
          <w:szCs w:val="28"/>
        </w:rPr>
        <w:t>рабоч</w:t>
      </w:r>
      <w:r w:rsidR="00193A7A" w:rsidRPr="00867E6A">
        <w:rPr>
          <w:rFonts w:ascii="Times New Roman" w:hAnsi="Times New Roman" w:cs="Times New Roman"/>
          <w:sz w:val="28"/>
          <w:szCs w:val="28"/>
        </w:rPr>
        <w:t>их программ</w:t>
      </w:r>
      <w:r w:rsidR="005757B7" w:rsidRPr="00867E6A">
        <w:rPr>
          <w:rFonts w:ascii="Times New Roman" w:hAnsi="Times New Roman" w:cs="Times New Roman"/>
          <w:sz w:val="28"/>
          <w:szCs w:val="28"/>
        </w:rPr>
        <w:t>.</w:t>
      </w:r>
    </w:p>
    <w:p w14:paraId="1429D234" w14:textId="77777777" w:rsidR="00193A7A" w:rsidRPr="00867E6A" w:rsidRDefault="00193A7A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539CA8" w14:textId="638A84D7" w:rsidR="00193A7A" w:rsidRPr="00867E6A" w:rsidRDefault="00193A7A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 xml:space="preserve">4. 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МКОУ «Ново-Георгиевская СОШ»</w:t>
      </w:r>
      <w:r w:rsidR="005757B7" w:rsidRPr="00867E6A">
        <w:rPr>
          <w:rFonts w:ascii="Times New Roman" w:hAnsi="Times New Roman" w:cs="Times New Roman"/>
          <w:b/>
          <w:bCs/>
          <w:sz w:val="28"/>
          <w:szCs w:val="28"/>
        </w:rPr>
        <w:t xml:space="preserve"> функционирует с 01.09.2022г.</w:t>
      </w:r>
    </w:p>
    <w:p w14:paraId="62AFC6D2" w14:textId="10C3F4CA" w:rsidR="00193A7A" w:rsidRPr="00867E6A" w:rsidRDefault="00193A7A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Замечания</w:t>
      </w:r>
    </w:p>
    <w:p w14:paraId="2E90AD8D" w14:textId="1CD2728B" w:rsidR="005136A1" w:rsidRPr="00867E6A" w:rsidRDefault="005136A1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умывальников нет</w:t>
      </w:r>
    </w:p>
    <w:p w14:paraId="54194794" w14:textId="63285271" w:rsidR="005757B7" w:rsidRPr="00867E6A" w:rsidRDefault="005136A1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нет интерактивных досок в кабинетах.</w:t>
      </w:r>
    </w:p>
    <w:p w14:paraId="544534D1" w14:textId="1FAAA0A1" w:rsidR="005757B7" w:rsidRPr="00867E6A" w:rsidRDefault="00062B4A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-вообще не участвуют в конкурсах.</w:t>
      </w:r>
    </w:p>
    <w:p w14:paraId="3A25A647" w14:textId="5F0F9AF6" w:rsidR="00193A7A" w:rsidRPr="00867E6A" w:rsidRDefault="00193A7A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 xml:space="preserve">5. 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МКОУ «Калиновская СОШ»</w:t>
      </w:r>
      <w:r w:rsidR="005757B7" w:rsidRPr="00867E6A">
        <w:rPr>
          <w:rFonts w:ascii="Times New Roman" w:hAnsi="Times New Roman" w:cs="Times New Roman"/>
          <w:b/>
          <w:bCs/>
          <w:sz w:val="28"/>
          <w:szCs w:val="28"/>
        </w:rPr>
        <w:t xml:space="preserve"> функционирует с 01.09.2021г.</w:t>
      </w:r>
    </w:p>
    <w:p w14:paraId="2BA2F70A" w14:textId="6FE0F8FB" w:rsidR="00193A7A" w:rsidRPr="00867E6A" w:rsidRDefault="00193A7A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Замечаний нет</w:t>
      </w:r>
      <w:r w:rsidR="00062B4A">
        <w:rPr>
          <w:rFonts w:ascii="Times New Roman" w:hAnsi="Times New Roman" w:cs="Times New Roman"/>
          <w:sz w:val="28"/>
          <w:szCs w:val="28"/>
        </w:rPr>
        <w:t>.</w:t>
      </w:r>
    </w:p>
    <w:p w14:paraId="0CA8CED3" w14:textId="77777777" w:rsidR="005757B7" w:rsidRPr="00867E6A" w:rsidRDefault="005757B7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41EBD1" w14:textId="77033613" w:rsidR="00193A7A" w:rsidRPr="00867E6A" w:rsidRDefault="00193A7A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 xml:space="preserve">6. 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МКОУ «Кочубейская СОШ1»</w:t>
      </w:r>
      <w:r w:rsidR="005757B7" w:rsidRPr="00867E6A">
        <w:rPr>
          <w:rFonts w:ascii="Times New Roman" w:hAnsi="Times New Roman" w:cs="Times New Roman"/>
          <w:b/>
          <w:bCs/>
          <w:sz w:val="28"/>
          <w:szCs w:val="28"/>
        </w:rPr>
        <w:t xml:space="preserve"> функционирует с 01.09.2021г.</w:t>
      </w:r>
    </w:p>
    <w:p w14:paraId="4A15DABC" w14:textId="24BCB3BD" w:rsidR="005757B7" w:rsidRPr="00867E6A" w:rsidRDefault="005757B7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Замечания</w:t>
      </w:r>
      <w:r w:rsidR="00062B4A">
        <w:rPr>
          <w:rFonts w:ascii="Times New Roman" w:hAnsi="Times New Roman" w:cs="Times New Roman"/>
          <w:sz w:val="28"/>
          <w:szCs w:val="28"/>
        </w:rPr>
        <w:t>:</w:t>
      </w:r>
    </w:p>
    <w:p w14:paraId="12667A4C" w14:textId="01D845A4" w:rsidR="009E41AE" w:rsidRPr="00867E6A" w:rsidRDefault="00BB0B64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</w:t>
      </w:r>
      <w:r w:rsidR="009E41AE" w:rsidRPr="00867E6A">
        <w:rPr>
          <w:rFonts w:ascii="Times New Roman" w:hAnsi="Times New Roman" w:cs="Times New Roman"/>
          <w:sz w:val="28"/>
          <w:szCs w:val="28"/>
        </w:rPr>
        <w:t>Журналы не проверяются и отметки нет руководителя центра с начала учебного года</w:t>
      </w:r>
    </w:p>
    <w:p w14:paraId="1AC2ED2A" w14:textId="593DE616" w:rsidR="00BB0B64" w:rsidRPr="00867E6A" w:rsidRDefault="00BB0B64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Ни в одном конкурсе не участвовали.</w:t>
      </w:r>
    </w:p>
    <w:p w14:paraId="64548EAF" w14:textId="77777777" w:rsidR="00193A7A" w:rsidRPr="00867E6A" w:rsidRDefault="00193A7A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D7B9F0" w14:textId="71859EC2" w:rsidR="00193A7A" w:rsidRPr="00867E6A" w:rsidRDefault="00193A7A" w:rsidP="00BB0B6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 xml:space="preserve">7. 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МКОУ «Тарумовская СОШ»</w:t>
      </w:r>
      <w:r w:rsidR="005757B7" w:rsidRPr="00867E6A">
        <w:rPr>
          <w:rFonts w:ascii="Times New Roman" w:hAnsi="Times New Roman" w:cs="Times New Roman"/>
          <w:b/>
          <w:bCs/>
          <w:sz w:val="28"/>
          <w:szCs w:val="28"/>
        </w:rPr>
        <w:t xml:space="preserve"> функционирует с 01.09.2022г.</w:t>
      </w:r>
    </w:p>
    <w:p w14:paraId="68D87A47" w14:textId="03C3C0AE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b/>
          <w:bCs/>
          <w:sz w:val="28"/>
          <w:szCs w:val="28"/>
        </w:rPr>
        <w:t>Замечания</w:t>
      </w:r>
    </w:p>
    <w:p w14:paraId="4A45B3EF" w14:textId="7808D15D" w:rsidR="00193A7A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-в</w:t>
      </w:r>
      <w:r w:rsidR="00193A7A" w:rsidRPr="00867E6A">
        <w:rPr>
          <w:rFonts w:ascii="Times New Roman" w:hAnsi="Times New Roman" w:cs="Times New Roman"/>
          <w:sz w:val="28"/>
          <w:szCs w:val="28"/>
        </w:rPr>
        <w:t xml:space="preserve"> рабоч</w:t>
      </w:r>
      <w:r w:rsidRPr="00867E6A">
        <w:rPr>
          <w:rFonts w:ascii="Times New Roman" w:hAnsi="Times New Roman" w:cs="Times New Roman"/>
          <w:sz w:val="28"/>
          <w:szCs w:val="28"/>
        </w:rPr>
        <w:t>ей</w:t>
      </w:r>
      <w:r w:rsidR="00193A7A" w:rsidRPr="00867E6A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Pr="00867E6A">
        <w:rPr>
          <w:rFonts w:ascii="Times New Roman" w:hAnsi="Times New Roman" w:cs="Times New Roman"/>
          <w:sz w:val="28"/>
          <w:szCs w:val="28"/>
        </w:rPr>
        <w:t xml:space="preserve">е Гариной Л.П. </w:t>
      </w:r>
      <w:r w:rsidR="00193A7A" w:rsidRPr="00867E6A">
        <w:rPr>
          <w:rFonts w:ascii="Times New Roman" w:hAnsi="Times New Roman" w:cs="Times New Roman"/>
          <w:sz w:val="28"/>
          <w:szCs w:val="28"/>
        </w:rPr>
        <w:t xml:space="preserve"> нет подписи руководителя центра</w:t>
      </w:r>
      <w:r w:rsidRPr="00867E6A">
        <w:rPr>
          <w:rFonts w:ascii="Times New Roman" w:hAnsi="Times New Roman" w:cs="Times New Roman"/>
          <w:sz w:val="28"/>
          <w:szCs w:val="28"/>
        </w:rPr>
        <w:t xml:space="preserve"> и не проверен журнал со 2 четверти;</w:t>
      </w:r>
    </w:p>
    <w:p w14:paraId="1C662473" w14:textId="2C7D5244" w:rsidR="00193A7A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-а</w:t>
      </w:r>
      <w:r w:rsidR="00193A7A" w:rsidRPr="00867E6A">
        <w:rPr>
          <w:rFonts w:ascii="Times New Roman" w:hAnsi="Times New Roman" w:cs="Times New Roman"/>
          <w:sz w:val="28"/>
          <w:szCs w:val="28"/>
        </w:rPr>
        <w:t>ктивно участвуют в конкурсах центра образования «Точка роста»</w:t>
      </w:r>
      <w:r w:rsidRPr="00867E6A">
        <w:rPr>
          <w:rFonts w:ascii="Times New Roman" w:hAnsi="Times New Roman" w:cs="Times New Roman"/>
          <w:sz w:val="28"/>
          <w:szCs w:val="28"/>
        </w:rPr>
        <w:t xml:space="preserve"> +;</w:t>
      </w:r>
    </w:p>
    <w:p w14:paraId="2BE41201" w14:textId="5C6408B1" w:rsidR="005136A1" w:rsidRPr="00867E6A" w:rsidRDefault="005136A1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-умывальника нет.</w:t>
      </w:r>
    </w:p>
    <w:p w14:paraId="6798144A" w14:textId="4FB7DD54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67E6A">
        <w:rPr>
          <w:rFonts w:ascii="Times New Roman" w:hAnsi="Times New Roman" w:cs="Times New Roman"/>
          <w:b/>
          <w:bCs/>
          <w:sz w:val="28"/>
          <w:szCs w:val="28"/>
        </w:rPr>
        <w:t>Рекомендации</w:t>
      </w:r>
    </w:p>
    <w:p w14:paraId="755AA8C0" w14:textId="5242E443" w:rsidR="00234CEE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-журнал вести не на бумажном носителе, а купить один общий журнал.</w:t>
      </w:r>
    </w:p>
    <w:p w14:paraId="0DF0015C" w14:textId="77777777" w:rsidR="00062B4A" w:rsidRPr="00867E6A" w:rsidRDefault="00062B4A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CAA7ED" w14:textId="77777777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DD459C" w14:textId="0706EE97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МКОУ «Карабаглинская СОШ» функционирует с 01.09.2023г.</w:t>
      </w:r>
    </w:p>
    <w:p w14:paraId="465B6004" w14:textId="0E89A4BA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Замечания</w:t>
      </w:r>
    </w:p>
    <w:p w14:paraId="0A4E02D1" w14:textId="5E4F1EC8" w:rsidR="0080011E" w:rsidRPr="00867E6A" w:rsidRDefault="0080011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-обновить и добавить информацию на сайт по Плану мероприятий</w:t>
      </w:r>
    </w:p>
    <w:p w14:paraId="084AB4D6" w14:textId="77777777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311A3B" w14:textId="7E8C72CE" w:rsidR="00193A7A" w:rsidRPr="00867E6A" w:rsidRDefault="00234CEE" w:rsidP="00BB0B6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67E6A">
        <w:rPr>
          <w:rFonts w:ascii="Times New Roman" w:hAnsi="Times New Roman" w:cs="Times New Roman"/>
          <w:b/>
          <w:bCs/>
          <w:sz w:val="28"/>
          <w:szCs w:val="28"/>
        </w:rPr>
        <w:t xml:space="preserve">9. МКОУ «Александро-Невская СОШ» функционирует с </w:t>
      </w:r>
      <w:r w:rsidR="005757B7" w:rsidRPr="00867E6A">
        <w:rPr>
          <w:rFonts w:ascii="Times New Roman" w:hAnsi="Times New Roman" w:cs="Times New Roman"/>
          <w:b/>
          <w:bCs/>
          <w:sz w:val="28"/>
          <w:szCs w:val="28"/>
        </w:rPr>
        <w:t>01.09.2022г.</w:t>
      </w:r>
    </w:p>
    <w:p w14:paraId="05E0DCD8" w14:textId="4A01EA9B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-не участвуют в конкурсах центров образования «Точка роста»</w:t>
      </w:r>
    </w:p>
    <w:p w14:paraId="35DB64F1" w14:textId="1762AD89" w:rsidR="00BB0B64" w:rsidRPr="00867E6A" w:rsidRDefault="00BB0B64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не проверен журнал руководителем центра</w:t>
      </w:r>
    </w:p>
    <w:p w14:paraId="2ECFBE8B" w14:textId="5761EF5B" w:rsidR="00BB0B64" w:rsidRPr="00867E6A" w:rsidRDefault="00BB0B64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на сайте рабочие программы за 2022-2023 учебный год</w:t>
      </w:r>
    </w:p>
    <w:p w14:paraId="030C2A80" w14:textId="77777777" w:rsidR="005757B7" w:rsidRPr="00867E6A" w:rsidRDefault="005757B7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4145B7" w14:textId="77777777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5CDB4F" w14:textId="7FBC057B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 xml:space="preserve">10. 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МКОУ «Ново-Дмитриевская СОШ»</w:t>
      </w:r>
      <w:r w:rsidR="005757B7" w:rsidRPr="00867E6A">
        <w:rPr>
          <w:rFonts w:ascii="Times New Roman" w:hAnsi="Times New Roman" w:cs="Times New Roman"/>
          <w:b/>
          <w:bCs/>
          <w:sz w:val="28"/>
          <w:szCs w:val="28"/>
        </w:rPr>
        <w:t xml:space="preserve"> функционирует с 01.09.2021г.</w:t>
      </w:r>
    </w:p>
    <w:p w14:paraId="66D64FD8" w14:textId="1A30600D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Замечани</w:t>
      </w:r>
      <w:r w:rsidR="008C5530" w:rsidRPr="00867E6A">
        <w:rPr>
          <w:rFonts w:ascii="Times New Roman" w:hAnsi="Times New Roman" w:cs="Times New Roman"/>
          <w:sz w:val="28"/>
          <w:szCs w:val="28"/>
        </w:rPr>
        <w:t>й нет</w:t>
      </w:r>
    </w:p>
    <w:p w14:paraId="056CE71B" w14:textId="37D91AFB" w:rsidR="008C5530" w:rsidRPr="00867E6A" w:rsidRDefault="008C5530" w:rsidP="00BB0B6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67E6A">
        <w:rPr>
          <w:rFonts w:ascii="Times New Roman" w:hAnsi="Times New Roman" w:cs="Times New Roman"/>
          <w:b/>
          <w:bCs/>
          <w:sz w:val="28"/>
          <w:szCs w:val="28"/>
        </w:rPr>
        <w:t>Рекомендации</w:t>
      </w:r>
    </w:p>
    <w:p w14:paraId="00CB8755" w14:textId="50A31745" w:rsidR="008C5530" w:rsidRPr="00867E6A" w:rsidRDefault="008C5530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Вести один журнал на всех педагогов</w:t>
      </w:r>
    </w:p>
    <w:p w14:paraId="446AF8F6" w14:textId="488E7C27" w:rsidR="00D93C23" w:rsidRPr="00867E6A" w:rsidRDefault="00D93C23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- приобрести интерактивные доски на кабинеты.</w:t>
      </w:r>
    </w:p>
    <w:p w14:paraId="59669EDB" w14:textId="77777777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0EFD18" w14:textId="312CE564" w:rsidR="00234CEE" w:rsidRPr="00867E6A" w:rsidRDefault="00234CEE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 xml:space="preserve">11. 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МКОУ «Раздольевская СОШ» функционирует с 01.09.20</w:t>
      </w:r>
      <w:r w:rsidR="005757B7" w:rsidRPr="00867E6A"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Pr="00867E6A"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p w14:paraId="2F161EF4" w14:textId="01F8B4E8" w:rsidR="001F65AE" w:rsidRPr="00867E6A" w:rsidRDefault="00234CEE" w:rsidP="00BB0B6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67E6A">
        <w:rPr>
          <w:rFonts w:ascii="Times New Roman" w:hAnsi="Times New Roman" w:cs="Times New Roman"/>
          <w:b/>
          <w:bCs/>
          <w:sz w:val="28"/>
          <w:szCs w:val="28"/>
        </w:rPr>
        <w:t>Замечания</w:t>
      </w:r>
    </w:p>
    <w:p w14:paraId="70D1CD70" w14:textId="1C81640D" w:rsidR="00706F75" w:rsidRPr="00867E6A" w:rsidRDefault="00706F75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7E6A">
        <w:rPr>
          <w:rFonts w:ascii="Times New Roman" w:hAnsi="Times New Roman" w:cs="Times New Roman"/>
          <w:sz w:val="28"/>
          <w:szCs w:val="28"/>
        </w:rPr>
        <w:t>Журналы совсем не проверяются руководством школы, отметки нет.</w:t>
      </w:r>
    </w:p>
    <w:p w14:paraId="4E490E7A" w14:textId="77777777" w:rsidR="00D93C23" w:rsidRPr="00867E6A" w:rsidRDefault="00D93C23" w:rsidP="00BB0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D34EB4" w14:textId="01A9FE8C" w:rsidR="005757B7" w:rsidRPr="00867E6A" w:rsidRDefault="005757B7" w:rsidP="00BB0B6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67E6A">
        <w:rPr>
          <w:rFonts w:ascii="Times New Roman" w:hAnsi="Times New Roman" w:cs="Times New Roman"/>
          <w:b/>
          <w:bCs/>
          <w:sz w:val="28"/>
          <w:szCs w:val="28"/>
        </w:rPr>
        <w:t>Проверяла  _</w:t>
      </w:r>
      <w:proofErr w:type="gramEnd"/>
      <w:r w:rsidRPr="00867E6A">
        <w:rPr>
          <w:rFonts w:ascii="Times New Roman" w:hAnsi="Times New Roman" w:cs="Times New Roman"/>
          <w:b/>
          <w:bCs/>
          <w:sz w:val="28"/>
          <w:szCs w:val="28"/>
        </w:rPr>
        <w:t>__________________Абакарова Ш.М.</w:t>
      </w:r>
    </w:p>
    <w:sectPr w:rsidR="005757B7" w:rsidRPr="00867E6A" w:rsidSect="00867E6A">
      <w:pgSz w:w="11906" w:h="16838"/>
      <w:pgMar w:top="284" w:right="850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D35E19"/>
    <w:multiLevelType w:val="hybridMultilevel"/>
    <w:tmpl w:val="F09AF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067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581"/>
    <w:rsid w:val="00062B4A"/>
    <w:rsid w:val="00193A7A"/>
    <w:rsid w:val="001F65AE"/>
    <w:rsid w:val="00234CEE"/>
    <w:rsid w:val="003109E3"/>
    <w:rsid w:val="00452B23"/>
    <w:rsid w:val="005136A1"/>
    <w:rsid w:val="005757B7"/>
    <w:rsid w:val="00591615"/>
    <w:rsid w:val="00706F75"/>
    <w:rsid w:val="00721BB0"/>
    <w:rsid w:val="007A6484"/>
    <w:rsid w:val="0080011E"/>
    <w:rsid w:val="00867E6A"/>
    <w:rsid w:val="008C5530"/>
    <w:rsid w:val="00906B52"/>
    <w:rsid w:val="009E41AE"/>
    <w:rsid w:val="00A64BD4"/>
    <w:rsid w:val="00AB1634"/>
    <w:rsid w:val="00B6033C"/>
    <w:rsid w:val="00B67440"/>
    <w:rsid w:val="00B96581"/>
    <w:rsid w:val="00BB0B64"/>
    <w:rsid w:val="00D93C23"/>
    <w:rsid w:val="00F40DD7"/>
    <w:rsid w:val="00F7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8B607"/>
  <w15:chartTrackingRefBased/>
  <w15:docId w15:val="{80D98E32-EF3F-41E1-9164-ADDCEB01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5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2024-05-29T13:08:00Z</cp:lastPrinted>
  <dcterms:created xsi:type="dcterms:W3CDTF">2024-05-21T12:20:00Z</dcterms:created>
  <dcterms:modified xsi:type="dcterms:W3CDTF">2024-05-29T13:08:00Z</dcterms:modified>
</cp:coreProperties>
</file>