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AE78A" w14:textId="18C00F8D" w:rsidR="00DF5A60" w:rsidRPr="00DF5A60" w:rsidRDefault="00DF5A60" w:rsidP="00DF5A60">
      <w:pPr>
        <w:tabs>
          <w:tab w:val="left" w:pos="6060"/>
        </w:tabs>
        <w:spacing w:after="120"/>
        <w:jc w:val="center"/>
        <w:rPr>
          <w:rFonts w:ascii="Times New Roman" w:eastAsia="Calibri" w:hAnsi="Times New Roman" w:cs="Times New Roman"/>
          <w:noProof/>
          <w:lang w:eastAsia="ru-RU"/>
        </w:rPr>
      </w:pPr>
      <w:r>
        <w:rPr>
          <w:noProof/>
        </w:rPr>
        <w:drawing>
          <wp:inline distT="0" distB="0" distL="0" distR="0" wp14:anchorId="66BF3114" wp14:editId="4FCAADF9">
            <wp:extent cx="1095375" cy="828675"/>
            <wp:effectExtent l="0" t="0" r="0" b="0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F5744" w14:textId="77777777" w:rsidR="00EF5507" w:rsidRPr="007D5CF5" w:rsidRDefault="00EF5507" w:rsidP="00EF5507">
      <w:pPr>
        <w:tabs>
          <w:tab w:val="left" w:pos="606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5CF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РЕСПУБЛИКА ДАГЕСТАН</w:t>
      </w:r>
    </w:p>
    <w:p w14:paraId="35C3AD30" w14:textId="66AD7E5E" w:rsidR="00EF5507" w:rsidRPr="007D5CF5" w:rsidRDefault="00EF5507" w:rsidP="00EF550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5CF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МКУ «ОТДЕЛ ОБРАЗОВАНИЯ» МР «ТАРУМОВСКИЙ РАЙОН»</w:t>
      </w:r>
    </w:p>
    <w:tbl>
      <w:tblPr>
        <w:tblW w:w="10490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7D5CF5" w:rsidRPr="007B3244" w14:paraId="024D0400" w14:textId="77777777" w:rsidTr="00EF5507">
        <w:trPr>
          <w:trHeight w:val="202"/>
        </w:trPr>
        <w:tc>
          <w:tcPr>
            <w:tcW w:w="1049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2ED7C9FA" w14:textId="2EAF1143" w:rsidR="00EF5507" w:rsidRPr="007B3244" w:rsidRDefault="00EF550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368870   РД с. Тарумовка ул. </w:t>
            </w:r>
            <w:r w:rsid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Ш</w:t>
            </w:r>
            <w:r w:rsidR="007B3244"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.Магомедова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Pr="007B3244">
                <w:rPr>
                  <w:rFonts w:ascii="Times New Roman" w:eastAsia="Calibri" w:hAnsi="Times New Roman" w:cs="Times New Roman"/>
                  <w:b/>
                  <w:color w:val="000000" w:themeColor="text1"/>
                  <w:sz w:val="24"/>
                  <w:szCs w:val="24"/>
                </w:rPr>
                <w:t>17</w:t>
              </w:r>
            </w:smartTag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тел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..3-12-91,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e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-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mail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: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truo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0531@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mail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.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ru</w:t>
            </w:r>
          </w:p>
          <w:p w14:paraId="276C56DC" w14:textId="77777777" w:rsidR="00EF5507" w:rsidRPr="007B3244" w:rsidRDefault="00EF5507">
            <w:pPr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F5507" w:rsidRPr="007D5CF5" w14:paraId="7946F325" w14:textId="77777777" w:rsidTr="00EF5507">
        <w:trPr>
          <w:trHeight w:val="443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9F31D0" w14:textId="24E6CB74" w:rsidR="00EF5507" w:rsidRPr="007D5CF5" w:rsidRDefault="00213684">
            <w:pPr>
              <w:tabs>
                <w:tab w:val="left" w:pos="7830"/>
              </w:tabs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="00CA090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6479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» </w:t>
            </w:r>
            <w:r w:rsidR="00B6479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мая</w:t>
            </w:r>
            <w:r w:rsid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EF5507"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г.                                                                                                                № </w:t>
            </w:r>
            <w:r w:rsidR="00CA090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  <w:r w:rsidR="00303C90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CA090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од</w:t>
            </w:r>
          </w:p>
        </w:tc>
      </w:tr>
    </w:tbl>
    <w:p w14:paraId="31EAC994" w14:textId="77777777" w:rsidR="00EF5507" w:rsidRPr="007D5CF5" w:rsidRDefault="00EF5507" w:rsidP="00EF550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44056A" w14:textId="77777777" w:rsidR="00EF5507" w:rsidRPr="007D5CF5" w:rsidRDefault="00EF5507" w:rsidP="00EF550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14:paraId="27907466" w14:textId="77777777" w:rsidR="00EF5507" w:rsidRPr="00330B3A" w:rsidRDefault="00EF5507" w:rsidP="00EF550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0B3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«Об аттестации педагогических работников»</w:t>
      </w:r>
    </w:p>
    <w:p w14:paraId="6BCE2C11" w14:textId="77777777" w:rsidR="00EF5507" w:rsidRPr="007D5CF5" w:rsidRDefault="00EF5507" w:rsidP="00EF550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5F7D7F29" w14:textId="4DB085E4" w:rsidR="00EF5507" w:rsidRPr="00330B3A" w:rsidRDefault="00EF5507" w:rsidP="00EF550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0B3A">
        <w:rPr>
          <w:color w:val="000000" w:themeColor="text1"/>
          <w:sz w:val="24"/>
          <w:szCs w:val="24"/>
          <w:lang w:eastAsia="ru-RU"/>
        </w:rPr>
        <w:t xml:space="preserve">  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В 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соответствии с приказом Министерства образования и науки Российской Федерации от 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24 марта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23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г. № 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196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«Об утверждении Порядка проведения аттестации педагогических работников организаций, осуществляющих образовательную деятельность», приказом Министерства образования и науки Республики Дагестан от 24 сентября 2021 г. № 03-16-522/21 «Об утверждении Административного регламента Министерства образования и науки Республики Дагестан по предоставлению государственной услуги «Аттестация педагогических работников организаций, осуществляющих образовательную деятельность на территории Республики Дагестан, в целях установления квалификационной категории», приказом   Министерства образования и науки Республики Дагестан от 14 октября 2021 г. № 05-02-582-1/21 «О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 на территории Республики Дагестан, в целях установления квалификационной категории», а также на основании протокола заседания Главной аттестационной комиссии Министерства образования и   науки   Республик</w:t>
      </w:r>
      <w:r w:rsidR="00693A66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   Дагестан от </w:t>
      </w:r>
      <w:r w:rsidR="00DF5A60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6.0</w:t>
      </w:r>
      <w:r w:rsidR="00330B3A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="007B3244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693A66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</w:t>
      </w:r>
      <w:r w:rsidR="007B3244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="00693A66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г. № </w:t>
      </w:r>
      <w:r w:rsidR="00330B3A" w:rsidRPr="00330B3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4.1</w:t>
      </w:r>
      <w:r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на основании прик</w:t>
      </w:r>
      <w:r w:rsidR="00213684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аза Минобрнауки РД от </w:t>
      </w:r>
      <w:r w:rsidR="007B3244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6.</w:t>
      </w:r>
      <w:r w:rsidR="00330B3A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CA090B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7B3244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.2024г. №</w:t>
      </w:r>
      <w:r w:rsidR="00330B3A" w:rsidRPr="00330B3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05-02-456/24</w:t>
      </w:r>
    </w:p>
    <w:p w14:paraId="6C8432D1" w14:textId="77777777" w:rsidR="00EF5507" w:rsidRPr="007D5CF5" w:rsidRDefault="00EF5507" w:rsidP="00EF550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ПРИКАЗЫВАЮ:</w:t>
      </w:r>
    </w:p>
    <w:p w14:paraId="269E5D7C" w14:textId="17B83D24" w:rsidR="00EF5507" w:rsidRPr="007D5CF5" w:rsidRDefault="00EF5507" w:rsidP="00EF550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Установить</w:t>
      </w:r>
      <w:r w:rsidRPr="007D5CF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A09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высшую</w:t>
      </w: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квалификационную категорию </w:t>
      </w:r>
      <w:r w:rsidR="00213684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</w:t>
      </w:r>
      <w:r w:rsid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ему</w:t>
      </w:r>
      <w:r w:rsidR="00213684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педработник</w:t>
      </w:r>
      <w:r w:rsid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213684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09070A15" w14:textId="2421BF19" w:rsidR="00CA090B" w:rsidRPr="00DF5A60" w:rsidRDefault="00213684" w:rsidP="00330B3A">
      <w:pPr>
        <w:spacing w:line="240" w:lineRule="auto"/>
        <w:ind w:left="55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330B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Магомедовой Марине </w:t>
      </w:r>
      <w:proofErr w:type="spellStart"/>
      <w:r w:rsidR="00330B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Шариповне</w:t>
      </w:r>
      <w:proofErr w:type="spellEnd"/>
      <w:r w:rsidR="00CA09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A7C1D" w:rsidRPr="00DF5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учителю МКОУ «</w:t>
      </w:r>
      <w:r w:rsidR="0033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Кочубейская</w:t>
      </w:r>
      <w:r w:rsidR="00FA7C1D" w:rsidRPr="00DF5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</w:t>
      </w:r>
      <w:r w:rsidR="00330B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№2</w:t>
      </w:r>
      <w:r w:rsidR="00FA7C1D" w:rsidRPr="00DF5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CA09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419606D4" w14:textId="06060003" w:rsidR="00EF5507" w:rsidRPr="007D5CF5" w:rsidRDefault="00213684" w:rsidP="00EF5507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FA7C1D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EF5507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5C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Руководител</w:t>
      </w:r>
      <w:r w:rsidR="00303C9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ям</w:t>
      </w:r>
      <w:r w:rsidR="00EF5507" w:rsidRPr="007D5C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ОУ:</w:t>
      </w:r>
    </w:p>
    <w:p w14:paraId="3390D6AC" w14:textId="298FBBA9" w:rsidR="00EF5507" w:rsidRPr="007D5CF5" w:rsidRDefault="00EF5507" w:rsidP="00EF5507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-</w:t>
      </w:r>
      <w:r w:rsidR="00213684"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30B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Сайпулаеву</w:t>
      </w:r>
      <w:proofErr w:type="spellEnd"/>
      <w:r w:rsidR="00330B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М.С.</w:t>
      </w:r>
      <w:r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директору МКОУ «</w:t>
      </w:r>
      <w:proofErr w:type="gramStart"/>
      <w:r w:rsidR="00330B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Кочубейская </w:t>
      </w:r>
      <w:r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СОШ</w:t>
      </w:r>
      <w:proofErr w:type="gramEnd"/>
      <w:r w:rsid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303C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проконтролировать внесение соответствующих запи</w:t>
      </w:r>
      <w:r w:rsidR="00693A66"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сей в трудовые книжки указанных педагогов</w:t>
      </w:r>
      <w:r w:rsidRPr="007D5C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56884E4A" w14:textId="4F49500A" w:rsidR="00EF5507" w:rsidRPr="007D5CF5" w:rsidRDefault="00EF5507" w:rsidP="00EF5507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3.Произвести перерасчет и выплату заработной платы по должностному окладу, определенному по профессиональной группе должностей педработников соответствующего квалиф</w:t>
      </w:r>
      <w:r w:rsidR="00213684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икационного уровня, </w:t>
      </w:r>
      <w:r w:rsidR="00213684" w:rsidRPr="007D5CF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 </w:t>
      </w:r>
      <w:r w:rsidR="00330B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08.04</w:t>
      </w:r>
      <w:r w:rsidR="00CA09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213684" w:rsidRPr="007D5CF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202</w:t>
      </w:r>
      <w:r w:rsidR="007B32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Pr="007D5CF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г.</w:t>
      </w:r>
    </w:p>
    <w:p w14:paraId="46304380" w14:textId="07C8094E" w:rsidR="00EF5507" w:rsidRPr="007D5CF5" w:rsidRDefault="00CA090B" w:rsidP="00EF5507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EF5507"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Абакаровой Ш.М. – ответственной за сайт разместить настоящий приказ на официальном сайте МКУ «Отдел образования» МР «Тарумовский район» РД.</w:t>
      </w:r>
    </w:p>
    <w:p w14:paraId="5508AC7E" w14:textId="4E3D984B" w:rsidR="00EF5507" w:rsidRPr="007D5CF5" w:rsidRDefault="00EF5507" w:rsidP="00303C90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5. Контроль за исполнением настоящего приказа оставляю за собой.</w:t>
      </w:r>
    </w:p>
    <w:p w14:paraId="48CE4DF1" w14:textId="3D91A860" w:rsidR="00693A66" w:rsidRPr="007D5CF5" w:rsidRDefault="00330B3A" w:rsidP="00EF550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r w:rsidR="00EF5507"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F5507"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МКУ «Отдел образования»            </w:t>
      </w:r>
    </w:p>
    <w:p w14:paraId="2BE76390" w14:textId="64BEBC32" w:rsidR="00716D5C" w:rsidRPr="004852A2" w:rsidRDefault="00693A66" w:rsidP="004852A2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МР «Тарумовский район» РД                                    </w:t>
      </w:r>
      <w:r w:rsidR="00EF5507"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</w:t>
      </w:r>
      <w:r w:rsidR="00330B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О.И. Карташова</w:t>
      </w:r>
      <w:r w:rsidR="00CA09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sectPr w:rsidR="00716D5C" w:rsidRPr="004852A2" w:rsidSect="006C0EC5">
      <w:pgSz w:w="11906" w:h="16838"/>
      <w:pgMar w:top="28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025764"/>
    <w:multiLevelType w:val="hybridMultilevel"/>
    <w:tmpl w:val="BB38F7AE"/>
    <w:lvl w:ilvl="0" w:tplc="B866A516">
      <w:start w:val="1"/>
      <w:numFmt w:val="decimal"/>
      <w:lvlText w:val="%1."/>
      <w:lvlJc w:val="left"/>
      <w:pPr>
        <w:ind w:left="915" w:hanging="360"/>
      </w:p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>
      <w:start w:val="1"/>
      <w:numFmt w:val="lowerRoman"/>
      <w:lvlText w:val="%3."/>
      <w:lvlJc w:val="right"/>
      <w:pPr>
        <w:ind w:left="2355" w:hanging="180"/>
      </w:pPr>
    </w:lvl>
    <w:lvl w:ilvl="3" w:tplc="0419000F">
      <w:start w:val="1"/>
      <w:numFmt w:val="decimal"/>
      <w:lvlText w:val="%4."/>
      <w:lvlJc w:val="left"/>
      <w:pPr>
        <w:ind w:left="3075" w:hanging="360"/>
      </w:pPr>
    </w:lvl>
    <w:lvl w:ilvl="4" w:tplc="04190019">
      <w:start w:val="1"/>
      <w:numFmt w:val="lowerLetter"/>
      <w:lvlText w:val="%5."/>
      <w:lvlJc w:val="left"/>
      <w:pPr>
        <w:ind w:left="3795" w:hanging="360"/>
      </w:pPr>
    </w:lvl>
    <w:lvl w:ilvl="5" w:tplc="0419001B">
      <w:start w:val="1"/>
      <w:numFmt w:val="lowerRoman"/>
      <w:lvlText w:val="%6."/>
      <w:lvlJc w:val="right"/>
      <w:pPr>
        <w:ind w:left="4515" w:hanging="180"/>
      </w:pPr>
    </w:lvl>
    <w:lvl w:ilvl="6" w:tplc="0419000F">
      <w:start w:val="1"/>
      <w:numFmt w:val="decimal"/>
      <w:lvlText w:val="%7."/>
      <w:lvlJc w:val="left"/>
      <w:pPr>
        <w:ind w:left="5235" w:hanging="360"/>
      </w:pPr>
    </w:lvl>
    <w:lvl w:ilvl="7" w:tplc="04190019">
      <w:start w:val="1"/>
      <w:numFmt w:val="lowerLetter"/>
      <w:lvlText w:val="%8."/>
      <w:lvlJc w:val="left"/>
      <w:pPr>
        <w:ind w:left="5955" w:hanging="360"/>
      </w:pPr>
    </w:lvl>
    <w:lvl w:ilvl="8" w:tplc="0419001B">
      <w:start w:val="1"/>
      <w:numFmt w:val="lowerRoman"/>
      <w:lvlText w:val="%9."/>
      <w:lvlJc w:val="right"/>
      <w:pPr>
        <w:ind w:left="6675" w:hanging="180"/>
      </w:pPr>
    </w:lvl>
  </w:abstractNum>
  <w:num w:numId="1" w16cid:durableId="1210728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8AC"/>
    <w:rsid w:val="00112823"/>
    <w:rsid w:val="0020121D"/>
    <w:rsid w:val="00213684"/>
    <w:rsid w:val="00303C90"/>
    <w:rsid w:val="00330B3A"/>
    <w:rsid w:val="004852A2"/>
    <w:rsid w:val="004C38AC"/>
    <w:rsid w:val="00693A66"/>
    <w:rsid w:val="006C0EC5"/>
    <w:rsid w:val="00716D5C"/>
    <w:rsid w:val="007B3244"/>
    <w:rsid w:val="007D5CF5"/>
    <w:rsid w:val="008A1ECF"/>
    <w:rsid w:val="00AA52C1"/>
    <w:rsid w:val="00AB75BE"/>
    <w:rsid w:val="00B30A54"/>
    <w:rsid w:val="00B6479B"/>
    <w:rsid w:val="00B97655"/>
    <w:rsid w:val="00CA090B"/>
    <w:rsid w:val="00DF5A60"/>
    <w:rsid w:val="00EF5507"/>
    <w:rsid w:val="00FA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1BDEB49C"/>
  <w15:chartTrackingRefBased/>
  <w15:docId w15:val="{C93F4FDC-2D15-490D-8F11-36276EAE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5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5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5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5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4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2024-05-06T13:55:00Z</cp:lastPrinted>
  <dcterms:created xsi:type="dcterms:W3CDTF">2022-11-17T13:22:00Z</dcterms:created>
  <dcterms:modified xsi:type="dcterms:W3CDTF">2024-05-06T13:56:00Z</dcterms:modified>
</cp:coreProperties>
</file>