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4530" w:rsidRPr="00654530" w:rsidRDefault="00654530" w:rsidP="00654530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4530">
        <w:rPr>
          <w:rFonts w:ascii="Arial" w:eastAsia="Times New Roman" w:hAnsi="Arial" w:cs="Arial"/>
          <w:b/>
          <w:bCs/>
          <w:i/>
          <w:iCs/>
          <w:color w:val="800000"/>
          <w:sz w:val="28"/>
          <w:szCs w:val="28"/>
          <w:lang w:eastAsia="ru-RU"/>
        </w:rPr>
        <w:t>Уважаемые родители (законные представители) выпускников!</w:t>
      </w:r>
    </w:p>
    <w:p w:rsidR="00654530" w:rsidRPr="00654530" w:rsidRDefault="00654530" w:rsidP="0065453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54530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 wp14:anchorId="1FA0E8EC" wp14:editId="6847FBFC">
            <wp:extent cx="5400675" cy="2200275"/>
            <wp:effectExtent l="0" t="0" r="9525" b="0"/>
            <wp:docPr id="1" name="Рисунок 1" descr="Описание: http://shkolakar.ucoz.ru/ucheb_rabota/EGE/2016-2017/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http://shkolakar.ucoz.ru/ucheb_rabota/EGE/2016-2017/14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4530" w:rsidRPr="00654530" w:rsidRDefault="00654530" w:rsidP="008D690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545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ИНФОРМАЦИЯ ПО ПРОВЕДЕНИЮ ЕГЭ ПО ОБРАЗОВАТЕЛЬНЫМ ПРОГРАММАМ СРЕДНЕГО ОБЩЕГО ОБРАЗОВАНИЯ</w:t>
      </w:r>
    </w:p>
    <w:p w:rsidR="00654530" w:rsidRPr="00654530" w:rsidRDefault="00654530" w:rsidP="008D690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545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-Добрый день, уважаемые руководители, гости, родители, выпускники!</w:t>
      </w:r>
    </w:p>
    <w:p w:rsidR="00654530" w:rsidRPr="00654530" w:rsidRDefault="00654530" w:rsidP="008D690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545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Сегодня мы рады Вас приветствовать на </w:t>
      </w:r>
      <w:proofErr w:type="spellStart"/>
      <w:r w:rsidRPr="006545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общерайонном</w:t>
      </w:r>
      <w:proofErr w:type="spellEnd"/>
      <w:r w:rsidRPr="006545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родительском собрании МР «Тарумовский район» РД по вопросам о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рганизации и проведения ЕГЭ-2020</w:t>
      </w:r>
      <w:r w:rsidRPr="006545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</w:t>
      </w:r>
    </w:p>
    <w:p w:rsidR="00654530" w:rsidRPr="00654530" w:rsidRDefault="00654530" w:rsidP="008D690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Ваши дети и вы вместе с ними вступили в ответственный период жизни – подготовка к сдаче Единых Государственных Экзаменов.</w:t>
      </w:r>
    </w:p>
    <w:p w:rsidR="00654530" w:rsidRPr="00654530" w:rsidRDefault="00654530" w:rsidP="008D690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вы можете помочь своему ребенку в сложный период подготовки и сдачи ЕГЭ?</w:t>
      </w:r>
    </w:p>
    <w:p w:rsidR="00654530" w:rsidRPr="00654530" w:rsidRDefault="00654530" w:rsidP="008D690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Поощрение, поддержка, реальная помощь, а главное – спокойствие взрослых помогают ребёнку успешно справиться с собственным волнением. </w:t>
      </w:r>
    </w:p>
    <w:p w:rsidR="00654530" w:rsidRPr="00654530" w:rsidRDefault="00654530" w:rsidP="008D690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Вера в успех, уверенность в своем ребёнке, его возможностях, стимулирующая помощь в виде похвалы и одобрения очень важны в этот период!</w:t>
      </w:r>
    </w:p>
    <w:p w:rsidR="00654530" w:rsidRPr="00654530" w:rsidRDefault="00654530" w:rsidP="008D690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4530" w:rsidRPr="00654530" w:rsidRDefault="00654530" w:rsidP="008D690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453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54530" w:rsidRPr="00654530" w:rsidRDefault="00654530" w:rsidP="008D690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54530" w:rsidRPr="00654530" w:rsidRDefault="00654530" w:rsidP="008D690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54530" w:rsidRPr="00654530" w:rsidRDefault="00654530" w:rsidP="008D690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54530" w:rsidRPr="00654530" w:rsidRDefault="00654530" w:rsidP="008D690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54530" w:rsidRPr="00654530" w:rsidRDefault="00654530" w:rsidP="008D690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45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 </w:t>
      </w:r>
    </w:p>
    <w:p w:rsidR="00654530" w:rsidRPr="00654530" w:rsidRDefault="00654530" w:rsidP="008D690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45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Общая информация о ЕГЭ</w:t>
      </w:r>
    </w:p>
    <w:p w:rsidR="00654530" w:rsidRPr="00654530" w:rsidRDefault="00654530" w:rsidP="008D690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Основной формой государственной итоговой аттестации по образовательным программам среднего общего образования является государственный экзамен (ЕГЭ)</w:t>
      </w:r>
      <w:r w:rsidRPr="00654530">
        <w:rPr>
          <w:rFonts w:ascii="Times New Roman" w:eastAsia="Calibri" w:hAnsi="Times New Roman" w:cs="Times New Roman"/>
          <w:color w:val="000000"/>
          <w:sz w:val="28"/>
          <w:szCs w:val="28"/>
        </w:rPr>
        <w:t>. </w:t>
      </w:r>
      <w:r w:rsidRPr="00654530">
        <w:rPr>
          <w:rFonts w:ascii="Times New Roman" w:eastAsia="Calibri" w:hAnsi="Times New Roman" w:cs="Times New Roman"/>
          <w:color w:val="000000"/>
          <w:sz w:val="28"/>
          <w:szCs w:val="28"/>
        </w:rPr>
        <w:br/>
        <w:t xml:space="preserve">При проведении ЕГЭ используются </w:t>
      </w:r>
      <w:r w:rsidRPr="0065453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контрольные измерительные материалы</w:t>
      </w:r>
      <w:r w:rsidRPr="0065453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(КИМ), представляющие собой комплексы заданий стандартизированной формы, а также специальные бланки для оформления ответов на задания. (</w:t>
      </w:r>
      <w:r w:rsidRPr="00654530">
        <w:rPr>
          <w:rFonts w:ascii="Times New Roman" w:eastAsia="Calibri" w:hAnsi="Times New Roman" w:cs="Times New Roman"/>
          <w:color w:val="FF0000"/>
          <w:sz w:val="28"/>
          <w:szCs w:val="28"/>
        </w:rPr>
        <w:t>Слайд)</w:t>
      </w:r>
      <w:r w:rsidRPr="00654530">
        <w:rPr>
          <w:rFonts w:ascii="Times New Roman" w:eastAsia="Calibri" w:hAnsi="Times New Roman" w:cs="Times New Roman"/>
          <w:color w:val="FF0000"/>
          <w:sz w:val="28"/>
          <w:szCs w:val="28"/>
        </w:rPr>
        <w:br/>
      </w:r>
      <w:r w:rsidRPr="0065453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ЕГЭ проводится </w:t>
      </w:r>
      <w:r w:rsidRPr="00654530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письменно</w:t>
      </w:r>
      <w:r w:rsidRPr="0065453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на русском языке (за исключением раздела «Говорения» в ЕГЭ по иностранным языкам). </w:t>
      </w:r>
      <w:r w:rsidRPr="00654530">
        <w:rPr>
          <w:rFonts w:ascii="Times New Roman" w:eastAsia="Calibri" w:hAnsi="Times New Roman" w:cs="Times New Roman"/>
          <w:color w:val="000000"/>
          <w:sz w:val="28"/>
          <w:szCs w:val="28"/>
        </w:rPr>
        <w:br/>
        <w:t>Для проведения ЕГЭ предусматривается единое расписание экзаменов, которое организуется Федеральной службой по надзору в сфере образования и науки (</w:t>
      </w:r>
      <w:proofErr w:type="spellStart"/>
      <w:r w:rsidRPr="00654530">
        <w:rPr>
          <w:rFonts w:ascii="Times New Roman" w:eastAsia="Calibri" w:hAnsi="Times New Roman" w:cs="Times New Roman"/>
          <w:color w:val="000000"/>
          <w:sz w:val="28"/>
          <w:szCs w:val="28"/>
        </w:rPr>
        <w:t>Рособрнадзором</w:t>
      </w:r>
      <w:proofErr w:type="spellEnd"/>
      <w:r w:rsidRPr="00654530">
        <w:rPr>
          <w:rFonts w:ascii="Times New Roman" w:eastAsia="Calibri" w:hAnsi="Times New Roman" w:cs="Times New Roman"/>
          <w:color w:val="000000"/>
          <w:sz w:val="28"/>
          <w:szCs w:val="28"/>
        </w:rPr>
        <w:t>) совместно с органами исполнительной власти субъектов РФ, осуществляющих государственное управление в сфере образования</w:t>
      </w:r>
    </w:p>
    <w:p w:rsidR="00654530" w:rsidRPr="00654530" w:rsidRDefault="00654530" w:rsidP="008D690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45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Сроки проведения ЕГЭ</w:t>
      </w:r>
    </w:p>
    <w:p w:rsidR="00654530" w:rsidRPr="00654530" w:rsidRDefault="00654530" w:rsidP="008D69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Минобрнауки России предварительно определяет сроки и единое расписание проведения ЕГЭ.</w:t>
      </w:r>
      <w:r w:rsidRPr="0065453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530">
        <w:rPr>
          <w:rFonts w:ascii="Times New Roman" w:eastAsia="Calibri" w:hAnsi="Times New Roman" w:cs="Times New Roman"/>
          <w:color w:val="FF0000"/>
          <w:sz w:val="28"/>
          <w:szCs w:val="28"/>
        </w:rPr>
        <w:t>(Слайд)</w:t>
      </w:r>
      <w:r w:rsidRPr="00654530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</w:p>
    <w:p w:rsidR="00654530" w:rsidRPr="00654530" w:rsidRDefault="00654530" w:rsidP="008D690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45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Кто может участвовать в ЕГЭ?</w:t>
      </w:r>
    </w:p>
    <w:p w:rsidR="00654530" w:rsidRPr="00654530" w:rsidRDefault="00654530" w:rsidP="008D69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ЕГЭ допускаются выпускники текущего года:</w:t>
      </w:r>
    </w:p>
    <w:p w:rsidR="00654530" w:rsidRPr="00654530" w:rsidRDefault="00654530" w:rsidP="008D690A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proofErr w:type="gramEnd"/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имеющие академической задолженности и в полном объеме выполнившие учебный  план</w:t>
      </w:r>
      <w:r w:rsidRPr="0065453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или индивидуальный учебный план (имеющие годовые отметки по всем учебным предметам учебного плана за каждый год обучения по образовательной программе среднего общего образования не ниже удовлетворительных)</w:t>
      </w:r>
    </w:p>
    <w:p w:rsidR="00654530" w:rsidRPr="00654530" w:rsidRDefault="00654530" w:rsidP="008D690A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успешно</w:t>
      </w:r>
      <w:proofErr w:type="gramEnd"/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написавшие итоговое сочинение;</w:t>
      </w:r>
    </w:p>
    <w:p w:rsidR="00654530" w:rsidRPr="00654530" w:rsidRDefault="00654530" w:rsidP="008D690A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выпускники</w:t>
      </w:r>
      <w:proofErr w:type="gramEnd"/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прошлых лет, планирующих пересдать ту или иную дисциплину для улучшения и повышения баллов.</w:t>
      </w:r>
    </w:p>
    <w:p w:rsidR="00654530" w:rsidRPr="00654530" w:rsidRDefault="00654530" w:rsidP="008D690A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bdr w:val="none" w:sz="0" w:space="0" w:color="auto" w:frame="1"/>
          <w:lang w:eastAsia="ru-RU"/>
        </w:rPr>
      </w:pPr>
      <w:r w:rsidRPr="00654530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bdr w:val="none" w:sz="0" w:space="0" w:color="auto" w:frame="1"/>
          <w:lang w:eastAsia="ru-RU"/>
        </w:rPr>
        <w:t>Вправе добровольно сдавать ГИА в форме ЕГЭ</w:t>
      </w:r>
      <w:r w:rsidRPr="00654530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bdr w:val="none" w:sz="0" w:space="0" w:color="auto" w:frame="1"/>
          <w:lang w:eastAsia="ru-RU"/>
        </w:rPr>
        <w:t>:</w:t>
      </w:r>
    </w:p>
    <w:p w:rsidR="00654530" w:rsidRPr="00654530" w:rsidRDefault="00654530" w:rsidP="008D690A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A4495"/>
          <w:kern w:val="36"/>
          <w:sz w:val="28"/>
          <w:szCs w:val="28"/>
          <w:lang w:eastAsia="ru-RU"/>
        </w:rPr>
      </w:pPr>
    </w:p>
    <w:p w:rsidR="00654530" w:rsidRPr="00654530" w:rsidRDefault="00654530" w:rsidP="008D690A">
      <w:pPr>
        <w:numPr>
          <w:ilvl w:val="0"/>
          <w:numId w:val="2"/>
        </w:numPr>
        <w:spacing w:after="0" w:line="240" w:lineRule="auto"/>
        <w:ind w:left="105"/>
        <w:jc w:val="both"/>
        <w:textAlignment w:val="baseline"/>
        <w:rPr>
          <w:rFonts w:ascii="Times New Roman" w:eastAsia="Times New Roman" w:hAnsi="Times New Roman" w:cs="Times New Roman"/>
          <w:color w:val="848282"/>
          <w:sz w:val="28"/>
          <w:szCs w:val="28"/>
          <w:lang w:eastAsia="ru-RU"/>
        </w:rPr>
      </w:pPr>
      <w:proofErr w:type="gramStart"/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обучающиеся</w:t>
      </w:r>
      <w:proofErr w:type="gramEnd"/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 ограниченными возможностями здоровья или обучающиеся дети-инвалиды и инвалиды по образовательным программам среднего общего образования;</w:t>
      </w:r>
    </w:p>
    <w:p w:rsidR="00654530" w:rsidRPr="00654530" w:rsidRDefault="00654530" w:rsidP="008D690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54530" w:rsidRPr="00654530" w:rsidRDefault="00654530" w:rsidP="008D690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848282"/>
          <w:sz w:val="28"/>
          <w:szCs w:val="28"/>
          <w:lang w:eastAsia="ru-RU"/>
        </w:rPr>
      </w:pPr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Указанные обучающиеся допускаются к ГИА при условии получения ими отметок не ниже удовлетворительных на промежуточной аттестации, в том числе за итоговое сочинение (изложение). </w:t>
      </w:r>
    </w:p>
    <w:p w:rsidR="00654530" w:rsidRPr="00654530" w:rsidRDefault="00654530" w:rsidP="008D690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45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Подача заявления для участия в ЕГЭ</w:t>
      </w:r>
    </w:p>
    <w:p w:rsidR="00654530" w:rsidRPr="00654530" w:rsidRDefault="00654530" w:rsidP="008D690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01 февраля в своей школе выпускник должен написать заявление, в котором указывается выбор учебных предметов, уровень ЕГЭ по математике и форма (формы) итоговой аттестации ЕГЭ или ГВЭ.</w:t>
      </w:r>
      <w:r w:rsidR="00511C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511C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Выпускники  прошлых</w:t>
      </w:r>
      <w:proofErr w:type="gramEnd"/>
      <w:r w:rsidR="00511C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лет вправе пересдавать учебные дисциплины, для повышения </w:t>
      </w:r>
      <w:r w:rsidR="007C41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баллов, в том числе и основные предметы, </w:t>
      </w:r>
      <w:r w:rsidR="007C41AF" w:rsidRPr="007C41A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однако математику </w:t>
      </w:r>
      <w:r w:rsidR="007C41A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разрешается </w:t>
      </w:r>
      <w:r w:rsidR="007C41AF" w:rsidRPr="007C41A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сда</w:t>
      </w:r>
      <w:r w:rsidR="007C41A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ть</w:t>
      </w:r>
      <w:r w:rsidR="007C41AF" w:rsidRPr="007C41A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только профильный уровень.</w:t>
      </w:r>
    </w:p>
    <w:p w:rsidR="00654530" w:rsidRPr="00654530" w:rsidRDefault="00654530" w:rsidP="008D690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45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Изменения после подачи заявления</w:t>
      </w:r>
    </w:p>
    <w:p w:rsidR="00654530" w:rsidRPr="00654530" w:rsidRDefault="00654530" w:rsidP="008D690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01 февраля выпускник может изменить (дополнить) перечень указанных в заявлении экзаменов только при нали</w:t>
      </w:r>
      <w:r w:rsidR="004D5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чии уважительных причин (болезни</w:t>
      </w:r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иные обстоятельства), подтвержденных документально, обратившись в государственную экзаменационную комиссию не позднее чем за 2 недели до начала соответствующих экзаменов.</w:t>
      </w:r>
    </w:p>
    <w:p w:rsidR="00654530" w:rsidRPr="00654530" w:rsidRDefault="00654530" w:rsidP="008D690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45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Какие предметы являются обязательными?</w:t>
      </w:r>
    </w:p>
    <w:p w:rsidR="00654530" w:rsidRPr="00654530" w:rsidRDefault="00654530" w:rsidP="008D690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получения аттестата о среднем общем образовании выпускники сдают два обязательных предмета – русский язык и математику.</w:t>
      </w:r>
    </w:p>
    <w:p w:rsidR="00654530" w:rsidRPr="00654530" w:rsidRDefault="00654530" w:rsidP="008D690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Экзамен по математике делится на базовый и профильный уровни. Базовый уровень необходим, чтобы получить аттестат, экзамен по математике профильного уровня сдают школьники, кот</w:t>
      </w:r>
      <w:r w:rsidR="004D5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орые планируют поступление в ВУЗ</w:t>
      </w:r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где математика внесена в перечень обязательных вступительных экзаменов.</w:t>
      </w:r>
    </w:p>
    <w:p w:rsidR="00654530" w:rsidRPr="00654530" w:rsidRDefault="00654530" w:rsidP="008D690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45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Какие предметы сдают по выбору?</w:t>
      </w:r>
    </w:p>
    <w:p w:rsidR="00654530" w:rsidRPr="004D5D64" w:rsidRDefault="00654530" w:rsidP="008D69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обществознание              - информатика и ИКТ</w:t>
      </w:r>
    </w:p>
    <w:p w:rsidR="00654530" w:rsidRPr="00654530" w:rsidRDefault="00654530" w:rsidP="008D69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физика                              - география</w:t>
      </w:r>
    </w:p>
    <w:p w:rsidR="00654530" w:rsidRPr="00654530" w:rsidRDefault="00654530" w:rsidP="008D69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химия                           - иностранный язык (английский, немецкий, </w:t>
      </w:r>
      <w:proofErr w:type="gramStart"/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французский )</w:t>
      </w:r>
      <w:proofErr w:type="gramEnd"/>
    </w:p>
    <w:p w:rsidR="00654530" w:rsidRPr="00654530" w:rsidRDefault="00654530" w:rsidP="008D69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биология                          </w:t>
      </w:r>
    </w:p>
    <w:p w:rsidR="00654530" w:rsidRPr="00654530" w:rsidRDefault="00654530" w:rsidP="008D69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история</w:t>
      </w:r>
    </w:p>
    <w:p w:rsidR="00654530" w:rsidRPr="00654530" w:rsidRDefault="00654530" w:rsidP="008D69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литература</w:t>
      </w:r>
    </w:p>
    <w:p w:rsidR="00654530" w:rsidRPr="00654530" w:rsidRDefault="00654530" w:rsidP="008D69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Школьник может выбрать и сдать необходимое количество предметов из списка. При выборе предметов важно ориентироваться на планируемую специальность.</w:t>
      </w:r>
    </w:p>
    <w:p w:rsidR="00654530" w:rsidRPr="00654530" w:rsidRDefault="00654530" w:rsidP="008D69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выпускник получил на ЕГЭ неудовлетворительный результат по одному из обязательных учебных предметов (русский язык или математика), то он повторно допускается к сдаче экзаменов по соответствующему учебному предмету в текущем году в дополнительные сроки (резервный период).</w:t>
      </w:r>
    </w:p>
    <w:p w:rsidR="00654530" w:rsidRPr="00654530" w:rsidRDefault="00654530" w:rsidP="008D69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Школьники, получившие повторно неудовлетворительный результат по одному их этих предметов в дополнительные сроки, смогут пересдать Е</w:t>
      </w:r>
      <w:r w:rsidR="004D5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ГЭ по этому предмету не </w:t>
      </w:r>
      <w:proofErr w:type="gramStart"/>
      <w:r w:rsidR="004D5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ранее </w:t>
      </w:r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сентября</w:t>
      </w:r>
      <w:proofErr w:type="gramEnd"/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текущего года. </w:t>
      </w:r>
    </w:p>
    <w:p w:rsidR="00654530" w:rsidRPr="004D5D64" w:rsidRDefault="00654530" w:rsidP="008D690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D5D6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Предметы по выбору в текущем году не пересдаются.</w:t>
      </w:r>
    </w:p>
    <w:p w:rsidR="00654530" w:rsidRDefault="00B97B96" w:rsidP="008D69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В связи с поступающими обращениями граждан по вопросу участия в экзаменах, освоение которых завершилось ранее (по окончании 10 класса: «Русский язык. «Математика», а также в рамках организованного Порядка проведения ГИА по образовательным программам среднего общего образования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утвержденного Приказом Мин просвещения России  и Рособрнадзора от 07.11.2018г № 190/1512 ин</w:t>
      </w:r>
      <w:r w:rsidR="004D5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формируем, что для прохождения ЕГЭ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учебным предметам, освоение которых завершилось ранее (по ок</w:t>
      </w:r>
      <w:r w:rsidR="008D69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ончании 10 класса): «Русский </w:t>
      </w:r>
      <w:proofErr w:type="spellStart"/>
      <w:r w:rsidR="008D69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яз</w:t>
      </w:r>
      <w:bookmarkStart w:id="0" w:name="_GoBack"/>
      <w:bookmarkEnd w:id="0"/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«Математика», обучающимся необходимо:</w:t>
      </w:r>
    </w:p>
    <w:p w:rsidR="00B97B96" w:rsidRDefault="00B97B96" w:rsidP="008D690A">
      <w:pPr>
        <w:pStyle w:val="a4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Осуществить заблаговременный (в начале учебного года) переход на индивидуальный план, обеспечивающий освоение образовательной программы на основе индивидуализации ее содержания с учетом особенностей и образовательных потребностей конкретного обучающегося, в том числе ускоренное обучение в пределах осваиваемой образовательной программы в порядке, установленном локальными нормативными актами;</w:t>
      </w:r>
    </w:p>
    <w:p w:rsidR="00B97B96" w:rsidRDefault="00B97B96" w:rsidP="008D690A">
      <w:pPr>
        <w:pStyle w:val="a4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Завершить обучение в 10 классе, получив годовые отметки не ни</w:t>
      </w:r>
      <w:r w:rsidR="000847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 удовлетворительных по всем учебным предметам учебного плана;</w:t>
      </w:r>
    </w:p>
    <w:p w:rsidR="000847D6" w:rsidRDefault="000847D6" w:rsidP="008D690A">
      <w:pPr>
        <w:pStyle w:val="a4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Завершить освоение программы за курс средней школы (10-11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по учебному предмету до конца учебного года;</w:t>
      </w:r>
    </w:p>
    <w:p w:rsidR="000847D6" w:rsidRDefault="000847D6" w:rsidP="008D690A">
      <w:pPr>
        <w:pStyle w:val="a4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Подать заявление об участии в ЕГЭ по указанному учебному предмету в свою образовательную организацию.</w:t>
      </w:r>
    </w:p>
    <w:p w:rsidR="000847D6" w:rsidRDefault="000847D6" w:rsidP="008D690A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соблюдении перечисленных условий педагогический совет ОУ принимает решение о допуске обучающихся к ЕГЭ по данному учебному предмету по окончании 10 класса</w:t>
      </w:r>
      <w:r w:rsidR="008B0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B045A" w:rsidRPr="000847D6" w:rsidRDefault="008B045A" w:rsidP="008D690A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В случае </w:t>
      </w:r>
      <w:r w:rsidR="000B46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получения неудовлетворительной (или удовлетворительной) оценке по выбранной дисциплине,</w:t>
      </w:r>
      <w:r w:rsidR="001B4F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участник лишается права повторно участвовать в ЕГЭ по данному предмету в 11 классе для улучшения результата.</w:t>
      </w:r>
    </w:p>
    <w:p w:rsidR="00654530" w:rsidRPr="00654530" w:rsidRDefault="00654530" w:rsidP="008D69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54530" w:rsidRPr="00654530" w:rsidRDefault="00654530" w:rsidP="008D690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6545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ЗАДАНИЯ ЕГЭ </w:t>
      </w:r>
    </w:p>
    <w:p w:rsidR="00654530" w:rsidRPr="00654530" w:rsidRDefault="00654530" w:rsidP="008D690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Экзаменационные задания ЕГЭ — контрольные измерительные материалы (КИМ) представляют собой комплексы заданий стандартизированной формы, выполнение которых позволяет установить уровень освоения федерального государственного образовательного стандарта. </w:t>
      </w:r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65453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КИМ разрабатываются Федеральным институтом педагогических измерений (ФИПИ). </w:t>
      </w:r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hyperlink r:id="rId6" w:tgtFrame="_blank" w:history="1">
        <w:r w:rsidRPr="00654530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bdr w:val="none" w:sz="0" w:space="0" w:color="auto" w:frame="1"/>
            <w:lang w:eastAsia="ru-RU"/>
          </w:rPr>
          <w:t>КИМ</w:t>
        </w:r>
      </w:hyperlink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включают в себя задания с кратким и развернутым ответами. </w:t>
      </w:r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При проведении ЕГЭ по иностранным языкам в состав экзамена включен раздел «Говорение», устные ответы на задания которого записываются на аудионосители. Выбор участником ЕГЭ данного раздела является добровольным.</w:t>
      </w:r>
    </w:p>
    <w:p w:rsidR="00654530" w:rsidRPr="00654530" w:rsidRDefault="00654530" w:rsidP="008D690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Печать КИМ будет производиться в аудитории.</w:t>
      </w:r>
    </w:p>
    <w:p w:rsidR="00654530" w:rsidRPr="00654530" w:rsidRDefault="00654530" w:rsidP="008D690A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</w:pPr>
      <w:r w:rsidRPr="00654530"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  <w:lastRenderedPageBreak/>
        <w:t xml:space="preserve"> Если обучающийся по состоянию здоровья не может завершить выполнение экзаменационной работы, то он досрочно покидает аудиторию. Экзамен може</w:t>
      </w:r>
      <w:r w:rsidR="000B4698"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  <w:t>т быть пересдан в резервные дни</w:t>
      </w:r>
      <w:r w:rsidR="000B4698" w:rsidRPr="000B4698"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  <w:t xml:space="preserve"> </w:t>
      </w:r>
      <w:r w:rsidR="000B4698"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  <w:t>ЕГЭ-2020</w:t>
      </w:r>
      <w:r w:rsidR="000B4698"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  <w:t>.</w:t>
      </w:r>
    </w:p>
    <w:p w:rsidR="00654530" w:rsidRPr="00654530" w:rsidRDefault="00654530" w:rsidP="008D690A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</w:pPr>
      <w:r w:rsidRPr="00654530"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  <w:t>Лица, допустившие нарушение устанавливаемого порядка проведения ГИА, удаляются с экзамена! Пересдача возможна ТОЛЬКО через год!</w:t>
      </w:r>
    </w:p>
    <w:p w:rsidR="00654530" w:rsidRPr="00654530" w:rsidRDefault="00654530" w:rsidP="008D690A">
      <w:pPr>
        <w:spacing w:before="100" w:beforeAutospacing="1" w:after="0" w:line="240" w:lineRule="auto"/>
        <w:jc w:val="center"/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</w:pPr>
      <w:r w:rsidRPr="00654530">
        <w:rPr>
          <w:rFonts w:ascii="Times New Roman" w:eastAsia="Calibri" w:hAnsi="Times New Roman" w:cs="Times New Roman"/>
          <w:b/>
          <w:color w:val="383838"/>
          <w:sz w:val="28"/>
          <w:szCs w:val="28"/>
          <w:shd w:val="clear" w:color="auto" w:fill="FFFFFF"/>
        </w:rPr>
        <w:t>Как можно получить дополнительные баллы при поступлении в ВУЗы</w:t>
      </w:r>
      <w:r w:rsidRPr="00654530"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  <w:t xml:space="preserve"> </w:t>
      </w:r>
    </w:p>
    <w:p w:rsidR="00654530" w:rsidRPr="00654530" w:rsidRDefault="00654530" w:rsidP="008D690A">
      <w:pPr>
        <w:spacing w:before="100" w:beforeAutospacing="1" w:after="0" w:line="240" w:lineRule="auto"/>
        <w:jc w:val="center"/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</w:pPr>
      <w:r w:rsidRPr="00654530"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  <w:t xml:space="preserve">Итоговое сочинение </w:t>
      </w:r>
      <w:proofErr w:type="gramStart"/>
      <w:r w:rsidRPr="00654530"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  <w:t>( от</w:t>
      </w:r>
      <w:proofErr w:type="gramEnd"/>
      <w:r w:rsidRPr="00654530"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  <w:t xml:space="preserve"> 1 до 10 баллов) Аттестат с отличием (до 10 баллов) Волонтерская деятельность (1-2 балла) Участие и победы в предметных олимпиадах и творческих конкурсах (до 10 баллов) Спортивные заслуги (до 10 баллов)</w:t>
      </w:r>
      <w:r w:rsidR="000B4698"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  <w:t>,</w:t>
      </w:r>
      <w:r w:rsidRPr="00654530"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  <w:t xml:space="preserve"> Золотой значок ГТО!!</w:t>
      </w:r>
    </w:p>
    <w:p w:rsidR="00654530" w:rsidRPr="00654530" w:rsidRDefault="008D690A" w:rsidP="008D690A">
      <w:pPr>
        <w:spacing w:before="100" w:beforeAutospacing="1"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                                         РЕЗУЛЬТАТЫ </w:t>
      </w:r>
      <w:r w:rsidR="00654530" w:rsidRPr="0065453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ЕГЭ</w:t>
      </w:r>
      <w:r w:rsidR="00654530" w:rsidRPr="00654530">
        <w:rPr>
          <w:rFonts w:ascii="Times New Roman" w:eastAsia="Calibri" w:hAnsi="Times New Roman" w:cs="Times New Roman"/>
          <w:color w:val="000000"/>
          <w:sz w:val="28"/>
          <w:szCs w:val="28"/>
        </w:rPr>
        <w:br/>
        <w:t>При проведении ГИА в форме ЕГЭ (за исключением ЕГЭ по математике б</w:t>
      </w:r>
      <w:r w:rsidR="000B4698">
        <w:rPr>
          <w:rFonts w:ascii="Times New Roman" w:eastAsia="Calibri" w:hAnsi="Times New Roman" w:cs="Times New Roman"/>
          <w:color w:val="000000"/>
          <w:sz w:val="28"/>
          <w:szCs w:val="28"/>
        </w:rPr>
        <w:t>азового уровня) используется 100</w:t>
      </w:r>
      <w:r w:rsidR="00654530" w:rsidRPr="0065453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бальная система оценки. </w:t>
      </w:r>
      <w:r w:rsidR="00654530" w:rsidRPr="00654530">
        <w:rPr>
          <w:rFonts w:ascii="Times New Roman" w:eastAsia="Calibri" w:hAnsi="Times New Roman" w:cs="Times New Roman"/>
          <w:color w:val="000000"/>
          <w:sz w:val="28"/>
          <w:szCs w:val="28"/>
        </w:rPr>
        <w:br/>
        <w:t>По каждому предмету ЕГЭ установлено минимальное количество баллов, преодоление которого подтверждает освоение основных общеобразовательных программ. </w:t>
      </w:r>
      <w:r w:rsidR="00654530" w:rsidRPr="00654530">
        <w:rPr>
          <w:rFonts w:ascii="Times New Roman" w:eastAsia="Calibri" w:hAnsi="Times New Roman" w:cs="Times New Roman"/>
          <w:color w:val="000000"/>
          <w:sz w:val="28"/>
          <w:szCs w:val="28"/>
        </w:rPr>
        <w:br/>
        <w:t>После проверки работ на региональном и федеральном уровнях ГЭК на своем заседании рассматривает результаты ЕГЭ по каждому общеобразовательному предмету и принимает решение об их утверждении или аннулировании. </w:t>
      </w:r>
      <w:r w:rsidR="00654530" w:rsidRPr="00654530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="00654530" w:rsidRPr="0065453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Утверждение</w:t>
      </w:r>
      <w:r w:rsidR="00654530" w:rsidRPr="0065453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результатов ЕГЭ осуществляется </w:t>
      </w:r>
      <w:r w:rsidR="00654530" w:rsidRPr="0065453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 течение 1-го рабочего дня с момента получения результатов</w:t>
      </w:r>
      <w:r w:rsidR="00654530" w:rsidRPr="0065453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централизованной проверки экзаменационных работ участников ЕГЭ. </w:t>
      </w:r>
      <w:r w:rsidR="00654530" w:rsidRPr="00654530">
        <w:rPr>
          <w:rFonts w:ascii="Times New Roman" w:eastAsia="Calibri" w:hAnsi="Times New Roman" w:cs="Times New Roman"/>
          <w:color w:val="000000"/>
          <w:sz w:val="28"/>
          <w:szCs w:val="28"/>
        </w:rPr>
        <w:br/>
        <w:t>Затем результаты ЕГЭ передаются в образовательные организации, а также органы местного самоуправления и учредителям для ознакомления участников ЕГЭ с полученными ими результатами ЕГЭ. </w:t>
      </w:r>
      <w:r w:rsidR="00654530" w:rsidRPr="00654530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="00654530" w:rsidRPr="0065453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Ознакомление участников</w:t>
      </w:r>
      <w:r w:rsidR="00654530" w:rsidRPr="0065453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ЕГЭ с полученными ими результатами ЕГЭ по общеобразовательному предмету осуществляется </w:t>
      </w:r>
      <w:r w:rsidR="000B469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не позднее 3</w:t>
      </w:r>
      <w:r w:rsidR="00654530" w:rsidRPr="0065453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-х рабочих дней со дня их утверждения ГЭК</w:t>
      </w:r>
      <w:r w:rsidR="00654530" w:rsidRPr="00654530">
        <w:rPr>
          <w:rFonts w:ascii="Times New Roman" w:eastAsia="Calibri" w:hAnsi="Times New Roman" w:cs="Times New Roman"/>
          <w:color w:val="000000"/>
          <w:sz w:val="28"/>
          <w:szCs w:val="28"/>
        </w:rPr>
        <w:t>. По решению ГЭК ознакомление участников ЕГЭ со своими результатами может осуществляться с использованием информационно-коммуникационных технологий в соответствии с требованиями законодательства Российской Федерации в области защиты персональных данных. </w:t>
      </w:r>
    </w:p>
    <w:p w:rsidR="00654530" w:rsidRPr="00654530" w:rsidRDefault="00654530" w:rsidP="008D690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Апелляция о несогласии с результатами ЕГЭ подается в течение 2 рабочих дней после официального объявления результатов экзамена. Конфликтная комиссия рассматривает апелляцию не более 4 рабочих дней с момента ее подачи.</w:t>
      </w:r>
    </w:p>
    <w:p w:rsidR="00654530" w:rsidRPr="00654530" w:rsidRDefault="00654530" w:rsidP="008D69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Результатом рассмотрения апелляции может быть:</w:t>
      </w:r>
    </w:p>
    <w:p w:rsidR="00654530" w:rsidRPr="00654530" w:rsidRDefault="00654530" w:rsidP="008D690A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отклонение</w:t>
      </w:r>
      <w:proofErr w:type="gramEnd"/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апелляции и сохранение выставленных баллов;</w:t>
      </w:r>
    </w:p>
    <w:p w:rsidR="00654530" w:rsidRPr="000B4698" w:rsidRDefault="00654530" w:rsidP="008D690A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удовлетворение</w:t>
      </w:r>
      <w:proofErr w:type="gramEnd"/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апелляции и выставление других баллов как в сторону увеличения, так и в сторону уменьшения.</w:t>
      </w:r>
    </w:p>
    <w:p w:rsidR="000B4698" w:rsidRPr="00654530" w:rsidRDefault="000B4698" w:rsidP="008D690A">
      <w:pPr>
        <w:spacing w:before="100" w:beforeAutospacing="1"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этом учебном году произошли изменения по Порядку представления бланков апелляции на выпускников текущего года. Представляют их руководители ОУ или их заместители (согласно новой форме доверенности)</w:t>
      </w:r>
    </w:p>
    <w:p w:rsidR="00654530" w:rsidRPr="00654530" w:rsidRDefault="00654530" w:rsidP="008D690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453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Срок действия результатов - 4 года</w:t>
      </w:r>
      <w:r w:rsidRPr="00654530">
        <w:rPr>
          <w:rFonts w:ascii="Times New Roman" w:eastAsia="Calibri" w:hAnsi="Times New Roman" w:cs="Times New Roman"/>
          <w:color w:val="000000"/>
          <w:sz w:val="28"/>
          <w:szCs w:val="28"/>
        </w:rPr>
        <w:t>, следующих за годо</w:t>
      </w:r>
      <w:r w:rsidR="00C577EA">
        <w:rPr>
          <w:rFonts w:ascii="Times New Roman" w:eastAsia="Calibri" w:hAnsi="Times New Roman" w:cs="Times New Roman"/>
          <w:color w:val="000000"/>
          <w:sz w:val="28"/>
          <w:szCs w:val="28"/>
        </w:rPr>
        <w:t>м получения таких результатов. </w:t>
      </w:r>
    </w:p>
    <w:p w:rsidR="00654530" w:rsidRPr="00654530" w:rsidRDefault="00654530" w:rsidP="008D69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45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Разрешено:</w:t>
      </w:r>
    </w:p>
    <w:p w:rsidR="00654530" w:rsidRPr="00654530" w:rsidRDefault="00654530" w:rsidP="008D690A">
      <w:pPr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гелевая</w:t>
      </w:r>
      <w:proofErr w:type="spellEnd"/>
      <w:proofErr w:type="gramEnd"/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капиллярная ручка с чернилами чёрного цвета;</w:t>
      </w:r>
    </w:p>
    <w:p w:rsidR="00654530" w:rsidRPr="00654530" w:rsidRDefault="00654530" w:rsidP="008D690A">
      <w:pPr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математике – линейка;</w:t>
      </w:r>
    </w:p>
    <w:p w:rsidR="00654530" w:rsidRPr="00654530" w:rsidRDefault="00654530" w:rsidP="008D690A">
      <w:pPr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химии – непрограммируемый калькулятор;</w:t>
      </w:r>
    </w:p>
    <w:p w:rsidR="00654530" w:rsidRPr="00654530" w:rsidRDefault="00654530" w:rsidP="008D690A">
      <w:pPr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физике - непрограммируемый калькулятор и линейка;</w:t>
      </w:r>
    </w:p>
    <w:p w:rsidR="00654530" w:rsidRPr="00654530" w:rsidRDefault="00654530" w:rsidP="008D690A">
      <w:pPr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географии - непрограммируемый калькулятор, линейка и транспортир.</w:t>
      </w:r>
    </w:p>
    <w:p w:rsidR="00654530" w:rsidRPr="00654530" w:rsidRDefault="00654530" w:rsidP="008D69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45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Запрещено:</w:t>
      </w:r>
    </w:p>
    <w:p w:rsidR="00654530" w:rsidRPr="00654530" w:rsidRDefault="00654530" w:rsidP="008D690A">
      <w:pPr>
        <w:numPr>
          <w:ilvl w:val="0"/>
          <w:numId w:val="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наличие</w:t>
      </w:r>
      <w:proofErr w:type="gramEnd"/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средств связи, электронно-вычислительной техники, фото-, аудио- и видеоаппаратуры, справочных материалов, письменных заметок и иных средств хранения и передачи информации;</w:t>
      </w:r>
    </w:p>
    <w:p w:rsidR="00654530" w:rsidRPr="00654530" w:rsidRDefault="00654530" w:rsidP="008D690A">
      <w:pPr>
        <w:numPr>
          <w:ilvl w:val="0"/>
          <w:numId w:val="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вынос</w:t>
      </w:r>
      <w:proofErr w:type="gramEnd"/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аудитории и ППЭ экзаменационных материалов на бумажном или электронном носителях, их фотографирование;</w:t>
      </w:r>
    </w:p>
    <w:p w:rsidR="00654530" w:rsidRPr="00654530" w:rsidRDefault="00654530" w:rsidP="008D690A">
      <w:pPr>
        <w:numPr>
          <w:ilvl w:val="0"/>
          <w:numId w:val="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оказание</w:t>
      </w:r>
      <w:proofErr w:type="gramEnd"/>
      <w:r w:rsidRPr="0065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содействия другим участникам ЕГЭ, в том числе передача им указанных средств и материалов.</w:t>
      </w:r>
    </w:p>
    <w:p w:rsidR="00654530" w:rsidRPr="00654530" w:rsidRDefault="000B4698" w:rsidP="008D690A">
      <w:pPr>
        <w:keepNext/>
        <w:keepLines/>
        <w:spacing w:after="0" w:line="60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Минимальные баллы ЕГЭ в 2020</w:t>
      </w:r>
      <w:r w:rsidR="00654530" w:rsidRPr="00654530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году</w:t>
      </w:r>
    </w:p>
    <w:p w:rsidR="00654530" w:rsidRPr="00654530" w:rsidRDefault="00654530" w:rsidP="008D690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453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Прежде всего, важно понимать, что существует:</w:t>
      </w:r>
    </w:p>
    <w:p w:rsidR="00654530" w:rsidRPr="00654530" w:rsidRDefault="00654530" w:rsidP="008D690A">
      <w:pPr>
        <w:numPr>
          <w:ilvl w:val="0"/>
          <w:numId w:val="6"/>
        </w:numPr>
        <w:spacing w:after="0" w:line="396" w:lineRule="atLeast"/>
        <w:ind w:left="360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654530">
        <w:rPr>
          <w:rFonts w:ascii="Times New Roman" w:eastAsia="Calibri" w:hAnsi="Times New Roman" w:cs="Times New Roman"/>
          <w:sz w:val="28"/>
          <w:szCs w:val="28"/>
        </w:rPr>
        <w:t>минимальный</w:t>
      </w:r>
      <w:proofErr w:type="gramEnd"/>
      <w:r w:rsidRPr="00654530">
        <w:rPr>
          <w:rFonts w:ascii="Times New Roman" w:eastAsia="Calibri" w:hAnsi="Times New Roman" w:cs="Times New Roman"/>
          <w:sz w:val="28"/>
          <w:szCs w:val="28"/>
        </w:rPr>
        <w:t xml:space="preserve"> балл, дающий право на получение аттестата;</w:t>
      </w:r>
    </w:p>
    <w:p w:rsidR="00654530" w:rsidRPr="00654530" w:rsidRDefault="00654530" w:rsidP="008D690A">
      <w:pPr>
        <w:numPr>
          <w:ilvl w:val="0"/>
          <w:numId w:val="6"/>
        </w:numPr>
        <w:spacing w:after="0" w:line="396" w:lineRule="atLeast"/>
        <w:ind w:left="360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654530">
        <w:rPr>
          <w:rFonts w:ascii="Times New Roman" w:eastAsia="Calibri" w:hAnsi="Times New Roman" w:cs="Times New Roman"/>
          <w:sz w:val="28"/>
          <w:szCs w:val="28"/>
        </w:rPr>
        <w:t>минимальный</w:t>
      </w:r>
      <w:proofErr w:type="gramEnd"/>
      <w:r w:rsidRPr="00654530">
        <w:rPr>
          <w:rFonts w:ascii="Times New Roman" w:eastAsia="Calibri" w:hAnsi="Times New Roman" w:cs="Times New Roman"/>
          <w:sz w:val="28"/>
          <w:szCs w:val="28"/>
        </w:rPr>
        <w:t xml:space="preserve"> балл, позволяющий подать документы в ВУЗ;</w:t>
      </w:r>
    </w:p>
    <w:p w:rsidR="00654530" w:rsidRPr="00654530" w:rsidRDefault="00654530" w:rsidP="008D690A">
      <w:pPr>
        <w:numPr>
          <w:ilvl w:val="0"/>
          <w:numId w:val="6"/>
        </w:numPr>
        <w:spacing w:after="0" w:line="396" w:lineRule="atLeast"/>
        <w:ind w:left="360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654530">
        <w:rPr>
          <w:rFonts w:ascii="Times New Roman" w:eastAsia="Calibri" w:hAnsi="Times New Roman" w:cs="Times New Roman"/>
          <w:sz w:val="28"/>
          <w:szCs w:val="28"/>
        </w:rPr>
        <w:t>минимальный</w:t>
      </w:r>
      <w:proofErr w:type="gramEnd"/>
      <w:r w:rsidRPr="00654530">
        <w:rPr>
          <w:rFonts w:ascii="Times New Roman" w:eastAsia="Calibri" w:hAnsi="Times New Roman" w:cs="Times New Roman"/>
          <w:sz w:val="28"/>
          <w:szCs w:val="28"/>
        </w:rPr>
        <w:t xml:space="preserve"> балл, достаточный для реального поступления на бюджет по конкретной специальности в определенном университете России.</w:t>
      </w:r>
    </w:p>
    <w:p w:rsidR="00654530" w:rsidRPr="00654530" w:rsidRDefault="00654530" w:rsidP="008D690A">
      <w:pPr>
        <w:keepNext/>
        <w:keepLines/>
        <w:spacing w:after="0" w:line="450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54530">
        <w:rPr>
          <w:rFonts w:ascii="Times New Roman" w:eastAsia="Times New Roman" w:hAnsi="Times New Roman" w:cs="Times New Roman"/>
          <w:b/>
          <w:sz w:val="28"/>
          <w:szCs w:val="28"/>
        </w:rPr>
        <w:t>Минимальный аттестационный балл</w:t>
      </w:r>
    </w:p>
    <w:p w:rsidR="00654530" w:rsidRPr="00654530" w:rsidRDefault="0077487B" w:rsidP="008D690A">
      <w:pPr>
        <w:spacing w:after="0" w:line="240" w:lineRule="auto"/>
        <w:ind w:right="14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 Рособрнадзора от 26 июня 2019г № 876 зарегистрирован в Минюсте России. Им определено минимальное количество баллов ЕГЭ, подтверждающее освоение программы среднего общего образования, и минимальное количество баллов ЕГЭ, необходимое для поступление в ОО высшего образования на обучение по программам бакалавриата и специалитета</w:t>
      </w:r>
    </w:p>
    <w:tbl>
      <w:tblPr>
        <w:tblW w:w="9636" w:type="dxa"/>
        <w:tblBorders>
          <w:bottom w:val="single" w:sz="2" w:space="0" w:color="F2F2F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7"/>
        <w:gridCol w:w="4819"/>
      </w:tblGrid>
      <w:tr w:rsidR="00654530" w:rsidRPr="00654530" w:rsidTr="00654530">
        <w:tc>
          <w:tcPr>
            <w:tcW w:w="4817" w:type="dxa"/>
            <w:tcBorders>
              <w:top w:val="single" w:sz="2" w:space="0" w:color="ACACAC"/>
              <w:left w:val="single" w:sz="2" w:space="0" w:color="ACACAC"/>
              <w:bottom w:val="single" w:sz="2" w:space="0" w:color="ACACAC"/>
              <w:right w:val="single" w:sz="2" w:space="0" w:color="ACACAC"/>
            </w:tcBorders>
            <w:shd w:val="clear" w:color="auto" w:fill="C0C0C0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654530" w:rsidRPr="00654530" w:rsidRDefault="00654530" w:rsidP="008D690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4530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Предмет</w:t>
            </w:r>
          </w:p>
        </w:tc>
        <w:tc>
          <w:tcPr>
            <w:tcW w:w="4819" w:type="dxa"/>
            <w:tcBorders>
              <w:top w:val="single" w:sz="2" w:space="0" w:color="ACACAC"/>
              <w:left w:val="single" w:sz="2" w:space="0" w:color="ACACAC"/>
              <w:bottom w:val="single" w:sz="2" w:space="0" w:color="ACACAC"/>
              <w:right w:val="single" w:sz="2" w:space="0" w:color="ACACAC"/>
            </w:tcBorders>
            <w:shd w:val="clear" w:color="auto" w:fill="C0C0C0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654530" w:rsidRPr="00654530" w:rsidRDefault="00654530" w:rsidP="008D690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4530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Минимальный аттестационный балл</w:t>
            </w:r>
          </w:p>
        </w:tc>
      </w:tr>
      <w:tr w:rsidR="00654530" w:rsidRPr="00654530" w:rsidTr="00654530">
        <w:tc>
          <w:tcPr>
            <w:tcW w:w="4817" w:type="dxa"/>
            <w:tcBorders>
              <w:top w:val="single" w:sz="2" w:space="0" w:color="ACACAC"/>
              <w:left w:val="single" w:sz="2" w:space="0" w:color="ACACAC"/>
              <w:bottom w:val="single" w:sz="2" w:space="0" w:color="ACACAC"/>
              <w:right w:val="single" w:sz="2" w:space="0" w:color="ACACAC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654530" w:rsidRPr="00654530" w:rsidRDefault="00654530" w:rsidP="008D690A">
            <w:pPr>
              <w:spacing w:after="0" w:line="254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54530">
              <w:rPr>
                <w:rFonts w:ascii="Times New Roman" w:eastAsia="Calibri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4819" w:type="dxa"/>
            <w:tcBorders>
              <w:top w:val="single" w:sz="2" w:space="0" w:color="ACACAC"/>
              <w:left w:val="single" w:sz="2" w:space="0" w:color="ACACAC"/>
              <w:bottom w:val="single" w:sz="2" w:space="0" w:color="ACACAC"/>
              <w:right w:val="single" w:sz="2" w:space="0" w:color="ACACAC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654530" w:rsidRPr="00654530" w:rsidRDefault="00654530" w:rsidP="008D690A">
            <w:pPr>
              <w:spacing w:after="0" w:line="254" w:lineRule="auto"/>
              <w:jc w:val="both"/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</w:pPr>
            <w:r w:rsidRPr="00654530"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  <w:t>24 балла</w:t>
            </w:r>
          </w:p>
        </w:tc>
      </w:tr>
      <w:tr w:rsidR="00654530" w:rsidRPr="00654530" w:rsidTr="00654530">
        <w:tc>
          <w:tcPr>
            <w:tcW w:w="4817" w:type="dxa"/>
            <w:tcBorders>
              <w:top w:val="single" w:sz="2" w:space="0" w:color="ACACAC"/>
              <w:left w:val="single" w:sz="2" w:space="0" w:color="ACACAC"/>
              <w:bottom w:val="single" w:sz="2" w:space="0" w:color="ACACAC"/>
              <w:right w:val="single" w:sz="2" w:space="0" w:color="ACACAC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654530" w:rsidRPr="00654530" w:rsidRDefault="00654530" w:rsidP="008D690A">
            <w:pPr>
              <w:spacing w:after="0" w:line="254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54530">
              <w:rPr>
                <w:rFonts w:ascii="Times New Roman" w:eastAsia="Calibri" w:hAnsi="Times New Roman" w:cs="Times New Roman"/>
                <w:sz w:val="28"/>
                <w:szCs w:val="28"/>
              </w:rPr>
              <w:t>Математика (базовый уровень)</w:t>
            </w:r>
          </w:p>
        </w:tc>
        <w:tc>
          <w:tcPr>
            <w:tcW w:w="4819" w:type="dxa"/>
            <w:tcBorders>
              <w:top w:val="single" w:sz="2" w:space="0" w:color="ACACAC"/>
              <w:left w:val="single" w:sz="2" w:space="0" w:color="ACACAC"/>
              <w:bottom w:val="single" w:sz="2" w:space="0" w:color="ACACAC"/>
              <w:right w:val="single" w:sz="2" w:space="0" w:color="ACACAC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654530" w:rsidRPr="00654530" w:rsidRDefault="00654530" w:rsidP="008D690A">
            <w:pPr>
              <w:spacing w:after="0" w:line="254" w:lineRule="auto"/>
              <w:jc w:val="both"/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</w:pPr>
            <w:r w:rsidRPr="00654530"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  <w:t>3 балла по 5 бальной шкале</w:t>
            </w:r>
          </w:p>
        </w:tc>
      </w:tr>
      <w:tr w:rsidR="00654530" w:rsidRPr="00654530" w:rsidTr="00654530">
        <w:tc>
          <w:tcPr>
            <w:tcW w:w="4817" w:type="dxa"/>
            <w:tcBorders>
              <w:top w:val="single" w:sz="2" w:space="0" w:color="ACACAC"/>
              <w:left w:val="single" w:sz="2" w:space="0" w:color="ACACAC"/>
              <w:bottom w:val="single" w:sz="2" w:space="0" w:color="ACACAC"/>
              <w:right w:val="single" w:sz="2" w:space="0" w:color="ACACAC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654530" w:rsidRPr="00654530" w:rsidRDefault="00654530" w:rsidP="008D690A">
            <w:pPr>
              <w:spacing w:after="0" w:line="254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5453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Математика (профильный уровень)</w:t>
            </w:r>
          </w:p>
        </w:tc>
        <w:tc>
          <w:tcPr>
            <w:tcW w:w="4819" w:type="dxa"/>
            <w:tcBorders>
              <w:top w:val="single" w:sz="2" w:space="0" w:color="ACACAC"/>
              <w:left w:val="single" w:sz="2" w:space="0" w:color="ACACAC"/>
              <w:bottom w:val="single" w:sz="2" w:space="0" w:color="ACACAC"/>
              <w:right w:val="single" w:sz="2" w:space="0" w:color="ACACAC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654530" w:rsidRPr="00654530" w:rsidRDefault="00654530" w:rsidP="008D690A">
            <w:pPr>
              <w:spacing w:after="0" w:line="254" w:lineRule="auto"/>
              <w:jc w:val="both"/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</w:pPr>
            <w:r w:rsidRPr="00654530"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  <w:t>27 баллов</w:t>
            </w:r>
          </w:p>
        </w:tc>
      </w:tr>
    </w:tbl>
    <w:p w:rsidR="00654530" w:rsidRPr="00654530" w:rsidRDefault="00654530" w:rsidP="008D690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545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Минимальное количество баллов</w:t>
      </w:r>
      <w:r w:rsidR="005357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необходимое для поступления:</w:t>
      </w:r>
      <w:r w:rsidRPr="006545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2155"/>
        <w:gridCol w:w="2155"/>
      </w:tblGrid>
      <w:tr w:rsidR="00535777" w:rsidRPr="00654530" w:rsidTr="00085595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777" w:rsidRPr="00000C98" w:rsidRDefault="00535777" w:rsidP="008D690A">
            <w:pPr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00C9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Предмет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777" w:rsidRPr="00000C98" w:rsidRDefault="00535777" w:rsidP="008D690A">
            <w:pPr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00C9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Кол-во баллов в ВУЗ: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77" w:rsidRPr="00000C98" w:rsidRDefault="00535777" w:rsidP="008D690A">
            <w:pPr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00C9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Кол-во </w:t>
            </w:r>
            <w:proofErr w:type="gramStart"/>
            <w:r w:rsidRPr="00000C9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баллов</w:t>
            </w:r>
            <w:r w:rsidRPr="00000C9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по</w:t>
            </w:r>
            <w:proofErr w:type="gramEnd"/>
            <w:r w:rsidRPr="00000C9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программам бакалавриата</w:t>
            </w:r>
            <w:r w:rsidR="00000C9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 специалитета</w:t>
            </w:r>
          </w:p>
        </w:tc>
      </w:tr>
      <w:tr w:rsidR="00535777" w:rsidRPr="00654530" w:rsidTr="00085595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777" w:rsidRPr="00654530" w:rsidRDefault="00535777" w:rsidP="008D690A">
            <w:pPr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5453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Русский язык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777" w:rsidRPr="00654530" w:rsidRDefault="00535777" w:rsidP="008D690A">
            <w:pPr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5453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77" w:rsidRPr="00654530" w:rsidRDefault="00000C98" w:rsidP="008D690A">
            <w:pPr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36</w:t>
            </w:r>
          </w:p>
        </w:tc>
      </w:tr>
      <w:tr w:rsidR="00535777" w:rsidRPr="00654530" w:rsidTr="00085595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777" w:rsidRPr="00654530" w:rsidRDefault="00535777" w:rsidP="008D690A">
            <w:pPr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5453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Математика (профильный уровень)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777" w:rsidRPr="00654530" w:rsidRDefault="00535777" w:rsidP="008D690A">
            <w:pPr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5453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77" w:rsidRPr="00654530" w:rsidRDefault="00000C98" w:rsidP="008D690A">
            <w:pPr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27</w:t>
            </w:r>
          </w:p>
        </w:tc>
      </w:tr>
      <w:tr w:rsidR="00535777" w:rsidRPr="00654530" w:rsidTr="00085595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777" w:rsidRPr="00654530" w:rsidRDefault="00535777" w:rsidP="008D690A">
            <w:pPr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5453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Физика, химия, биология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777" w:rsidRPr="00654530" w:rsidRDefault="00535777" w:rsidP="008D690A">
            <w:pPr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5453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77" w:rsidRPr="00654530" w:rsidRDefault="00000C98" w:rsidP="008D690A">
            <w:pPr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36</w:t>
            </w:r>
          </w:p>
        </w:tc>
      </w:tr>
      <w:tr w:rsidR="00535777" w:rsidRPr="00654530" w:rsidTr="00085595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777" w:rsidRPr="00654530" w:rsidRDefault="00535777" w:rsidP="008D690A">
            <w:pPr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5453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Информатика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 ИКТ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777" w:rsidRPr="00654530" w:rsidRDefault="00535777" w:rsidP="008D690A">
            <w:pPr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5453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77" w:rsidRPr="00654530" w:rsidRDefault="00000C98" w:rsidP="008D690A">
            <w:pPr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40</w:t>
            </w:r>
          </w:p>
        </w:tc>
      </w:tr>
      <w:tr w:rsidR="00535777" w:rsidRPr="00654530" w:rsidTr="00085595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777" w:rsidRPr="00654530" w:rsidRDefault="00535777" w:rsidP="008D690A">
            <w:pPr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История, литерату</w:t>
            </w:r>
            <w:r w:rsidRPr="0065453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777" w:rsidRPr="00654530" w:rsidRDefault="00535777" w:rsidP="008D690A">
            <w:pPr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5453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77" w:rsidRPr="00654530" w:rsidRDefault="00000C98" w:rsidP="008D690A">
            <w:pPr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32</w:t>
            </w:r>
          </w:p>
        </w:tc>
      </w:tr>
      <w:tr w:rsidR="00535777" w:rsidRPr="00654530" w:rsidTr="00085595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777" w:rsidRPr="00654530" w:rsidRDefault="00535777" w:rsidP="008D690A">
            <w:pPr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5453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География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777" w:rsidRPr="00654530" w:rsidRDefault="00535777" w:rsidP="008D690A">
            <w:pPr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5453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77" w:rsidRPr="00654530" w:rsidRDefault="00000C98" w:rsidP="008D690A">
            <w:pPr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37</w:t>
            </w:r>
          </w:p>
        </w:tc>
      </w:tr>
      <w:tr w:rsidR="00535777" w:rsidRPr="00654530" w:rsidTr="00085595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777" w:rsidRPr="00654530" w:rsidRDefault="00535777" w:rsidP="008D690A">
            <w:pPr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Иностранные  языки</w:t>
            </w:r>
            <w:proofErr w:type="gramEnd"/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777" w:rsidRPr="00654530" w:rsidRDefault="00535777" w:rsidP="008D690A">
            <w:pPr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5453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77" w:rsidRPr="00654530" w:rsidRDefault="00000C98" w:rsidP="008D690A">
            <w:pPr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22</w:t>
            </w:r>
          </w:p>
        </w:tc>
      </w:tr>
      <w:tr w:rsidR="00535777" w:rsidRPr="00654530" w:rsidTr="00085595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777" w:rsidRPr="00654530" w:rsidRDefault="00535777" w:rsidP="008D690A">
            <w:pPr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5453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Общество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777" w:rsidRPr="00654530" w:rsidRDefault="00535777" w:rsidP="008D690A">
            <w:pPr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5453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77" w:rsidRPr="00654530" w:rsidRDefault="00000C98" w:rsidP="008D690A">
            <w:pPr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42</w:t>
            </w:r>
          </w:p>
        </w:tc>
      </w:tr>
    </w:tbl>
    <w:p w:rsidR="00654530" w:rsidRPr="00654530" w:rsidRDefault="00654530" w:rsidP="008D690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4530" w:rsidRPr="00654530" w:rsidRDefault="00654530" w:rsidP="008D69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45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Тестовый минимум</w:t>
      </w:r>
      <w:r w:rsidRPr="006545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пороговое значение, дающее право на поступление в ВУЗ. Иными словами, лица, преодолевшие тестовый порог теоретически имеют право вступить в борьбу за бюджетные места.</w:t>
      </w:r>
    </w:p>
    <w:p w:rsidR="00654530" w:rsidRPr="00654530" w:rsidRDefault="00654530" w:rsidP="008D69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77EA" w:rsidRDefault="00C577EA" w:rsidP="008D690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577EA" w:rsidRDefault="00C577EA" w:rsidP="008D690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577EA" w:rsidRPr="00C577EA" w:rsidRDefault="00C577EA" w:rsidP="008D690A">
      <w:pPr>
        <w:shd w:val="clear" w:color="auto" w:fill="FFFFFF"/>
        <w:spacing w:before="100" w:beforeAutospacing="1"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 xml:space="preserve">                                 </w:t>
      </w:r>
      <w:r w:rsidRPr="00C577EA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Продолжительность ЕГЭ-2020:</w:t>
      </w:r>
    </w:p>
    <w:tbl>
      <w:tblPr>
        <w:tblW w:w="6873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711"/>
        <w:gridCol w:w="2162"/>
      </w:tblGrid>
      <w:tr w:rsidR="00C577EA" w:rsidRPr="00C577EA" w:rsidTr="00C577EA">
        <w:trPr>
          <w:jc w:val="center"/>
        </w:trPr>
        <w:tc>
          <w:tcPr>
            <w:tcW w:w="0" w:type="auto"/>
            <w:tcBorders>
              <w:top w:val="single" w:sz="6" w:space="0" w:color="FF9933"/>
              <w:left w:val="single" w:sz="6" w:space="0" w:color="FF9933"/>
              <w:bottom w:val="single" w:sz="6" w:space="0" w:color="FF9933"/>
              <w:right w:val="single" w:sz="6" w:space="0" w:color="FF9933"/>
            </w:tcBorders>
            <w:shd w:val="clear" w:color="auto" w:fill="FFFFFF"/>
            <w:vAlign w:val="center"/>
            <w:hideMark/>
          </w:tcPr>
          <w:p w:rsidR="00C577EA" w:rsidRPr="00C577EA" w:rsidRDefault="00C577EA" w:rsidP="008D69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577E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Русский язык</w:t>
            </w:r>
            <w:r w:rsidRPr="00C577E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br/>
              <w:t>Химия</w:t>
            </w:r>
            <w:r w:rsidRPr="00C577E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br/>
              <w:t>Биология</w:t>
            </w:r>
          </w:p>
        </w:tc>
        <w:tc>
          <w:tcPr>
            <w:tcW w:w="0" w:type="auto"/>
            <w:tcBorders>
              <w:top w:val="single" w:sz="6" w:space="0" w:color="FF9933"/>
              <w:left w:val="single" w:sz="6" w:space="0" w:color="FF9933"/>
              <w:bottom w:val="single" w:sz="6" w:space="0" w:color="FF9933"/>
              <w:right w:val="single" w:sz="6" w:space="0" w:color="FF9933"/>
            </w:tcBorders>
            <w:shd w:val="clear" w:color="auto" w:fill="FFFFFF"/>
            <w:vAlign w:val="center"/>
            <w:hideMark/>
          </w:tcPr>
          <w:p w:rsidR="00C577EA" w:rsidRDefault="00C577EA" w:rsidP="008D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577E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 часа 30 минут</w:t>
            </w:r>
          </w:p>
          <w:p w:rsidR="00C577EA" w:rsidRPr="00C577EA" w:rsidRDefault="00C577EA" w:rsidP="008D69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577E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>(210 минут)</w:t>
            </w:r>
          </w:p>
        </w:tc>
      </w:tr>
      <w:tr w:rsidR="00C577EA" w:rsidRPr="00C577EA" w:rsidTr="00C577EA">
        <w:trPr>
          <w:jc w:val="center"/>
        </w:trPr>
        <w:tc>
          <w:tcPr>
            <w:tcW w:w="0" w:type="auto"/>
            <w:tcBorders>
              <w:top w:val="single" w:sz="6" w:space="0" w:color="FF9933"/>
              <w:left w:val="single" w:sz="6" w:space="0" w:color="FF9933"/>
              <w:bottom w:val="single" w:sz="6" w:space="0" w:color="FF9933"/>
              <w:right w:val="single" w:sz="6" w:space="0" w:color="FF9933"/>
            </w:tcBorders>
            <w:shd w:val="clear" w:color="auto" w:fill="FFFFFF"/>
            <w:vAlign w:val="center"/>
            <w:hideMark/>
          </w:tcPr>
          <w:p w:rsidR="00C577EA" w:rsidRPr="00C577EA" w:rsidRDefault="00C577EA" w:rsidP="008D69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577E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Математика </w:t>
            </w:r>
            <w:r w:rsidRPr="00C577E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(профильный </w:t>
            </w:r>
            <w:proofErr w:type="gramStart"/>
            <w:r w:rsidRPr="00C577E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уровень)</w:t>
            </w:r>
            <w:r w:rsidRPr="00C577E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</w:r>
            <w:r w:rsidRPr="00C577E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Литература</w:t>
            </w:r>
            <w:proofErr w:type="gramEnd"/>
            <w:r w:rsidRPr="00C577E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br/>
              <w:t>Обществознание</w:t>
            </w:r>
            <w:r w:rsidRPr="00C577E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br/>
              <w:t>Физика</w:t>
            </w:r>
            <w:r w:rsidRPr="00C577E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br/>
              <w:t>Информатика и ИКТ</w:t>
            </w:r>
            <w:r w:rsidRPr="00C577E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br/>
              <w:t>История</w:t>
            </w:r>
          </w:p>
        </w:tc>
        <w:tc>
          <w:tcPr>
            <w:tcW w:w="0" w:type="auto"/>
            <w:tcBorders>
              <w:top w:val="single" w:sz="6" w:space="0" w:color="FF9933"/>
              <w:left w:val="single" w:sz="6" w:space="0" w:color="FF9933"/>
              <w:bottom w:val="single" w:sz="6" w:space="0" w:color="FF9933"/>
              <w:right w:val="single" w:sz="6" w:space="0" w:color="FF9933"/>
            </w:tcBorders>
            <w:shd w:val="clear" w:color="auto" w:fill="FFFFFF"/>
            <w:vAlign w:val="center"/>
            <w:hideMark/>
          </w:tcPr>
          <w:p w:rsidR="00C577EA" w:rsidRDefault="00C577EA" w:rsidP="008D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577E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 часа 55 минут </w:t>
            </w:r>
          </w:p>
          <w:p w:rsidR="00C577EA" w:rsidRPr="00C577EA" w:rsidRDefault="00C577EA" w:rsidP="008D69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577E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>(235 минут)</w:t>
            </w:r>
          </w:p>
        </w:tc>
      </w:tr>
      <w:tr w:rsidR="00C577EA" w:rsidRPr="00C577EA" w:rsidTr="00C577EA">
        <w:trPr>
          <w:jc w:val="center"/>
        </w:trPr>
        <w:tc>
          <w:tcPr>
            <w:tcW w:w="0" w:type="auto"/>
            <w:tcBorders>
              <w:top w:val="single" w:sz="6" w:space="0" w:color="FF9933"/>
              <w:left w:val="single" w:sz="6" w:space="0" w:color="FF9933"/>
              <w:bottom w:val="single" w:sz="6" w:space="0" w:color="FF9933"/>
              <w:right w:val="single" w:sz="6" w:space="0" w:color="FF9933"/>
            </w:tcBorders>
            <w:shd w:val="clear" w:color="auto" w:fill="FFFFFF"/>
            <w:vAlign w:val="center"/>
            <w:hideMark/>
          </w:tcPr>
          <w:p w:rsidR="00C577EA" w:rsidRPr="00C577EA" w:rsidRDefault="00C577EA" w:rsidP="008D69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577E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Математика </w:t>
            </w:r>
            <w:r w:rsidRPr="00C577E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(базовый </w:t>
            </w:r>
            <w:proofErr w:type="gramStart"/>
            <w:r w:rsidRPr="00C577E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уровень)</w:t>
            </w:r>
            <w:r w:rsidRPr="00C577E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</w:r>
            <w:r w:rsidRPr="00C577E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Иностранный</w:t>
            </w:r>
            <w:proofErr w:type="gramEnd"/>
            <w:r w:rsidRPr="00C577E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язык </w:t>
            </w:r>
            <w:r w:rsidRPr="00C577E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(письменная часть)</w:t>
            </w:r>
            <w:r w:rsidRPr="00C577E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</w:r>
            <w:r w:rsidRPr="00C577E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География</w:t>
            </w:r>
          </w:p>
        </w:tc>
        <w:tc>
          <w:tcPr>
            <w:tcW w:w="0" w:type="auto"/>
            <w:tcBorders>
              <w:top w:val="single" w:sz="6" w:space="0" w:color="FF9933"/>
              <w:left w:val="single" w:sz="6" w:space="0" w:color="FF9933"/>
              <w:bottom w:val="single" w:sz="6" w:space="0" w:color="FF9933"/>
              <w:right w:val="single" w:sz="6" w:space="0" w:color="FF9933"/>
            </w:tcBorders>
            <w:shd w:val="clear" w:color="auto" w:fill="FFFFFF"/>
            <w:vAlign w:val="center"/>
            <w:hideMark/>
          </w:tcPr>
          <w:p w:rsidR="00C577EA" w:rsidRDefault="00C577EA" w:rsidP="008D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577E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 часа</w:t>
            </w:r>
          </w:p>
          <w:p w:rsidR="00C577EA" w:rsidRPr="00C577EA" w:rsidRDefault="00C577EA" w:rsidP="008D69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577E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>(180 минут)</w:t>
            </w:r>
          </w:p>
        </w:tc>
      </w:tr>
      <w:tr w:rsidR="00C577EA" w:rsidRPr="00C577EA" w:rsidTr="00C577EA">
        <w:trPr>
          <w:jc w:val="center"/>
        </w:trPr>
        <w:tc>
          <w:tcPr>
            <w:tcW w:w="0" w:type="auto"/>
            <w:tcBorders>
              <w:top w:val="single" w:sz="6" w:space="0" w:color="FF9933"/>
              <w:left w:val="single" w:sz="6" w:space="0" w:color="FF9933"/>
              <w:bottom w:val="single" w:sz="6" w:space="0" w:color="FF9933"/>
              <w:right w:val="single" w:sz="6" w:space="0" w:color="FF9933"/>
            </w:tcBorders>
            <w:shd w:val="clear" w:color="auto" w:fill="FFFFFF"/>
            <w:vAlign w:val="center"/>
            <w:hideMark/>
          </w:tcPr>
          <w:p w:rsidR="00C577EA" w:rsidRPr="00C577EA" w:rsidRDefault="00C577EA" w:rsidP="008D69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И</w:t>
            </w:r>
            <w:r w:rsidRPr="00C577E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ностранные языки</w:t>
            </w:r>
            <w:r w:rsidRPr="00C577E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(устная часть)</w:t>
            </w:r>
          </w:p>
        </w:tc>
        <w:tc>
          <w:tcPr>
            <w:tcW w:w="0" w:type="auto"/>
            <w:tcBorders>
              <w:top w:val="single" w:sz="6" w:space="0" w:color="FF9933"/>
              <w:left w:val="single" w:sz="6" w:space="0" w:color="FF9933"/>
              <w:bottom w:val="single" w:sz="6" w:space="0" w:color="FF9933"/>
              <w:right w:val="single" w:sz="6" w:space="0" w:color="FF9933"/>
            </w:tcBorders>
            <w:shd w:val="clear" w:color="auto" w:fill="FFFFFF"/>
            <w:vAlign w:val="center"/>
            <w:hideMark/>
          </w:tcPr>
          <w:p w:rsidR="00C577EA" w:rsidRPr="00C577EA" w:rsidRDefault="00C577EA" w:rsidP="008D69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577E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15 минут</w:t>
            </w:r>
          </w:p>
        </w:tc>
      </w:tr>
    </w:tbl>
    <w:p w:rsidR="00C577EA" w:rsidRDefault="00C577EA" w:rsidP="008D69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</w:p>
    <w:p w:rsidR="00C577EA" w:rsidRDefault="00C577EA" w:rsidP="008D69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577EA" w:rsidRDefault="00C577EA" w:rsidP="008D69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577EA" w:rsidRDefault="00C577EA" w:rsidP="008D69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577EA" w:rsidRPr="00654530" w:rsidRDefault="00C577EA" w:rsidP="008D69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4530" w:rsidRPr="00654530" w:rsidRDefault="003031EE" w:rsidP="008D69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Изменения в ЕГЭ-2020гг</w:t>
      </w:r>
    </w:p>
    <w:p w:rsidR="00654530" w:rsidRPr="00654530" w:rsidRDefault="00654530" w:rsidP="008D69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031EE" w:rsidRPr="003031EE" w:rsidRDefault="003031EE" w:rsidP="008D690A">
      <w:pPr>
        <w:shd w:val="clear" w:color="auto" w:fill="FC6719"/>
        <w:spacing w:after="0" w:line="240" w:lineRule="auto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3031EE">
        <w:rPr>
          <w:rFonts w:ascii="Arial" w:eastAsia="Times New Roman" w:hAnsi="Arial" w:cs="Arial"/>
          <w:color w:val="9A9A9A"/>
          <w:spacing w:val="3"/>
          <w:sz w:val="15"/>
          <w:szCs w:val="15"/>
          <w:lang w:eastAsia="ru-RU"/>
        </w:rPr>
        <w:t>30</w:t>
      </w:r>
    </w:p>
    <w:p w:rsidR="003031EE" w:rsidRPr="0077487B" w:rsidRDefault="003031EE" w:rsidP="008D690A">
      <w:pPr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31E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Сдавать</w:t>
      </w:r>
      <w:r w:rsidRPr="007748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ЕГЭ в этом году будут около </w:t>
      </w:r>
      <w:proofErr w:type="gramStart"/>
      <w:r w:rsidRPr="0077487B">
        <w:rPr>
          <w:rFonts w:ascii="Times New Roman" w:eastAsia="Times New Roman" w:hAnsi="Times New Roman" w:cs="Times New Roman"/>
          <w:sz w:val="28"/>
          <w:szCs w:val="28"/>
          <w:lang w:eastAsia="ru-RU"/>
        </w:rPr>
        <w:t>123  выпускника</w:t>
      </w:r>
      <w:proofErr w:type="gramEnd"/>
      <w:r w:rsidRPr="00303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 года (они уже написали в декабре итоговое сочинение). </w:t>
      </w:r>
    </w:p>
    <w:p w:rsidR="003031EE" w:rsidRPr="003031EE" w:rsidRDefault="003031EE" w:rsidP="008D690A">
      <w:pPr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3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Главное, что нужно знать - серьезных изменений в содержании экзамена по сравнению с прошлым годом не будет. Зато технологии становятся более продвинутыми. В некоторых регионах "ловить" нарушителей на ЕГЭ теперь будет </w:t>
      </w:r>
      <w:proofErr w:type="spellStart"/>
      <w:r w:rsidRPr="003031E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нейросеть</w:t>
      </w:r>
      <w:proofErr w:type="spellEnd"/>
      <w:r w:rsidRPr="003031EE">
        <w:rPr>
          <w:rFonts w:ascii="Times New Roman" w:eastAsia="Times New Roman" w:hAnsi="Times New Roman" w:cs="Times New Roman"/>
          <w:sz w:val="28"/>
          <w:szCs w:val="28"/>
          <w:lang w:eastAsia="ru-RU"/>
        </w:rPr>
        <w:t>: камеры в автоматическом режиме начнут фиксировать подозрительные действия, а "умная" программа подаст сигнал человеку-наблюдателю.</w:t>
      </w:r>
    </w:p>
    <w:p w:rsidR="0077487B" w:rsidRDefault="0077487B" w:rsidP="008D690A">
      <w:pPr>
        <w:pStyle w:val="a5"/>
        <w:spacing w:before="0" w:beforeAutospacing="0" w:after="0" w:afterAutospacing="0" w:line="384" w:lineRule="atLeast"/>
        <w:rPr>
          <w:color w:val="000000"/>
          <w:spacing w:val="3"/>
          <w:sz w:val="28"/>
          <w:szCs w:val="28"/>
        </w:rPr>
      </w:pPr>
      <w:r w:rsidRPr="0077487B">
        <w:rPr>
          <w:rStyle w:val="a6"/>
          <w:color w:val="000000"/>
          <w:spacing w:val="3"/>
          <w:sz w:val="28"/>
          <w:szCs w:val="28"/>
        </w:rPr>
        <w:t>Математика, химия, биология, информатика, английский, немецкий, французский, испанский языки: </w:t>
      </w:r>
      <w:r w:rsidRPr="0077487B">
        <w:rPr>
          <w:color w:val="000000"/>
          <w:spacing w:val="3"/>
          <w:sz w:val="28"/>
          <w:szCs w:val="28"/>
        </w:rPr>
        <w:t>изменений нет.</w:t>
      </w:r>
    </w:p>
    <w:p w:rsidR="0077487B" w:rsidRPr="0077487B" w:rsidRDefault="0077487B" w:rsidP="008D690A">
      <w:pPr>
        <w:pStyle w:val="a5"/>
        <w:spacing w:before="0" w:beforeAutospacing="0" w:after="0" w:afterAutospacing="0" w:line="384" w:lineRule="atLeast"/>
        <w:rPr>
          <w:color w:val="000000"/>
          <w:spacing w:val="3"/>
          <w:sz w:val="28"/>
          <w:szCs w:val="28"/>
        </w:rPr>
      </w:pPr>
    </w:p>
    <w:p w:rsidR="0077487B" w:rsidRPr="0077487B" w:rsidRDefault="0077487B" w:rsidP="008D690A">
      <w:pPr>
        <w:pStyle w:val="a5"/>
        <w:spacing w:before="0" w:beforeAutospacing="0" w:after="0" w:afterAutospacing="0" w:line="384" w:lineRule="atLeast"/>
        <w:rPr>
          <w:color w:val="000000"/>
          <w:spacing w:val="3"/>
          <w:sz w:val="28"/>
          <w:szCs w:val="28"/>
        </w:rPr>
      </w:pPr>
      <w:r w:rsidRPr="0077487B">
        <w:rPr>
          <w:rStyle w:val="a6"/>
          <w:color w:val="000000"/>
          <w:spacing w:val="3"/>
          <w:sz w:val="28"/>
          <w:szCs w:val="28"/>
        </w:rPr>
        <w:t>Русский язык, литература, география, история:</w:t>
      </w:r>
      <w:r w:rsidRPr="0077487B">
        <w:rPr>
          <w:color w:val="000000"/>
          <w:spacing w:val="3"/>
          <w:sz w:val="28"/>
          <w:szCs w:val="28"/>
        </w:rPr>
        <w:t> изменений в структуре и содержании заданий нет. Уточнены критерии оценивания некоторых заданий, в том числе сочинения.</w:t>
      </w:r>
    </w:p>
    <w:p w:rsidR="00654530" w:rsidRPr="0077487B" w:rsidRDefault="0077487B" w:rsidP="008D690A">
      <w:pPr>
        <w:spacing w:after="0" w:line="396" w:lineRule="atLeast"/>
        <w:jc w:val="both"/>
        <w:textAlignment w:val="baseline"/>
        <w:rPr>
          <w:rFonts w:ascii="Times New Roman" w:eastAsia="Calibri" w:hAnsi="Times New Roman" w:cs="Times New Roman"/>
          <w:color w:val="303030"/>
          <w:sz w:val="28"/>
          <w:szCs w:val="28"/>
        </w:rPr>
      </w:pPr>
      <w:r w:rsidRPr="0077487B">
        <w:rPr>
          <w:rStyle w:val="a6"/>
          <w:rFonts w:ascii="Times New Roman" w:hAnsi="Times New Roman" w:cs="Times New Roman"/>
          <w:color w:val="000000"/>
          <w:spacing w:val="3"/>
          <w:sz w:val="28"/>
          <w:szCs w:val="28"/>
        </w:rPr>
        <w:t>Обществознание: </w:t>
      </w:r>
      <w:r w:rsidRPr="0077487B">
        <w:rPr>
          <w:rFonts w:ascii="Times New Roman" w:hAnsi="Times New Roman" w:cs="Times New Roman"/>
          <w:color w:val="000000"/>
          <w:spacing w:val="3"/>
          <w:sz w:val="28"/>
          <w:szCs w:val="28"/>
        </w:rPr>
        <w:t>детализированы формулировки некоторых заданий. Снизился максимальный балл за выполнение "правового" задания №16. Например, один из его вариантов - выбрать из предложенного списка конституционные права или обязанности гражданина РФ. Теперь за правильный ответ на это задание можно заработать не два балла, а один.</w:t>
      </w:r>
    </w:p>
    <w:p w:rsidR="00654530" w:rsidRDefault="0077487B" w:rsidP="008D690A">
      <w:pPr>
        <w:spacing w:after="0" w:line="396" w:lineRule="atLeast"/>
        <w:jc w:val="both"/>
        <w:textAlignment w:val="baseline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77487B">
        <w:rPr>
          <w:rStyle w:val="a6"/>
          <w:rFonts w:ascii="Times New Roman" w:hAnsi="Times New Roman" w:cs="Times New Roman"/>
          <w:color w:val="000000"/>
          <w:spacing w:val="3"/>
          <w:sz w:val="28"/>
          <w:szCs w:val="28"/>
        </w:rPr>
        <w:t>Физика:</w:t>
      </w:r>
      <w:r w:rsidRPr="0077487B">
        <w:rPr>
          <w:rFonts w:ascii="Times New Roman" w:hAnsi="Times New Roman" w:cs="Times New Roman"/>
          <w:color w:val="000000"/>
          <w:spacing w:val="3"/>
          <w:sz w:val="28"/>
          <w:szCs w:val="28"/>
        </w:rPr>
        <w:t> Изменилась задача №25 (электродинамика, термодинамика, молекулярная физика), на которую в прошлом году надо было дать краткий ответ. Теперь эта задача "переехала" в раздел с развернутым ответом - нужно будет написать ее полное решение. Оцениваться будет максимально в 2 балла. Таким образом, число заданий с развернутым ответом увеличилось с пяти до шести. Стало сложнее "астрофизическое" задание №24. Раньше в нем нужно было выбрать из предложенного списка возможных вариантов всего два правильных ответа - не больше и не меньше. А теперь правильных ответов может быть или два, или три. Заранее их число не известно.</w:t>
      </w:r>
    </w:p>
    <w:p w:rsidR="008D690A" w:rsidRPr="0077487B" w:rsidRDefault="008D690A" w:rsidP="008D690A">
      <w:pPr>
        <w:spacing w:after="0" w:line="396" w:lineRule="atLeast"/>
        <w:jc w:val="both"/>
        <w:textAlignment w:val="baseline"/>
        <w:rPr>
          <w:rFonts w:ascii="Times New Roman" w:eastAsia="Calibri" w:hAnsi="Times New Roman" w:cs="Times New Roman"/>
          <w:color w:val="303030"/>
          <w:sz w:val="28"/>
          <w:szCs w:val="28"/>
        </w:rPr>
      </w:pPr>
    </w:p>
    <w:p w:rsidR="0077487B" w:rsidRPr="0077487B" w:rsidRDefault="0077487B" w:rsidP="008D69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</w:pPr>
      <w:r w:rsidRPr="0077487B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Расписание ЕГЭ-2020</w:t>
      </w:r>
    </w:p>
    <w:p w:rsidR="0077487B" w:rsidRPr="0077487B" w:rsidRDefault="0077487B" w:rsidP="008D690A">
      <w:pPr>
        <w:spacing w:after="0" w:line="384" w:lineRule="atLeast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77487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25 мая, понедельник: литература, география, информатика (ИКТ);</w:t>
      </w:r>
    </w:p>
    <w:p w:rsidR="0077487B" w:rsidRPr="0077487B" w:rsidRDefault="0077487B" w:rsidP="008D690A">
      <w:pPr>
        <w:spacing w:after="0" w:line="384" w:lineRule="atLeast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77487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28 мая, четверг: русский язык;</w:t>
      </w:r>
    </w:p>
    <w:p w:rsidR="0077487B" w:rsidRPr="0077487B" w:rsidRDefault="0077487B" w:rsidP="008D690A">
      <w:pPr>
        <w:spacing w:after="0" w:line="384" w:lineRule="atLeast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77487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1 июня, понедельник: математика. Базовый и профильный уровень;</w:t>
      </w:r>
    </w:p>
    <w:p w:rsidR="0077487B" w:rsidRPr="0077487B" w:rsidRDefault="0077487B" w:rsidP="008D690A">
      <w:pPr>
        <w:spacing w:after="0" w:line="384" w:lineRule="atLeast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77487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4 июня, четверг: история, физика;</w:t>
      </w:r>
    </w:p>
    <w:p w:rsidR="0077487B" w:rsidRPr="0077487B" w:rsidRDefault="0077487B" w:rsidP="008D690A">
      <w:pPr>
        <w:spacing w:after="0" w:line="384" w:lineRule="atLeast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77487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8 июня, понедельник: химия, обществознание;</w:t>
      </w:r>
    </w:p>
    <w:p w:rsidR="0077487B" w:rsidRPr="0077487B" w:rsidRDefault="0077487B" w:rsidP="008D690A">
      <w:pPr>
        <w:spacing w:after="0" w:line="384" w:lineRule="atLeast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77487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11 июня, четверг: иностранные языки (письменная часть), биология;</w:t>
      </w:r>
    </w:p>
    <w:p w:rsidR="0077487B" w:rsidRPr="0077487B" w:rsidRDefault="0077487B" w:rsidP="008D690A">
      <w:pPr>
        <w:spacing w:after="0" w:line="384" w:lineRule="atLeast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77487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15 июня, понедельник: иностранные языки (устная часть);</w:t>
      </w:r>
    </w:p>
    <w:p w:rsidR="00654530" w:rsidRPr="008D690A" w:rsidRDefault="0077487B" w:rsidP="008D690A">
      <w:pPr>
        <w:spacing w:after="0" w:line="384" w:lineRule="atLeast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77487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lastRenderedPageBreak/>
        <w:t>16 июня, вторник: иностранные языки (устная часть).</w:t>
      </w:r>
    </w:p>
    <w:p w:rsidR="000B4698" w:rsidRDefault="000B4698" w:rsidP="008D690A">
      <w:pPr>
        <w:spacing w:before="100" w:beforeAutospacing="1"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4530" w:rsidRPr="00654530" w:rsidRDefault="00654530" w:rsidP="008D690A">
      <w:pPr>
        <w:spacing w:before="100" w:beforeAutospacing="1"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545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Информацию о ЕГЭ можно найти на сайтах:</w:t>
      </w:r>
    </w:p>
    <w:p w:rsidR="00654530" w:rsidRPr="00654530" w:rsidRDefault="008D690A" w:rsidP="008D690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7" w:history="1">
        <w:proofErr w:type="gramStart"/>
        <w:r w:rsidR="00654530" w:rsidRPr="00654530">
          <w:rPr>
            <w:rFonts w:ascii="Times New Roman" w:eastAsia="Times New Roman" w:hAnsi="Times New Roman" w:cs="Times New Roman"/>
            <w:b/>
            <w:bCs/>
            <w:color w:val="B21B04"/>
            <w:sz w:val="28"/>
            <w:szCs w:val="28"/>
            <w:u w:val="single"/>
            <w:lang w:eastAsia="ru-RU"/>
          </w:rPr>
          <w:t>www.fipi.ru</w:t>
        </w:r>
      </w:hyperlink>
      <w:r w:rsidR="00654530" w:rsidRPr="00654530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="00654530" w:rsidRPr="006545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–</w:t>
      </w:r>
      <w:proofErr w:type="gramEnd"/>
      <w:r w:rsidR="00654530" w:rsidRPr="006545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</w:t>
      </w:r>
      <w:r w:rsidR="00654530" w:rsidRPr="00654530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институт педагогических измерений</w:t>
      </w:r>
    </w:p>
    <w:p w:rsidR="00654530" w:rsidRPr="00654530" w:rsidRDefault="008D690A" w:rsidP="008D690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8" w:history="1">
        <w:r w:rsidR="00654530" w:rsidRPr="00654530">
          <w:rPr>
            <w:rFonts w:ascii="Times New Roman" w:eastAsia="Times New Roman" w:hAnsi="Times New Roman" w:cs="Times New Roman"/>
            <w:b/>
            <w:bCs/>
            <w:color w:val="B21B04"/>
            <w:sz w:val="28"/>
            <w:szCs w:val="28"/>
            <w:u w:val="single"/>
            <w:lang w:eastAsia="ru-RU"/>
          </w:rPr>
          <w:t>www.ege.edu.ru</w:t>
        </w:r>
      </w:hyperlink>
      <w:r w:rsidR="00654530" w:rsidRPr="00654530">
        <w:rPr>
          <w:rFonts w:ascii="Times New Roman" w:eastAsia="Times New Roman" w:hAnsi="Times New Roman" w:cs="Times New Roman"/>
          <w:sz w:val="28"/>
          <w:szCs w:val="28"/>
          <w:lang w:eastAsia="ru-RU"/>
        </w:rPr>
        <w:t> – Официальный информационный портал единого государственного экзамена</w:t>
      </w:r>
    </w:p>
    <w:p w:rsidR="00654530" w:rsidRPr="00654530" w:rsidRDefault="008D690A" w:rsidP="008D690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9" w:history="1">
        <w:r w:rsidR="00654530" w:rsidRPr="00654530">
          <w:rPr>
            <w:rFonts w:ascii="Times New Roman" w:eastAsia="Times New Roman" w:hAnsi="Times New Roman" w:cs="Times New Roman"/>
            <w:b/>
            <w:bCs/>
            <w:color w:val="B21B04"/>
            <w:sz w:val="28"/>
            <w:szCs w:val="28"/>
            <w:u w:val="single"/>
            <w:lang w:eastAsia="ru-RU"/>
          </w:rPr>
          <w:t>www.rustest.ru</w:t>
        </w:r>
      </w:hyperlink>
      <w:r w:rsidR="00654530" w:rsidRPr="00654530">
        <w:rPr>
          <w:rFonts w:ascii="Times New Roman" w:eastAsia="Times New Roman" w:hAnsi="Times New Roman" w:cs="Times New Roman"/>
          <w:sz w:val="28"/>
          <w:szCs w:val="28"/>
          <w:lang w:eastAsia="ru-RU"/>
        </w:rPr>
        <w:t> – Федеральный центр тестирования (ФЦТ)</w:t>
      </w:r>
    </w:p>
    <w:p w:rsidR="00654530" w:rsidRPr="00654530" w:rsidRDefault="008D690A" w:rsidP="008D690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0" w:history="1">
        <w:r w:rsidR="00654530" w:rsidRPr="00654530">
          <w:rPr>
            <w:rFonts w:ascii="Times New Roman" w:eastAsia="Times New Roman" w:hAnsi="Times New Roman" w:cs="Times New Roman"/>
            <w:b/>
            <w:bCs/>
            <w:color w:val="B21B04"/>
            <w:sz w:val="28"/>
            <w:szCs w:val="28"/>
            <w:u w:val="single"/>
            <w:lang w:eastAsia="ru-RU"/>
          </w:rPr>
          <w:t>www.edu.ru</w:t>
        </w:r>
      </w:hyperlink>
      <w:r w:rsidR="00654530" w:rsidRPr="00654530">
        <w:rPr>
          <w:rFonts w:ascii="Times New Roman" w:eastAsia="Times New Roman" w:hAnsi="Times New Roman" w:cs="Times New Roman"/>
          <w:sz w:val="28"/>
          <w:szCs w:val="28"/>
          <w:lang w:eastAsia="ru-RU"/>
        </w:rPr>
        <w:t> –     Федеральный портал «Российское образование»</w:t>
      </w:r>
    </w:p>
    <w:p w:rsidR="00654530" w:rsidRPr="00654530" w:rsidRDefault="00654530" w:rsidP="008D690A">
      <w:pPr>
        <w:spacing w:after="0" w:line="396" w:lineRule="atLeast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:rsidR="00654530" w:rsidRPr="00654530" w:rsidRDefault="00654530" w:rsidP="008D690A">
      <w:pPr>
        <w:spacing w:after="0" w:line="396" w:lineRule="atLeast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:rsidR="00654530" w:rsidRPr="00654530" w:rsidRDefault="00654530" w:rsidP="008D690A">
      <w:pPr>
        <w:spacing w:after="0" w:line="396" w:lineRule="atLeast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:rsidR="00654530" w:rsidRPr="00654530" w:rsidRDefault="00654530" w:rsidP="008D690A">
      <w:pPr>
        <w:spacing w:after="0" w:line="396" w:lineRule="atLeast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:rsidR="00654530" w:rsidRPr="00654530" w:rsidRDefault="00654530" w:rsidP="008D690A">
      <w:pPr>
        <w:spacing w:after="0" w:line="396" w:lineRule="atLeast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:rsidR="00654530" w:rsidRPr="00654530" w:rsidRDefault="00654530" w:rsidP="008D690A">
      <w:pPr>
        <w:spacing w:after="0" w:line="396" w:lineRule="atLeast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:rsidR="009A0612" w:rsidRDefault="009A0612" w:rsidP="008D690A">
      <w:pPr>
        <w:spacing w:after="0"/>
      </w:pPr>
    </w:p>
    <w:sectPr w:rsidR="009A06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823057"/>
    <w:multiLevelType w:val="hybridMultilevel"/>
    <w:tmpl w:val="9C5290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1F1964"/>
    <w:multiLevelType w:val="multilevel"/>
    <w:tmpl w:val="95A0B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8425D5"/>
    <w:multiLevelType w:val="multilevel"/>
    <w:tmpl w:val="1D2ED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47E4E03"/>
    <w:multiLevelType w:val="multilevel"/>
    <w:tmpl w:val="0A18A9F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54235B6"/>
    <w:multiLevelType w:val="multilevel"/>
    <w:tmpl w:val="6D84E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FCE584B"/>
    <w:multiLevelType w:val="multilevel"/>
    <w:tmpl w:val="E33AC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B291CA1"/>
    <w:multiLevelType w:val="multilevel"/>
    <w:tmpl w:val="2A10F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4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502"/>
    <w:rsid w:val="00000C98"/>
    <w:rsid w:val="000847D6"/>
    <w:rsid w:val="000B4698"/>
    <w:rsid w:val="00114332"/>
    <w:rsid w:val="001B4FBB"/>
    <w:rsid w:val="003031EE"/>
    <w:rsid w:val="004D5D64"/>
    <w:rsid w:val="00511CA9"/>
    <w:rsid w:val="00535777"/>
    <w:rsid w:val="00654530"/>
    <w:rsid w:val="0077487B"/>
    <w:rsid w:val="007C41AF"/>
    <w:rsid w:val="00866502"/>
    <w:rsid w:val="008B045A"/>
    <w:rsid w:val="008D690A"/>
    <w:rsid w:val="009A0612"/>
    <w:rsid w:val="00B97B96"/>
    <w:rsid w:val="00C577EA"/>
    <w:rsid w:val="00D57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6784B1-A916-4F29-B6A2-08F02037C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453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97B96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7748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77487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5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431577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0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9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62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12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127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86898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340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294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2526293">
                                      <w:marLeft w:val="0"/>
                                      <w:marRight w:val="15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9173287">
                                      <w:marLeft w:val="0"/>
                                      <w:marRight w:val="15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239602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3972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63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3669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60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ge.edu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ipi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ge.edu.ru/ru/main/brief-glossary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://www.edu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ustes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9</Pages>
  <Words>2215</Words>
  <Characters>12630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9</cp:revision>
  <dcterms:created xsi:type="dcterms:W3CDTF">2020-01-23T05:47:00Z</dcterms:created>
  <dcterms:modified xsi:type="dcterms:W3CDTF">2020-02-05T13:53:00Z</dcterms:modified>
</cp:coreProperties>
</file>