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B97" w:rsidRDefault="00D7446C">
      <w:r>
        <w:t xml:space="preserve">График </w:t>
      </w:r>
      <w:r w:rsidR="00DE6A80">
        <w:t xml:space="preserve">проведения родительских собраний по вопросам </w:t>
      </w:r>
      <w:r>
        <w:t>подготовки и проведения ГИА в МР «Тарум</w:t>
      </w:r>
      <w:r w:rsidR="00DE6A80">
        <w:t>овский район» на 2023-2024 уч. год</w:t>
      </w:r>
    </w:p>
    <w:tbl>
      <w:tblPr>
        <w:tblStyle w:val="TableGrid"/>
        <w:tblW w:w="9634" w:type="dxa"/>
        <w:tblInd w:w="246" w:type="dxa"/>
        <w:tblCellMar>
          <w:top w:w="0" w:type="dxa"/>
          <w:left w:w="1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88"/>
        <w:gridCol w:w="7104"/>
        <w:gridCol w:w="1842"/>
      </w:tblGrid>
      <w:tr w:rsidR="004E6B97">
        <w:trPr>
          <w:trHeight w:val="684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 w:line="240" w:lineRule="auto"/>
              <w:ind w:left="189"/>
              <w:jc w:val="both"/>
            </w:pPr>
            <w:r>
              <w:t>№</w:t>
            </w:r>
          </w:p>
          <w:p w:rsidR="004E6B97" w:rsidRDefault="00DE6A80">
            <w:pPr>
              <w:spacing w:after="0"/>
              <w:ind w:left="129"/>
              <w:jc w:val="left"/>
            </w:pPr>
            <w:r>
              <w:t>п/п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t>Тема родительского собрания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t>Месяц проведения</w:t>
            </w:r>
          </w:p>
        </w:tc>
      </w:tr>
      <w:tr w:rsidR="004E6B97">
        <w:trPr>
          <w:trHeight w:val="4421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261"/>
              <w:jc w:val="left"/>
            </w:pPr>
            <w:r>
              <w:t>1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280" w:line="233" w:lineRule="auto"/>
              <w:ind w:left="0"/>
              <w:jc w:val="left"/>
            </w:pPr>
            <w:r>
              <w:rPr>
                <w:b w:val="0"/>
              </w:rPr>
              <w:t>Родительское собрание с родителями 9 и 11 классов «Правила участия выпускников в государственной итоговой аттестации по образовательным программам среднего общего и основного общего образования в 2024 году»:</w:t>
            </w:r>
          </w:p>
          <w:p w:rsidR="004E6B97" w:rsidRDefault="00DE6A80">
            <w:pPr>
              <w:numPr>
                <w:ilvl w:val="0"/>
                <w:numId w:val="1"/>
              </w:numPr>
              <w:spacing w:after="277" w:line="234" w:lineRule="auto"/>
              <w:jc w:val="left"/>
            </w:pPr>
            <w:r>
              <w:rPr>
                <w:b w:val="0"/>
              </w:rPr>
              <w:t xml:space="preserve">Нормативно – правовые документы по подготовке и </w:t>
            </w:r>
            <w:r>
              <w:rPr>
                <w:b w:val="0"/>
              </w:rPr>
              <w:t>проведению государственной итоговой аттестации в 2023 – 2024 учебном году.</w:t>
            </w:r>
          </w:p>
          <w:p w:rsidR="004E6B97" w:rsidRDefault="00DE6A80">
            <w:pPr>
              <w:numPr>
                <w:ilvl w:val="0"/>
                <w:numId w:val="1"/>
              </w:numPr>
              <w:spacing w:after="277" w:line="235" w:lineRule="auto"/>
              <w:jc w:val="left"/>
            </w:pPr>
            <w:r>
              <w:rPr>
                <w:b w:val="0"/>
              </w:rPr>
              <w:t>Итоги ГИА 2023 года: статистика участия, результаты, основные проблемы. Анализ результатов ГИА- 2023.</w:t>
            </w:r>
          </w:p>
          <w:p w:rsidR="004E6B97" w:rsidRDefault="00DE6A80">
            <w:pPr>
              <w:numPr>
                <w:ilvl w:val="0"/>
                <w:numId w:val="1"/>
              </w:numPr>
              <w:spacing w:after="0"/>
              <w:jc w:val="left"/>
            </w:pPr>
            <w:r>
              <w:rPr>
                <w:b w:val="0"/>
              </w:rPr>
              <w:t>План подготовки школы к ГИА-2024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rPr>
                <w:b w:val="0"/>
              </w:rPr>
              <w:t>Сентябрь</w:t>
            </w:r>
          </w:p>
        </w:tc>
      </w:tr>
      <w:tr w:rsidR="004E6B97">
        <w:trPr>
          <w:trHeight w:val="1328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261"/>
              <w:jc w:val="left"/>
            </w:pPr>
            <w:r>
              <w:t>2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 w:line="240" w:lineRule="auto"/>
              <w:ind w:left="0"/>
              <w:jc w:val="left"/>
            </w:pPr>
            <w:r>
              <w:rPr>
                <w:b w:val="0"/>
              </w:rPr>
              <w:t>Родительское собрание с родителями 11 класса</w:t>
            </w:r>
          </w:p>
          <w:p w:rsidR="004E6B97" w:rsidRDefault="00DE6A80">
            <w:pPr>
              <w:spacing w:after="0"/>
              <w:ind w:left="0"/>
              <w:jc w:val="left"/>
            </w:pPr>
            <w:r>
              <w:rPr>
                <w:b w:val="0"/>
              </w:rPr>
              <w:t>«Методические рекомендации по подготовке к итоговому сочинению (изложению) для участников итогового сочинения (изложения)».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rPr>
                <w:b w:val="0"/>
              </w:rPr>
              <w:t>Ноябрь</w:t>
            </w:r>
          </w:p>
        </w:tc>
      </w:tr>
      <w:tr w:rsidR="004E6B97">
        <w:trPr>
          <w:trHeight w:val="1328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261"/>
              <w:jc w:val="left"/>
            </w:pPr>
            <w:r>
              <w:t>3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 w:line="240" w:lineRule="auto"/>
              <w:ind w:left="0"/>
              <w:jc w:val="left"/>
            </w:pPr>
            <w:r>
              <w:rPr>
                <w:b w:val="0"/>
              </w:rPr>
              <w:t>Родительское собрание с родителями 9 класса</w:t>
            </w:r>
          </w:p>
          <w:p w:rsidR="004E6B97" w:rsidRDefault="00DE6A80">
            <w:pPr>
              <w:spacing w:after="0"/>
              <w:ind w:left="0"/>
              <w:jc w:val="left"/>
            </w:pPr>
            <w:r>
              <w:rPr>
                <w:b w:val="0"/>
              </w:rPr>
              <w:t>«Методические рекомендации по подготовке к итоговому собеседованию для участников итогового собеседованию».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rPr>
                <w:b w:val="0"/>
              </w:rPr>
              <w:t>Декабрь</w:t>
            </w:r>
          </w:p>
        </w:tc>
      </w:tr>
      <w:tr w:rsidR="004E6B97">
        <w:trPr>
          <w:trHeight w:val="1928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261"/>
              <w:jc w:val="left"/>
            </w:pPr>
            <w:r>
              <w:t>4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280" w:line="233" w:lineRule="auto"/>
              <w:ind w:left="0"/>
              <w:jc w:val="left"/>
            </w:pPr>
            <w:r>
              <w:rPr>
                <w:b w:val="0"/>
              </w:rPr>
              <w:t>Родительское собрание с родителями 11 класса «Знакомство с нормативно-правовыми документами, регламентиру</w:t>
            </w:r>
            <w:bookmarkStart w:id="0" w:name="_GoBack"/>
            <w:bookmarkEnd w:id="0"/>
            <w:r>
              <w:rPr>
                <w:b w:val="0"/>
              </w:rPr>
              <w:t>ющими проведение ГИА-11 в 2024 г</w:t>
            </w:r>
            <w:r>
              <w:rPr>
                <w:b w:val="0"/>
              </w:rPr>
              <w:t>оду»:</w:t>
            </w:r>
          </w:p>
          <w:p w:rsidR="004E6B97" w:rsidRDefault="00DE6A80">
            <w:pPr>
              <w:spacing w:after="0" w:line="240" w:lineRule="auto"/>
              <w:ind w:left="0"/>
              <w:jc w:val="left"/>
            </w:pPr>
            <w:r>
              <w:rPr>
                <w:b w:val="0"/>
              </w:rPr>
              <w:t>- Минимальное количеством баллов ЕГЭ,</w:t>
            </w:r>
          </w:p>
          <w:p w:rsidR="004E6B97" w:rsidRDefault="00DE6A80">
            <w:pPr>
              <w:spacing w:after="0"/>
              <w:ind w:left="0"/>
              <w:jc w:val="left"/>
            </w:pPr>
            <w:r>
              <w:rPr>
                <w:b w:val="0"/>
              </w:rPr>
              <w:t>подтверждающего освоение образовательной программы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rPr>
                <w:b w:val="0"/>
              </w:rPr>
              <w:t>Январь</w:t>
            </w:r>
          </w:p>
        </w:tc>
      </w:tr>
      <w:tr w:rsidR="004E6B97">
        <w:trPr>
          <w:trHeight w:val="5066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4E6B97">
            <w:pPr>
              <w:spacing w:after="0"/>
              <w:ind w:left="0"/>
              <w:jc w:val="left"/>
            </w:pP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280" w:line="233" w:lineRule="auto"/>
              <w:ind w:left="0"/>
              <w:jc w:val="left"/>
            </w:pPr>
            <w:r>
              <w:rPr>
                <w:b w:val="0"/>
              </w:rPr>
              <w:t>среднего общего образования и минимального количества баллов единого государственного экзамена, необходимого для поступления в образовательные организации высшего образования.</w:t>
            </w:r>
          </w:p>
          <w:p w:rsidR="004E6B97" w:rsidRDefault="00DE6A80">
            <w:pPr>
              <w:numPr>
                <w:ilvl w:val="0"/>
                <w:numId w:val="2"/>
              </w:numPr>
              <w:spacing w:after="280" w:line="233" w:lineRule="auto"/>
              <w:jc w:val="left"/>
            </w:pPr>
            <w:r>
              <w:rPr>
                <w:b w:val="0"/>
              </w:rPr>
              <w:t>Методические рекомендации по подготовке и проведению единого государственного эк</w:t>
            </w:r>
            <w:r>
              <w:rPr>
                <w:b w:val="0"/>
              </w:rPr>
              <w:t>замена в пунктах проведения экзаменов в 2024 году.</w:t>
            </w:r>
          </w:p>
          <w:p w:rsidR="004E6B97" w:rsidRDefault="00DE6A80">
            <w:pPr>
              <w:numPr>
                <w:ilvl w:val="0"/>
                <w:numId w:val="2"/>
              </w:numPr>
              <w:spacing w:after="280" w:line="233" w:lineRule="auto"/>
              <w:jc w:val="left"/>
            </w:pPr>
            <w:r>
              <w:rPr>
                <w:b w:val="0"/>
              </w:rPr>
              <w:t>Выдача заявлений регистрации для участия в ГИА в форме ЕГЭ.</w:t>
            </w:r>
          </w:p>
          <w:p w:rsidR="004E6B97" w:rsidRDefault="00DE6A80">
            <w:pPr>
              <w:numPr>
                <w:ilvl w:val="0"/>
                <w:numId w:val="2"/>
              </w:numPr>
              <w:spacing w:after="0"/>
              <w:jc w:val="left"/>
            </w:pPr>
            <w:r>
              <w:rPr>
                <w:b w:val="0"/>
              </w:rPr>
              <w:t>Вопросы, о порядке проведения государственной итоговой аттестации, наиболее часто задаваемые обучающимися и /или родителями (законными представит</w:t>
            </w:r>
            <w:r>
              <w:rPr>
                <w:b w:val="0"/>
              </w:rPr>
              <w:t>елями).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4E6B97">
            <w:pPr>
              <w:spacing w:after="0"/>
              <w:ind w:left="0"/>
              <w:jc w:val="left"/>
            </w:pPr>
          </w:p>
        </w:tc>
      </w:tr>
      <w:tr w:rsidR="004E6B97">
        <w:trPr>
          <w:trHeight w:val="4099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261"/>
              <w:jc w:val="left"/>
            </w:pPr>
            <w:r>
              <w:t>5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277" w:line="233" w:lineRule="auto"/>
              <w:ind w:left="0"/>
              <w:jc w:val="left"/>
            </w:pPr>
            <w:r>
              <w:rPr>
                <w:b w:val="0"/>
              </w:rPr>
              <w:t>Родительское собрание с родителями 9 класса «Знакомство с нормативно-правовыми документами, регламентирующими проведение ГИА-9 в 2024 году»:</w:t>
            </w:r>
          </w:p>
          <w:p w:rsidR="004E6B97" w:rsidRDefault="00DE6A80">
            <w:pPr>
              <w:numPr>
                <w:ilvl w:val="0"/>
                <w:numId w:val="3"/>
              </w:numPr>
              <w:spacing w:after="280" w:line="234" w:lineRule="auto"/>
              <w:jc w:val="left"/>
            </w:pPr>
            <w:r>
              <w:rPr>
                <w:b w:val="0"/>
              </w:rPr>
              <w:t>Расписание проведения государственной итоговой аттестации по образовательным программам основного общего образования в 2024 году.</w:t>
            </w:r>
          </w:p>
          <w:p w:rsidR="004E6B97" w:rsidRDefault="00DE6A80">
            <w:pPr>
              <w:numPr>
                <w:ilvl w:val="0"/>
                <w:numId w:val="3"/>
              </w:numPr>
              <w:spacing w:after="280" w:line="233" w:lineRule="auto"/>
              <w:jc w:val="left"/>
            </w:pPr>
            <w:r>
              <w:rPr>
                <w:b w:val="0"/>
              </w:rPr>
              <w:t>Ознакомление с выбором предметов обучающимися для сдачи экзаменов в 2024 году.</w:t>
            </w:r>
          </w:p>
          <w:p w:rsidR="004E6B97" w:rsidRDefault="00DE6A80">
            <w:pPr>
              <w:numPr>
                <w:ilvl w:val="0"/>
                <w:numId w:val="3"/>
              </w:numPr>
              <w:spacing w:after="0"/>
              <w:jc w:val="left"/>
            </w:pPr>
            <w:r>
              <w:rPr>
                <w:b w:val="0"/>
              </w:rPr>
              <w:t>Выдача заявлений регистрации для участия в экза</w:t>
            </w:r>
            <w:r>
              <w:rPr>
                <w:b w:val="0"/>
              </w:rPr>
              <w:t>менах ГИА в форме ОГЭ.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rPr>
                <w:b w:val="0"/>
              </w:rPr>
              <w:t>Февраль</w:t>
            </w:r>
          </w:p>
        </w:tc>
      </w:tr>
      <w:tr w:rsidR="004E6B97">
        <w:trPr>
          <w:trHeight w:val="1972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261"/>
              <w:jc w:val="left"/>
            </w:pPr>
            <w:r>
              <w:t>6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 w:line="240" w:lineRule="auto"/>
              <w:ind w:left="0"/>
              <w:jc w:val="left"/>
            </w:pPr>
            <w:r>
              <w:rPr>
                <w:b w:val="0"/>
              </w:rPr>
              <w:t>Родительское собрание с родителями 9 и 11 классов</w:t>
            </w:r>
          </w:p>
          <w:p w:rsidR="004E6B97" w:rsidRDefault="00DE6A80">
            <w:pPr>
              <w:spacing w:after="0"/>
              <w:ind w:left="0"/>
              <w:jc w:val="left"/>
            </w:pPr>
            <w:r>
              <w:rPr>
                <w:b w:val="0"/>
              </w:rPr>
              <w:t>«Знакомство с единым расписанием и продолжительностью проведения ОГЭ и ЕГЭ по каждому учебному предмету, перечнем средств обучения и воспитания, используемых при его проведении в 2024 году».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rPr>
                <w:b w:val="0"/>
              </w:rPr>
              <w:t>Март</w:t>
            </w:r>
          </w:p>
        </w:tc>
      </w:tr>
      <w:tr w:rsidR="004E6B97">
        <w:trPr>
          <w:trHeight w:val="3174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261"/>
              <w:jc w:val="left"/>
            </w:pPr>
            <w:r>
              <w:lastRenderedPageBreak/>
              <w:t>7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277" w:line="233" w:lineRule="auto"/>
              <w:ind w:left="0"/>
              <w:jc w:val="left"/>
            </w:pPr>
            <w:r>
              <w:rPr>
                <w:b w:val="0"/>
              </w:rPr>
              <w:t>Родительское собрание с родителями 9 и 11 классов «Знакомство с нормативно-правовыми документами, регламентирующими проведение ГИА в 2024 году»:</w:t>
            </w:r>
          </w:p>
          <w:p w:rsidR="004E6B97" w:rsidRDefault="00DE6A80">
            <w:pPr>
              <w:spacing w:after="0"/>
              <w:ind w:left="0"/>
              <w:jc w:val="left"/>
            </w:pPr>
            <w:r>
              <w:rPr>
                <w:b w:val="0"/>
              </w:rPr>
              <w:t>- Знакомство с рекомендациями по определению минимального количества баллов за выполнение экзаменационных работ</w:t>
            </w:r>
            <w:r>
              <w:rPr>
                <w:b w:val="0"/>
              </w:rPr>
              <w:t xml:space="preserve"> для проведения государственной итоговой аттестации обучающихся в форме ОГЭ и ЕГЭ в 2024 году.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rPr>
                <w:b w:val="0"/>
              </w:rPr>
              <w:t>Апрель</w:t>
            </w:r>
          </w:p>
        </w:tc>
      </w:tr>
      <w:tr w:rsidR="004E6B97">
        <w:trPr>
          <w:trHeight w:val="3778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4E6B97">
            <w:pPr>
              <w:spacing w:after="0"/>
              <w:ind w:left="0"/>
              <w:jc w:val="left"/>
            </w:pP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numPr>
                <w:ilvl w:val="0"/>
                <w:numId w:val="4"/>
              </w:numPr>
              <w:spacing w:after="280" w:line="233" w:lineRule="auto"/>
              <w:jc w:val="left"/>
            </w:pPr>
            <w:r>
              <w:rPr>
                <w:b w:val="0"/>
              </w:rPr>
              <w:t>Знакомство со сроками, местом и порядком подачи апелляции о нарушении установленного порядка проведения ГИА и о несогласии с выставленными баллами.</w:t>
            </w:r>
          </w:p>
          <w:p w:rsidR="004E6B97" w:rsidRDefault="00DE6A80">
            <w:pPr>
              <w:numPr>
                <w:ilvl w:val="0"/>
                <w:numId w:val="4"/>
              </w:numPr>
              <w:spacing w:after="279" w:line="240" w:lineRule="auto"/>
              <w:jc w:val="left"/>
            </w:pPr>
            <w:r>
              <w:rPr>
                <w:b w:val="0"/>
              </w:rPr>
              <w:t>Сроки и место ознакомления с результатами ГИА.</w:t>
            </w:r>
          </w:p>
          <w:p w:rsidR="004E6B97" w:rsidRDefault="00DE6A80">
            <w:pPr>
              <w:numPr>
                <w:ilvl w:val="0"/>
                <w:numId w:val="4"/>
              </w:numPr>
              <w:spacing w:after="280" w:line="233" w:lineRule="auto"/>
              <w:jc w:val="left"/>
            </w:pPr>
            <w:r>
              <w:rPr>
                <w:b w:val="0"/>
              </w:rPr>
              <w:t>Памятка «Правила поведения участника ОГЭ и ЕГЭ в ППЭ».</w:t>
            </w:r>
          </w:p>
          <w:p w:rsidR="004E6B97" w:rsidRDefault="00DE6A80">
            <w:pPr>
              <w:numPr>
                <w:ilvl w:val="0"/>
                <w:numId w:val="4"/>
              </w:numPr>
              <w:spacing w:after="0"/>
              <w:jc w:val="left"/>
            </w:pPr>
            <w:r>
              <w:rPr>
                <w:b w:val="0"/>
              </w:rPr>
              <w:t>Ознакомление с перечнем запрещенных и допустимых средств в пункте проведения экзамена.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4E6B97">
            <w:pPr>
              <w:spacing w:after="0"/>
              <w:ind w:left="0"/>
              <w:jc w:val="left"/>
            </w:pPr>
          </w:p>
        </w:tc>
      </w:tr>
      <w:tr w:rsidR="004E6B97">
        <w:trPr>
          <w:trHeight w:val="3456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261"/>
              <w:jc w:val="left"/>
            </w:pPr>
            <w:r>
              <w:t>8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280" w:line="233" w:lineRule="auto"/>
              <w:ind w:left="0"/>
              <w:jc w:val="left"/>
            </w:pPr>
            <w:r>
              <w:rPr>
                <w:b w:val="0"/>
              </w:rPr>
              <w:t>Родительское собрание с родителями 9 класса «Знакомство с нормативно-правовыми документами, регламентирующими проведение ГИА-9 в 2024 году»:</w:t>
            </w:r>
          </w:p>
          <w:p w:rsidR="004E6B97" w:rsidRDefault="00DE6A80">
            <w:pPr>
              <w:numPr>
                <w:ilvl w:val="0"/>
                <w:numId w:val="5"/>
              </w:numPr>
              <w:spacing w:after="279" w:line="240" w:lineRule="auto"/>
              <w:jc w:val="left"/>
            </w:pPr>
            <w:r>
              <w:rPr>
                <w:b w:val="0"/>
              </w:rPr>
              <w:t>Выдача уведомлений об экзаменах.</w:t>
            </w:r>
          </w:p>
          <w:p w:rsidR="004E6B97" w:rsidRDefault="00DE6A80">
            <w:pPr>
              <w:numPr>
                <w:ilvl w:val="0"/>
                <w:numId w:val="5"/>
              </w:numPr>
              <w:spacing w:after="280" w:line="233" w:lineRule="auto"/>
              <w:jc w:val="left"/>
            </w:pPr>
            <w:r>
              <w:rPr>
                <w:b w:val="0"/>
              </w:rPr>
              <w:t>Ознакомление с расписанием проведения консультаций по подготовке к ОГЭ-2024.</w:t>
            </w:r>
          </w:p>
          <w:p w:rsidR="004E6B97" w:rsidRDefault="00DE6A80">
            <w:pPr>
              <w:numPr>
                <w:ilvl w:val="0"/>
                <w:numId w:val="5"/>
              </w:numPr>
              <w:spacing w:after="0"/>
              <w:jc w:val="left"/>
            </w:pPr>
            <w:r>
              <w:rPr>
                <w:b w:val="0"/>
              </w:rPr>
              <w:t>Ознак</w:t>
            </w:r>
            <w:r>
              <w:rPr>
                <w:b w:val="0"/>
              </w:rPr>
              <w:t>омление с перечнем запрещенных и допустимых средств в пункте проведения экзамена.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rPr>
                <w:b w:val="0"/>
              </w:rPr>
              <w:t>Май</w:t>
            </w:r>
          </w:p>
        </w:tc>
      </w:tr>
      <w:tr w:rsidR="004E6B97">
        <w:trPr>
          <w:trHeight w:val="4379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261"/>
              <w:jc w:val="left"/>
            </w:pPr>
            <w:r>
              <w:lastRenderedPageBreak/>
              <w:t>9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280" w:line="233" w:lineRule="auto"/>
              <w:ind w:left="0"/>
              <w:jc w:val="left"/>
            </w:pPr>
            <w:r>
              <w:rPr>
                <w:b w:val="0"/>
              </w:rPr>
              <w:t>Родительское собрание с родителями 9 и 11 классов «Знакомство с нормативно-правовыми документами, регламентирующими проведение ЕГЭ в 2024 году»:</w:t>
            </w:r>
          </w:p>
          <w:p w:rsidR="004E6B97" w:rsidRDefault="00DE6A80">
            <w:pPr>
              <w:numPr>
                <w:ilvl w:val="0"/>
                <w:numId w:val="6"/>
              </w:numPr>
              <w:spacing w:after="280" w:line="233" w:lineRule="auto"/>
              <w:jc w:val="left"/>
            </w:pPr>
            <w:r>
              <w:rPr>
                <w:b w:val="0"/>
              </w:rPr>
              <w:t>Правила подачи и рассмотрения апелляций о несогласии с выставленными баллами в 2024 году.</w:t>
            </w:r>
          </w:p>
          <w:p w:rsidR="004E6B97" w:rsidRDefault="00DE6A80">
            <w:pPr>
              <w:numPr>
                <w:ilvl w:val="0"/>
                <w:numId w:val="6"/>
              </w:numPr>
              <w:spacing w:after="280" w:line="233" w:lineRule="auto"/>
              <w:jc w:val="left"/>
            </w:pPr>
            <w:r>
              <w:rPr>
                <w:b w:val="0"/>
              </w:rPr>
              <w:t>График предоставления результатов экзаменов участников ГИА и подачи апелляций о несогласии с выставленными баллами в основной период в 2024 году.</w:t>
            </w:r>
          </w:p>
          <w:p w:rsidR="004E6B97" w:rsidRDefault="00DE6A80">
            <w:pPr>
              <w:numPr>
                <w:ilvl w:val="0"/>
                <w:numId w:val="6"/>
              </w:numPr>
              <w:spacing w:after="279" w:line="240" w:lineRule="auto"/>
              <w:jc w:val="left"/>
            </w:pPr>
            <w:r>
              <w:rPr>
                <w:b w:val="0"/>
              </w:rPr>
              <w:t>Выдача уведомлений о</w:t>
            </w:r>
            <w:r>
              <w:rPr>
                <w:b w:val="0"/>
              </w:rPr>
              <w:t>б экзаменах.</w:t>
            </w:r>
          </w:p>
          <w:p w:rsidR="004E6B97" w:rsidRDefault="00DE6A80">
            <w:pPr>
              <w:numPr>
                <w:ilvl w:val="0"/>
                <w:numId w:val="6"/>
              </w:numPr>
              <w:spacing w:after="0"/>
              <w:jc w:val="left"/>
            </w:pPr>
            <w:r>
              <w:rPr>
                <w:b w:val="0"/>
              </w:rPr>
              <w:t>Памятка «Правила проведения ЕГЭ в ППЭ».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rPr>
                <w:b w:val="0"/>
              </w:rPr>
              <w:t>Май</w:t>
            </w:r>
          </w:p>
        </w:tc>
      </w:tr>
      <w:tr w:rsidR="004E6B97">
        <w:trPr>
          <w:trHeight w:val="684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189"/>
              <w:jc w:val="left"/>
            </w:pPr>
            <w:r>
              <w:t>10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 w:line="240" w:lineRule="auto"/>
              <w:ind w:left="0"/>
              <w:jc w:val="left"/>
            </w:pPr>
            <w:r>
              <w:rPr>
                <w:b w:val="0"/>
              </w:rPr>
              <w:t>Родительское собрание с родителями 9 и 11 классов</w:t>
            </w:r>
          </w:p>
          <w:p w:rsidR="004E6B97" w:rsidRDefault="00DE6A80">
            <w:pPr>
              <w:spacing w:after="0"/>
              <w:ind w:left="0"/>
              <w:jc w:val="both"/>
            </w:pPr>
            <w:r>
              <w:rPr>
                <w:b w:val="0"/>
              </w:rPr>
              <w:t>«Знакомство с результатами экзаменов участников ГИА».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B97" w:rsidRDefault="00DE6A80">
            <w:pPr>
              <w:spacing w:after="0"/>
              <w:ind w:left="0"/>
            </w:pPr>
            <w:r>
              <w:rPr>
                <w:b w:val="0"/>
              </w:rPr>
              <w:t>Июнь</w:t>
            </w:r>
          </w:p>
        </w:tc>
      </w:tr>
    </w:tbl>
    <w:p w:rsidR="00DE6A80" w:rsidRDefault="00DE6A80"/>
    <w:sectPr w:rsidR="00DE6A80">
      <w:pgSz w:w="11906" w:h="16838"/>
      <w:pgMar w:top="1440" w:right="1113" w:bottom="13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469D4"/>
    <w:multiLevelType w:val="hybridMultilevel"/>
    <w:tmpl w:val="92600C14"/>
    <w:lvl w:ilvl="0" w:tplc="A3DE089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5C4FCE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66808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EA83AC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F231D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04C1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458F5C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EE35A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54A9F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D7F1102"/>
    <w:multiLevelType w:val="hybridMultilevel"/>
    <w:tmpl w:val="7B667850"/>
    <w:lvl w:ilvl="0" w:tplc="07FA65B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B0CC92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C0EA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C04422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78CB1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A8E2C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B38421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38CD8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F4475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2C215BB"/>
    <w:multiLevelType w:val="hybridMultilevel"/>
    <w:tmpl w:val="BF941D42"/>
    <w:lvl w:ilvl="0" w:tplc="B26EB8F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1E092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79CD2B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C3C55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E96E4E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6402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CB884B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42DE1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B0CEBF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65C43B3"/>
    <w:multiLevelType w:val="hybridMultilevel"/>
    <w:tmpl w:val="C43853F8"/>
    <w:lvl w:ilvl="0" w:tplc="A4E0CB6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DE27A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804FE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E1A3FE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BC65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2C6438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36EF67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1EBD1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BD2842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0D64455"/>
    <w:multiLevelType w:val="hybridMultilevel"/>
    <w:tmpl w:val="5186DD4E"/>
    <w:lvl w:ilvl="0" w:tplc="B1A4582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40346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4E8FC6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BC7F5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F9886F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5A4A98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232A92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5E55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A26E90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D84386C"/>
    <w:multiLevelType w:val="hybridMultilevel"/>
    <w:tmpl w:val="90A0DAF2"/>
    <w:lvl w:ilvl="0" w:tplc="32DA40C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BC5B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FA877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5A965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5CC24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E84FBC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9628DD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C839F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24477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B97"/>
    <w:rsid w:val="004E6B97"/>
    <w:rsid w:val="00D7446C"/>
    <w:rsid w:val="00DE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A19E86-14CD-43CC-98DB-A622D6757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31" w:line="276" w:lineRule="auto"/>
      <w:ind w:left="223"/>
      <w:jc w:val="center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606</Words>
  <Characters>3458</Characters>
  <Application>Microsoft Office Word</Application>
  <DocSecurity>0</DocSecurity>
  <Lines>28</Lines>
  <Paragraphs>8</Paragraphs>
  <ScaleCrop>false</ScaleCrop>
  <Company/>
  <LinksUpToDate>false</LinksUpToDate>
  <CharactersWithSpaces>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Шуана</cp:lastModifiedBy>
  <cp:revision>2</cp:revision>
  <dcterms:created xsi:type="dcterms:W3CDTF">2024-02-05T13:16:00Z</dcterms:created>
  <dcterms:modified xsi:type="dcterms:W3CDTF">2024-02-05T13:16:00Z</dcterms:modified>
</cp:coreProperties>
</file>