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BF00D" w14:textId="77777777" w:rsidR="00F83834" w:rsidRDefault="00F83834" w:rsidP="00F83834">
      <w:pPr>
        <w:spacing w:after="200" w:line="276" w:lineRule="auto"/>
        <w:jc w:val="center"/>
        <w:rPr>
          <w:rFonts w:asciiTheme="minorHAnsi" w:hAnsiTheme="minorHAnsi"/>
          <w:bCs/>
          <w:color w:val="000000"/>
          <w:sz w:val="56"/>
          <w:szCs w:val="56"/>
        </w:rPr>
      </w:pPr>
    </w:p>
    <w:p w14:paraId="01B50808" w14:textId="77777777" w:rsidR="00F83834" w:rsidRDefault="00F83834" w:rsidP="00F83834">
      <w:pPr>
        <w:spacing w:after="200" w:line="276" w:lineRule="auto"/>
        <w:jc w:val="center"/>
        <w:rPr>
          <w:rFonts w:asciiTheme="minorHAnsi" w:hAnsiTheme="minorHAnsi"/>
          <w:bCs/>
          <w:color w:val="000000"/>
          <w:sz w:val="56"/>
          <w:szCs w:val="56"/>
        </w:rPr>
      </w:pPr>
    </w:p>
    <w:p w14:paraId="72EA7335" w14:textId="77777777" w:rsidR="00F83834" w:rsidRDefault="00F83834" w:rsidP="00F83834">
      <w:pPr>
        <w:spacing w:after="200" w:line="276" w:lineRule="auto"/>
        <w:jc w:val="center"/>
        <w:rPr>
          <w:rFonts w:asciiTheme="minorHAnsi" w:hAnsiTheme="minorHAnsi"/>
          <w:b/>
          <w:bCs/>
          <w:color w:val="FFFFFF" w:themeColor="background1"/>
          <w:sz w:val="56"/>
          <w:szCs w:val="56"/>
          <w:highlight w:val="darkBlue"/>
        </w:rPr>
      </w:pPr>
      <w:r>
        <w:rPr>
          <w:rFonts w:asciiTheme="minorHAnsi" w:hAnsiTheme="minorHAnsi"/>
          <w:bCs/>
          <w:noProof/>
          <w:color w:val="000000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F0283" wp14:editId="3AB0417E">
                <wp:simplePos x="0" y="0"/>
                <wp:positionH relativeFrom="column">
                  <wp:posOffset>2193925</wp:posOffset>
                </wp:positionH>
                <wp:positionV relativeFrom="paragraph">
                  <wp:posOffset>327660</wp:posOffset>
                </wp:positionV>
                <wp:extent cx="4702496" cy="1296237"/>
                <wp:effectExtent l="0" t="0" r="22225" b="1841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2496" cy="129623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99FA6E" w14:textId="77777777" w:rsidR="009D18EC" w:rsidRPr="00F83834" w:rsidRDefault="009D18EC" w:rsidP="00F83834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highlight w:val="darkBlue"/>
                              </w:rPr>
                            </w:pPr>
                            <w:r w:rsidRPr="00F83834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ПЛАН  РАБОТЫ</w:t>
                            </w:r>
                            <w:r w:rsidRPr="00F83834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highlight w:val="darkBlue"/>
                              </w:rPr>
                              <w:t xml:space="preserve">   </w:t>
                            </w:r>
                            <w:r w:rsidRPr="00F83834">
                              <w:rPr>
                                <w:rFonts w:asciiTheme="minorHAnsi" w:hAnsiTheme="minorHAns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highlight w:val="darkBlue"/>
                              </w:rPr>
                              <w:t xml:space="preserve"> </w:t>
                            </w:r>
                          </w:p>
                          <w:p w14:paraId="37290628" w14:textId="0E6DE669" w:rsidR="009D18EC" w:rsidRDefault="009D18EC" w:rsidP="00F83834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F83834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на </w:t>
                            </w:r>
                            <w:r w:rsidR="004C3343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_________</w:t>
                            </w:r>
                            <w:r w:rsidRPr="00F83834"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учебный год</w:t>
                            </w:r>
                          </w:p>
                          <w:p w14:paraId="3BDE0F36" w14:textId="77777777" w:rsidR="003C6A55" w:rsidRPr="00F83834" w:rsidRDefault="003C6A55" w:rsidP="00F83834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  <w:p w14:paraId="50FA6CEC" w14:textId="77777777" w:rsidR="009D18EC" w:rsidRDefault="009D18EC" w:rsidP="00F838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21F0283" id="Прямоугольник 1" o:spid="_x0000_s1026" style="position:absolute;left:0;text-align:left;margin-left:172.75pt;margin-top:25.8pt;width:370.3pt;height:10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" fillcolor="#002060" strokecolor="#243f60 [1604]" strokeweight="2pt">
                <v:textbox>
                  <w:txbxContent>
                    <w:p w14:paraId="1D99FA6E" w14:textId="77777777" w:rsidR="009D18EC" w:rsidRPr="00F83834" w:rsidRDefault="009D18EC" w:rsidP="00F83834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  <w:bCs/>
                          <w:color w:val="000000"/>
                          <w:sz w:val="72"/>
                          <w:szCs w:val="72"/>
                          <w:highlight w:val="darkBlue"/>
                        </w:rPr>
                      </w:pPr>
                      <w:r w:rsidRPr="00F83834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ПЛАН  РАБОТЫ</w:t>
                      </w:r>
                      <w:r w:rsidRPr="00F83834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72"/>
                          <w:szCs w:val="72"/>
                          <w:highlight w:val="darkBlue"/>
                        </w:rPr>
                        <w:t xml:space="preserve">   </w:t>
                      </w:r>
                      <w:r w:rsidRPr="00F83834">
                        <w:rPr>
                          <w:rFonts w:asciiTheme="minorHAnsi" w:hAnsiTheme="minorHAnsi"/>
                          <w:b/>
                          <w:bCs/>
                          <w:color w:val="000000"/>
                          <w:sz w:val="72"/>
                          <w:szCs w:val="72"/>
                          <w:highlight w:val="darkBlue"/>
                        </w:rPr>
                        <w:t xml:space="preserve"> </w:t>
                      </w:r>
                    </w:p>
                    <w:p w14:paraId="37290628" w14:textId="0E6DE669" w:rsidR="009D18EC" w:rsidRDefault="009D18EC" w:rsidP="00F83834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F83834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на </w:t>
                      </w:r>
                      <w:r w:rsidR="004C3343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_________</w:t>
                      </w:r>
                      <w:r w:rsidRPr="00F83834"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 учебный год</w:t>
                      </w:r>
                    </w:p>
                    <w:p w14:paraId="3BDE0F36" w14:textId="77777777" w:rsidR="003C6A55" w:rsidRPr="00F83834" w:rsidRDefault="003C6A55" w:rsidP="00F83834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  <w:p w14:paraId="50FA6CEC" w14:textId="77777777" w:rsidR="009D18EC" w:rsidRDefault="009D18EC" w:rsidP="00F838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752B071" w14:textId="77777777" w:rsidR="00F83834" w:rsidRDefault="00F83834">
      <w:pPr>
        <w:spacing w:after="200" w:line="276" w:lineRule="auto"/>
        <w:rPr>
          <w:rFonts w:asciiTheme="minorHAnsi" w:hAnsiTheme="minorHAnsi"/>
          <w:bCs/>
          <w:color w:val="000000"/>
        </w:rPr>
      </w:pPr>
    </w:p>
    <w:p w14:paraId="2A47A004" w14:textId="77777777" w:rsidR="00F83834" w:rsidRDefault="00F83834">
      <w:pPr>
        <w:spacing w:after="200" w:line="276" w:lineRule="auto"/>
        <w:rPr>
          <w:rFonts w:asciiTheme="minorHAnsi" w:hAnsiTheme="minorHAnsi"/>
          <w:bCs/>
          <w:color w:val="000000"/>
        </w:rPr>
      </w:pPr>
    </w:p>
    <w:p w14:paraId="18D27F70" w14:textId="77777777" w:rsidR="00F83834" w:rsidRDefault="00F83834">
      <w:pPr>
        <w:spacing w:after="200" w:line="276" w:lineRule="auto"/>
        <w:rPr>
          <w:rFonts w:asciiTheme="minorHAnsi" w:hAnsiTheme="minorHAnsi"/>
          <w:bCs/>
          <w:color w:val="000000"/>
        </w:rPr>
      </w:pPr>
      <w:r>
        <w:rPr>
          <w:rFonts w:asciiTheme="minorHAnsi" w:hAnsiTheme="minorHAnsi"/>
          <w:bCs/>
          <w:color w:val="000000"/>
        </w:rPr>
        <w:br w:type="page"/>
      </w:r>
    </w:p>
    <w:p w14:paraId="5E6FB830" w14:textId="03E35FD9" w:rsidR="00A97168" w:rsidRPr="003D3749" w:rsidRDefault="00A97168" w:rsidP="00A97168">
      <w:pPr>
        <w:pStyle w:val="a3"/>
        <w:ind w:left="317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lastRenderedPageBreak/>
        <w:t>Деятельность школы №</w:t>
      </w:r>
      <w:r w:rsidR="00901954">
        <w:rPr>
          <w:rFonts w:asciiTheme="minorHAnsi" w:hAnsiTheme="minorHAnsi"/>
          <w:bCs/>
          <w:color w:val="000000"/>
        </w:rPr>
        <w:t>_____________________</w:t>
      </w:r>
      <w:r w:rsidRPr="003D3749">
        <w:rPr>
          <w:rFonts w:asciiTheme="minorHAnsi" w:hAnsiTheme="minorHAnsi"/>
          <w:bCs/>
          <w:color w:val="000000"/>
        </w:rPr>
        <w:t xml:space="preserve"> в 202</w:t>
      </w:r>
      <w:r w:rsidR="00901954">
        <w:rPr>
          <w:rFonts w:asciiTheme="minorHAnsi" w:hAnsiTheme="minorHAnsi"/>
          <w:bCs/>
          <w:color w:val="000000"/>
        </w:rPr>
        <w:t>____</w:t>
      </w:r>
      <w:r w:rsidRPr="003D3749">
        <w:rPr>
          <w:rFonts w:asciiTheme="minorHAnsi" w:hAnsiTheme="minorHAnsi"/>
          <w:bCs/>
          <w:color w:val="000000"/>
        </w:rPr>
        <w:t>-202</w:t>
      </w:r>
      <w:r w:rsidR="00901954">
        <w:rPr>
          <w:rFonts w:asciiTheme="minorHAnsi" w:hAnsiTheme="minorHAnsi"/>
          <w:bCs/>
          <w:color w:val="000000"/>
        </w:rPr>
        <w:t>____</w:t>
      </w:r>
      <w:r w:rsidRPr="003D3749">
        <w:rPr>
          <w:rFonts w:asciiTheme="minorHAnsi" w:hAnsiTheme="minorHAnsi"/>
          <w:bCs/>
          <w:color w:val="000000"/>
        </w:rPr>
        <w:t xml:space="preserve"> учебном году направлена на реализацию Федерального закона «Об образовании в Российской Федерации» (2012г.);  Федеральных государственных образовательных стандартов; приоритетного национального проекта «Образование», стратегических документов школы:</w:t>
      </w:r>
    </w:p>
    <w:p w14:paraId="7EF9F4BB" w14:textId="7A0CED50" w:rsidR="00A97168" w:rsidRDefault="00A97168" w:rsidP="00A97168">
      <w:pPr>
        <w:pStyle w:val="a3"/>
        <w:ind w:left="317"/>
        <w:jc w:val="both"/>
        <w:rPr>
          <w:rFonts w:asciiTheme="minorHAnsi" w:eastAsiaTheme="minorHAnsi" w:hAnsiTheme="minorHAnsi"/>
          <w:u w:val="single"/>
        </w:rPr>
      </w:pPr>
      <w:r w:rsidRPr="003D3749">
        <w:rPr>
          <w:rFonts w:asciiTheme="minorHAnsi" w:eastAsiaTheme="minorHAnsi" w:hAnsiTheme="minorHAnsi"/>
          <w:u w:val="single"/>
        </w:rPr>
        <w:t>Концепций:</w:t>
      </w:r>
    </w:p>
    <w:p w14:paraId="5CF9093A" w14:textId="77777777" w:rsidR="00901954" w:rsidRPr="003D3749" w:rsidRDefault="00901954" w:rsidP="00901954">
      <w:pPr>
        <w:pStyle w:val="a3"/>
        <w:numPr>
          <w:ilvl w:val="0"/>
          <w:numId w:val="6"/>
        </w:numPr>
        <w:jc w:val="both"/>
        <w:rPr>
          <w:rFonts w:asciiTheme="minorHAnsi" w:eastAsiaTheme="minorHAnsi" w:hAnsiTheme="minorHAnsi"/>
          <w:u w:val="single"/>
        </w:rPr>
      </w:pPr>
    </w:p>
    <w:p w14:paraId="7DBD6137" w14:textId="053FB95E" w:rsidR="00A97168" w:rsidRDefault="00A97168" w:rsidP="00A97168">
      <w:pPr>
        <w:pStyle w:val="a3"/>
        <w:ind w:left="317"/>
        <w:rPr>
          <w:rFonts w:asciiTheme="minorHAnsi" w:eastAsiaTheme="minorHAnsi" w:hAnsiTheme="minorHAnsi"/>
          <w:u w:val="single"/>
        </w:rPr>
      </w:pPr>
      <w:r w:rsidRPr="003D3749">
        <w:rPr>
          <w:rFonts w:asciiTheme="minorHAnsi" w:eastAsiaTheme="minorHAnsi" w:hAnsiTheme="minorHAnsi"/>
          <w:u w:val="single"/>
        </w:rPr>
        <w:t>Программ:</w:t>
      </w:r>
    </w:p>
    <w:p w14:paraId="78B708E3" w14:textId="77777777" w:rsidR="00901954" w:rsidRPr="003D3749" w:rsidRDefault="00901954" w:rsidP="00901954">
      <w:pPr>
        <w:pStyle w:val="a3"/>
        <w:numPr>
          <w:ilvl w:val="0"/>
          <w:numId w:val="8"/>
        </w:numPr>
        <w:rPr>
          <w:rFonts w:asciiTheme="minorHAnsi" w:eastAsiaTheme="minorHAnsi" w:hAnsiTheme="minorHAnsi"/>
          <w:u w:val="single"/>
        </w:rPr>
      </w:pPr>
    </w:p>
    <w:p w14:paraId="564D131D" w14:textId="5571D066" w:rsidR="00A97168" w:rsidRPr="003D3749" w:rsidRDefault="00A97168" w:rsidP="00A97168">
      <w:pPr>
        <w:ind w:left="360" w:hanging="326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через:</w:t>
      </w:r>
    </w:p>
    <w:p w14:paraId="65E32343" w14:textId="0A2440D3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систему организационно-педагогических условий для повышения качества общего образования;</w:t>
      </w:r>
    </w:p>
    <w:p w14:paraId="55CCB87A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совершенствование нормативно-правового, организационно-управленческого обеспечения функционирования и развития школы, участия в интеграционных образовательных проектах и программах;</w:t>
      </w:r>
    </w:p>
    <w:p w14:paraId="29CDF2D1" w14:textId="2BD7A323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учебный план, ориентированный на индивидуально-личностное развитие обучающихся, подготовку к дальнейшему продолжению образования;</w:t>
      </w:r>
    </w:p>
    <w:p w14:paraId="5CE9153D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оптимизацию учебной, психической и физической нагрузки обучающихся, создание условий для сохранения и укрепления их здоровья;</w:t>
      </w:r>
    </w:p>
    <w:p w14:paraId="74E0B2C7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деятельностную парадигму построения содержания, технологического и методического обеспечения образовательного процесса;</w:t>
      </w:r>
    </w:p>
    <w:p w14:paraId="6B377287" w14:textId="4C3B7475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психолого-педагогическую, научно-методическую поддержку одаренных и нуждающихся в индивидуальном педагогическом сопровождении детей;</w:t>
      </w:r>
    </w:p>
    <w:p w14:paraId="49319729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систему индивидуально-профилактической работы с детьми и семьями группы риска;</w:t>
      </w:r>
    </w:p>
    <w:p w14:paraId="0E80CBF3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интеграцию общего и дополнительного образования для полноценного решения учебных и воспитательных задач;</w:t>
      </w:r>
    </w:p>
    <w:p w14:paraId="7E1CEAC3" w14:textId="19605D00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новые формы общественно-профессиональной оценки качества образования; независимую экспертизу результатов обучения;</w:t>
      </w:r>
    </w:p>
    <w:p w14:paraId="3667319A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эффективное научно-методическое, психолого-педагогическое сопровождение образовательной деятельности;</w:t>
      </w:r>
    </w:p>
    <w:p w14:paraId="2FE6B70A" w14:textId="20DC81F3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управление образовательным процессом на основе образовательных индикаторов, развитие корпоративной информационной сети, профессиональную компетентность и эффективную расстановку управленческих кадров;</w:t>
      </w:r>
    </w:p>
    <w:p w14:paraId="4108C928" w14:textId="14A4B4E8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 xml:space="preserve">партнерские отношения в совершенствовании образовательной деятельности с родителями, общественностью, научно-методическими центрами, образовательными </w:t>
      </w:r>
      <w:r w:rsidR="004F104B">
        <w:rPr>
          <w:rFonts w:asciiTheme="minorHAnsi" w:hAnsiTheme="minorHAnsi"/>
          <w:bCs/>
          <w:color w:val="000000"/>
        </w:rPr>
        <w:t>организациями</w:t>
      </w:r>
      <w:r w:rsidRPr="003D3749">
        <w:rPr>
          <w:rFonts w:asciiTheme="minorHAnsi" w:hAnsiTheme="minorHAnsi"/>
          <w:bCs/>
          <w:color w:val="000000"/>
        </w:rPr>
        <w:t xml:space="preserve"> </w:t>
      </w:r>
      <w:r w:rsidR="004F104B">
        <w:rPr>
          <w:rFonts w:asciiTheme="minorHAnsi" w:hAnsiTheme="minorHAnsi"/>
          <w:bCs/>
          <w:color w:val="000000"/>
        </w:rPr>
        <w:t xml:space="preserve">села, </w:t>
      </w:r>
      <w:r w:rsidRPr="003D3749">
        <w:rPr>
          <w:rFonts w:asciiTheme="minorHAnsi" w:hAnsiTheme="minorHAnsi"/>
          <w:bCs/>
          <w:color w:val="000000"/>
        </w:rPr>
        <w:t>города и республики с учетом социального заказа;</w:t>
      </w:r>
    </w:p>
    <w:p w14:paraId="0919EB29" w14:textId="77777777" w:rsidR="00A97168" w:rsidRPr="003D3749" w:rsidRDefault="00A97168" w:rsidP="00A97168">
      <w:pPr>
        <w:pStyle w:val="a3"/>
        <w:numPr>
          <w:ilvl w:val="0"/>
          <w:numId w:val="1"/>
        </w:numPr>
        <w:jc w:val="both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межведомственное взаимодействия по созданию безопасных условий образовательного процесса.</w:t>
      </w:r>
    </w:p>
    <w:p w14:paraId="425F3F63" w14:textId="77777777" w:rsidR="00DB5141" w:rsidRDefault="00DB5141" w:rsidP="00A97168">
      <w:pPr>
        <w:ind w:left="317" w:hanging="283"/>
        <w:jc w:val="both"/>
        <w:rPr>
          <w:rFonts w:asciiTheme="minorHAnsi" w:hAnsiTheme="minorHAnsi"/>
          <w:b/>
          <w:bCs/>
          <w:i/>
          <w:iCs/>
          <w:color w:val="000000"/>
        </w:rPr>
      </w:pPr>
    </w:p>
    <w:p w14:paraId="20C8F8D7" w14:textId="77777777" w:rsidR="004F104B" w:rsidRDefault="004F104B" w:rsidP="00901954">
      <w:pPr>
        <w:ind w:left="317" w:hanging="283"/>
        <w:jc w:val="both"/>
        <w:rPr>
          <w:rFonts w:asciiTheme="minorHAnsi" w:hAnsiTheme="minorHAnsi"/>
          <w:b/>
          <w:bCs/>
          <w:i/>
          <w:iCs/>
          <w:color w:val="000000"/>
        </w:rPr>
      </w:pPr>
    </w:p>
    <w:p w14:paraId="4E554D78" w14:textId="77777777" w:rsidR="004F104B" w:rsidRDefault="004F104B" w:rsidP="00901954">
      <w:pPr>
        <w:ind w:left="317" w:hanging="283"/>
        <w:jc w:val="both"/>
        <w:rPr>
          <w:rFonts w:asciiTheme="minorHAnsi" w:hAnsiTheme="minorHAnsi"/>
          <w:b/>
          <w:bCs/>
          <w:i/>
          <w:iCs/>
          <w:color w:val="000000"/>
        </w:rPr>
      </w:pPr>
    </w:p>
    <w:p w14:paraId="74DE5FB8" w14:textId="77777777" w:rsidR="004F104B" w:rsidRDefault="004F104B" w:rsidP="00901954">
      <w:pPr>
        <w:ind w:left="317" w:hanging="283"/>
        <w:jc w:val="both"/>
        <w:rPr>
          <w:rFonts w:asciiTheme="minorHAnsi" w:hAnsiTheme="minorHAnsi"/>
          <w:b/>
          <w:bCs/>
          <w:i/>
          <w:iCs/>
          <w:color w:val="000000"/>
        </w:rPr>
      </w:pPr>
    </w:p>
    <w:p w14:paraId="4E8D59C7" w14:textId="77777777" w:rsidR="004F104B" w:rsidRDefault="004F104B" w:rsidP="00901954">
      <w:pPr>
        <w:ind w:left="317" w:hanging="283"/>
        <w:jc w:val="both"/>
        <w:rPr>
          <w:rFonts w:asciiTheme="minorHAnsi" w:hAnsiTheme="minorHAnsi"/>
          <w:b/>
          <w:bCs/>
          <w:i/>
          <w:iCs/>
          <w:color w:val="000000"/>
        </w:rPr>
      </w:pPr>
    </w:p>
    <w:p w14:paraId="3F261760" w14:textId="77777777" w:rsidR="004F104B" w:rsidRDefault="00A97168" w:rsidP="00901954">
      <w:pPr>
        <w:ind w:left="317" w:hanging="283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/>
          <w:bCs/>
          <w:i/>
          <w:iCs/>
          <w:color w:val="000000"/>
        </w:rPr>
        <w:lastRenderedPageBreak/>
        <w:t xml:space="preserve">Миссия школы </w:t>
      </w:r>
      <w:r w:rsidRPr="003D3749">
        <w:rPr>
          <w:rFonts w:asciiTheme="minorHAnsi" w:hAnsiTheme="minorHAnsi"/>
          <w:bCs/>
          <w:color w:val="000000"/>
        </w:rPr>
        <w:t xml:space="preserve">состоит в создании для потребителей школьного образования гарантий качественного удовлетворения их запросов самым эффективным способом.  </w:t>
      </w:r>
      <w:r w:rsidRPr="003D3749">
        <w:rPr>
          <w:rFonts w:asciiTheme="minorHAnsi" w:hAnsiTheme="minorHAnsi"/>
          <w:b/>
          <w:bCs/>
          <w:i/>
          <w:iCs/>
          <w:color w:val="000000"/>
        </w:rPr>
        <w:t xml:space="preserve">Миссия </w:t>
      </w:r>
      <w:r w:rsidRPr="003D3749">
        <w:rPr>
          <w:rFonts w:asciiTheme="minorHAnsi" w:hAnsiTheme="minorHAnsi"/>
          <w:bCs/>
          <w:color w:val="000000"/>
        </w:rPr>
        <w:t xml:space="preserve">и вытекающая из нее </w:t>
      </w:r>
      <w:r w:rsidRPr="003D3749">
        <w:rPr>
          <w:rFonts w:asciiTheme="minorHAnsi" w:hAnsiTheme="minorHAnsi"/>
          <w:b/>
          <w:bCs/>
          <w:i/>
          <w:iCs/>
          <w:color w:val="000000"/>
        </w:rPr>
        <w:t xml:space="preserve">цель </w:t>
      </w:r>
      <w:r w:rsidRPr="003D3749">
        <w:rPr>
          <w:rFonts w:asciiTheme="minorHAnsi" w:hAnsiTheme="minorHAnsi"/>
          <w:bCs/>
          <w:color w:val="000000"/>
        </w:rPr>
        <w:t xml:space="preserve">общеобразовательной школы </w:t>
      </w:r>
    </w:p>
    <w:p w14:paraId="67F1C0BD" w14:textId="1FBA0A33" w:rsidR="00A97168" w:rsidRPr="003D3749" w:rsidRDefault="00901954" w:rsidP="00901954">
      <w:pPr>
        <w:ind w:left="317" w:hanging="283"/>
        <w:jc w:val="both"/>
        <w:rPr>
          <w:rFonts w:asciiTheme="minorHAnsi" w:hAnsiTheme="minorHAnsi"/>
          <w:bCs/>
          <w:color w:val="000000"/>
        </w:rPr>
      </w:pPr>
      <w:r>
        <w:rPr>
          <w:rFonts w:asciiTheme="minorHAnsi" w:hAnsiTheme="minorHAnsi"/>
          <w:bCs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7BFE7B" w14:textId="77777777" w:rsidR="00A97168" w:rsidRPr="003D3749" w:rsidRDefault="00A97168" w:rsidP="00A97168">
      <w:pPr>
        <w:ind w:left="317" w:hanging="283"/>
        <w:rPr>
          <w:rFonts w:asciiTheme="minorHAnsi" w:hAnsiTheme="minorHAnsi"/>
          <w:b/>
          <w:bCs/>
          <w:i/>
          <w:iCs/>
          <w:color w:val="000000"/>
        </w:rPr>
      </w:pPr>
    </w:p>
    <w:p w14:paraId="6FDE9D22" w14:textId="77777777" w:rsidR="00A97168" w:rsidRPr="003D3749" w:rsidRDefault="00A97168" w:rsidP="00A97168">
      <w:pPr>
        <w:ind w:left="317" w:hanging="283"/>
        <w:rPr>
          <w:rFonts w:asciiTheme="minorHAnsi" w:hAnsiTheme="minorHAnsi"/>
          <w:b/>
          <w:bCs/>
          <w:color w:val="000000"/>
        </w:rPr>
      </w:pPr>
      <w:r w:rsidRPr="003D3749">
        <w:rPr>
          <w:rFonts w:asciiTheme="minorHAnsi" w:hAnsiTheme="minorHAnsi"/>
          <w:b/>
          <w:bCs/>
          <w:i/>
          <w:iCs/>
          <w:color w:val="000000"/>
        </w:rPr>
        <w:t>Принципы реализации миссии школы:</w:t>
      </w:r>
    </w:p>
    <w:p w14:paraId="4A3F0322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Ориентация на потребителей, что необходимо для обеспечения конкурентоспособности оказываемых образовательных услуг и способствует удовлетворению не только действительных, но и  потенциальных запросов потребителей.</w:t>
      </w:r>
    </w:p>
    <w:p w14:paraId="6E680AD6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Активная роль административно-управленческого аппарата, которая состоит в создании необходимых условий для обеспечения единства целей и деятельности школы в реализации ее миссии.</w:t>
      </w:r>
    </w:p>
    <w:p w14:paraId="2874ABA1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Вовлечение педагогов, социальных партнеров в процесс реализации миссии школы.</w:t>
      </w:r>
    </w:p>
    <w:p w14:paraId="1EE90AF2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Соблюдение системного подхода в организации образовательной деятельности, в соответствии с которым образование в школе рассматривается как процесс, результат и система одновременно.</w:t>
      </w:r>
    </w:p>
    <w:p w14:paraId="6D559604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Непрерывность процесса улучшения качества предоставляемых школой образовательных услуг, то есть отсутствие пределов улучшения деятельности школы и ее результатов.</w:t>
      </w:r>
    </w:p>
    <w:p w14:paraId="076908D3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Реализуемость принимаемых решений.</w:t>
      </w:r>
    </w:p>
    <w:p w14:paraId="63843362" w14:textId="77777777" w:rsidR="00A97168" w:rsidRPr="003D3749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3D3749">
        <w:rPr>
          <w:rFonts w:asciiTheme="minorHAnsi" w:hAnsiTheme="minorHAnsi"/>
          <w:bCs/>
          <w:color w:val="000000"/>
        </w:rPr>
        <w:t>Построение отношений с потребителями и участниками образовательного процесса на основе партнерства.</w:t>
      </w:r>
    </w:p>
    <w:p w14:paraId="61B4214C" w14:textId="77777777" w:rsidR="00A97168" w:rsidRPr="00E30871" w:rsidRDefault="00A97168" w:rsidP="00A97168">
      <w:pPr>
        <w:ind w:firstLine="34"/>
        <w:rPr>
          <w:b/>
          <w:bCs/>
          <w:i/>
          <w:iCs/>
          <w:color w:val="000000"/>
          <w:sz w:val="22"/>
          <w:szCs w:val="22"/>
        </w:rPr>
      </w:pPr>
    </w:p>
    <w:p w14:paraId="566E53A0" w14:textId="77777777" w:rsidR="00A97168" w:rsidRDefault="00A97168" w:rsidP="00A97168">
      <w:pPr>
        <w:ind w:firstLine="34"/>
        <w:rPr>
          <w:b/>
          <w:bCs/>
          <w:i/>
          <w:iCs/>
          <w:color w:val="000000"/>
          <w:sz w:val="22"/>
          <w:szCs w:val="22"/>
        </w:rPr>
      </w:pPr>
    </w:p>
    <w:p w14:paraId="618AF3FE" w14:textId="77777777" w:rsidR="00A97168" w:rsidRPr="00255CF7" w:rsidRDefault="00A97168" w:rsidP="00A97168">
      <w:pPr>
        <w:ind w:left="432" w:hanging="326"/>
        <w:rPr>
          <w:rFonts w:asciiTheme="minorHAnsi" w:hAnsiTheme="minorHAnsi"/>
          <w:b/>
          <w:bCs/>
          <w:color w:val="000000"/>
        </w:rPr>
      </w:pPr>
      <w:r w:rsidRPr="00255CF7">
        <w:rPr>
          <w:rFonts w:asciiTheme="minorHAnsi" w:hAnsiTheme="minorHAnsi"/>
          <w:b/>
          <w:bCs/>
          <w:color w:val="000000"/>
        </w:rPr>
        <w:t xml:space="preserve">Ценностное ядро образовательной системы школы составляют ценности: </w:t>
      </w:r>
    </w:p>
    <w:p w14:paraId="2ABF536E" w14:textId="77777777" w:rsidR="00A97168" w:rsidRPr="00255CF7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255CF7">
        <w:rPr>
          <w:rFonts w:asciiTheme="minorHAnsi" w:hAnsiTheme="minorHAnsi"/>
          <w:bCs/>
          <w:color w:val="000000"/>
        </w:rPr>
        <w:t>Индивидуальность.</w:t>
      </w:r>
    </w:p>
    <w:p w14:paraId="08F07BFB" w14:textId="77777777" w:rsidR="00A97168" w:rsidRPr="00255CF7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255CF7">
        <w:rPr>
          <w:rFonts w:asciiTheme="minorHAnsi" w:hAnsiTheme="minorHAnsi"/>
          <w:bCs/>
          <w:color w:val="000000"/>
        </w:rPr>
        <w:t>Творчество.</w:t>
      </w:r>
    </w:p>
    <w:p w14:paraId="0CD0F792" w14:textId="77777777" w:rsidR="00A97168" w:rsidRPr="007304B5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7304B5">
        <w:rPr>
          <w:rFonts w:asciiTheme="minorHAnsi" w:hAnsiTheme="minorHAnsi"/>
          <w:bCs/>
          <w:color w:val="000000"/>
        </w:rPr>
        <w:t>Свобода.</w:t>
      </w:r>
    </w:p>
    <w:p w14:paraId="47B65609" w14:textId="77777777" w:rsidR="00A97168" w:rsidRPr="007304B5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7304B5">
        <w:rPr>
          <w:rFonts w:asciiTheme="minorHAnsi" w:hAnsiTheme="minorHAnsi"/>
          <w:bCs/>
          <w:color w:val="000000"/>
        </w:rPr>
        <w:t>Выбор.</w:t>
      </w:r>
    </w:p>
    <w:p w14:paraId="390F6160" w14:textId="77777777" w:rsidR="00A97168" w:rsidRPr="007304B5" w:rsidRDefault="00A97168" w:rsidP="00A97168">
      <w:pPr>
        <w:pStyle w:val="a3"/>
        <w:numPr>
          <w:ilvl w:val="0"/>
          <w:numId w:val="2"/>
        </w:numPr>
        <w:ind w:left="743" w:hanging="425"/>
        <w:jc w:val="both"/>
        <w:rPr>
          <w:rFonts w:asciiTheme="minorHAnsi" w:hAnsiTheme="minorHAnsi"/>
          <w:bCs/>
          <w:color w:val="000000"/>
        </w:rPr>
      </w:pPr>
      <w:r w:rsidRPr="007304B5">
        <w:rPr>
          <w:rFonts w:asciiTheme="minorHAnsi" w:hAnsiTheme="minorHAnsi"/>
          <w:bCs/>
          <w:color w:val="000000"/>
        </w:rPr>
        <w:t>Успех.</w:t>
      </w:r>
    </w:p>
    <w:p w14:paraId="1E176C01" w14:textId="77777777" w:rsidR="00A97168" w:rsidRPr="00E30871" w:rsidRDefault="00A97168" w:rsidP="00A97168">
      <w:pPr>
        <w:ind w:hanging="326"/>
        <w:rPr>
          <w:b/>
          <w:bCs/>
          <w:color w:val="000000"/>
          <w:sz w:val="22"/>
          <w:szCs w:val="22"/>
        </w:rPr>
      </w:pPr>
    </w:p>
    <w:p w14:paraId="03972AD3" w14:textId="5B320FFE" w:rsidR="00A97168" w:rsidRPr="00AB2B81" w:rsidRDefault="00A97168" w:rsidP="00DB5141">
      <w:pPr>
        <w:rPr>
          <w:rFonts w:asciiTheme="minorHAnsi" w:hAnsiTheme="minorHAnsi"/>
          <w:b/>
          <w:bCs/>
          <w:color w:val="000000"/>
        </w:rPr>
      </w:pPr>
      <w:r w:rsidRPr="00AB2B81">
        <w:rPr>
          <w:rFonts w:asciiTheme="minorHAnsi" w:hAnsiTheme="minorHAnsi"/>
          <w:b/>
          <w:bCs/>
          <w:color w:val="000000"/>
        </w:rPr>
        <w:t>Цель, задачи и разделы плана на 202</w:t>
      </w:r>
      <w:r w:rsidR="00901954">
        <w:rPr>
          <w:rFonts w:asciiTheme="minorHAnsi" w:hAnsiTheme="minorHAnsi"/>
          <w:b/>
          <w:bCs/>
          <w:color w:val="000000"/>
        </w:rPr>
        <w:t>___</w:t>
      </w:r>
      <w:r w:rsidRPr="00AB2B81">
        <w:rPr>
          <w:rFonts w:asciiTheme="minorHAnsi" w:hAnsiTheme="minorHAnsi"/>
          <w:b/>
          <w:bCs/>
          <w:color w:val="000000"/>
        </w:rPr>
        <w:t>-202</w:t>
      </w:r>
      <w:r w:rsidR="00901954">
        <w:rPr>
          <w:rFonts w:asciiTheme="minorHAnsi" w:hAnsiTheme="minorHAnsi"/>
          <w:b/>
          <w:bCs/>
          <w:color w:val="000000"/>
        </w:rPr>
        <w:t>___</w:t>
      </w:r>
      <w:r w:rsidRPr="00AB2B81">
        <w:rPr>
          <w:rFonts w:asciiTheme="minorHAnsi" w:hAnsiTheme="minorHAnsi"/>
          <w:b/>
          <w:bCs/>
          <w:color w:val="000000"/>
        </w:rPr>
        <w:t xml:space="preserve"> учебный год:</w:t>
      </w:r>
    </w:p>
    <w:p w14:paraId="59528691" w14:textId="77777777" w:rsidR="00A97168" w:rsidRPr="00E30871" w:rsidRDefault="00A97168" w:rsidP="00A97168">
      <w:pPr>
        <w:ind w:left="317" w:hanging="283"/>
        <w:jc w:val="both"/>
        <w:rPr>
          <w:bCs/>
          <w:color w:val="000000"/>
          <w:sz w:val="22"/>
          <w:szCs w:val="22"/>
        </w:rPr>
      </w:pPr>
    </w:p>
    <w:p w14:paraId="4E013F11" w14:textId="77777777" w:rsidR="00A97168" w:rsidRPr="00D9754D" w:rsidRDefault="00A97168" w:rsidP="00DB5141">
      <w:pPr>
        <w:ind w:left="34"/>
        <w:jc w:val="both"/>
        <w:rPr>
          <w:rFonts w:asciiTheme="minorHAnsi" w:hAnsiTheme="minorHAnsi"/>
          <w:bCs/>
        </w:rPr>
      </w:pPr>
      <w:r w:rsidRPr="00D9754D">
        <w:rPr>
          <w:rFonts w:asciiTheme="minorHAnsi" w:hAnsiTheme="minorHAnsi"/>
          <w:bCs/>
        </w:rPr>
        <w:t xml:space="preserve">Цель: педагогическая система школы направлена на развитие познавательной активности учащихся, формирование мировоззрения высоко- духовной и социально активной, толерантной, творческой и самостоятельной личности, способной к самоопределению и самореализации, осознающей личную ответственной за нравственный выбор личного отношения к себе и окружающему миру. </w:t>
      </w:r>
    </w:p>
    <w:p w14:paraId="20DD5994" w14:textId="77777777" w:rsidR="00A97168" w:rsidRPr="00D9754D" w:rsidRDefault="00A97168" w:rsidP="00A97168">
      <w:pPr>
        <w:ind w:left="432" w:hanging="326"/>
        <w:rPr>
          <w:rFonts w:asciiTheme="minorHAnsi" w:hAnsiTheme="minorHAnsi"/>
          <w:bCs/>
        </w:rPr>
      </w:pPr>
    </w:p>
    <w:p w14:paraId="66C2338B" w14:textId="4C4AD792" w:rsidR="00A97168" w:rsidRPr="00D9754D" w:rsidRDefault="00A97168" w:rsidP="00A97168">
      <w:pPr>
        <w:rPr>
          <w:rFonts w:asciiTheme="minorHAnsi" w:hAnsiTheme="minorHAnsi"/>
          <w:bCs/>
        </w:rPr>
      </w:pPr>
      <w:r w:rsidRPr="00D9754D">
        <w:rPr>
          <w:rFonts w:asciiTheme="minorHAnsi" w:hAnsiTheme="minorHAnsi"/>
          <w:bCs/>
        </w:rPr>
        <w:lastRenderedPageBreak/>
        <w:t>Задачи</w:t>
      </w:r>
      <w:r w:rsidR="004F104B">
        <w:rPr>
          <w:rFonts w:asciiTheme="minorHAnsi" w:hAnsiTheme="minorHAnsi"/>
          <w:bCs/>
        </w:rPr>
        <w:t xml:space="preserve"> (пример)</w:t>
      </w:r>
      <w:r w:rsidRPr="00D9754D">
        <w:rPr>
          <w:rFonts w:asciiTheme="minorHAnsi" w:hAnsiTheme="minorHAnsi"/>
          <w:bCs/>
        </w:rPr>
        <w:t>:</w:t>
      </w:r>
    </w:p>
    <w:p w14:paraId="43403EDA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Направить усилия администрации и педагогов на выполнение Муниципального задания, достижение высокой эффективности всех школьных дел, проводимых для детей и с участием детей.</w:t>
      </w:r>
    </w:p>
    <w:p w14:paraId="12B8057E" w14:textId="2A9C7BE9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Усилить педагогическое сопровождение обучающихся в качественном освоении ФГОС (новая редакция). Ориентировать образовательный процесс на ценностно-смысловые критерии развития каждого обучающегося, учет индивидуальных особенностей развития и обучения детей. Продолжить освоение технологии индивидуальной образовательной программы для обучающихся старшей ступени.</w:t>
      </w:r>
    </w:p>
    <w:p w14:paraId="38B77383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Ввести систему проектного управления, для чего создать Проектный комитет и разработать проекты по основным направлениям приоритетного развития школы.</w:t>
      </w:r>
    </w:p>
    <w:p w14:paraId="70D74007" w14:textId="6B7CE169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 xml:space="preserve">Обеспечить успешное управление процессом повышения качества образования, добиться качества обучения по школе не ниже </w:t>
      </w:r>
      <w:r w:rsidR="00267B5D">
        <w:rPr>
          <w:rFonts w:asciiTheme="minorHAnsi" w:hAnsiTheme="minorHAnsi"/>
        </w:rPr>
        <w:t>____</w:t>
      </w:r>
      <w:r w:rsidRPr="00462C20">
        <w:rPr>
          <w:rFonts w:asciiTheme="minorHAnsi" w:hAnsiTheme="minorHAnsi"/>
        </w:rPr>
        <w:t xml:space="preserve">%. </w:t>
      </w:r>
    </w:p>
    <w:p w14:paraId="0CC04BC6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Выстраивать образовательную деятельность на компетентностную основу. Провести необходимую организационно-методическую работу по изучению и освоению перспективных технологий в образовании.</w:t>
      </w:r>
    </w:p>
    <w:p w14:paraId="4827AEE4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Разработать систему мер по освоению оздоравливающей компоненты образования, сохранению и развитию здоровья обучающихся.</w:t>
      </w:r>
    </w:p>
    <w:p w14:paraId="356D3101" w14:textId="2CEA1089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Совершенствовать систему выявления и поддержки талантливых детей. Сконцентрировать внимание на эффективной реализации школьной целевой программы «Детская одаренность». Осуществить целенаправленную подготовку к олимпиадам, ввести систему олимпиадных тренингов.</w:t>
      </w:r>
    </w:p>
    <w:p w14:paraId="38FDB47A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 xml:space="preserve">Разработать концепцию открытия в старшей ступени Академических классов (академического физико-математического, академического гуманитарного). Определить вузы-партнеры, провести работу по заключению договоров сотрудничества. </w:t>
      </w:r>
    </w:p>
    <w:p w14:paraId="7801803D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Ориентировать научно-методическую и преподавательскую деятельность на выявление и освоение неиспользованных возможностей урока, поиск творческих нестандартных путей в качественном усвоении основ учебных предметов.</w:t>
      </w:r>
    </w:p>
    <w:p w14:paraId="6CA18EC8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Сосредоточить педагогические усилия на поиске разнообразных мер к сокращению перегрузки учащихся, интенсивных способов предъявления учебного материала, экономии «домашнего» времени обучающихся.</w:t>
      </w:r>
    </w:p>
    <w:p w14:paraId="0CEF7AC8" w14:textId="2A891344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Повысить эффективность реализации Программы духовно-нравственного воспитания и развития обучающихся. Начать реализацию программы «Науки постигать и быть России верным»: совершенствование системы патриотического воспитания. Усилить воспитательную направленность как образовательного процесса в целом, так и досуговой деятельности школьников.</w:t>
      </w:r>
    </w:p>
    <w:p w14:paraId="5A460254" w14:textId="67B4D3B8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 xml:space="preserve">Разработать систему комплексных мер по развитию культуры речи обучающихся (устной и письменной), усилить внимание к единому школьному орфографическому режиму. </w:t>
      </w:r>
    </w:p>
    <w:p w14:paraId="4AD428C8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Усилить внимание всего педагогического коллектива к развитию навыков чтения как условия успешности ребёнка в учебной деятельности и продолжении образования в послешкольный период.</w:t>
      </w:r>
    </w:p>
    <w:p w14:paraId="482D5972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Определиться в концептуальных подходах к осуществлению школьного контроля и анализа образовательной деятельности, разработать единые подходы к выработке критериев оценки учебной деятельности школьника, педагогической деятельности учителя, управленческой деятельности руководителя, воспитательной деятельности всех участников образовательного процесса.</w:t>
      </w:r>
    </w:p>
    <w:p w14:paraId="0ECD4D9F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lastRenderedPageBreak/>
        <w:t>Направить коллективные усилия на создание условий, формирующих культуру поведения и взаимоотношения, благоприятную психологическую обстановку, способствующую творческому освоению социокультурного опыта.</w:t>
      </w:r>
    </w:p>
    <w:p w14:paraId="7527931E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Совершенствовать научно-методическую работу.  Активно осваивать защиту индивидуальных и групповых проектов в период промежуточной аттестации обучающихся и профессиональной аттестации педагогов. Продолжить реализацию программы корпоративного обучения педагогов.</w:t>
      </w:r>
    </w:p>
    <w:p w14:paraId="0A43D53F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Способствовать глубокой интеллектуализации всех сфер жизни школы: выявление острых насущных проблем в интеллектуальном развитии обучающихся, поиск и освоение эффективных методов формирования мышления.</w:t>
      </w:r>
    </w:p>
    <w:p w14:paraId="6758825D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Принять действенные меры по созданию детско-взрослой общности; значительно совершенствовать педагогическое сопровождение детского самоуправления; ввести должность педагога-организатора, обеспечить более широкое вовлечение школьников в РДШ.</w:t>
      </w:r>
    </w:p>
    <w:p w14:paraId="498E17A1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Создать систему повышения степени ответственности педагогов за результаты, достигаемые их коллегами по НМК.</w:t>
      </w:r>
    </w:p>
    <w:p w14:paraId="6B2D6044" w14:textId="77777777" w:rsidR="00A97168" w:rsidRPr="00462C20" w:rsidRDefault="00A97168" w:rsidP="004F104B">
      <w:pPr>
        <w:pStyle w:val="a3"/>
        <w:numPr>
          <w:ilvl w:val="0"/>
          <w:numId w:val="5"/>
        </w:numPr>
        <w:shd w:val="clear" w:color="auto" w:fill="EAF1DD" w:themeFill="accent3" w:themeFillTint="33"/>
        <w:spacing w:after="120"/>
        <w:jc w:val="both"/>
        <w:rPr>
          <w:rFonts w:asciiTheme="minorHAnsi" w:hAnsiTheme="minorHAnsi"/>
        </w:rPr>
      </w:pPr>
      <w:r w:rsidRPr="00462C20">
        <w:rPr>
          <w:rFonts w:asciiTheme="minorHAnsi" w:hAnsiTheme="minorHAnsi"/>
        </w:rPr>
        <w:t>Расширить общественную составляющую управления образовательным процессом.</w:t>
      </w:r>
    </w:p>
    <w:p w14:paraId="46D2F64E" w14:textId="77777777" w:rsidR="00FF6AFE" w:rsidRDefault="00FF6AFE">
      <w:pPr>
        <w:spacing w:after="200" w:line="276" w:lineRule="auto"/>
        <w:rPr>
          <w:rFonts w:asciiTheme="minorHAnsi" w:hAnsiTheme="minorHAnsi"/>
          <w:b/>
          <w:color w:val="C00000"/>
          <w:sz w:val="36"/>
          <w:szCs w:val="36"/>
        </w:rPr>
      </w:pPr>
      <w:r>
        <w:rPr>
          <w:rFonts w:asciiTheme="minorHAnsi" w:hAnsiTheme="minorHAnsi"/>
          <w:b/>
          <w:color w:val="C00000"/>
          <w:sz w:val="36"/>
          <w:szCs w:val="36"/>
        </w:rPr>
        <w:br w:type="page"/>
      </w:r>
    </w:p>
    <w:p w14:paraId="263FF3DE" w14:textId="77777777" w:rsidR="004D5BEA" w:rsidRPr="004D5BEA" w:rsidRDefault="00A97168" w:rsidP="00A97168">
      <w:pPr>
        <w:jc w:val="center"/>
        <w:rPr>
          <w:rFonts w:asciiTheme="minorHAnsi" w:hAnsiTheme="minorHAnsi"/>
          <w:b/>
          <w:color w:val="C00000"/>
          <w:sz w:val="36"/>
          <w:szCs w:val="36"/>
        </w:rPr>
      </w:pPr>
      <w:r w:rsidRPr="004D5BEA">
        <w:rPr>
          <w:rFonts w:asciiTheme="minorHAnsi" w:hAnsiTheme="minorHAnsi"/>
          <w:b/>
          <w:color w:val="C00000"/>
          <w:sz w:val="36"/>
          <w:szCs w:val="36"/>
        </w:rPr>
        <w:lastRenderedPageBreak/>
        <w:t xml:space="preserve">ЦЕЛЕВОЕ  ПЛАНИРОВАНИЕ </w:t>
      </w:r>
    </w:p>
    <w:p w14:paraId="7E7B43D7" w14:textId="77777777" w:rsidR="00A97168" w:rsidRDefault="00A97168" w:rsidP="00A97168">
      <w:pPr>
        <w:jc w:val="center"/>
        <w:rPr>
          <w:rFonts w:asciiTheme="minorHAnsi" w:hAnsiTheme="minorHAnsi"/>
          <w:b/>
          <w:color w:val="C00000"/>
          <w:sz w:val="36"/>
          <w:szCs w:val="36"/>
        </w:rPr>
      </w:pPr>
      <w:r w:rsidRPr="004D5BEA">
        <w:rPr>
          <w:rFonts w:asciiTheme="minorHAnsi" w:hAnsiTheme="minorHAnsi"/>
          <w:b/>
          <w:color w:val="C00000"/>
          <w:sz w:val="36"/>
          <w:szCs w:val="36"/>
        </w:rPr>
        <w:t>(планирование по задачам)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568"/>
        <w:gridCol w:w="3183"/>
        <w:gridCol w:w="4435"/>
        <w:gridCol w:w="1470"/>
        <w:gridCol w:w="1821"/>
        <w:gridCol w:w="1519"/>
        <w:gridCol w:w="1711"/>
      </w:tblGrid>
      <w:tr w:rsidR="00D05D30" w:rsidRPr="004D5BEA" w14:paraId="34747F10" w14:textId="77777777" w:rsidTr="004F104B">
        <w:tc>
          <w:tcPr>
            <w:tcW w:w="568" w:type="dxa"/>
          </w:tcPr>
          <w:p w14:paraId="59E69826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4D5BEA">
              <w:rPr>
                <w:rFonts w:asciiTheme="minorHAnsi" w:hAnsiTheme="minorHAnsi"/>
                <w:b/>
                <w:bCs/>
                <w:color w:val="000000"/>
              </w:rPr>
              <w:t>№</w:t>
            </w:r>
          </w:p>
        </w:tc>
        <w:tc>
          <w:tcPr>
            <w:tcW w:w="3183" w:type="dxa"/>
          </w:tcPr>
          <w:p w14:paraId="7E67CC2F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Задача</w:t>
            </w:r>
          </w:p>
        </w:tc>
        <w:tc>
          <w:tcPr>
            <w:tcW w:w="4435" w:type="dxa"/>
          </w:tcPr>
          <w:p w14:paraId="6F1113DE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Основные мероприятия</w:t>
            </w:r>
          </w:p>
        </w:tc>
        <w:tc>
          <w:tcPr>
            <w:tcW w:w="1470" w:type="dxa"/>
          </w:tcPr>
          <w:p w14:paraId="7D3421F5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Время исполнения</w:t>
            </w:r>
          </w:p>
        </w:tc>
        <w:tc>
          <w:tcPr>
            <w:tcW w:w="1821" w:type="dxa"/>
          </w:tcPr>
          <w:p w14:paraId="5407AD03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Исполнители</w:t>
            </w:r>
          </w:p>
        </w:tc>
        <w:tc>
          <w:tcPr>
            <w:tcW w:w="1519" w:type="dxa"/>
          </w:tcPr>
          <w:p w14:paraId="4585336A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Отв. от АУП</w:t>
            </w:r>
          </w:p>
        </w:tc>
        <w:tc>
          <w:tcPr>
            <w:tcW w:w="1711" w:type="dxa"/>
          </w:tcPr>
          <w:p w14:paraId="221255DB" w14:textId="77777777" w:rsidR="004D5BEA" w:rsidRPr="004D5BEA" w:rsidRDefault="004D5BEA" w:rsidP="004D5BEA">
            <w:pPr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Контроль</w:t>
            </w:r>
          </w:p>
        </w:tc>
      </w:tr>
      <w:tr w:rsidR="004D1CCB" w:rsidRPr="00D07C26" w14:paraId="687288AF" w14:textId="77777777" w:rsidTr="004F104B">
        <w:tc>
          <w:tcPr>
            <w:tcW w:w="568" w:type="dxa"/>
            <w:vMerge w:val="restart"/>
          </w:tcPr>
          <w:p w14:paraId="743B4DBE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183" w:type="dxa"/>
            <w:vMerge w:val="restart"/>
          </w:tcPr>
          <w:p w14:paraId="2222766D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D07C26">
              <w:rPr>
                <w:rFonts w:ascii="Arial Narrow" w:hAnsi="Arial Narrow"/>
                <w:sz w:val="22"/>
                <w:szCs w:val="22"/>
              </w:rPr>
              <w:t xml:space="preserve">Направить усилия администрации и педагогов на выполнение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Муниципального задания,</w:t>
            </w:r>
            <w:r w:rsidRPr="00D07C26">
              <w:rPr>
                <w:rFonts w:ascii="Arial Narrow" w:hAnsi="Arial Narrow"/>
                <w:sz w:val="22"/>
                <w:szCs w:val="22"/>
              </w:rPr>
              <w:t xml:space="preserve"> достижение высокой эффективности всех школьных дел, проводимых для детей и с участием детей.</w:t>
            </w:r>
          </w:p>
        </w:tc>
        <w:tc>
          <w:tcPr>
            <w:tcW w:w="4435" w:type="dxa"/>
          </w:tcPr>
          <w:p w14:paraId="1F25E594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Разработать  и защитить на совещании при директоре рабочие планы по курируемым направлениям </w:t>
            </w:r>
          </w:p>
        </w:tc>
        <w:tc>
          <w:tcPr>
            <w:tcW w:w="1470" w:type="dxa"/>
          </w:tcPr>
          <w:p w14:paraId="0BE5182A" w14:textId="29BFA1ED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д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 07.09. 202</w:t>
            </w:r>
            <w:r w:rsidR="00267B5D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</w:t>
            </w:r>
          </w:p>
        </w:tc>
        <w:tc>
          <w:tcPr>
            <w:tcW w:w="1821" w:type="dxa"/>
          </w:tcPr>
          <w:p w14:paraId="155117DA" w14:textId="3FE6153F" w:rsidR="004D1CCB" w:rsidRPr="00D07C26" w:rsidRDefault="00267B5D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Заместители директора</w:t>
            </w:r>
          </w:p>
        </w:tc>
        <w:tc>
          <w:tcPr>
            <w:tcW w:w="1519" w:type="dxa"/>
          </w:tcPr>
          <w:p w14:paraId="630CD53E" w14:textId="3CAD329E" w:rsidR="004D1CCB" w:rsidRPr="00D07C26" w:rsidRDefault="00267B5D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7E5D9D90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Организационное совещание с членами администрации</w:t>
            </w:r>
          </w:p>
        </w:tc>
      </w:tr>
      <w:tr w:rsidR="004D1CCB" w:rsidRPr="00D07C26" w14:paraId="2EF477C4" w14:textId="77777777" w:rsidTr="004F104B">
        <w:tc>
          <w:tcPr>
            <w:tcW w:w="568" w:type="dxa"/>
            <w:vMerge/>
          </w:tcPr>
          <w:p w14:paraId="0CF286A8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4F248FC8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8ACC0B3" w14:textId="77777777" w:rsidR="004D1CCB" w:rsidRPr="00D07C26" w:rsidRDefault="00EB2888" w:rsidP="00934E73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Организовать 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«Город Мастеров» </w:t>
            </w:r>
            <w:r w:rsidR="0059289F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–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мастерские-выставки «Творчество рождает успех» форм внеурочной работы творческой направленности (в течение одной недели)</w:t>
            </w:r>
          </w:p>
        </w:tc>
        <w:tc>
          <w:tcPr>
            <w:tcW w:w="1470" w:type="dxa"/>
          </w:tcPr>
          <w:p w14:paraId="26697316" w14:textId="73972EC9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январь 202</w:t>
            </w:r>
            <w:r w:rsidR="00267B5D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</w:t>
            </w:r>
          </w:p>
        </w:tc>
        <w:tc>
          <w:tcPr>
            <w:tcW w:w="1821" w:type="dxa"/>
          </w:tcPr>
          <w:p w14:paraId="3670E796" w14:textId="3D1F6C7E" w:rsidR="004D1CCB" w:rsidRDefault="00267B5D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Зам.директора по воспитанию.</w:t>
            </w:r>
          </w:p>
          <w:p w14:paraId="2471421B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НМК технических дисциплин</w:t>
            </w:r>
          </w:p>
        </w:tc>
        <w:tc>
          <w:tcPr>
            <w:tcW w:w="1519" w:type="dxa"/>
          </w:tcPr>
          <w:p w14:paraId="2801CCC4" w14:textId="5050C0EF" w:rsidR="004D1CCB" w:rsidRPr="00D07C26" w:rsidRDefault="00267B5D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Зам.директора по воспитанию</w:t>
            </w:r>
          </w:p>
        </w:tc>
        <w:tc>
          <w:tcPr>
            <w:tcW w:w="1711" w:type="dxa"/>
          </w:tcPr>
          <w:p w14:paraId="68195591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03C4CC8D" w14:textId="77777777" w:rsidTr="004F104B">
        <w:tc>
          <w:tcPr>
            <w:tcW w:w="568" w:type="dxa"/>
            <w:vMerge/>
          </w:tcPr>
          <w:p w14:paraId="73A356BE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C43AE3C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B800D56" w14:textId="77777777" w:rsidR="004D1CCB" w:rsidRDefault="00726E04" w:rsidP="00726E04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Провести 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Недел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ю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открытых проектов </w:t>
            </w:r>
            <w:r w:rsidR="002F320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– 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публичн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ую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защит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у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детских проектов различных уровней участия в НПК </w:t>
            </w:r>
            <w:r w:rsidR="002F320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(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перед школьниками, педагогами, родителями)</w:t>
            </w:r>
          </w:p>
        </w:tc>
        <w:tc>
          <w:tcPr>
            <w:tcW w:w="1470" w:type="dxa"/>
          </w:tcPr>
          <w:p w14:paraId="6A8C7867" w14:textId="59827DFD" w:rsidR="004D1CCB" w:rsidRDefault="00502355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_____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февраля 202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</w:t>
            </w:r>
          </w:p>
        </w:tc>
        <w:tc>
          <w:tcPr>
            <w:tcW w:w="1821" w:type="dxa"/>
          </w:tcPr>
          <w:p w14:paraId="0E7C96FA" w14:textId="7E282EFE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CB8A84B" w14:textId="669FCF8A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31D3D48" w14:textId="77777777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0AB519AF" w14:textId="77777777" w:rsidTr="004F104B">
        <w:tc>
          <w:tcPr>
            <w:tcW w:w="568" w:type="dxa"/>
            <w:vMerge w:val="restart"/>
          </w:tcPr>
          <w:p w14:paraId="2FE7E516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3183" w:type="dxa"/>
            <w:vMerge w:val="restart"/>
          </w:tcPr>
          <w:p w14:paraId="6E4C48BE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D07C26">
              <w:rPr>
                <w:rFonts w:ascii="Arial Narrow" w:hAnsi="Arial Narrow"/>
                <w:sz w:val="22"/>
                <w:szCs w:val="22"/>
              </w:rPr>
              <w:t xml:space="preserve">Усилить педагогическое сопровождение обучающихся в качественном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освоении ФГОС</w:t>
            </w:r>
            <w:r w:rsidRPr="00D07C26">
              <w:rPr>
                <w:rFonts w:ascii="Arial Narrow" w:hAnsi="Arial Narrow"/>
                <w:sz w:val="22"/>
                <w:szCs w:val="22"/>
              </w:rPr>
              <w:t xml:space="preserve"> (новая редакция). Ориентировать образовательный процесс на ценностно-смысловые критерии развития каждого обучающегося, учет индивидуальных особенностей развития и обучения детей. Ввести обучение по программам ФГОС во всех 1-11 классах школы. Продолжить освоение технологии индивидуальной образовательной программы для обучающихся старшей ступени.</w:t>
            </w:r>
          </w:p>
        </w:tc>
        <w:tc>
          <w:tcPr>
            <w:tcW w:w="4435" w:type="dxa"/>
          </w:tcPr>
          <w:p w14:paraId="7F8F935C" w14:textId="77777777" w:rsidR="004D1CCB" w:rsidRPr="00D07C26" w:rsidRDefault="002F3208" w:rsidP="002F320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Ввести публичные лекции для параллелей учащихся учителями школы: </w:t>
            </w:r>
            <w:r w:rsidR="004D1CC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«Ученическая конференция как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форма обучения в режиме ФГОС»</w:t>
            </w:r>
          </w:p>
        </w:tc>
        <w:tc>
          <w:tcPr>
            <w:tcW w:w="1470" w:type="dxa"/>
          </w:tcPr>
          <w:p w14:paraId="421537D1" w14:textId="4E4CCB80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 октября 202</w:t>
            </w:r>
            <w:r w:rsidR="0050235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</w:t>
            </w:r>
          </w:p>
        </w:tc>
        <w:tc>
          <w:tcPr>
            <w:tcW w:w="1821" w:type="dxa"/>
          </w:tcPr>
          <w:p w14:paraId="6D58AC14" w14:textId="7327C6BD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DCE74F2" w14:textId="62627F32" w:rsidR="004D1CCB" w:rsidRPr="00D07C26" w:rsidRDefault="00502355" w:rsidP="0059289F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Зам.директора, курирующий старшие классы</w:t>
            </w:r>
          </w:p>
        </w:tc>
        <w:tc>
          <w:tcPr>
            <w:tcW w:w="1711" w:type="dxa"/>
          </w:tcPr>
          <w:p w14:paraId="74696784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1E9010E9" w14:textId="77777777" w:rsidTr="004F104B">
        <w:tc>
          <w:tcPr>
            <w:tcW w:w="568" w:type="dxa"/>
            <w:vMerge/>
          </w:tcPr>
          <w:p w14:paraId="60A7033F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2347C54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2926055" w14:textId="77777777" w:rsidR="00FE713B" w:rsidRPr="00E026A4" w:rsidRDefault="004D1CCB" w:rsidP="002D6713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Семинар-практикум «Индивидуализация образовательного процесса – технологии будущего»</w:t>
            </w:r>
            <w:r w:rsidR="002F320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(опыт освоения ИУП)</w:t>
            </w:r>
          </w:p>
        </w:tc>
        <w:tc>
          <w:tcPr>
            <w:tcW w:w="1470" w:type="dxa"/>
          </w:tcPr>
          <w:p w14:paraId="3486711A" w14:textId="77B6826B" w:rsidR="004D1CCB" w:rsidRPr="00E026A4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2A4ACA6C" w14:textId="2543BA0A" w:rsidR="004D1CCB" w:rsidRPr="00E026A4" w:rsidRDefault="0050235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Зам.директора</w:t>
            </w:r>
          </w:p>
        </w:tc>
        <w:tc>
          <w:tcPr>
            <w:tcW w:w="1519" w:type="dxa"/>
          </w:tcPr>
          <w:p w14:paraId="1244587F" w14:textId="1C5F1885" w:rsidR="004D1CCB" w:rsidRPr="00E026A4" w:rsidRDefault="0050235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6303A9A5" w14:textId="77777777" w:rsidR="004D1CCB" w:rsidRPr="00E026A4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Программа</w:t>
            </w:r>
          </w:p>
        </w:tc>
      </w:tr>
      <w:tr w:rsidR="00FE713B" w:rsidRPr="00D07C26" w14:paraId="549263D3" w14:textId="77777777" w:rsidTr="004F104B">
        <w:trPr>
          <w:trHeight w:val="1272"/>
        </w:trPr>
        <w:tc>
          <w:tcPr>
            <w:tcW w:w="568" w:type="dxa"/>
            <w:vMerge/>
          </w:tcPr>
          <w:p w14:paraId="17E578B0" w14:textId="77777777" w:rsidR="00FE713B" w:rsidRPr="00D07C26" w:rsidRDefault="00FE713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953BAB3" w14:textId="77777777" w:rsidR="00FE713B" w:rsidRPr="00D07C26" w:rsidRDefault="00FE713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C2E38CB" w14:textId="77777777" w:rsidR="00FE713B" w:rsidRDefault="00FE713B" w:rsidP="006D0A7E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Осуществление индивидуальных исследовательских работ всеми обучающимися со 2 по 11 класс. Организация публичной защиты лучших проектов в «Городе исследователей»</w:t>
            </w:r>
          </w:p>
        </w:tc>
        <w:tc>
          <w:tcPr>
            <w:tcW w:w="1470" w:type="dxa"/>
          </w:tcPr>
          <w:p w14:paraId="1445C6CC" w14:textId="6A7E47AE" w:rsidR="00FE713B" w:rsidRDefault="00FE713B" w:rsidP="006D0A7E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01.1</w:t>
            </w:r>
            <w:r w:rsidR="0050235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.202</w:t>
            </w:r>
            <w:r w:rsidR="0050235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,</w:t>
            </w:r>
          </w:p>
          <w:p w14:paraId="53E84E1C" w14:textId="77777777" w:rsidR="00FE713B" w:rsidRDefault="00FE713B" w:rsidP="006D0A7E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в течение учебного года</w:t>
            </w:r>
          </w:p>
        </w:tc>
        <w:tc>
          <w:tcPr>
            <w:tcW w:w="1821" w:type="dxa"/>
          </w:tcPr>
          <w:p w14:paraId="12096563" w14:textId="0990C192" w:rsidR="00FE713B" w:rsidRDefault="00FE713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D8338F2" w14:textId="115EABF9" w:rsidR="00FE713B" w:rsidRDefault="00FE713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E2C554E" w14:textId="77777777" w:rsidR="00FE713B" w:rsidRDefault="00FE713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</w:t>
            </w:r>
          </w:p>
          <w:p w14:paraId="05D196C9" w14:textId="77777777" w:rsidR="00FE713B" w:rsidRDefault="00FE713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Примерный список тем проектных работ</w:t>
            </w:r>
          </w:p>
        </w:tc>
      </w:tr>
      <w:tr w:rsidR="004D1CCB" w:rsidRPr="00D07C26" w14:paraId="334DCABB" w14:textId="77777777" w:rsidTr="004F104B">
        <w:tc>
          <w:tcPr>
            <w:tcW w:w="568" w:type="dxa"/>
            <w:vMerge/>
            <w:tcBorders>
              <w:bottom w:val="nil"/>
            </w:tcBorders>
          </w:tcPr>
          <w:p w14:paraId="0F0C8872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6EDB3B61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B81DA64" w14:textId="77777777" w:rsidR="004D1CCB" w:rsidRDefault="004D1CCB" w:rsidP="002D6713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Семинар-погружение для педагогов  «Элективные курсы </w:t>
            </w:r>
            <w:r w:rsidR="00FE713B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–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пространство погружения в индивидуальность»</w:t>
            </w:r>
          </w:p>
        </w:tc>
        <w:tc>
          <w:tcPr>
            <w:tcW w:w="1470" w:type="dxa"/>
          </w:tcPr>
          <w:p w14:paraId="6FA42CBB" w14:textId="77F83031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CF8703A" w14:textId="075DC59C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1F62927" w14:textId="3372A440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B958CF7" w14:textId="77777777" w:rsidR="004D1CCB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49FC1051" w14:textId="77777777" w:rsidTr="004F104B">
        <w:tc>
          <w:tcPr>
            <w:tcW w:w="568" w:type="dxa"/>
            <w:vMerge w:val="restart"/>
            <w:tcBorders>
              <w:top w:val="nil"/>
            </w:tcBorders>
          </w:tcPr>
          <w:p w14:paraId="4A672A18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2C6C377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E45A9E2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Проведение в период каникул Дней открытого образования для обучающихся, педагогов – Актовые лекции ведущих учителей, ученых (в том числе интерактивных)</w:t>
            </w:r>
          </w:p>
        </w:tc>
        <w:tc>
          <w:tcPr>
            <w:tcW w:w="1470" w:type="dxa"/>
          </w:tcPr>
          <w:p w14:paraId="61933477" w14:textId="3995544B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ноябрь, январь, март 202</w:t>
            </w:r>
            <w:r w:rsidR="0050235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, 202</w:t>
            </w:r>
            <w:r w:rsidR="0050235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21" w:type="dxa"/>
          </w:tcPr>
          <w:p w14:paraId="6750B29D" w14:textId="30CF9E4F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DE114C4" w14:textId="0DAE2DD5" w:rsidR="004D1CCB" w:rsidRDefault="0050235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5EE673F9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592E578D" w14:textId="77777777" w:rsidTr="004F104B">
        <w:tc>
          <w:tcPr>
            <w:tcW w:w="568" w:type="dxa"/>
            <w:vMerge/>
          </w:tcPr>
          <w:p w14:paraId="660ACCBD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475D5C48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3AA0607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Педагогический десант учителей основной школы в начальную школу</w:t>
            </w:r>
          </w:p>
        </w:tc>
        <w:tc>
          <w:tcPr>
            <w:tcW w:w="1470" w:type="dxa"/>
          </w:tcPr>
          <w:p w14:paraId="0CB62C83" w14:textId="0BDE19C2" w:rsidR="004D1CCB" w:rsidRDefault="008971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Март 2022</w:t>
            </w:r>
          </w:p>
        </w:tc>
        <w:tc>
          <w:tcPr>
            <w:tcW w:w="1821" w:type="dxa"/>
          </w:tcPr>
          <w:p w14:paraId="606B12CE" w14:textId="32EF33E1" w:rsidR="004D1CCB" w:rsidRDefault="008971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Зам. директора </w:t>
            </w:r>
          </w:p>
        </w:tc>
        <w:tc>
          <w:tcPr>
            <w:tcW w:w="1519" w:type="dxa"/>
          </w:tcPr>
          <w:p w14:paraId="06BD4587" w14:textId="0769BD1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620F39B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63675F54" w14:textId="77777777" w:rsidTr="004F104B">
        <w:tc>
          <w:tcPr>
            <w:tcW w:w="568" w:type="dxa"/>
            <w:vMerge/>
          </w:tcPr>
          <w:p w14:paraId="61E198AF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6AB50F6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54DA99D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Педагогический десант учителей начальной школы в основную и старшую школу</w:t>
            </w:r>
          </w:p>
        </w:tc>
        <w:tc>
          <w:tcPr>
            <w:tcW w:w="1470" w:type="dxa"/>
          </w:tcPr>
          <w:p w14:paraId="5F70A102" w14:textId="76AC253A" w:rsidR="004D1CCB" w:rsidRDefault="008971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Апрель 2022</w:t>
            </w:r>
          </w:p>
        </w:tc>
        <w:tc>
          <w:tcPr>
            <w:tcW w:w="1821" w:type="dxa"/>
          </w:tcPr>
          <w:p w14:paraId="0EEDF54B" w14:textId="08EFAD18" w:rsidR="004D1CCB" w:rsidRDefault="008971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 директора</w:t>
            </w:r>
          </w:p>
        </w:tc>
        <w:tc>
          <w:tcPr>
            <w:tcW w:w="1519" w:type="dxa"/>
          </w:tcPr>
          <w:p w14:paraId="59E7F0E5" w14:textId="451D0A98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211794D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4D1CCB" w:rsidRPr="00D07C26" w14:paraId="037C0F05" w14:textId="77777777" w:rsidTr="004F104B">
        <w:tc>
          <w:tcPr>
            <w:tcW w:w="568" w:type="dxa"/>
            <w:vMerge/>
          </w:tcPr>
          <w:p w14:paraId="0FC109FC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BA8D4AC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6F3B94E" w14:textId="7E30D8FA" w:rsidR="004D1CCB" w:rsidRDefault="004D1CCB" w:rsidP="007A1512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Образовательные экскурсии педагогов основной и старшей школы в институт</w:t>
            </w:r>
            <w:r w:rsidR="007A151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ы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, лаборатории </w:t>
            </w:r>
            <w:r w:rsidR="00CB495A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вузов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470" w:type="dxa"/>
          </w:tcPr>
          <w:p w14:paraId="1F18B1B1" w14:textId="467CA3E3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январь 202</w:t>
            </w:r>
            <w:r w:rsidR="00CB495A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21" w:type="dxa"/>
          </w:tcPr>
          <w:p w14:paraId="11658A4D" w14:textId="36A82650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F776BE2" w14:textId="66C1E247" w:rsidR="004D1CCB" w:rsidRDefault="00CB495A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2372BAFC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Договор </w:t>
            </w:r>
          </w:p>
        </w:tc>
      </w:tr>
      <w:tr w:rsidR="004D1CCB" w:rsidRPr="00D07C26" w14:paraId="0FA6C6E4" w14:textId="77777777" w:rsidTr="004F104B">
        <w:tc>
          <w:tcPr>
            <w:tcW w:w="568" w:type="dxa"/>
            <w:vMerge/>
          </w:tcPr>
          <w:p w14:paraId="4958F281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45C27D6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E7128F1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Разработать рейтинговую оценку вклада каждого педагога в развитие школы, повышение качества образования</w:t>
            </w:r>
          </w:p>
        </w:tc>
        <w:tc>
          <w:tcPr>
            <w:tcW w:w="1470" w:type="dxa"/>
          </w:tcPr>
          <w:p w14:paraId="263C641E" w14:textId="0D36C399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ноябрь 202</w:t>
            </w:r>
            <w:r w:rsidR="00B676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21" w:type="dxa"/>
          </w:tcPr>
          <w:p w14:paraId="27C29C88" w14:textId="4F2C9172" w:rsidR="007A1512" w:rsidRDefault="00B67636" w:rsidP="007A1512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Рабочая группа</w:t>
            </w:r>
          </w:p>
        </w:tc>
        <w:tc>
          <w:tcPr>
            <w:tcW w:w="1519" w:type="dxa"/>
          </w:tcPr>
          <w:p w14:paraId="6FFBD0FD" w14:textId="24BC6D4F" w:rsidR="004D1CCB" w:rsidRDefault="00B67636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2A8D73F8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Рабочая группа. Положение о Гранте.</w:t>
            </w:r>
          </w:p>
        </w:tc>
      </w:tr>
      <w:tr w:rsidR="004D1CCB" w:rsidRPr="00D07C26" w14:paraId="6D3531B3" w14:textId="77777777" w:rsidTr="004F104B">
        <w:tc>
          <w:tcPr>
            <w:tcW w:w="568" w:type="dxa"/>
            <w:vMerge/>
          </w:tcPr>
          <w:p w14:paraId="0C28CB7C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412FF6F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7DDFF52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Составить Карту самооценки готовности школы к образованию детей с ОВЗ</w:t>
            </w:r>
          </w:p>
        </w:tc>
        <w:tc>
          <w:tcPr>
            <w:tcW w:w="1470" w:type="dxa"/>
          </w:tcPr>
          <w:p w14:paraId="5A98B6E4" w14:textId="5B3D478A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23C9813F" w14:textId="491775F5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4701A2B" w14:textId="58EE4D4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BA893A6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Карта самооценки</w:t>
            </w:r>
          </w:p>
        </w:tc>
      </w:tr>
      <w:tr w:rsidR="004D1CCB" w:rsidRPr="00D07C26" w14:paraId="5E61588F" w14:textId="77777777" w:rsidTr="004F104B">
        <w:tc>
          <w:tcPr>
            <w:tcW w:w="568" w:type="dxa"/>
            <w:vMerge/>
          </w:tcPr>
          <w:p w14:paraId="2CC09D89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4684DD5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07EE601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Запустить мегапроект «Интеграция программ разных уровней образования для достижения новых результатов»</w:t>
            </w:r>
            <w:r w:rsidR="007A151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(школа-ССУЗ-вуз)</w:t>
            </w:r>
          </w:p>
        </w:tc>
        <w:tc>
          <w:tcPr>
            <w:tcW w:w="1470" w:type="dxa"/>
          </w:tcPr>
          <w:p w14:paraId="7F4A977D" w14:textId="583A930D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сентябрь 202</w:t>
            </w:r>
            <w:r w:rsidR="009029B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21" w:type="dxa"/>
          </w:tcPr>
          <w:p w14:paraId="6BA2A286" w14:textId="5A284AF0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941E24B" w14:textId="02277E21" w:rsidR="004D1CCB" w:rsidRDefault="009029B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4F933B93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Договоры. Программа</w:t>
            </w:r>
          </w:p>
        </w:tc>
      </w:tr>
      <w:tr w:rsidR="004D1CCB" w:rsidRPr="00D07C26" w14:paraId="3CE1A74C" w14:textId="77777777" w:rsidTr="004F104B">
        <w:tc>
          <w:tcPr>
            <w:tcW w:w="568" w:type="dxa"/>
            <w:vMerge/>
          </w:tcPr>
          <w:p w14:paraId="578F3DD7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D443D6B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DF50352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Проводить 1 раз в четверть Дни межпредметной интеграции. Темы погружения:</w:t>
            </w:r>
          </w:p>
          <w:p w14:paraId="2B8D2546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«Время».</w:t>
            </w:r>
            <w:r w:rsidR="002D6713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«Пространство».</w:t>
            </w:r>
            <w:r w:rsidR="002D6713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«Природа».</w:t>
            </w:r>
            <w:r w:rsidR="002D6713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</w:p>
          <w:p w14:paraId="60DBC904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«Слово».</w:t>
            </w:r>
          </w:p>
        </w:tc>
        <w:tc>
          <w:tcPr>
            <w:tcW w:w="1470" w:type="dxa"/>
          </w:tcPr>
          <w:p w14:paraId="6ABB8F71" w14:textId="401E5A15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октябрь, декабрь, февраль, апрель </w:t>
            </w:r>
          </w:p>
        </w:tc>
        <w:tc>
          <w:tcPr>
            <w:tcW w:w="1821" w:type="dxa"/>
          </w:tcPr>
          <w:p w14:paraId="06BEFBB9" w14:textId="4574BAAD" w:rsidR="004D1CCB" w:rsidRDefault="009029B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 директора</w:t>
            </w:r>
          </w:p>
        </w:tc>
        <w:tc>
          <w:tcPr>
            <w:tcW w:w="1519" w:type="dxa"/>
          </w:tcPr>
          <w:p w14:paraId="67CBA5F2" w14:textId="0CCC9259" w:rsidR="004D1CCB" w:rsidRDefault="009029B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0AAA2888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Приказы. Программы. Расписание</w:t>
            </w:r>
          </w:p>
        </w:tc>
      </w:tr>
      <w:tr w:rsidR="004D1CCB" w:rsidRPr="00D07C26" w14:paraId="1195DA92" w14:textId="77777777" w:rsidTr="004F104B">
        <w:tc>
          <w:tcPr>
            <w:tcW w:w="568" w:type="dxa"/>
            <w:vMerge/>
          </w:tcPr>
          <w:p w14:paraId="37DBE9CC" w14:textId="77777777" w:rsidR="004D1CCB" w:rsidRPr="00D07C26" w:rsidRDefault="004D1CCB" w:rsidP="00A97168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AA51320" w14:textId="77777777" w:rsidR="004D1CCB" w:rsidRPr="00D07C26" w:rsidRDefault="004D1CCB" w:rsidP="00FF6AFE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9DB6832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Разработать и ввести систему оценки образовательных результатов старшей школы, в т.ч. качества профильного обучения</w:t>
            </w:r>
          </w:p>
        </w:tc>
        <w:tc>
          <w:tcPr>
            <w:tcW w:w="1470" w:type="dxa"/>
          </w:tcPr>
          <w:p w14:paraId="7139417E" w14:textId="533D3F6C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сентябрь 202</w:t>
            </w:r>
            <w:r w:rsidR="009029B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21" w:type="dxa"/>
          </w:tcPr>
          <w:p w14:paraId="38EE61E9" w14:textId="105DB4E9" w:rsidR="004D1CCB" w:rsidRDefault="009029B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Рабочая группа</w:t>
            </w:r>
          </w:p>
        </w:tc>
        <w:tc>
          <w:tcPr>
            <w:tcW w:w="1519" w:type="dxa"/>
          </w:tcPr>
          <w:p w14:paraId="2C2EEEC1" w14:textId="1E12E9C2" w:rsidR="004D1CCB" w:rsidRDefault="009029B5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 директора</w:t>
            </w:r>
          </w:p>
        </w:tc>
        <w:tc>
          <w:tcPr>
            <w:tcW w:w="1711" w:type="dxa"/>
          </w:tcPr>
          <w:p w14:paraId="1F8A240D" w14:textId="77777777" w:rsidR="004D1CCB" w:rsidRDefault="004D1CCB" w:rsidP="009D18EC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Программа</w:t>
            </w:r>
          </w:p>
        </w:tc>
      </w:tr>
      <w:tr w:rsidR="0015202A" w:rsidRPr="00D07C26" w14:paraId="2F229508" w14:textId="77777777" w:rsidTr="004F104B">
        <w:tc>
          <w:tcPr>
            <w:tcW w:w="568" w:type="dxa"/>
            <w:vMerge/>
          </w:tcPr>
          <w:p w14:paraId="3CEED055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0BB16AF" w14:textId="77777777" w:rsidR="0015202A" w:rsidRPr="00D07C26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4620E32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Составить карту обеспеченности школьников учебниками из фонда библиотеки школы</w:t>
            </w:r>
          </w:p>
        </w:tc>
        <w:tc>
          <w:tcPr>
            <w:tcW w:w="1470" w:type="dxa"/>
          </w:tcPr>
          <w:p w14:paraId="10C746BE" w14:textId="27B0E6AD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январь 2022</w:t>
            </w:r>
          </w:p>
        </w:tc>
        <w:tc>
          <w:tcPr>
            <w:tcW w:w="1821" w:type="dxa"/>
          </w:tcPr>
          <w:p w14:paraId="1E3EE9F4" w14:textId="4025374C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Зам. директора</w:t>
            </w:r>
          </w:p>
        </w:tc>
        <w:tc>
          <w:tcPr>
            <w:tcW w:w="1519" w:type="dxa"/>
          </w:tcPr>
          <w:p w14:paraId="6EA1FF5E" w14:textId="6EC73825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Директор </w:t>
            </w:r>
          </w:p>
        </w:tc>
        <w:tc>
          <w:tcPr>
            <w:tcW w:w="1711" w:type="dxa"/>
          </w:tcPr>
          <w:p w14:paraId="57CEAF29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Список литературы</w:t>
            </w:r>
          </w:p>
        </w:tc>
      </w:tr>
      <w:tr w:rsidR="004F104B" w:rsidRPr="00D07C26" w14:paraId="5C128AC3" w14:textId="77777777" w:rsidTr="004F104B">
        <w:tc>
          <w:tcPr>
            <w:tcW w:w="568" w:type="dxa"/>
            <w:vMerge w:val="restart"/>
          </w:tcPr>
          <w:p w14:paraId="5CBC254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3183" w:type="dxa"/>
            <w:vMerge w:val="restart"/>
          </w:tcPr>
          <w:p w14:paraId="38EEF8A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Ввести систему </w:t>
            </w:r>
            <w:r w:rsidRPr="00007E0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проектного управления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, для чего создать Проектный комитет и разработать проекты по основным направлениям приоритетного развития школы.</w:t>
            </w:r>
          </w:p>
        </w:tc>
        <w:tc>
          <w:tcPr>
            <w:tcW w:w="4435" w:type="dxa"/>
          </w:tcPr>
          <w:p w14:paraId="42C6BD32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Создать Проектный комитет и проектные офисы </w:t>
            </w:r>
            <w:r w:rsidRPr="0015202A"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 тематике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1470" w:type="dxa"/>
          </w:tcPr>
          <w:p w14:paraId="5D54F16B" w14:textId="771F10CA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EBE6FF0" w14:textId="5A680AE9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AD90A68" w14:textId="4C4DA963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4370DE72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6326FADB" w14:textId="77777777" w:rsidTr="004F104B">
        <w:tc>
          <w:tcPr>
            <w:tcW w:w="568" w:type="dxa"/>
            <w:vMerge/>
          </w:tcPr>
          <w:p w14:paraId="4E624264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A99D138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9FC117B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Кружок от Чемпиона</w:t>
            </w:r>
          </w:p>
        </w:tc>
        <w:tc>
          <w:tcPr>
            <w:tcW w:w="1470" w:type="dxa"/>
          </w:tcPr>
          <w:p w14:paraId="0637881C" w14:textId="7DD411A6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4A5455F8" w14:textId="584C5F0C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072E981" w14:textId="64778594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374CE9B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45C4730C" w14:textId="77777777" w:rsidTr="004F104B">
        <w:tc>
          <w:tcPr>
            <w:tcW w:w="568" w:type="dxa"/>
            <w:vMerge/>
          </w:tcPr>
          <w:p w14:paraId="697288C9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69F67011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E362F58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Кружок от Учителя</w:t>
            </w:r>
          </w:p>
        </w:tc>
        <w:tc>
          <w:tcPr>
            <w:tcW w:w="1470" w:type="dxa"/>
          </w:tcPr>
          <w:p w14:paraId="6FC2FD69" w14:textId="4BB60411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2E7CAE4A" w14:textId="357D202C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0371E8F" w14:textId="04E738DD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D9C06F9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763AE1C7" w14:textId="77777777" w:rsidTr="004F104B">
        <w:tc>
          <w:tcPr>
            <w:tcW w:w="568" w:type="dxa"/>
            <w:vMerge/>
          </w:tcPr>
          <w:p w14:paraId="1C7E6D80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93B8EAF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CDD987B" w14:textId="6C869F66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Приоритеты совместных действий в повышении эффективности дополнительного образования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детей</w:t>
            </w:r>
          </w:p>
        </w:tc>
        <w:tc>
          <w:tcPr>
            <w:tcW w:w="1470" w:type="dxa"/>
          </w:tcPr>
          <w:p w14:paraId="1C2F7669" w14:textId="20C6D645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8B722D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ADF10B2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A90207B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15965477" w14:textId="77777777" w:rsidTr="004F104B">
        <w:tc>
          <w:tcPr>
            <w:tcW w:w="568" w:type="dxa"/>
            <w:vMerge/>
          </w:tcPr>
          <w:p w14:paraId="4BF479FE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CF8D1E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09A43F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Достижение метапредметных результатов обучающихся посредством создания годичных команд учителей</w:t>
            </w:r>
          </w:p>
        </w:tc>
        <w:tc>
          <w:tcPr>
            <w:tcW w:w="1470" w:type="dxa"/>
          </w:tcPr>
          <w:p w14:paraId="692E5709" w14:textId="0716E398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4162C315" w14:textId="1C480011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DC345D6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175AE881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5E89FD93" w14:textId="77777777" w:rsidTr="004F104B">
        <w:tc>
          <w:tcPr>
            <w:tcW w:w="568" w:type="dxa"/>
            <w:vMerge/>
          </w:tcPr>
          <w:p w14:paraId="4333042A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7339C2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1FB0074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Школа полного дня – территория развития.</w:t>
            </w:r>
          </w:p>
        </w:tc>
        <w:tc>
          <w:tcPr>
            <w:tcW w:w="1470" w:type="dxa"/>
          </w:tcPr>
          <w:p w14:paraId="054D2C06" w14:textId="1425FF7C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CEDC450" w14:textId="11375BFA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070052D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4835CC0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648F4F59" w14:textId="77777777" w:rsidTr="004F104B">
        <w:tc>
          <w:tcPr>
            <w:tcW w:w="568" w:type="dxa"/>
            <w:vMerge/>
          </w:tcPr>
          <w:p w14:paraId="6ED1E9B5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5FFC7E2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0A3D7C8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«Архитектура диалога»: школа – семья – партнеры.</w:t>
            </w:r>
          </w:p>
        </w:tc>
        <w:tc>
          <w:tcPr>
            <w:tcW w:w="1470" w:type="dxa"/>
          </w:tcPr>
          <w:p w14:paraId="6899F3B6" w14:textId="10C6F38B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2BFC8D0" w14:textId="13D04A75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B72CA50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DC83468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5A896D54" w14:textId="77777777" w:rsidTr="004F104B">
        <w:tc>
          <w:tcPr>
            <w:tcW w:w="568" w:type="dxa"/>
            <w:vMerge/>
          </w:tcPr>
          <w:p w14:paraId="68E3F3CE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C0D03F3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A5D3A25" w14:textId="34179A90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Создание возможностей для формирования у школьников функциональн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ой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грамотност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и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</w:tcPr>
          <w:p w14:paraId="158C987A" w14:textId="3B79D784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015458F3" w14:textId="38C52CAB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CC5B2B4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76576C1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37A61A54" w14:textId="77777777" w:rsidTr="004F104B">
        <w:tc>
          <w:tcPr>
            <w:tcW w:w="568" w:type="dxa"/>
            <w:vMerge/>
          </w:tcPr>
          <w:p w14:paraId="6534179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A79E129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0BFAB8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«Школа ступеней» как условие индивидуализации образования.</w:t>
            </w:r>
          </w:p>
        </w:tc>
        <w:tc>
          <w:tcPr>
            <w:tcW w:w="1470" w:type="dxa"/>
          </w:tcPr>
          <w:p w14:paraId="642508E7" w14:textId="4959A9EA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0F2F7F7C" w14:textId="7F4F5E81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C3A5E56" w14:textId="08914D93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641DC1D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70ADDFCC" w14:textId="77777777" w:rsidTr="004F104B">
        <w:tc>
          <w:tcPr>
            <w:tcW w:w="568" w:type="dxa"/>
            <w:vMerge/>
          </w:tcPr>
          <w:p w14:paraId="7A4CE18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274F026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B2DE89B" w14:textId="03C9F9EC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Профильные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классы школы для формирования навыков будущего.</w:t>
            </w:r>
          </w:p>
          <w:p w14:paraId="7B412D1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0E6BC0B2" w14:textId="0FD8419D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4E8053C6" w14:textId="22E97885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62F1592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75B3285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661504E0" w14:textId="77777777" w:rsidTr="004F104B">
        <w:tc>
          <w:tcPr>
            <w:tcW w:w="568" w:type="dxa"/>
            <w:vMerge/>
          </w:tcPr>
          <w:p w14:paraId="596F79E3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4A3DF25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DB45493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«Чтение – образовательная программа «длиною в жизнь» (Читательская компетентность как фактор успешного освоения содержания образовательных программ по всем школьным предметам)</w:t>
            </w:r>
          </w:p>
        </w:tc>
        <w:tc>
          <w:tcPr>
            <w:tcW w:w="1470" w:type="dxa"/>
          </w:tcPr>
          <w:p w14:paraId="4A1D65D7" w14:textId="5FF30109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455276F" w14:textId="039E0358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2424EA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4D04C8A" w14:textId="77777777" w:rsidR="004F104B" w:rsidRDefault="004F104B" w:rsidP="0015202A">
            <w:r w:rsidRPr="00CA032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69EF43F6" w14:textId="77777777" w:rsidTr="004F104B">
        <w:tc>
          <w:tcPr>
            <w:tcW w:w="568" w:type="dxa"/>
            <w:vMerge/>
          </w:tcPr>
          <w:p w14:paraId="4F68EEC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79DF7C2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2367351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Контроль степени усвоения изучаемого материала: системный подход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. </w:t>
            </w:r>
            <w:hyperlink r:id="rId7" w:history="1">
              <w:r w:rsidRPr="00D07C26">
                <w:rPr>
                  <w:rFonts w:ascii="Arial Narrow" w:hAnsi="Arial Narrow"/>
                  <w:bCs/>
                  <w:color w:val="000000"/>
                  <w:sz w:val="22"/>
                  <w:szCs w:val="22"/>
                </w:rPr>
                <w:t>Инструментальные средств оценки эффективности образовательных процессов</w:t>
              </w:r>
            </w:hyperlink>
          </w:p>
        </w:tc>
        <w:tc>
          <w:tcPr>
            <w:tcW w:w="1470" w:type="dxa"/>
          </w:tcPr>
          <w:p w14:paraId="0DF2B9DA" w14:textId="6FC6C1AB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6D75B76" w14:textId="0BC3C0C3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EDCA4BE" w14:textId="087BADB5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1A8F5ED" w14:textId="77777777" w:rsidR="004F104B" w:rsidRDefault="004F104B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3F086395" w14:textId="77777777" w:rsidTr="004F104B">
        <w:tc>
          <w:tcPr>
            <w:tcW w:w="568" w:type="dxa"/>
            <w:vMerge/>
          </w:tcPr>
          <w:p w14:paraId="1B0F1D6B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DE85EAD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684CD4B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Преодоление школьной неуспешности через технологию формирующего оценивания</w:t>
            </w:r>
          </w:p>
        </w:tc>
        <w:tc>
          <w:tcPr>
            <w:tcW w:w="1470" w:type="dxa"/>
          </w:tcPr>
          <w:p w14:paraId="6FC483CB" w14:textId="2FDC8863" w:rsidR="004F104B" w:rsidRDefault="004F104B" w:rsidP="0015202A"/>
        </w:tc>
        <w:tc>
          <w:tcPr>
            <w:tcW w:w="1821" w:type="dxa"/>
          </w:tcPr>
          <w:p w14:paraId="7ED8163A" w14:textId="3700AC3E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109A613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A3504DC" w14:textId="77777777" w:rsidR="004F104B" w:rsidRDefault="004F104B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4B536F99" w14:textId="77777777" w:rsidTr="004F104B">
        <w:tc>
          <w:tcPr>
            <w:tcW w:w="568" w:type="dxa"/>
            <w:vMerge/>
          </w:tcPr>
          <w:p w14:paraId="3FE1280A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BC9EA77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C34A11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«5 шагов к успеху»  Создание системы качественной подготовки к ЕГЭ выпускников школы.</w:t>
            </w:r>
          </w:p>
        </w:tc>
        <w:tc>
          <w:tcPr>
            <w:tcW w:w="1470" w:type="dxa"/>
          </w:tcPr>
          <w:p w14:paraId="1A158CC3" w14:textId="0C07C489" w:rsidR="004F104B" w:rsidRDefault="004F104B" w:rsidP="0015202A"/>
        </w:tc>
        <w:tc>
          <w:tcPr>
            <w:tcW w:w="1821" w:type="dxa"/>
          </w:tcPr>
          <w:p w14:paraId="47C5C34C" w14:textId="6AD1C1E1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8E205C4" w14:textId="3A690AD8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203EACC" w14:textId="77777777" w:rsidR="004F104B" w:rsidRDefault="004F104B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4F104B" w:rsidRPr="00D07C26" w14:paraId="4EEAB2A4" w14:textId="77777777" w:rsidTr="004F104B">
        <w:tc>
          <w:tcPr>
            <w:tcW w:w="568" w:type="dxa"/>
            <w:vMerge/>
            <w:tcBorders>
              <w:bottom w:val="nil"/>
            </w:tcBorders>
          </w:tcPr>
          <w:p w14:paraId="5AED121A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  <w:tcBorders>
              <w:bottom w:val="nil"/>
            </w:tcBorders>
          </w:tcPr>
          <w:p w14:paraId="53DC6143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88C1DCF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Создание площадки профессионального самоопределения обучающихся 5 – 11 классов  «Форсайт профессионального успеха»</w:t>
            </w:r>
          </w:p>
        </w:tc>
        <w:tc>
          <w:tcPr>
            <w:tcW w:w="1470" w:type="dxa"/>
          </w:tcPr>
          <w:p w14:paraId="42605934" w14:textId="4EC3150A" w:rsidR="004F104B" w:rsidRDefault="004F104B" w:rsidP="0015202A"/>
        </w:tc>
        <w:tc>
          <w:tcPr>
            <w:tcW w:w="1821" w:type="dxa"/>
          </w:tcPr>
          <w:p w14:paraId="2755B860" w14:textId="210B6F8C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0BEB1CC" w14:textId="77777777" w:rsidR="004F104B" w:rsidRPr="00D07C26" w:rsidRDefault="004F104B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EB7DEC9" w14:textId="77777777" w:rsidR="004F104B" w:rsidRDefault="004F104B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733D10B1" w14:textId="77777777" w:rsidTr="004F104B">
        <w:tc>
          <w:tcPr>
            <w:tcW w:w="568" w:type="dxa"/>
            <w:vMerge w:val="restart"/>
            <w:tcBorders>
              <w:top w:val="nil"/>
            </w:tcBorders>
          </w:tcPr>
          <w:p w14:paraId="1CD40D7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 w:val="restart"/>
            <w:tcBorders>
              <w:top w:val="nil"/>
            </w:tcBorders>
          </w:tcPr>
          <w:p w14:paraId="0E14E6BF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2E4EB6D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«Технология профессионального самоопределения и кар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ьеры» (для школьников 9 класса)</w:t>
            </w:r>
          </w:p>
        </w:tc>
        <w:tc>
          <w:tcPr>
            <w:tcW w:w="1470" w:type="dxa"/>
          </w:tcPr>
          <w:p w14:paraId="33289DB9" w14:textId="1C6DE0A5" w:rsidR="0015202A" w:rsidRDefault="0015202A" w:rsidP="0015202A"/>
        </w:tc>
        <w:tc>
          <w:tcPr>
            <w:tcW w:w="1821" w:type="dxa"/>
          </w:tcPr>
          <w:p w14:paraId="47817482" w14:textId="2D0B0FE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3EB476A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41F639A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65F608CD" w14:textId="77777777" w:rsidTr="004F104B">
        <w:tc>
          <w:tcPr>
            <w:tcW w:w="568" w:type="dxa"/>
            <w:vMerge/>
          </w:tcPr>
          <w:p w14:paraId="08B638FC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1B4D790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1BE9C1C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Система учительского роста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. 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Профессиональные самообучающиеся сообщества – как среда для непрерывного развития педагога</w:t>
            </w:r>
          </w:p>
          <w:p w14:paraId="2877AE1F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125FADD6" w14:textId="180F41F5" w:rsidR="0015202A" w:rsidRDefault="0015202A" w:rsidP="0015202A"/>
        </w:tc>
        <w:tc>
          <w:tcPr>
            <w:tcW w:w="1821" w:type="dxa"/>
          </w:tcPr>
          <w:p w14:paraId="4365D0E5" w14:textId="3E4FD79C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FA30422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BE25C26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035EF8E3" w14:textId="77777777" w:rsidTr="004F104B">
        <w:tc>
          <w:tcPr>
            <w:tcW w:w="568" w:type="dxa"/>
            <w:vMerge/>
          </w:tcPr>
          <w:p w14:paraId="2ABC8900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DE0876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9B6B842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Равные возможности для каждого.</w:t>
            </w:r>
          </w:p>
          <w:p w14:paraId="01C786E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5E8F3E55" w14:textId="79F37243" w:rsidR="0015202A" w:rsidRDefault="0015202A" w:rsidP="0015202A"/>
        </w:tc>
        <w:tc>
          <w:tcPr>
            <w:tcW w:w="1821" w:type="dxa"/>
          </w:tcPr>
          <w:p w14:paraId="71281D8B" w14:textId="1C621605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5332961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6C73591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6E34B6AD" w14:textId="77777777" w:rsidTr="004F104B">
        <w:tc>
          <w:tcPr>
            <w:tcW w:w="568" w:type="dxa"/>
            <w:vMerge/>
          </w:tcPr>
          <w:p w14:paraId="6D7EBD95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23BE1E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E5666F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Олимпиадный тренинг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. </w:t>
            </w: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Олимпионик</w:t>
            </w:r>
          </w:p>
        </w:tc>
        <w:tc>
          <w:tcPr>
            <w:tcW w:w="1470" w:type="dxa"/>
          </w:tcPr>
          <w:p w14:paraId="13B8B181" w14:textId="7824FC92" w:rsidR="0015202A" w:rsidRDefault="0015202A" w:rsidP="0015202A"/>
        </w:tc>
        <w:tc>
          <w:tcPr>
            <w:tcW w:w="1821" w:type="dxa"/>
          </w:tcPr>
          <w:p w14:paraId="1CB3BB3F" w14:textId="68254069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623184F" w14:textId="0B737A3E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B685FEB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5877C383" w14:textId="77777777" w:rsidTr="004F104B">
        <w:tc>
          <w:tcPr>
            <w:tcW w:w="568" w:type="dxa"/>
            <w:vMerge/>
          </w:tcPr>
          <w:p w14:paraId="7750F1DF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75BEEEB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CE9B7C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Профильная летняя школа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470" w:type="dxa"/>
          </w:tcPr>
          <w:p w14:paraId="4D3BA08F" w14:textId="474E81D1" w:rsidR="0015202A" w:rsidRDefault="0015202A" w:rsidP="0015202A"/>
        </w:tc>
        <w:tc>
          <w:tcPr>
            <w:tcW w:w="1821" w:type="dxa"/>
          </w:tcPr>
          <w:p w14:paraId="19527CF1" w14:textId="4766A180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C8FE319" w14:textId="3DFA539E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707FCBE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585B933D" w14:textId="77777777" w:rsidTr="004F104B">
        <w:tc>
          <w:tcPr>
            <w:tcW w:w="568" w:type="dxa"/>
            <w:vMerge/>
          </w:tcPr>
          <w:p w14:paraId="0594652A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8F9B74E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EF9E3E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Управление обучением одаренных детей</w:t>
            </w:r>
          </w:p>
        </w:tc>
        <w:tc>
          <w:tcPr>
            <w:tcW w:w="1470" w:type="dxa"/>
          </w:tcPr>
          <w:p w14:paraId="23A91A71" w14:textId="3AE80852" w:rsidR="0015202A" w:rsidRDefault="0015202A" w:rsidP="0015202A"/>
        </w:tc>
        <w:tc>
          <w:tcPr>
            <w:tcW w:w="1821" w:type="dxa"/>
          </w:tcPr>
          <w:p w14:paraId="1CD66374" w14:textId="29D7125B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6D9C135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AD5D50F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1788C90E" w14:textId="77777777" w:rsidTr="004F104B">
        <w:tc>
          <w:tcPr>
            <w:tcW w:w="568" w:type="dxa"/>
            <w:vMerge/>
            <w:tcBorders>
              <w:bottom w:val="nil"/>
            </w:tcBorders>
          </w:tcPr>
          <w:p w14:paraId="4C2C6F7D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  <w:tcBorders>
              <w:bottom w:val="nil"/>
            </w:tcBorders>
          </w:tcPr>
          <w:p w14:paraId="5FBDF091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4C2C292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Осенний марафон</w:t>
            </w:r>
          </w:p>
        </w:tc>
        <w:tc>
          <w:tcPr>
            <w:tcW w:w="1470" w:type="dxa"/>
          </w:tcPr>
          <w:p w14:paraId="0EAF10FE" w14:textId="785501F1" w:rsidR="0015202A" w:rsidRDefault="0015202A" w:rsidP="0015202A"/>
        </w:tc>
        <w:tc>
          <w:tcPr>
            <w:tcW w:w="1821" w:type="dxa"/>
          </w:tcPr>
          <w:p w14:paraId="3A8E0CE8" w14:textId="35EDA162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691FB04" w14:textId="729414C4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957C761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467BD8C2" w14:textId="77777777" w:rsidTr="004F104B">
        <w:tc>
          <w:tcPr>
            <w:tcW w:w="568" w:type="dxa"/>
            <w:vMerge w:val="restart"/>
            <w:tcBorders>
              <w:top w:val="nil"/>
            </w:tcBorders>
          </w:tcPr>
          <w:p w14:paraId="7595D861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 w:val="restart"/>
            <w:tcBorders>
              <w:top w:val="nil"/>
            </w:tcBorders>
          </w:tcPr>
          <w:p w14:paraId="109AE738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1A50B10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Внеурочная деятельность как условие формирования компетенций будущего</w:t>
            </w:r>
          </w:p>
        </w:tc>
        <w:tc>
          <w:tcPr>
            <w:tcW w:w="1470" w:type="dxa"/>
          </w:tcPr>
          <w:p w14:paraId="53A635BC" w14:textId="4126374F" w:rsidR="0015202A" w:rsidRDefault="0015202A" w:rsidP="0015202A"/>
        </w:tc>
        <w:tc>
          <w:tcPr>
            <w:tcW w:w="1821" w:type="dxa"/>
          </w:tcPr>
          <w:p w14:paraId="36254A8D" w14:textId="7038767B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36D0DA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49B1D66C" w14:textId="77777777" w:rsidR="0015202A" w:rsidRDefault="0015202A" w:rsidP="0015202A">
            <w:r w:rsidRPr="00EB2702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43142885" w14:textId="77777777" w:rsidTr="004F104B">
        <w:tc>
          <w:tcPr>
            <w:tcW w:w="568" w:type="dxa"/>
            <w:vMerge/>
          </w:tcPr>
          <w:p w14:paraId="1837570E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E137FFE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D21E6D2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Электронная школа «Знаника»</w:t>
            </w:r>
          </w:p>
        </w:tc>
        <w:tc>
          <w:tcPr>
            <w:tcW w:w="1470" w:type="dxa"/>
          </w:tcPr>
          <w:p w14:paraId="48A1054B" w14:textId="438343AD" w:rsidR="0015202A" w:rsidRDefault="0015202A" w:rsidP="0015202A"/>
        </w:tc>
        <w:tc>
          <w:tcPr>
            <w:tcW w:w="1821" w:type="dxa"/>
          </w:tcPr>
          <w:p w14:paraId="27ABED6D" w14:textId="00D34178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9C032B6" w14:textId="72249774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D6627DE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6F179D8E" w14:textId="77777777" w:rsidTr="004F104B">
        <w:tc>
          <w:tcPr>
            <w:tcW w:w="568" w:type="dxa"/>
            <w:vMerge/>
          </w:tcPr>
          <w:p w14:paraId="77634AFB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7408921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1D979E6" w14:textId="77777777" w:rsidR="0015202A" w:rsidRPr="00D07C26" w:rsidRDefault="00FA6C5E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hyperlink r:id="rId8" w:tgtFrame="_blank" w:history="1">
              <w:r w:rsidR="0015202A" w:rsidRPr="00D07C26">
                <w:rPr>
                  <w:rFonts w:ascii="Arial Narrow" w:hAnsi="Arial Narrow"/>
                  <w:bCs/>
                  <w:color w:val="000000"/>
                  <w:sz w:val="22"/>
                  <w:szCs w:val="22"/>
                </w:rPr>
                <w:t>Информационная интерактивная среда школы как средство развития компетенций 21 века</w:t>
              </w:r>
            </w:hyperlink>
            <w:r w:rsidR="0015202A"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470" w:type="dxa"/>
          </w:tcPr>
          <w:p w14:paraId="4F264E43" w14:textId="56567D74" w:rsidR="0015202A" w:rsidRDefault="0015202A" w:rsidP="0015202A"/>
        </w:tc>
        <w:tc>
          <w:tcPr>
            <w:tcW w:w="1821" w:type="dxa"/>
          </w:tcPr>
          <w:p w14:paraId="7616D1B1" w14:textId="23B448B8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47768DD" w14:textId="1DC82EB3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3FEBFF9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40FDBD8D" w14:textId="77777777" w:rsidTr="004F104B">
        <w:tc>
          <w:tcPr>
            <w:tcW w:w="568" w:type="dxa"/>
            <w:vMerge/>
          </w:tcPr>
          <w:p w14:paraId="78043237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4075BE5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95D3A08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Эффективный учебный план</w:t>
            </w:r>
          </w:p>
        </w:tc>
        <w:tc>
          <w:tcPr>
            <w:tcW w:w="1470" w:type="dxa"/>
          </w:tcPr>
          <w:p w14:paraId="48881694" w14:textId="5BE1432B" w:rsidR="0015202A" w:rsidRDefault="0015202A" w:rsidP="0015202A"/>
        </w:tc>
        <w:tc>
          <w:tcPr>
            <w:tcW w:w="1821" w:type="dxa"/>
          </w:tcPr>
          <w:p w14:paraId="7CC9E73A" w14:textId="4F17B756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B3F12FA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DC7B1D4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00BD0ADF" w14:textId="77777777" w:rsidTr="004F104B">
        <w:tc>
          <w:tcPr>
            <w:tcW w:w="568" w:type="dxa"/>
            <w:vMerge/>
          </w:tcPr>
          <w:p w14:paraId="615D9227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DBCCA6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EAD5192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Индивидуальный учебный план</w:t>
            </w:r>
          </w:p>
        </w:tc>
        <w:tc>
          <w:tcPr>
            <w:tcW w:w="1470" w:type="dxa"/>
          </w:tcPr>
          <w:p w14:paraId="4A1F0F74" w14:textId="41714E2E" w:rsidR="0015202A" w:rsidRDefault="0015202A" w:rsidP="0015202A"/>
        </w:tc>
        <w:tc>
          <w:tcPr>
            <w:tcW w:w="1821" w:type="dxa"/>
          </w:tcPr>
          <w:p w14:paraId="40F0212E" w14:textId="6BDABC28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09D221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731E8CE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6337D085" w14:textId="77777777" w:rsidTr="004F104B">
        <w:tc>
          <w:tcPr>
            <w:tcW w:w="568" w:type="dxa"/>
            <w:vMerge/>
            <w:tcBorders>
              <w:bottom w:val="nil"/>
            </w:tcBorders>
          </w:tcPr>
          <w:p w14:paraId="6F56ACEE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  <w:tcBorders>
              <w:bottom w:val="nil"/>
            </w:tcBorders>
          </w:tcPr>
          <w:p w14:paraId="6B350ED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D870E2B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Сетевая старшая школа</w:t>
            </w:r>
          </w:p>
        </w:tc>
        <w:tc>
          <w:tcPr>
            <w:tcW w:w="1470" w:type="dxa"/>
          </w:tcPr>
          <w:p w14:paraId="71376D25" w14:textId="1AE2ED54" w:rsidR="0015202A" w:rsidRDefault="0015202A" w:rsidP="0015202A"/>
        </w:tc>
        <w:tc>
          <w:tcPr>
            <w:tcW w:w="1821" w:type="dxa"/>
          </w:tcPr>
          <w:p w14:paraId="1D727C60" w14:textId="32D11A19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3EC2E1E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6B1EF58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50A50850" w14:textId="77777777" w:rsidTr="004F104B">
        <w:tc>
          <w:tcPr>
            <w:tcW w:w="568" w:type="dxa"/>
            <w:vMerge w:val="restart"/>
            <w:tcBorders>
              <w:top w:val="nil"/>
            </w:tcBorders>
          </w:tcPr>
          <w:p w14:paraId="6F47581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 w:val="restart"/>
            <w:tcBorders>
              <w:top w:val="nil"/>
            </w:tcBorders>
          </w:tcPr>
          <w:p w14:paraId="1F0AE85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07FE278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«Академический класс» как осознанный выбор профессии в наукоемких отраслях экономики </w:t>
            </w:r>
          </w:p>
        </w:tc>
        <w:tc>
          <w:tcPr>
            <w:tcW w:w="1470" w:type="dxa"/>
          </w:tcPr>
          <w:p w14:paraId="451FC40D" w14:textId="36E9121E" w:rsidR="0015202A" w:rsidRDefault="0015202A" w:rsidP="0015202A"/>
        </w:tc>
        <w:tc>
          <w:tcPr>
            <w:tcW w:w="1821" w:type="dxa"/>
          </w:tcPr>
          <w:p w14:paraId="3B7707A8" w14:textId="2C96F95C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06D7FD0" w14:textId="0EB7647E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3CD28D9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226A4725" w14:textId="77777777" w:rsidTr="004F104B">
        <w:tc>
          <w:tcPr>
            <w:tcW w:w="568" w:type="dxa"/>
            <w:vMerge/>
          </w:tcPr>
          <w:p w14:paraId="663CCC1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456E5ED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638C801" w14:textId="06411C24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Проект класса </w:t>
            </w:r>
            <w:r w:rsidR="00435A8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_________вуза</w:t>
            </w:r>
          </w:p>
        </w:tc>
        <w:tc>
          <w:tcPr>
            <w:tcW w:w="1470" w:type="dxa"/>
          </w:tcPr>
          <w:p w14:paraId="3B5D91CD" w14:textId="18765C49" w:rsidR="0015202A" w:rsidRDefault="0015202A" w:rsidP="0015202A"/>
        </w:tc>
        <w:tc>
          <w:tcPr>
            <w:tcW w:w="1821" w:type="dxa"/>
          </w:tcPr>
          <w:p w14:paraId="632477FD" w14:textId="20312572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91C01D3" w14:textId="2668DE9E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127EB81F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08EC0E3D" w14:textId="77777777" w:rsidTr="004F104B">
        <w:tc>
          <w:tcPr>
            <w:tcW w:w="568" w:type="dxa"/>
            <w:vMerge/>
          </w:tcPr>
          <w:p w14:paraId="62380DA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B71079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A3C83EB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«Историко-технический марафон «От колеса до космоса»</w:t>
            </w:r>
          </w:p>
        </w:tc>
        <w:tc>
          <w:tcPr>
            <w:tcW w:w="1470" w:type="dxa"/>
          </w:tcPr>
          <w:p w14:paraId="5E9DAF54" w14:textId="00350012" w:rsidR="0015202A" w:rsidRDefault="0015202A" w:rsidP="0015202A"/>
        </w:tc>
        <w:tc>
          <w:tcPr>
            <w:tcW w:w="1821" w:type="dxa"/>
          </w:tcPr>
          <w:p w14:paraId="7F38C8E2" w14:textId="0AE14C33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52848E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5820AFB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1B758546" w14:textId="77777777" w:rsidTr="004F104B">
        <w:tc>
          <w:tcPr>
            <w:tcW w:w="568" w:type="dxa"/>
            <w:vMerge/>
          </w:tcPr>
          <w:p w14:paraId="62EADF7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678C105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35B4B8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Социальная акция «Неделя важных дел»</w:t>
            </w:r>
          </w:p>
        </w:tc>
        <w:tc>
          <w:tcPr>
            <w:tcW w:w="1470" w:type="dxa"/>
          </w:tcPr>
          <w:p w14:paraId="606D0176" w14:textId="03947710" w:rsidR="0015202A" w:rsidRDefault="0015202A" w:rsidP="0015202A"/>
        </w:tc>
        <w:tc>
          <w:tcPr>
            <w:tcW w:w="1821" w:type="dxa"/>
          </w:tcPr>
          <w:p w14:paraId="3135CFF9" w14:textId="0C506738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A61182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9E82F90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409903D3" w14:textId="77777777" w:rsidTr="004F104B">
        <w:tc>
          <w:tcPr>
            <w:tcW w:w="568" w:type="dxa"/>
            <w:vMerge/>
          </w:tcPr>
          <w:p w14:paraId="06869FBB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5AA7F7A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8E9748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«Зд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оровый ученик – успешная школа»</w:t>
            </w:r>
          </w:p>
          <w:p w14:paraId="1F27B5E9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</w:tcPr>
          <w:p w14:paraId="517A69D6" w14:textId="5FAAE81B" w:rsidR="0015202A" w:rsidRDefault="0015202A" w:rsidP="0015202A"/>
        </w:tc>
        <w:tc>
          <w:tcPr>
            <w:tcW w:w="1821" w:type="dxa"/>
          </w:tcPr>
          <w:p w14:paraId="3A0F1C34" w14:textId="71A846A4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0B2285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DC1D86F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3CC0654D" w14:textId="77777777" w:rsidTr="004F104B">
        <w:tc>
          <w:tcPr>
            <w:tcW w:w="568" w:type="dxa"/>
            <w:vMerge/>
          </w:tcPr>
          <w:p w14:paraId="493485E6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F01B6FF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FD64ACC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D07C2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«Проф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илактика школьной неуспешности»</w:t>
            </w:r>
          </w:p>
        </w:tc>
        <w:tc>
          <w:tcPr>
            <w:tcW w:w="1470" w:type="dxa"/>
          </w:tcPr>
          <w:p w14:paraId="5B005F2E" w14:textId="58A75DF8" w:rsidR="0015202A" w:rsidRDefault="0015202A" w:rsidP="0015202A"/>
        </w:tc>
        <w:tc>
          <w:tcPr>
            <w:tcW w:w="1821" w:type="dxa"/>
          </w:tcPr>
          <w:p w14:paraId="7D312A63" w14:textId="3A9747B9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29E863C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169066B2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6F7CE7ED" w14:textId="77777777" w:rsidTr="004F104B">
        <w:tc>
          <w:tcPr>
            <w:tcW w:w="568" w:type="dxa"/>
            <w:vMerge/>
          </w:tcPr>
          <w:p w14:paraId="3BFB1304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A154457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CEB86D0" w14:textId="6946E8D9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142AE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МОЙ ГОРОД</w:t>
            </w:r>
            <w:r w:rsidR="00435A8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(МОЁ СЕЛО)</w:t>
            </w:r>
            <w:r w:rsidRPr="00142AE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: участие школьников в социально значимой деятельности</w:t>
            </w:r>
          </w:p>
        </w:tc>
        <w:tc>
          <w:tcPr>
            <w:tcW w:w="1470" w:type="dxa"/>
          </w:tcPr>
          <w:p w14:paraId="429F9ECC" w14:textId="638321A1" w:rsidR="0015202A" w:rsidRDefault="0015202A" w:rsidP="0015202A"/>
        </w:tc>
        <w:tc>
          <w:tcPr>
            <w:tcW w:w="1821" w:type="dxa"/>
          </w:tcPr>
          <w:p w14:paraId="009BCBA9" w14:textId="7A59D66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3E0B3CF" w14:textId="27CCE42A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E5F0CDB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D07C26" w14:paraId="73FCEAB0" w14:textId="77777777" w:rsidTr="004F104B">
        <w:tc>
          <w:tcPr>
            <w:tcW w:w="568" w:type="dxa"/>
            <w:vMerge/>
          </w:tcPr>
          <w:p w14:paraId="25DA5C0C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4509F008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94A3B2C" w14:textId="77777777" w:rsidR="0015202A" w:rsidRPr="00142AE7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«Науки постигать и быть России верным»</w:t>
            </w:r>
          </w:p>
        </w:tc>
        <w:tc>
          <w:tcPr>
            <w:tcW w:w="1470" w:type="dxa"/>
          </w:tcPr>
          <w:p w14:paraId="1FCCDFC7" w14:textId="53ABE213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4400F12" w14:textId="605FBB93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420F8CA" w14:textId="77777777" w:rsidR="0015202A" w:rsidRPr="00D07C26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FF563A8" w14:textId="77777777" w:rsidR="0015202A" w:rsidRDefault="0015202A" w:rsidP="0015202A">
            <w:r w:rsidRPr="00C41C88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Приказ, план работы</w:t>
            </w:r>
          </w:p>
        </w:tc>
      </w:tr>
      <w:tr w:rsidR="0015202A" w:rsidRPr="00E026A4" w14:paraId="03396951" w14:textId="77777777" w:rsidTr="004F104B">
        <w:tc>
          <w:tcPr>
            <w:tcW w:w="568" w:type="dxa"/>
            <w:vMerge w:val="restart"/>
          </w:tcPr>
          <w:p w14:paraId="48C446C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3183" w:type="dxa"/>
            <w:vMerge w:val="restart"/>
          </w:tcPr>
          <w:p w14:paraId="2CDCA01B" w14:textId="52DA36D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Обеспечить успешное управление процессом </w:t>
            </w:r>
            <w:r w:rsidRPr="00007E0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повышения качества образования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, добиться качества обучения по школе не ниже </w:t>
            </w:r>
            <w:r w:rsidR="00435A85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_____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%. </w:t>
            </w:r>
          </w:p>
        </w:tc>
        <w:tc>
          <w:tcPr>
            <w:tcW w:w="4435" w:type="dxa"/>
          </w:tcPr>
          <w:p w14:paraId="26F6F4C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Ввести разработку каждым педагогом индивидуальной программы повышения качества образования «Пять шагов к качеству»</w:t>
            </w:r>
          </w:p>
        </w:tc>
        <w:tc>
          <w:tcPr>
            <w:tcW w:w="1470" w:type="dxa"/>
          </w:tcPr>
          <w:p w14:paraId="6B19C013" w14:textId="1FFA5E0A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F298A39" w14:textId="1876C899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32549BC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88A92B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Публичная защита на НМС.</w:t>
            </w:r>
          </w:p>
          <w:p w14:paraId="372AE253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Протокол </w:t>
            </w:r>
          </w:p>
        </w:tc>
      </w:tr>
      <w:tr w:rsidR="0015202A" w:rsidRPr="00E026A4" w14:paraId="1B4621BB" w14:textId="77777777" w:rsidTr="004F104B">
        <w:tc>
          <w:tcPr>
            <w:tcW w:w="568" w:type="dxa"/>
            <w:vMerge/>
          </w:tcPr>
          <w:p w14:paraId="4C89EFC3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62BFF38B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8EEF4F5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Разработать и реализовать учебные проекты:</w:t>
            </w:r>
          </w:p>
          <w:p w14:paraId="02385691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«Учусь учиться» – 1-3 классы;</w:t>
            </w:r>
          </w:p>
          <w:p w14:paraId="465D9A05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«Умею учиться» – переходные классы (4, 5);</w:t>
            </w:r>
          </w:p>
          <w:p w14:paraId="0FEA852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«Сам учусь учиться» – 6-8 классы;</w:t>
            </w:r>
          </w:p>
          <w:p w14:paraId="33027FF5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«Сам умею учиться: ИОП» - старшая школа</w:t>
            </w:r>
          </w:p>
        </w:tc>
        <w:tc>
          <w:tcPr>
            <w:tcW w:w="1470" w:type="dxa"/>
          </w:tcPr>
          <w:p w14:paraId="01F3B798" w14:textId="507ED56E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9DBE801" w14:textId="3B629870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4603FF6" w14:textId="727631D4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B8292C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Проведение совещаний с учителями, разработка рекомендаций</w:t>
            </w:r>
          </w:p>
        </w:tc>
      </w:tr>
      <w:tr w:rsidR="0015202A" w:rsidRPr="00E026A4" w14:paraId="47E04865" w14:textId="77777777" w:rsidTr="004F104B">
        <w:tc>
          <w:tcPr>
            <w:tcW w:w="568" w:type="dxa"/>
            <w:vMerge/>
          </w:tcPr>
          <w:p w14:paraId="6C88CE4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75FA28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AEC3D8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Разработать и ввести Регистр качества образования» (система мониторинга по каждому ребенку с 1 по 11 классы)</w:t>
            </w:r>
          </w:p>
        </w:tc>
        <w:tc>
          <w:tcPr>
            <w:tcW w:w="1470" w:type="dxa"/>
          </w:tcPr>
          <w:p w14:paraId="2400A435" w14:textId="1460AA74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47A84205" w14:textId="13C8AB4F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CF99F92" w14:textId="2CCEC783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F6B712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Рабочая группа. Презентация.</w:t>
            </w:r>
          </w:p>
        </w:tc>
      </w:tr>
      <w:tr w:rsidR="0015202A" w:rsidRPr="00E026A4" w14:paraId="38FC3134" w14:textId="77777777" w:rsidTr="004F104B">
        <w:tc>
          <w:tcPr>
            <w:tcW w:w="568" w:type="dxa"/>
            <w:vMerge/>
          </w:tcPr>
          <w:p w14:paraId="02462E2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59643686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48C95A9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Разработать и ввести рейтинг каждого обучающегося.</w:t>
            </w:r>
          </w:p>
        </w:tc>
        <w:tc>
          <w:tcPr>
            <w:tcW w:w="1470" w:type="dxa"/>
          </w:tcPr>
          <w:p w14:paraId="50566336" w14:textId="046404EE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D290156" w14:textId="1EDFA259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924F73D" w14:textId="5B77D2D2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A2DC570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09A40004" w14:textId="77777777" w:rsidTr="004F104B">
        <w:tc>
          <w:tcPr>
            <w:tcW w:w="568" w:type="dxa"/>
            <w:vMerge w:val="restart"/>
          </w:tcPr>
          <w:p w14:paraId="3DF877B9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3183" w:type="dxa"/>
            <w:vMerge w:val="restart"/>
          </w:tcPr>
          <w:p w14:paraId="0015DA43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Провести необходимую организационно-методическую работу по изучению и освоению </w:t>
            </w:r>
            <w:r w:rsidRPr="00007E0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перспективных технологий в образовании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435" w:type="dxa"/>
          </w:tcPr>
          <w:p w14:paraId="6162FEF3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Семинар по инклюзивному образованию «Современные технологии для лиц с ОВЗ»</w:t>
            </w:r>
          </w:p>
        </w:tc>
        <w:tc>
          <w:tcPr>
            <w:tcW w:w="1470" w:type="dxa"/>
          </w:tcPr>
          <w:p w14:paraId="2DDB9C7A" w14:textId="1F79E045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9FCA41B" w14:textId="6F761112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C3067F8" w14:textId="0C1DD4B6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811458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Договор с приглашенными лекторами</w:t>
            </w:r>
          </w:p>
        </w:tc>
      </w:tr>
      <w:tr w:rsidR="0015202A" w:rsidRPr="00E026A4" w14:paraId="181BDAC4" w14:textId="77777777" w:rsidTr="004F104B">
        <w:tc>
          <w:tcPr>
            <w:tcW w:w="568" w:type="dxa"/>
            <w:vMerge/>
          </w:tcPr>
          <w:p w14:paraId="73A15BFD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052DE24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620CDD7" w14:textId="77777777" w:rsidR="0015202A" w:rsidRPr="00D272A0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Открытое родительское собрание «Ребенок в открытом образовательном пространстве» в 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  <w:t>on</w:t>
            </w:r>
            <w:r w:rsidRPr="00D272A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-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  <w:t>lain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режиме</w:t>
            </w:r>
          </w:p>
        </w:tc>
        <w:tc>
          <w:tcPr>
            <w:tcW w:w="1470" w:type="dxa"/>
          </w:tcPr>
          <w:p w14:paraId="438584E0" w14:textId="6F980F82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99DF774" w14:textId="2F692408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C2B037E" w14:textId="219D6CF1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4931D742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Сценарный план</w:t>
            </w:r>
          </w:p>
        </w:tc>
      </w:tr>
      <w:tr w:rsidR="0015202A" w:rsidRPr="00E026A4" w14:paraId="1295CF65" w14:textId="77777777" w:rsidTr="004F104B">
        <w:tc>
          <w:tcPr>
            <w:tcW w:w="568" w:type="dxa"/>
            <w:vMerge w:val="restart"/>
          </w:tcPr>
          <w:p w14:paraId="7FA4583B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3183" w:type="dxa"/>
            <w:vMerge w:val="restart"/>
          </w:tcPr>
          <w:p w14:paraId="5ED9D721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Разработать систему мер по освоению </w:t>
            </w:r>
            <w:r w:rsidRPr="00007E0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оздоравливающей компоненты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образования, сохранению и развитию здоровья обучающихся.</w:t>
            </w:r>
          </w:p>
        </w:tc>
        <w:tc>
          <w:tcPr>
            <w:tcW w:w="4435" w:type="dxa"/>
          </w:tcPr>
          <w:p w14:paraId="661EE507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Продолжить работу Поста ЗОЖ</w:t>
            </w:r>
          </w:p>
        </w:tc>
        <w:tc>
          <w:tcPr>
            <w:tcW w:w="1470" w:type="dxa"/>
          </w:tcPr>
          <w:p w14:paraId="4A4527CA" w14:textId="4745EFD9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5A145FF3" w14:textId="720F1282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AB1D8E0" w14:textId="2CE54183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3D9DCEB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</w:t>
            </w:r>
          </w:p>
          <w:p w14:paraId="07FD1185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работы</w:t>
            </w:r>
          </w:p>
        </w:tc>
      </w:tr>
      <w:tr w:rsidR="0015202A" w:rsidRPr="00E026A4" w14:paraId="6F2AA37D" w14:textId="77777777" w:rsidTr="004F104B">
        <w:tc>
          <w:tcPr>
            <w:tcW w:w="568" w:type="dxa"/>
            <w:vMerge/>
          </w:tcPr>
          <w:p w14:paraId="18421263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9C81863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C5C5F30" w14:textId="66B0EF9D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Продолжить обследование здоровья детей </w:t>
            </w:r>
            <w:r w:rsidR="00E7287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___________________________</w:t>
            </w:r>
          </w:p>
        </w:tc>
        <w:tc>
          <w:tcPr>
            <w:tcW w:w="1470" w:type="dxa"/>
          </w:tcPr>
          <w:p w14:paraId="0EBC8A62" w14:textId="48DF763E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2159230" w14:textId="21AEC59A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0962B4E" w14:textId="610F43F4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C08308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</w:t>
            </w:r>
          </w:p>
          <w:p w14:paraId="413A2859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работы</w:t>
            </w:r>
          </w:p>
        </w:tc>
      </w:tr>
      <w:tr w:rsidR="0015202A" w:rsidRPr="00E026A4" w14:paraId="336F6E1E" w14:textId="77777777" w:rsidTr="004F104B">
        <w:tc>
          <w:tcPr>
            <w:tcW w:w="568" w:type="dxa"/>
            <w:vMerge/>
          </w:tcPr>
          <w:p w14:paraId="51CEE559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94179C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FE87C3D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Организовать работу лектория «Я и моё здоровье»</w:t>
            </w:r>
          </w:p>
        </w:tc>
        <w:tc>
          <w:tcPr>
            <w:tcW w:w="1470" w:type="dxa"/>
          </w:tcPr>
          <w:p w14:paraId="04F30090" w14:textId="51470669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D2CF420" w14:textId="7785562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09E5813" w14:textId="3FC8056F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5A5B2D6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</w:t>
            </w:r>
          </w:p>
          <w:p w14:paraId="40CA7EC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работы</w:t>
            </w:r>
          </w:p>
        </w:tc>
      </w:tr>
      <w:tr w:rsidR="0015202A" w:rsidRPr="00E026A4" w14:paraId="02356216" w14:textId="77777777" w:rsidTr="004F104B">
        <w:tc>
          <w:tcPr>
            <w:tcW w:w="568" w:type="dxa"/>
            <w:vMerge/>
          </w:tcPr>
          <w:p w14:paraId="54E04119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A2E51D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E07A02C" w14:textId="7863868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Проводить годичную спартакиаду школьников «</w:t>
            </w:r>
            <w:r w:rsidR="00E7287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___________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» по </w:t>
            </w:r>
            <w:r w:rsidR="00E72879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____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видам спорта</w:t>
            </w:r>
          </w:p>
        </w:tc>
        <w:tc>
          <w:tcPr>
            <w:tcW w:w="1470" w:type="dxa"/>
          </w:tcPr>
          <w:p w14:paraId="25986864" w14:textId="7865FC0B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2E984D7" w14:textId="6D79E57E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39A1502" w14:textId="2CCDC7E2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924AC98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</w:t>
            </w:r>
          </w:p>
          <w:p w14:paraId="4EFE05E8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работы</w:t>
            </w:r>
          </w:p>
        </w:tc>
      </w:tr>
      <w:tr w:rsidR="0015202A" w:rsidRPr="00E026A4" w14:paraId="0DACDA61" w14:textId="77777777" w:rsidTr="004F104B">
        <w:tc>
          <w:tcPr>
            <w:tcW w:w="568" w:type="dxa"/>
            <w:vMerge w:val="restart"/>
          </w:tcPr>
          <w:p w14:paraId="5500A06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3183" w:type="dxa"/>
            <w:vMerge w:val="restart"/>
          </w:tcPr>
          <w:p w14:paraId="1417B63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Совершенствовать систему выявления и поддержки </w:t>
            </w:r>
            <w:r w:rsidRPr="00007E0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талантливых детей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. Сконцентрировать внимание на эффективной реализации школьной целевой программы «Детская одаренность-3». Осуществить целенаправленную 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подготовку к олимпиадам, ввести систему олимпиадных тренингов.</w:t>
            </w:r>
          </w:p>
        </w:tc>
        <w:tc>
          <w:tcPr>
            <w:tcW w:w="4435" w:type="dxa"/>
          </w:tcPr>
          <w:p w14:paraId="6CB732ED" w14:textId="662F929D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Активизировать реализацию школьной целевой программы «Одаренные дети». Разработать план работы на основе программы на учебный год</w:t>
            </w:r>
          </w:p>
        </w:tc>
        <w:tc>
          <w:tcPr>
            <w:tcW w:w="1470" w:type="dxa"/>
          </w:tcPr>
          <w:p w14:paraId="4B299619" w14:textId="49A13738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5701B6B" w14:textId="2ADF0A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8D8A5A6" w14:textId="4A188CD1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A57999B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работы</w:t>
            </w:r>
          </w:p>
        </w:tc>
      </w:tr>
      <w:tr w:rsidR="0015202A" w:rsidRPr="00E026A4" w14:paraId="2B99CDDE" w14:textId="77777777" w:rsidTr="004F104B">
        <w:tc>
          <w:tcPr>
            <w:tcW w:w="568" w:type="dxa"/>
            <w:vMerge/>
          </w:tcPr>
          <w:p w14:paraId="3B427383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F562BD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27DE0E90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Обновить список обучающихся-олимпиадников по всем предметам</w:t>
            </w:r>
          </w:p>
        </w:tc>
        <w:tc>
          <w:tcPr>
            <w:tcW w:w="1470" w:type="dxa"/>
          </w:tcPr>
          <w:p w14:paraId="0CE16A3B" w14:textId="05A7CB0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EB50A96" w14:textId="77E0C9BA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263FC53" w14:textId="48D03DD4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10D3E235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 </w:t>
            </w:r>
          </w:p>
        </w:tc>
      </w:tr>
      <w:tr w:rsidR="0015202A" w:rsidRPr="00E026A4" w14:paraId="3FF9D331" w14:textId="77777777" w:rsidTr="004F104B">
        <w:tc>
          <w:tcPr>
            <w:tcW w:w="568" w:type="dxa"/>
            <w:vMerge/>
          </w:tcPr>
          <w:p w14:paraId="467B837B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B6FEA9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F885636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Начать проведение олимпиадных тренингов по всем предметам</w:t>
            </w:r>
          </w:p>
        </w:tc>
        <w:tc>
          <w:tcPr>
            <w:tcW w:w="1470" w:type="dxa"/>
          </w:tcPr>
          <w:p w14:paraId="0C6032E8" w14:textId="741C079A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18DA73A" w14:textId="19ABEFD2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25537B6" w14:textId="11237E2B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A46FA36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 </w:t>
            </w:r>
          </w:p>
        </w:tc>
      </w:tr>
      <w:tr w:rsidR="0015202A" w:rsidRPr="00E026A4" w14:paraId="326676BB" w14:textId="77777777" w:rsidTr="004F104B">
        <w:tc>
          <w:tcPr>
            <w:tcW w:w="568" w:type="dxa"/>
            <w:vMerge/>
          </w:tcPr>
          <w:p w14:paraId="6E27D60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94A41C8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0CA3F8C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Организовать подготовку обучающихся к участию в олимпиадах по всем учебным предметам, включенным в перечень Государственной олимпиады школьников, НПК</w:t>
            </w:r>
          </w:p>
        </w:tc>
        <w:tc>
          <w:tcPr>
            <w:tcW w:w="1470" w:type="dxa"/>
          </w:tcPr>
          <w:p w14:paraId="69F47F93" w14:textId="2A7B4D6E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3CF2090" w14:textId="679717DC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C212AC7" w14:textId="725CA79D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F72CE70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подготовки</w:t>
            </w:r>
          </w:p>
        </w:tc>
      </w:tr>
      <w:tr w:rsidR="0015202A" w:rsidRPr="00E026A4" w14:paraId="34DCFF5C" w14:textId="77777777" w:rsidTr="004F104B">
        <w:tc>
          <w:tcPr>
            <w:tcW w:w="568" w:type="dxa"/>
          </w:tcPr>
          <w:p w14:paraId="1FE5A7D2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3183" w:type="dxa"/>
          </w:tcPr>
          <w:p w14:paraId="4863EC7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Разработать концепцию открытия в старшей ступени </w:t>
            </w:r>
            <w:r w:rsidRPr="00007E0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Академических классов</w:t>
            </w:r>
            <w:r w:rsidRPr="00E026A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(академического физико-математического, академического гуманитарного). Определить вузы-партнеры, провести работу по заключению договоров сотрудничества. </w:t>
            </w:r>
          </w:p>
        </w:tc>
        <w:tc>
          <w:tcPr>
            <w:tcW w:w="4435" w:type="dxa"/>
          </w:tcPr>
          <w:p w14:paraId="3C74895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Провести организационно-методическую работу, подбор педагогических кадров для открытия Академических классов, процедуру отбора учащихся в 10-е Академические  классы</w:t>
            </w:r>
          </w:p>
        </w:tc>
        <w:tc>
          <w:tcPr>
            <w:tcW w:w="1470" w:type="dxa"/>
          </w:tcPr>
          <w:p w14:paraId="5DC6D50E" w14:textId="0C3F0BD2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4918353" w14:textId="2500014F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D67EE2F" w14:textId="57564E20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729422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Дорожная карта</w:t>
            </w:r>
          </w:p>
        </w:tc>
      </w:tr>
      <w:tr w:rsidR="0015202A" w:rsidRPr="00E026A4" w14:paraId="1383140D" w14:textId="77777777" w:rsidTr="004F104B">
        <w:tc>
          <w:tcPr>
            <w:tcW w:w="568" w:type="dxa"/>
            <w:vMerge w:val="restart"/>
          </w:tcPr>
          <w:p w14:paraId="1D3D30A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3183" w:type="dxa"/>
            <w:vMerge w:val="restart"/>
          </w:tcPr>
          <w:p w14:paraId="4F816F42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Ориентировать научно-методическую и преподавательскую деятельность на выявление и освоение неиспользованных возможностей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урока</w:t>
            </w:r>
            <w:r w:rsidRPr="00E026A4">
              <w:rPr>
                <w:rFonts w:ascii="Arial Narrow" w:hAnsi="Arial Narrow"/>
                <w:sz w:val="22"/>
                <w:szCs w:val="22"/>
              </w:rPr>
              <w:t>, поиск творческих нестандартных путей в качественном усвоении основ учебных предметов.</w:t>
            </w:r>
          </w:p>
        </w:tc>
        <w:tc>
          <w:tcPr>
            <w:tcW w:w="4435" w:type="dxa"/>
          </w:tcPr>
          <w:p w14:paraId="33960DF8" w14:textId="77777777" w:rsidR="0015202A" w:rsidRPr="00E026A4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«Мастерство педагога – учить удивляться» педагогический марафон</w:t>
            </w:r>
          </w:p>
        </w:tc>
        <w:tc>
          <w:tcPr>
            <w:tcW w:w="1470" w:type="dxa"/>
          </w:tcPr>
          <w:p w14:paraId="1EA2B884" w14:textId="2ADF1AA2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38D5620" w14:textId="63F78CBD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02DEFFA" w14:textId="69B51BC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D5C284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70869BAB" w14:textId="77777777" w:rsidTr="004F104B">
        <w:tc>
          <w:tcPr>
            <w:tcW w:w="568" w:type="dxa"/>
            <w:vMerge/>
          </w:tcPr>
          <w:p w14:paraId="26A4F6C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19C627A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77A938D" w14:textId="41B96AD3" w:rsidR="0015202A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Разработать проект «Школа гостеприимного педагога» (проведение мастер-классов, семинаров, открытых уроков, публичных лекций и др.) для педагогов города </w:t>
            </w:r>
            <w:r w:rsidR="00B53FA8">
              <w:rPr>
                <w:rFonts w:ascii="Arial Narrow" w:hAnsi="Arial Narrow"/>
                <w:sz w:val="22"/>
                <w:szCs w:val="22"/>
              </w:rPr>
              <w:t xml:space="preserve">(села) </w:t>
            </w:r>
            <w:r>
              <w:rPr>
                <w:rFonts w:ascii="Arial Narrow" w:hAnsi="Arial Narrow"/>
                <w:sz w:val="22"/>
                <w:szCs w:val="22"/>
              </w:rPr>
              <w:t>и республики</w:t>
            </w:r>
          </w:p>
        </w:tc>
        <w:tc>
          <w:tcPr>
            <w:tcW w:w="1470" w:type="dxa"/>
          </w:tcPr>
          <w:p w14:paraId="047B48AA" w14:textId="0AD0372C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089F5D54" w14:textId="3E48D2EA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4CC2280" w14:textId="4C0D88E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654712E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38E98C47" w14:textId="77777777" w:rsidTr="004F104B">
        <w:tc>
          <w:tcPr>
            <w:tcW w:w="568" w:type="dxa"/>
          </w:tcPr>
          <w:p w14:paraId="770EE488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183" w:type="dxa"/>
          </w:tcPr>
          <w:p w14:paraId="11622786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Сосредоточить педагогические усилия на поиске разнообразных мер к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сокращению перегрузки учащихся</w:t>
            </w:r>
            <w:r w:rsidRPr="00E026A4">
              <w:rPr>
                <w:rFonts w:ascii="Arial Narrow" w:hAnsi="Arial Narrow"/>
                <w:sz w:val="22"/>
                <w:szCs w:val="22"/>
              </w:rPr>
              <w:t>, интенсивных способов предъявления учебного материала, экономии «домашнего» времени обучающихся.</w:t>
            </w:r>
          </w:p>
        </w:tc>
        <w:tc>
          <w:tcPr>
            <w:tcW w:w="4435" w:type="dxa"/>
          </w:tcPr>
          <w:p w14:paraId="7D930BBA" w14:textId="77777777" w:rsidR="0015202A" w:rsidRPr="00E026A4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Разработать локальный акт школы, методические рекомендации по организации домашнего задания обучающихся. Обсудить документы на заседании всех НМ</w:t>
            </w:r>
            <w:bookmarkStart w:id="0" w:name="_GoBack"/>
            <w:bookmarkEnd w:id="0"/>
            <w:r>
              <w:rPr>
                <w:rFonts w:ascii="Arial Narrow" w:hAnsi="Arial Narrow"/>
                <w:sz w:val="22"/>
                <w:szCs w:val="22"/>
              </w:rPr>
              <w:t>К</w:t>
            </w:r>
          </w:p>
        </w:tc>
        <w:tc>
          <w:tcPr>
            <w:tcW w:w="1470" w:type="dxa"/>
          </w:tcPr>
          <w:p w14:paraId="0D35ECCA" w14:textId="2D42BA09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BC7BDA2" w14:textId="25D9BD5F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8C2AF2A" w14:textId="0143ECA2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FC6CAC1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Локальный акт.</w:t>
            </w:r>
          </w:p>
          <w:p w14:paraId="485D288D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рекомендации</w:t>
            </w:r>
          </w:p>
        </w:tc>
      </w:tr>
      <w:tr w:rsidR="0015202A" w:rsidRPr="00E026A4" w14:paraId="7B51D1DB" w14:textId="77777777" w:rsidTr="004F104B">
        <w:tc>
          <w:tcPr>
            <w:tcW w:w="568" w:type="dxa"/>
            <w:vMerge w:val="restart"/>
          </w:tcPr>
          <w:p w14:paraId="72B75E93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3183" w:type="dxa"/>
            <w:vMerge w:val="restart"/>
          </w:tcPr>
          <w:p w14:paraId="7FB424FC" w14:textId="1226B025" w:rsidR="0015202A" w:rsidRPr="00E026A4" w:rsidRDefault="0015202A" w:rsidP="004F104B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Повысить эффективность реализации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Программы духовно-нравственного воспитания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 и развития обучающихся. Начать реализацию программы «Науки постигать и </w:t>
            </w:r>
            <w:r w:rsidRPr="00E026A4">
              <w:rPr>
                <w:rFonts w:ascii="Arial Narrow" w:hAnsi="Arial Narrow"/>
                <w:sz w:val="22"/>
                <w:szCs w:val="22"/>
              </w:rPr>
              <w:lastRenderedPageBreak/>
              <w:t>быть России верным»: совершенствование системы патриотического воспитания. Усилить воспитательную направленность как образовательного процесса в целом, так и досуговой деятельности школьников.</w:t>
            </w:r>
          </w:p>
        </w:tc>
        <w:tc>
          <w:tcPr>
            <w:tcW w:w="4435" w:type="dxa"/>
          </w:tcPr>
          <w:p w14:paraId="3CFBD3DA" w14:textId="77777777" w:rsidR="0015202A" w:rsidRPr="00E026A4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lastRenderedPageBreak/>
              <w:t>Педагогический совет – открытая переговорная площадка</w:t>
            </w:r>
            <w:r>
              <w:rPr>
                <w:rFonts w:ascii="Arial Narrow" w:hAnsi="Arial Narrow"/>
                <w:sz w:val="22"/>
                <w:szCs w:val="22"/>
              </w:rPr>
              <w:t xml:space="preserve"> «Воспитание детей: реалии и новые перспективы»</w:t>
            </w:r>
          </w:p>
        </w:tc>
        <w:tc>
          <w:tcPr>
            <w:tcW w:w="1470" w:type="dxa"/>
          </w:tcPr>
          <w:p w14:paraId="23FB3939" w14:textId="02358838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7CF102D" w14:textId="18DA1A74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DAC91B2" w14:textId="73E7A60C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405E438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педсовета. Протокол. Приказ.</w:t>
            </w:r>
          </w:p>
        </w:tc>
      </w:tr>
      <w:tr w:rsidR="0015202A" w:rsidRPr="00E026A4" w14:paraId="4C349F82" w14:textId="77777777" w:rsidTr="004F104B">
        <w:tc>
          <w:tcPr>
            <w:tcW w:w="568" w:type="dxa"/>
            <w:vMerge/>
          </w:tcPr>
          <w:p w14:paraId="0CECBEC4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15F1095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70C2AD9" w14:textId="77777777" w:rsidR="0015202A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Разработка контрольных мероприятий по реализации программ: «Формирование базовых национальных ценностей» (в планировании </w:t>
            </w:r>
            <w:r>
              <w:rPr>
                <w:rFonts w:ascii="Arial Narrow" w:hAnsi="Arial Narrow"/>
                <w:sz w:val="22"/>
                <w:szCs w:val="22"/>
              </w:rPr>
              <w:lastRenderedPageBreak/>
              <w:t>работы классных руководителей с обучающимися);</w:t>
            </w:r>
          </w:p>
          <w:p w14:paraId="58D4B773" w14:textId="77777777" w:rsidR="0015202A" w:rsidRPr="00E026A4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«Науки постигать и быть России верным» (5 проектов) </w:t>
            </w:r>
          </w:p>
        </w:tc>
        <w:tc>
          <w:tcPr>
            <w:tcW w:w="1470" w:type="dxa"/>
          </w:tcPr>
          <w:p w14:paraId="738E90D7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В течение учебного года</w:t>
            </w:r>
          </w:p>
        </w:tc>
        <w:tc>
          <w:tcPr>
            <w:tcW w:w="1821" w:type="dxa"/>
          </w:tcPr>
          <w:p w14:paraId="1D134F2B" w14:textId="4E10FD0E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8D0E1B1" w14:textId="5AB78909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06EF833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контроля</w:t>
            </w:r>
          </w:p>
        </w:tc>
      </w:tr>
      <w:tr w:rsidR="0015202A" w:rsidRPr="00E026A4" w14:paraId="7EF028E0" w14:textId="77777777" w:rsidTr="004F104B">
        <w:tc>
          <w:tcPr>
            <w:tcW w:w="568" w:type="dxa"/>
            <w:vMerge/>
          </w:tcPr>
          <w:p w14:paraId="19D8160C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11D27958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285D42C" w14:textId="77777777" w:rsidR="0015202A" w:rsidRPr="00E026A4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«ШИК» - Школа Интеграции в Культуру – проект очных и интерактивных походов, путешествий детей вместе с классным руководителем в учреждения культуры, искусства</w:t>
            </w:r>
          </w:p>
        </w:tc>
        <w:tc>
          <w:tcPr>
            <w:tcW w:w="1470" w:type="dxa"/>
          </w:tcPr>
          <w:p w14:paraId="7329867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в течение учебного года</w:t>
            </w:r>
          </w:p>
        </w:tc>
        <w:tc>
          <w:tcPr>
            <w:tcW w:w="1821" w:type="dxa"/>
          </w:tcPr>
          <w:p w14:paraId="1B18149E" w14:textId="42D1CBF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5DBAA46" w14:textId="7CC8EA4F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71FEDBC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B53FA8" w:rsidRPr="00E026A4" w14:paraId="6D392691" w14:textId="77777777" w:rsidTr="004F104B">
        <w:trPr>
          <w:trHeight w:val="767"/>
        </w:trPr>
        <w:tc>
          <w:tcPr>
            <w:tcW w:w="568" w:type="dxa"/>
            <w:vMerge/>
          </w:tcPr>
          <w:p w14:paraId="5E5D0293" w14:textId="77777777" w:rsidR="00B53FA8" w:rsidRPr="00E026A4" w:rsidRDefault="00B53FA8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1389C24" w14:textId="77777777" w:rsidR="00B53FA8" w:rsidRPr="00E026A4" w:rsidRDefault="00B53FA8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3CAE9A4" w14:textId="77777777" w:rsidR="00B53FA8" w:rsidRPr="00E026A4" w:rsidRDefault="00B53FA8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«Духовная модернизация школьного образования» - педагогическая Дума</w:t>
            </w:r>
          </w:p>
        </w:tc>
        <w:tc>
          <w:tcPr>
            <w:tcW w:w="1470" w:type="dxa"/>
          </w:tcPr>
          <w:p w14:paraId="7A722D3D" w14:textId="521A90D0" w:rsidR="00B53FA8" w:rsidRDefault="00B53FA8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C4B16BE" w14:textId="0B8395E8" w:rsidR="00B53FA8" w:rsidRDefault="00B53FA8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7B45848" w14:textId="05899E1E" w:rsidR="00B53FA8" w:rsidRDefault="00B53FA8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4CAB9327" w14:textId="77777777" w:rsidR="00B53FA8" w:rsidRDefault="00B53FA8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3E478357" w14:textId="77777777" w:rsidTr="004F104B">
        <w:tc>
          <w:tcPr>
            <w:tcW w:w="568" w:type="dxa"/>
            <w:vMerge/>
          </w:tcPr>
          <w:p w14:paraId="55E5F9A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2A64690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6FEE018A" w14:textId="77777777" w:rsidR="0015202A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Провести Фестиваль кукол ко Дню девочек</w:t>
            </w:r>
          </w:p>
        </w:tc>
        <w:tc>
          <w:tcPr>
            <w:tcW w:w="1470" w:type="dxa"/>
          </w:tcPr>
          <w:p w14:paraId="18BDF575" w14:textId="4BE614B9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55DB92F6" w14:textId="677D45A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3A1D270" w14:textId="6BB70665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213022E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2E47F4C2" w14:textId="77777777" w:rsidTr="004F104B">
        <w:tc>
          <w:tcPr>
            <w:tcW w:w="568" w:type="dxa"/>
            <w:vMerge/>
          </w:tcPr>
          <w:p w14:paraId="58867845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9C0DCD6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6E4DB8E" w14:textId="77777777" w:rsidR="0015202A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Создать школьный политологический клуб «Человек и общество.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XXI</w:t>
            </w:r>
            <w:r>
              <w:rPr>
                <w:rFonts w:ascii="Arial Narrow" w:hAnsi="Arial Narrow"/>
                <w:sz w:val="22"/>
                <w:szCs w:val="22"/>
              </w:rPr>
              <w:t xml:space="preserve"> век»</w:t>
            </w:r>
          </w:p>
        </w:tc>
        <w:tc>
          <w:tcPr>
            <w:tcW w:w="1470" w:type="dxa"/>
          </w:tcPr>
          <w:p w14:paraId="04C799F3" w14:textId="5FF08E8E" w:rsidR="0015202A" w:rsidRPr="00B21C3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0BAD7443" w14:textId="54B5DD1D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6FDAFDC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1D5057E0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Программа. Договор с ИГИ</w:t>
            </w:r>
          </w:p>
        </w:tc>
      </w:tr>
      <w:tr w:rsidR="0015202A" w:rsidRPr="00E026A4" w14:paraId="7426EE1E" w14:textId="77777777" w:rsidTr="004F104B">
        <w:tc>
          <w:tcPr>
            <w:tcW w:w="568" w:type="dxa"/>
            <w:vMerge/>
          </w:tcPr>
          <w:p w14:paraId="19857BC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0EAA889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550536E" w14:textId="77777777" w:rsidR="0015202A" w:rsidRDefault="0015202A" w:rsidP="0015202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Провести Неделю Благодарения</w:t>
            </w:r>
          </w:p>
        </w:tc>
        <w:tc>
          <w:tcPr>
            <w:tcW w:w="1470" w:type="dxa"/>
          </w:tcPr>
          <w:p w14:paraId="659D7D9F" w14:textId="2A99C271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октябрь </w:t>
            </w:r>
          </w:p>
        </w:tc>
        <w:tc>
          <w:tcPr>
            <w:tcW w:w="1821" w:type="dxa"/>
          </w:tcPr>
          <w:p w14:paraId="65E934B8" w14:textId="12B2D863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E986FA1" w14:textId="67C52F42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8FF45D5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6DA5314C" w14:textId="77777777" w:rsidTr="004F104B">
        <w:tc>
          <w:tcPr>
            <w:tcW w:w="568" w:type="dxa"/>
            <w:vMerge w:val="restart"/>
          </w:tcPr>
          <w:p w14:paraId="1489EAE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12.</w:t>
            </w:r>
          </w:p>
        </w:tc>
        <w:tc>
          <w:tcPr>
            <w:tcW w:w="3183" w:type="dxa"/>
            <w:vMerge w:val="restart"/>
          </w:tcPr>
          <w:p w14:paraId="0A05C9C9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Разработать систему комплексных мер по развитию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культуры речи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 обучающихся  (устной и письменной), усилить внимание к единому школьному орфографическому режиму. </w:t>
            </w:r>
          </w:p>
        </w:tc>
        <w:tc>
          <w:tcPr>
            <w:tcW w:w="4435" w:type="dxa"/>
          </w:tcPr>
          <w:p w14:paraId="1B1ACF08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Проводить Дни грамотной речи</w:t>
            </w:r>
          </w:p>
        </w:tc>
        <w:tc>
          <w:tcPr>
            <w:tcW w:w="1470" w:type="dxa"/>
          </w:tcPr>
          <w:p w14:paraId="6E85236B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 в полугодие</w:t>
            </w:r>
          </w:p>
        </w:tc>
        <w:tc>
          <w:tcPr>
            <w:tcW w:w="1821" w:type="dxa"/>
          </w:tcPr>
          <w:p w14:paraId="04ACC4F3" w14:textId="6B1B94ED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30C422A" w14:textId="72240688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85345B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План </w:t>
            </w:r>
          </w:p>
        </w:tc>
      </w:tr>
      <w:tr w:rsidR="0015202A" w:rsidRPr="00E026A4" w14:paraId="4E291DE3" w14:textId="77777777" w:rsidTr="004F104B">
        <w:tc>
          <w:tcPr>
            <w:tcW w:w="568" w:type="dxa"/>
            <w:vMerge/>
          </w:tcPr>
          <w:p w14:paraId="756131EF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CC58B72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3183645D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Провести по всем классам беседы по использованию ненормативной лексики в устной речи</w:t>
            </w:r>
          </w:p>
        </w:tc>
        <w:tc>
          <w:tcPr>
            <w:tcW w:w="1470" w:type="dxa"/>
          </w:tcPr>
          <w:p w14:paraId="18AE165C" w14:textId="7E08DED5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03AE6C10" w14:textId="381AFA8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5744387" w14:textId="709C52A2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84F883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План </w:t>
            </w:r>
          </w:p>
        </w:tc>
      </w:tr>
      <w:tr w:rsidR="0015202A" w:rsidRPr="00E026A4" w14:paraId="069F7CDB" w14:textId="77777777" w:rsidTr="004F104B">
        <w:tc>
          <w:tcPr>
            <w:tcW w:w="568" w:type="dxa"/>
            <w:vMerge w:val="restart"/>
          </w:tcPr>
          <w:p w14:paraId="1A6C75F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13.</w:t>
            </w:r>
          </w:p>
        </w:tc>
        <w:tc>
          <w:tcPr>
            <w:tcW w:w="3183" w:type="dxa"/>
            <w:vMerge w:val="restart"/>
          </w:tcPr>
          <w:p w14:paraId="4DF753A9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Усилить внимание всего педагогического коллектива к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развитию навыков чтения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 как условия успешности ребёнка в учебной деятельности и продолжении образования в послешкольный период.</w:t>
            </w:r>
          </w:p>
        </w:tc>
        <w:tc>
          <w:tcPr>
            <w:tcW w:w="4435" w:type="dxa"/>
          </w:tcPr>
          <w:p w14:paraId="245151B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Мастер-классы учителей по развитию смыслового чтения «Текст? Текст. Текст!»</w:t>
            </w:r>
          </w:p>
        </w:tc>
        <w:tc>
          <w:tcPr>
            <w:tcW w:w="1470" w:type="dxa"/>
          </w:tcPr>
          <w:p w14:paraId="5EB797DD" w14:textId="068B0336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62E419E0" w14:textId="466407C6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3C19D22" w14:textId="35598585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15B61DBC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Программа. Приказ.</w:t>
            </w:r>
          </w:p>
        </w:tc>
      </w:tr>
      <w:tr w:rsidR="0015202A" w:rsidRPr="00E026A4" w14:paraId="45461CC4" w14:textId="77777777" w:rsidTr="004F104B">
        <w:tc>
          <w:tcPr>
            <w:tcW w:w="568" w:type="dxa"/>
            <w:vMerge/>
          </w:tcPr>
          <w:p w14:paraId="2F85A2F2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4C8D909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183AEDD0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Постоянно действующая выставка «Сто книг для чтения»</w:t>
            </w:r>
          </w:p>
        </w:tc>
        <w:tc>
          <w:tcPr>
            <w:tcW w:w="1470" w:type="dxa"/>
          </w:tcPr>
          <w:p w14:paraId="27C1F93D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1821" w:type="dxa"/>
          </w:tcPr>
          <w:p w14:paraId="671C4CF9" w14:textId="08984A58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3C1E70A" w14:textId="1E06DEA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0C94AC5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Визуальный осмотр</w:t>
            </w:r>
          </w:p>
        </w:tc>
      </w:tr>
      <w:tr w:rsidR="0015202A" w:rsidRPr="00E026A4" w14:paraId="1B3EC94B" w14:textId="77777777" w:rsidTr="004F104B">
        <w:tc>
          <w:tcPr>
            <w:tcW w:w="568" w:type="dxa"/>
            <w:vMerge w:val="restart"/>
          </w:tcPr>
          <w:p w14:paraId="2DCA63B2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14.</w:t>
            </w:r>
          </w:p>
        </w:tc>
        <w:tc>
          <w:tcPr>
            <w:tcW w:w="3183" w:type="dxa"/>
            <w:vMerge w:val="restart"/>
          </w:tcPr>
          <w:p w14:paraId="485F7676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Определиться в концептуальных подходах к осуществлению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школьного контроля и анализа образовательной деятельности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, разработать единые подходы к выработке критериев оценки </w:t>
            </w:r>
            <w:r w:rsidRPr="00E026A4">
              <w:rPr>
                <w:rFonts w:ascii="Arial Narrow" w:hAnsi="Arial Narrow"/>
                <w:sz w:val="22"/>
                <w:szCs w:val="22"/>
              </w:rPr>
              <w:lastRenderedPageBreak/>
              <w:t>учебной деятельности школьника, педагогической деятельности учителя, управленческой деятельности руководителя, воспитательной деятельности всех участников образовательного процесса.</w:t>
            </w:r>
          </w:p>
        </w:tc>
        <w:tc>
          <w:tcPr>
            <w:tcW w:w="4435" w:type="dxa"/>
          </w:tcPr>
          <w:p w14:paraId="11505BB2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Издать сборник работ для проведения рубежного контроля по ключевым темам программного материала по всем предметам и классам</w:t>
            </w:r>
          </w:p>
        </w:tc>
        <w:tc>
          <w:tcPr>
            <w:tcW w:w="1470" w:type="dxa"/>
          </w:tcPr>
          <w:p w14:paraId="52DA7270" w14:textId="4703D951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B599754" w14:textId="2F03FCBE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70F5039" w14:textId="5568C2BF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1858B54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 </w:t>
            </w:r>
          </w:p>
        </w:tc>
      </w:tr>
      <w:tr w:rsidR="0015202A" w:rsidRPr="00E026A4" w14:paraId="303CE47E" w14:textId="77777777" w:rsidTr="004F104B">
        <w:tc>
          <w:tcPr>
            <w:tcW w:w="568" w:type="dxa"/>
            <w:vMerge/>
          </w:tcPr>
          <w:p w14:paraId="52BD096D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91F89DE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09F8D960" w14:textId="70B685A5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Разработать программу комплексной подготовки обучающихся к проверочным работам 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муниципального, регионального, всероссийского</w:t>
            </w:r>
            <w:r w:rsidR="00982D6D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и международного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уровней</w:t>
            </w:r>
          </w:p>
        </w:tc>
        <w:tc>
          <w:tcPr>
            <w:tcW w:w="1470" w:type="dxa"/>
          </w:tcPr>
          <w:p w14:paraId="2AB7F58B" w14:textId="57750EFC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88C09AC" w14:textId="2AF0157C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F5BC002" w14:textId="79B4DF8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0DE1F33B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Программа </w:t>
            </w:r>
          </w:p>
        </w:tc>
      </w:tr>
      <w:tr w:rsidR="0015202A" w:rsidRPr="00E026A4" w14:paraId="741168FE" w14:textId="77777777" w:rsidTr="004F104B">
        <w:tc>
          <w:tcPr>
            <w:tcW w:w="568" w:type="dxa"/>
            <w:vMerge w:val="restart"/>
          </w:tcPr>
          <w:p w14:paraId="2B16893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15.</w:t>
            </w:r>
          </w:p>
        </w:tc>
        <w:tc>
          <w:tcPr>
            <w:tcW w:w="3183" w:type="dxa"/>
            <w:vMerge w:val="restart"/>
          </w:tcPr>
          <w:p w14:paraId="1A9BF6B4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Направить коллективные усилия на создание условий, формирующих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культуру поведения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 и взаимоотношения, благоприятную психологическую обстановку, способствующую творческому освоению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социокультурного опыта</w:t>
            </w:r>
            <w:r w:rsidRPr="00E026A4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4435" w:type="dxa"/>
          </w:tcPr>
          <w:p w14:paraId="6C540F6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Педагогический квест «Городское пространство как ресурс развития образования». Акции по записи школьников в УДОД</w:t>
            </w:r>
          </w:p>
        </w:tc>
        <w:tc>
          <w:tcPr>
            <w:tcW w:w="1470" w:type="dxa"/>
          </w:tcPr>
          <w:p w14:paraId="6FE1106E" w14:textId="5D4F1996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427ADE40" w14:textId="4C0B01C1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7EAD1B35" w14:textId="0BBC2603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1F9B7E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Договоры. Программа </w:t>
            </w:r>
          </w:p>
        </w:tc>
      </w:tr>
      <w:tr w:rsidR="0015202A" w:rsidRPr="00E026A4" w14:paraId="2538739A" w14:textId="77777777" w:rsidTr="004F104B">
        <w:tc>
          <w:tcPr>
            <w:tcW w:w="568" w:type="dxa"/>
            <w:vMerge/>
          </w:tcPr>
          <w:p w14:paraId="5AF5C212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212318AA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A75E95A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Разработать проект «Среда как «третий учитель»» (урбанистика, городское планирование, архитектура)</w:t>
            </w:r>
          </w:p>
        </w:tc>
        <w:tc>
          <w:tcPr>
            <w:tcW w:w="1470" w:type="dxa"/>
          </w:tcPr>
          <w:p w14:paraId="7886195A" w14:textId="1EE0610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2B6AD0ED" w14:textId="056F6E1F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BDDDDFA" w14:textId="3E956C7B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49999D68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Проект </w:t>
            </w:r>
          </w:p>
        </w:tc>
      </w:tr>
      <w:tr w:rsidR="0015202A" w:rsidRPr="00E026A4" w14:paraId="5F805ABC" w14:textId="77777777" w:rsidTr="004F104B">
        <w:tc>
          <w:tcPr>
            <w:tcW w:w="568" w:type="dxa"/>
            <w:vMerge w:val="restart"/>
          </w:tcPr>
          <w:p w14:paraId="01B7A61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16.</w:t>
            </w:r>
          </w:p>
        </w:tc>
        <w:tc>
          <w:tcPr>
            <w:tcW w:w="3183" w:type="dxa"/>
            <w:vMerge w:val="restart"/>
          </w:tcPr>
          <w:p w14:paraId="7D6BEE09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>Совершенствовать научно-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методическую работу</w:t>
            </w:r>
            <w:r w:rsidRPr="00E026A4">
              <w:rPr>
                <w:rFonts w:ascii="Arial Narrow" w:hAnsi="Arial Narrow"/>
                <w:sz w:val="22"/>
                <w:szCs w:val="22"/>
              </w:rPr>
              <w:t>.  Активно осваивать защиту индивидуальных и групповых проектов в период промежуточной аттестации обучающихся и профессиональной аттестации педагогов. Продолжить реализацию программы корпоративного обучения педагогов.</w:t>
            </w:r>
          </w:p>
        </w:tc>
        <w:tc>
          <w:tcPr>
            <w:tcW w:w="4435" w:type="dxa"/>
          </w:tcPr>
          <w:p w14:paraId="3097D120" w14:textId="1495DEC5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Разработать  и издать </w:t>
            </w:r>
            <w:r w:rsidR="00823500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</w:t>
            </w: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Карту успешных образовательных практик школы»</w:t>
            </w:r>
          </w:p>
        </w:tc>
        <w:tc>
          <w:tcPr>
            <w:tcW w:w="1470" w:type="dxa"/>
          </w:tcPr>
          <w:p w14:paraId="4B3E7AC9" w14:textId="43AC6E64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6F5B1DC" w14:textId="2FC56B26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6AB50FD9" w14:textId="548FE808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3F2DEA3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Программа. Сборник.</w:t>
            </w:r>
          </w:p>
        </w:tc>
      </w:tr>
      <w:tr w:rsidR="0015202A" w:rsidRPr="00E026A4" w14:paraId="3F5D7BB6" w14:textId="77777777" w:rsidTr="004F104B">
        <w:tc>
          <w:tcPr>
            <w:tcW w:w="568" w:type="dxa"/>
            <w:vMerge/>
          </w:tcPr>
          <w:p w14:paraId="5A25D50F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786B7677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4DACA126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Открыть на сайте страничку «Вести с уроков»</w:t>
            </w:r>
          </w:p>
        </w:tc>
        <w:tc>
          <w:tcPr>
            <w:tcW w:w="1470" w:type="dxa"/>
          </w:tcPr>
          <w:p w14:paraId="72AF1AA0" w14:textId="22C2E2F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28C26D56" w14:textId="16CBC7F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45E93F3A" w14:textId="4913C72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02B7CBF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Открытие страницы. Информативные материалы</w:t>
            </w:r>
          </w:p>
        </w:tc>
      </w:tr>
      <w:tr w:rsidR="0015202A" w:rsidRPr="00E026A4" w14:paraId="7FEED28F" w14:textId="77777777" w:rsidTr="004F104B">
        <w:tc>
          <w:tcPr>
            <w:tcW w:w="568" w:type="dxa"/>
            <w:vMerge w:val="restart"/>
          </w:tcPr>
          <w:p w14:paraId="005FC42C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17.</w:t>
            </w:r>
          </w:p>
        </w:tc>
        <w:tc>
          <w:tcPr>
            <w:tcW w:w="3183" w:type="dxa"/>
            <w:vMerge w:val="restart"/>
          </w:tcPr>
          <w:p w14:paraId="74F5714C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Способствовать глубокой интеллектуализации всех сфер жизни школы: выявление острых насущных проблем в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интеллектуальном развитии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 обучающихся, поиск и освоение эффективных методов формирования мышления.</w:t>
            </w:r>
          </w:p>
        </w:tc>
        <w:tc>
          <w:tcPr>
            <w:tcW w:w="4435" w:type="dxa"/>
          </w:tcPr>
          <w:p w14:paraId="07085BFD" w14:textId="77777777" w:rsidR="0015202A" w:rsidRPr="00871FC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Открыть центр интеллектуального образования «</w:t>
            </w:r>
            <w:r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n-US"/>
              </w:rPr>
              <w:t>I</w:t>
            </w:r>
            <w:r w:rsidRPr="009C7536"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ntellectus</w:t>
            </w:r>
            <w:r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»</w:t>
            </w:r>
            <w:r w:rsidRPr="00871FC4"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</w:rPr>
              <w:t>для обучающихся всех ступеней школьного образования</w:t>
            </w:r>
          </w:p>
        </w:tc>
        <w:tc>
          <w:tcPr>
            <w:tcW w:w="1470" w:type="dxa"/>
          </w:tcPr>
          <w:p w14:paraId="66BD9FA5" w14:textId="4C160A15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5B20AC31" w14:textId="276AED15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0F7AAF11" w14:textId="2989D2DB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09ADBC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Договоры о привлечении преподавателей, о взаимодействии</w:t>
            </w:r>
          </w:p>
        </w:tc>
      </w:tr>
      <w:tr w:rsidR="0015202A" w:rsidRPr="00E026A4" w14:paraId="6FC84E01" w14:textId="77777777" w:rsidTr="004F104B">
        <w:tc>
          <w:tcPr>
            <w:tcW w:w="568" w:type="dxa"/>
            <w:vMerge/>
          </w:tcPr>
          <w:p w14:paraId="0810B3A9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3C909AE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5284FCED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Открыть центр скоростного мышления</w:t>
            </w:r>
          </w:p>
        </w:tc>
        <w:tc>
          <w:tcPr>
            <w:tcW w:w="1470" w:type="dxa"/>
          </w:tcPr>
          <w:p w14:paraId="52E7EA16" w14:textId="67654F03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C3E3E18" w14:textId="47F6F01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AE0EDB2" w14:textId="048D9E1A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20B8A5F" w14:textId="08AB977A" w:rsidR="0015202A" w:rsidRDefault="0015202A" w:rsidP="007F56D1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Договор с </w:t>
            </w:r>
          </w:p>
        </w:tc>
      </w:tr>
      <w:tr w:rsidR="0015202A" w:rsidRPr="00E026A4" w14:paraId="6C2693A8" w14:textId="77777777" w:rsidTr="004F104B">
        <w:tc>
          <w:tcPr>
            <w:tcW w:w="568" w:type="dxa"/>
            <w:vMerge w:val="restart"/>
          </w:tcPr>
          <w:p w14:paraId="726560FD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18.</w:t>
            </w:r>
          </w:p>
        </w:tc>
        <w:tc>
          <w:tcPr>
            <w:tcW w:w="3183" w:type="dxa"/>
            <w:vMerge w:val="restart"/>
          </w:tcPr>
          <w:p w14:paraId="3646C804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Принять действенные меры по созданию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 xml:space="preserve">детско-взрослой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lastRenderedPageBreak/>
              <w:t>общности</w:t>
            </w:r>
            <w:r w:rsidRPr="00E026A4">
              <w:rPr>
                <w:rFonts w:ascii="Arial Narrow" w:hAnsi="Arial Narrow"/>
                <w:sz w:val="22"/>
                <w:szCs w:val="22"/>
              </w:rPr>
              <w:t>; значительно совершенствовать педагогическое сопровождение детского самоуправления; ввести должность педагога-организатора, обеспечить более широкое вовлечение школьников в РДШ.</w:t>
            </w:r>
          </w:p>
        </w:tc>
        <w:tc>
          <w:tcPr>
            <w:tcW w:w="4435" w:type="dxa"/>
          </w:tcPr>
          <w:p w14:paraId="54740FE7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Создать Школьный парламент – сообщество детей и взрослых</w:t>
            </w:r>
          </w:p>
        </w:tc>
        <w:tc>
          <w:tcPr>
            <w:tcW w:w="1470" w:type="dxa"/>
          </w:tcPr>
          <w:p w14:paraId="0392F194" w14:textId="14A4CE5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374A7A61" w14:textId="54A68E1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3F45BD3F" w14:textId="349509D2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7179E3D7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Программа </w:t>
            </w:r>
          </w:p>
        </w:tc>
      </w:tr>
      <w:tr w:rsidR="0015202A" w:rsidRPr="00E026A4" w14:paraId="284E655F" w14:textId="77777777" w:rsidTr="004F104B">
        <w:tc>
          <w:tcPr>
            <w:tcW w:w="568" w:type="dxa"/>
            <w:vMerge/>
          </w:tcPr>
          <w:p w14:paraId="1EFB8B3F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3319A310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99178F9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Активизировать работу органов детского самоуправления. Создать детские организации по всем ступеням школьного образования</w:t>
            </w:r>
          </w:p>
        </w:tc>
        <w:tc>
          <w:tcPr>
            <w:tcW w:w="1470" w:type="dxa"/>
          </w:tcPr>
          <w:p w14:paraId="5CDAD254" w14:textId="2DBE2BFE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2F3DC5D" w14:textId="30A10EB6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059DBEA" w14:textId="118B8604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2566ADC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План работы</w:t>
            </w:r>
          </w:p>
        </w:tc>
      </w:tr>
      <w:tr w:rsidR="0015202A" w:rsidRPr="00E026A4" w14:paraId="6F57D796" w14:textId="77777777" w:rsidTr="004F104B">
        <w:tc>
          <w:tcPr>
            <w:tcW w:w="568" w:type="dxa"/>
          </w:tcPr>
          <w:p w14:paraId="6293B31E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19.</w:t>
            </w:r>
          </w:p>
        </w:tc>
        <w:tc>
          <w:tcPr>
            <w:tcW w:w="3183" w:type="dxa"/>
          </w:tcPr>
          <w:p w14:paraId="574B7C49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Создать систему повышения степени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ответственности педагогов за результаты</w:t>
            </w:r>
            <w:r w:rsidRPr="00E026A4">
              <w:rPr>
                <w:rFonts w:ascii="Arial Narrow" w:hAnsi="Arial Narrow"/>
                <w:sz w:val="22"/>
                <w:szCs w:val="22"/>
              </w:rPr>
              <w:t>, достигаемые их коллегами по НМК.</w:t>
            </w:r>
          </w:p>
        </w:tc>
        <w:tc>
          <w:tcPr>
            <w:tcW w:w="4435" w:type="dxa"/>
          </w:tcPr>
          <w:p w14:paraId="05EBD610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Проводить анализ уровня успеваемости и качества обучения по научно-методическим кафедрам. Разработать план повышения качества обучения по предметам НМК</w:t>
            </w:r>
          </w:p>
        </w:tc>
        <w:tc>
          <w:tcPr>
            <w:tcW w:w="1470" w:type="dxa"/>
          </w:tcPr>
          <w:p w14:paraId="1ACC1F8C" w14:textId="6E38C7C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1F7EB69D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5B307355" w14:textId="73AA7AE0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6CC57CF6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Приказ. Программа</w:t>
            </w:r>
          </w:p>
        </w:tc>
      </w:tr>
      <w:tr w:rsidR="0015202A" w:rsidRPr="00E026A4" w14:paraId="7239B6B6" w14:textId="77777777" w:rsidTr="004F104B">
        <w:tc>
          <w:tcPr>
            <w:tcW w:w="568" w:type="dxa"/>
            <w:vMerge w:val="restart"/>
          </w:tcPr>
          <w:p w14:paraId="17F676D4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20.</w:t>
            </w:r>
          </w:p>
        </w:tc>
        <w:tc>
          <w:tcPr>
            <w:tcW w:w="3183" w:type="dxa"/>
            <w:vMerge w:val="restart"/>
          </w:tcPr>
          <w:p w14:paraId="653954B1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  <w:r w:rsidRPr="00E026A4">
              <w:rPr>
                <w:rFonts w:ascii="Arial Narrow" w:hAnsi="Arial Narrow"/>
                <w:sz w:val="22"/>
                <w:szCs w:val="22"/>
              </w:rPr>
              <w:t xml:space="preserve">Расширить </w:t>
            </w:r>
            <w:r w:rsidRPr="00007E07">
              <w:rPr>
                <w:rFonts w:ascii="Arial Narrow" w:hAnsi="Arial Narrow"/>
                <w:b/>
                <w:sz w:val="22"/>
                <w:szCs w:val="22"/>
              </w:rPr>
              <w:t>общественную составляющую управления</w:t>
            </w:r>
            <w:r w:rsidRPr="00E026A4">
              <w:rPr>
                <w:rFonts w:ascii="Arial Narrow" w:hAnsi="Arial Narrow"/>
                <w:sz w:val="22"/>
                <w:szCs w:val="22"/>
              </w:rPr>
              <w:t xml:space="preserve"> образовательным процессом.</w:t>
            </w:r>
          </w:p>
        </w:tc>
        <w:tc>
          <w:tcPr>
            <w:tcW w:w="4435" w:type="dxa"/>
          </w:tcPr>
          <w:p w14:paraId="6372F48C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Запустить Альбом-эстафету «Школа глазами семьи»</w:t>
            </w:r>
          </w:p>
        </w:tc>
        <w:tc>
          <w:tcPr>
            <w:tcW w:w="1470" w:type="dxa"/>
          </w:tcPr>
          <w:p w14:paraId="4C1C8E6D" w14:textId="2A7BF223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E90D731" w14:textId="3FE40AB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159C6CB6" w14:textId="1355066C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2D0349FA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Макет альбома</w:t>
            </w:r>
          </w:p>
        </w:tc>
      </w:tr>
      <w:tr w:rsidR="0015202A" w:rsidRPr="00E026A4" w14:paraId="72EA8B0E" w14:textId="77777777" w:rsidTr="004F104B">
        <w:tc>
          <w:tcPr>
            <w:tcW w:w="568" w:type="dxa"/>
            <w:vMerge/>
          </w:tcPr>
          <w:p w14:paraId="2B235B7B" w14:textId="77777777" w:rsidR="0015202A" w:rsidRPr="00E026A4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3183" w:type="dxa"/>
            <w:vMerge/>
          </w:tcPr>
          <w:p w14:paraId="06793ECD" w14:textId="77777777" w:rsidR="0015202A" w:rsidRPr="00E026A4" w:rsidRDefault="0015202A" w:rsidP="0015202A">
            <w:pPr>
              <w:shd w:val="clear" w:color="auto" w:fill="FFFFFF" w:themeFill="background1"/>
              <w:tabs>
                <w:tab w:val="num" w:pos="426"/>
              </w:tabs>
              <w:spacing w:after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35" w:type="dxa"/>
          </w:tcPr>
          <w:p w14:paraId="746AEC07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«День администрации школы в классе» - встреча с активом обучающихся, родкомом</w:t>
            </w:r>
          </w:p>
        </w:tc>
        <w:tc>
          <w:tcPr>
            <w:tcW w:w="1470" w:type="dxa"/>
          </w:tcPr>
          <w:p w14:paraId="44EDB32A" w14:textId="7BBBDFC3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1" w:type="dxa"/>
          </w:tcPr>
          <w:p w14:paraId="7FF9D160" w14:textId="08D8AEF0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9" w:type="dxa"/>
          </w:tcPr>
          <w:p w14:paraId="2DE257CC" w14:textId="7004F284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</w:tcPr>
          <w:p w14:paraId="5F4EF3C4" w14:textId="77777777" w:rsidR="0015202A" w:rsidRDefault="0015202A" w:rsidP="0015202A">
            <w:p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Приказ. График </w:t>
            </w:r>
          </w:p>
        </w:tc>
      </w:tr>
    </w:tbl>
    <w:p w14:paraId="2AE584A9" w14:textId="77777777" w:rsidR="004D5BEA" w:rsidRDefault="004D5BEA" w:rsidP="00A97168">
      <w:pPr>
        <w:ind w:left="432" w:hanging="326"/>
        <w:rPr>
          <w:b/>
          <w:bCs/>
          <w:color w:val="000000"/>
          <w:sz w:val="22"/>
          <w:szCs w:val="22"/>
        </w:rPr>
      </w:pPr>
    </w:p>
    <w:sectPr w:rsidR="004D5BEA" w:rsidSect="00A97168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63684" w14:textId="77777777" w:rsidR="00FA6C5E" w:rsidRDefault="00FA6C5E" w:rsidP="00A97168">
      <w:r>
        <w:separator/>
      </w:r>
    </w:p>
  </w:endnote>
  <w:endnote w:type="continuationSeparator" w:id="0">
    <w:p w14:paraId="0F297262" w14:textId="77777777" w:rsidR="00FA6C5E" w:rsidRDefault="00FA6C5E" w:rsidP="00A9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B814C" w14:textId="77777777" w:rsidR="00FA6C5E" w:rsidRDefault="00FA6C5E" w:rsidP="00A97168">
      <w:r>
        <w:separator/>
      </w:r>
    </w:p>
  </w:footnote>
  <w:footnote w:type="continuationSeparator" w:id="0">
    <w:p w14:paraId="0FBBBD87" w14:textId="77777777" w:rsidR="00FA6C5E" w:rsidRDefault="00FA6C5E" w:rsidP="00A97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4623A"/>
    <w:multiLevelType w:val="hybridMultilevel"/>
    <w:tmpl w:val="4502B140"/>
    <w:lvl w:ilvl="0" w:tplc="CE8C62EA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7786"/>
    <w:multiLevelType w:val="hybridMultilevel"/>
    <w:tmpl w:val="3CC6F9C8"/>
    <w:lvl w:ilvl="0" w:tplc="CE8C62EA">
      <w:start w:val="1"/>
      <w:numFmt w:val="bullet"/>
      <w:lvlText w:val=""/>
      <w:lvlJc w:val="left"/>
      <w:pPr>
        <w:ind w:left="11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2" w15:restartNumberingAfterBreak="0">
    <w:nsid w:val="20DC548C"/>
    <w:multiLevelType w:val="hybridMultilevel"/>
    <w:tmpl w:val="94CCD90A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275360C0"/>
    <w:multiLevelType w:val="hybridMultilevel"/>
    <w:tmpl w:val="C5EC7DD2"/>
    <w:lvl w:ilvl="0" w:tplc="98C2E96E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 w15:restartNumberingAfterBreak="0">
    <w:nsid w:val="27F767DC"/>
    <w:multiLevelType w:val="hybridMultilevel"/>
    <w:tmpl w:val="79D45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A033C"/>
    <w:multiLevelType w:val="hybridMultilevel"/>
    <w:tmpl w:val="98381D06"/>
    <w:lvl w:ilvl="0" w:tplc="C60A13EC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10A53"/>
    <w:multiLevelType w:val="hybridMultilevel"/>
    <w:tmpl w:val="7BA26316"/>
    <w:lvl w:ilvl="0" w:tplc="FFFFFFFF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60606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C91954"/>
    <w:multiLevelType w:val="hybridMultilevel"/>
    <w:tmpl w:val="A54E52F8"/>
    <w:lvl w:ilvl="0" w:tplc="98C2E96E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168"/>
    <w:rsid w:val="00007E07"/>
    <w:rsid w:val="00016AEB"/>
    <w:rsid w:val="00055CF9"/>
    <w:rsid w:val="000A1D50"/>
    <w:rsid w:val="000A6380"/>
    <w:rsid w:val="000F0D88"/>
    <w:rsid w:val="000F4D08"/>
    <w:rsid w:val="000F543A"/>
    <w:rsid w:val="000F6E29"/>
    <w:rsid w:val="00112C35"/>
    <w:rsid w:val="00132B7A"/>
    <w:rsid w:val="00133E38"/>
    <w:rsid w:val="00142AE7"/>
    <w:rsid w:val="00143CCF"/>
    <w:rsid w:val="001510C5"/>
    <w:rsid w:val="0015202A"/>
    <w:rsid w:val="00164EC9"/>
    <w:rsid w:val="0017772E"/>
    <w:rsid w:val="0018313B"/>
    <w:rsid w:val="001F6B31"/>
    <w:rsid w:val="002225A5"/>
    <w:rsid w:val="00253B90"/>
    <w:rsid w:val="00265EC4"/>
    <w:rsid w:val="00267B5D"/>
    <w:rsid w:val="002763CC"/>
    <w:rsid w:val="002A1E25"/>
    <w:rsid w:val="002D22E3"/>
    <w:rsid w:val="002D4980"/>
    <w:rsid w:val="002D6713"/>
    <w:rsid w:val="002E390B"/>
    <w:rsid w:val="002E4EBB"/>
    <w:rsid w:val="002F3208"/>
    <w:rsid w:val="00345470"/>
    <w:rsid w:val="00366E5B"/>
    <w:rsid w:val="00374757"/>
    <w:rsid w:val="00374E08"/>
    <w:rsid w:val="00382098"/>
    <w:rsid w:val="003B21F7"/>
    <w:rsid w:val="003C6A55"/>
    <w:rsid w:val="003D2787"/>
    <w:rsid w:val="004045F1"/>
    <w:rsid w:val="0041583E"/>
    <w:rsid w:val="00435A85"/>
    <w:rsid w:val="00450277"/>
    <w:rsid w:val="00462C20"/>
    <w:rsid w:val="00470FAC"/>
    <w:rsid w:val="004736AE"/>
    <w:rsid w:val="0048386D"/>
    <w:rsid w:val="00486601"/>
    <w:rsid w:val="004A478D"/>
    <w:rsid w:val="004C3343"/>
    <w:rsid w:val="004D1CCB"/>
    <w:rsid w:val="004D5BEA"/>
    <w:rsid w:val="004F104B"/>
    <w:rsid w:val="004F145E"/>
    <w:rsid w:val="00502355"/>
    <w:rsid w:val="0053539F"/>
    <w:rsid w:val="005374BE"/>
    <w:rsid w:val="00547FBF"/>
    <w:rsid w:val="0059289F"/>
    <w:rsid w:val="005B2E66"/>
    <w:rsid w:val="005B75D3"/>
    <w:rsid w:val="005C3CDE"/>
    <w:rsid w:val="005E0E71"/>
    <w:rsid w:val="00630494"/>
    <w:rsid w:val="006404B8"/>
    <w:rsid w:val="006538C2"/>
    <w:rsid w:val="006A04A8"/>
    <w:rsid w:val="006C28A0"/>
    <w:rsid w:val="006D0A7E"/>
    <w:rsid w:val="0070618F"/>
    <w:rsid w:val="00726E04"/>
    <w:rsid w:val="00776043"/>
    <w:rsid w:val="00796A83"/>
    <w:rsid w:val="007A1512"/>
    <w:rsid w:val="007A2884"/>
    <w:rsid w:val="007D4610"/>
    <w:rsid w:val="007E6139"/>
    <w:rsid w:val="007F56D1"/>
    <w:rsid w:val="007F5B77"/>
    <w:rsid w:val="0080009C"/>
    <w:rsid w:val="00810B31"/>
    <w:rsid w:val="00823500"/>
    <w:rsid w:val="00861BF8"/>
    <w:rsid w:val="00871FC4"/>
    <w:rsid w:val="00876213"/>
    <w:rsid w:val="008971CB"/>
    <w:rsid w:val="008B4AEF"/>
    <w:rsid w:val="008B7D60"/>
    <w:rsid w:val="008C2B55"/>
    <w:rsid w:val="008C703E"/>
    <w:rsid w:val="008D5FAF"/>
    <w:rsid w:val="008D7D62"/>
    <w:rsid w:val="008F1EEC"/>
    <w:rsid w:val="00901954"/>
    <w:rsid w:val="009029B5"/>
    <w:rsid w:val="009162B7"/>
    <w:rsid w:val="00930209"/>
    <w:rsid w:val="00933C8E"/>
    <w:rsid w:val="00934E73"/>
    <w:rsid w:val="009439E8"/>
    <w:rsid w:val="00982D6D"/>
    <w:rsid w:val="009C7536"/>
    <w:rsid w:val="009C79B1"/>
    <w:rsid w:val="009D18EC"/>
    <w:rsid w:val="009D30FA"/>
    <w:rsid w:val="00A043F9"/>
    <w:rsid w:val="00A1196B"/>
    <w:rsid w:val="00A13A51"/>
    <w:rsid w:val="00A20CC9"/>
    <w:rsid w:val="00A30CC8"/>
    <w:rsid w:val="00A40FBC"/>
    <w:rsid w:val="00A77ED5"/>
    <w:rsid w:val="00A939A1"/>
    <w:rsid w:val="00A97168"/>
    <w:rsid w:val="00AF38A2"/>
    <w:rsid w:val="00B147E0"/>
    <w:rsid w:val="00B21C34"/>
    <w:rsid w:val="00B32B30"/>
    <w:rsid w:val="00B349EC"/>
    <w:rsid w:val="00B426CC"/>
    <w:rsid w:val="00B44164"/>
    <w:rsid w:val="00B451E4"/>
    <w:rsid w:val="00B53FA8"/>
    <w:rsid w:val="00B62178"/>
    <w:rsid w:val="00B67636"/>
    <w:rsid w:val="00B732E2"/>
    <w:rsid w:val="00BA4FE3"/>
    <w:rsid w:val="00BA7BE7"/>
    <w:rsid w:val="00BB4E91"/>
    <w:rsid w:val="00BC3DD7"/>
    <w:rsid w:val="00BE3C7C"/>
    <w:rsid w:val="00BE4C4D"/>
    <w:rsid w:val="00C449DA"/>
    <w:rsid w:val="00C452A4"/>
    <w:rsid w:val="00C6414C"/>
    <w:rsid w:val="00C712A0"/>
    <w:rsid w:val="00C714E9"/>
    <w:rsid w:val="00C7718F"/>
    <w:rsid w:val="00CB495A"/>
    <w:rsid w:val="00CD0A1F"/>
    <w:rsid w:val="00D05D30"/>
    <w:rsid w:val="00D07C26"/>
    <w:rsid w:val="00D272A0"/>
    <w:rsid w:val="00D3348E"/>
    <w:rsid w:val="00D67DFF"/>
    <w:rsid w:val="00D721C6"/>
    <w:rsid w:val="00D801F5"/>
    <w:rsid w:val="00DB4945"/>
    <w:rsid w:val="00DB5141"/>
    <w:rsid w:val="00DD4D4E"/>
    <w:rsid w:val="00DD51AE"/>
    <w:rsid w:val="00E026A4"/>
    <w:rsid w:val="00E1518B"/>
    <w:rsid w:val="00E171F3"/>
    <w:rsid w:val="00E34114"/>
    <w:rsid w:val="00E36C24"/>
    <w:rsid w:val="00E51B9A"/>
    <w:rsid w:val="00E72879"/>
    <w:rsid w:val="00E72AF5"/>
    <w:rsid w:val="00E735F7"/>
    <w:rsid w:val="00E73FEB"/>
    <w:rsid w:val="00E951E2"/>
    <w:rsid w:val="00E97CC2"/>
    <w:rsid w:val="00EB2888"/>
    <w:rsid w:val="00F42CED"/>
    <w:rsid w:val="00F83834"/>
    <w:rsid w:val="00F87E59"/>
    <w:rsid w:val="00FA6C5E"/>
    <w:rsid w:val="00FB7297"/>
    <w:rsid w:val="00FD7B45"/>
    <w:rsid w:val="00FE713B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A75EA"/>
  <w15:docId w15:val="{4607CCBE-1339-4498-BCBC-48AE009A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97168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A971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9716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971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971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971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9716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716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4D5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ortium.irooo.ru/images/files/lider/%D0%94%D0%B5%D0%BA%D1%82%D1%8F%D1%80%D0%B5%D0%B2%D0%B0_%D0%95.%D0%92.%D0%A1%D1%81%D1%8B%D0%BB%D0%BA%D0%B8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obr.permkrai.ru/files/file/innovate/alikin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3572</Words>
  <Characters>20363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ООП МОБУ СОШ №5 им. Н.О.Кривошапкина на 2020-2021 уч.год.  ПЛАН  РАБОТЫ</vt:lpstr>
    </vt:vector>
  </TitlesOfParts>
  <Company>SPecialiST RePack</Company>
  <LinksUpToDate>false</LinksUpToDate>
  <CharactersWithSpaces>23888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ООП МОБУ СОШ №5 им. Н.О.Кривошапкина на 2020-2021 уч.год.  ПЛАН  РАБОТЫ</dc:title>
  <dc:creator>учитель</dc:creator>
  <cp:lastModifiedBy>Кычкина Антонина Анатольевна</cp:lastModifiedBy>
  <cp:revision>4</cp:revision>
  <cp:lastPrinted>2020-08-21T00:12:00Z</cp:lastPrinted>
  <dcterms:created xsi:type="dcterms:W3CDTF">2023-08-02T07:42:00Z</dcterms:created>
  <dcterms:modified xsi:type="dcterms:W3CDTF">2023-08-16T11:46:00Z</dcterms:modified>
</cp:coreProperties>
</file>