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544B8" w14:textId="77777777" w:rsidR="007446AF" w:rsidRDefault="00C440B4">
      <w:pPr>
        <w:pStyle w:val="20"/>
        <w:shd w:val="clear" w:color="auto" w:fill="auto"/>
        <w:spacing w:after="0"/>
      </w:pPr>
      <w:r>
        <w:t>Приложение № 1</w:t>
      </w:r>
    </w:p>
    <w:p w14:paraId="0B2A2ABA" w14:textId="6C6EE3A8" w:rsidR="007446AF" w:rsidRDefault="0091642D">
      <w:pPr>
        <w:pStyle w:val="20"/>
        <w:shd w:val="clear" w:color="auto" w:fill="auto"/>
        <w:spacing w:after="600"/>
      </w:pPr>
      <w:r>
        <w:t xml:space="preserve">к приказу от </w:t>
      </w:r>
      <w:r w:rsidR="008E695D">
        <w:t>26.01.2024</w:t>
      </w:r>
      <w:r>
        <w:t xml:space="preserve"> г. № </w:t>
      </w:r>
      <w:r w:rsidR="008E695D">
        <w:t>___од</w:t>
      </w:r>
    </w:p>
    <w:p w14:paraId="6BB5D9EA" w14:textId="77777777" w:rsidR="007446AF" w:rsidRDefault="00C440B4">
      <w:pPr>
        <w:pStyle w:val="1"/>
        <w:shd w:val="clear" w:color="auto" w:fill="auto"/>
        <w:ind w:firstLine="0"/>
        <w:jc w:val="center"/>
      </w:pPr>
      <w:r>
        <w:rPr>
          <w:b/>
          <w:bCs/>
        </w:rPr>
        <w:t>План мероприятий («дорожная карта»)</w:t>
      </w:r>
    </w:p>
    <w:p w14:paraId="3A75D6A0" w14:textId="77777777" w:rsidR="007446AF" w:rsidRDefault="00C440B4">
      <w:pPr>
        <w:pStyle w:val="1"/>
        <w:shd w:val="clear" w:color="auto" w:fill="auto"/>
        <w:ind w:firstLine="0"/>
        <w:jc w:val="center"/>
      </w:pPr>
      <w:r>
        <w:rPr>
          <w:b/>
          <w:bCs/>
        </w:rPr>
        <w:t>по доступности и созданию специальных условий для качественного обучения детей-инвалидов и</w:t>
      </w:r>
    </w:p>
    <w:p w14:paraId="55B79243" w14:textId="47EAF230" w:rsidR="007446AF" w:rsidRDefault="00C440B4">
      <w:pPr>
        <w:pStyle w:val="11"/>
        <w:keepNext/>
        <w:keepLines/>
        <w:shd w:val="clear" w:color="auto" w:fill="auto"/>
        <w:spacing w:after="320"/>
      </w:pPr>
      <w:bookmarkStart w:id="0" w:name="bookmark0"/>
      <w:bookmarkStart w:id="1" w:name="bookmark1"/>
      <w:r>
        <w:t xml:space="preserve">детей с ОВЗ в </w:t>
      </w:r>
      <w:bookmarkEnd w:id="0"/>
      <w:bookmarkEnd w:id="1"/>
      <w:r w:rsidR="0091642D">
        <w:t>ДОУ Тарумовского района</w:t>
      </w:r>
      <w:r w:rsidR="008E695D">
        <w:t xml:space="preserve"> на 2024-2029 годы</w:t>
      </w:r>
    </w:p>
    <w:p w14:paraId="7E7301E2" w14:textId="77777777" w:rsidR="007446AF" w:rsidRDefault="00C440B4">
      <w:pPr>
        <w:pStyle w:val="1"/>
        <w:numPr>
          <w:ilvl w:val="0"/>
          <w:numId w:val="1"/>
        </w:numPr>
        <w:shd w:val="clear" w:color="auto" w:fill="auto"/>
        <w:tabs>
          <w:tab w:val="left" w:pos="719"/>
        </w:tabs>
        <w:spacing w:after="320"/>
        <w:ind w:firstLine="0"/>
        <w:jc w:val="center"/>
      </w:pPr>
      <w:r>
        <w:t>Общее описание плана мероприятий («дорожная карта») по доступности и созданию специальных условий для</w:t>
      </w:r>
      <w:r>
        <w:br/>
        <w:t>качественного обучения детей-инвалидов и детей с</w:t>
      </w:r>
      <w:r w:rsidR="0091642D">
        <w:t xml:space="preserve"> ОВЗ в ДОУ Тарумовского района.</w:t>
      </w:r>
      <w:r>
        <w:t xml:space="preserve"> (далее - «дорожная карта»)</w:t>
      </w:r>
    </w:p>
    <w:p w14:paraId="1D1C2A5F" w14:textId="77777777" w:rsidR="007446AF" w:rsidRDefault="00C440B4">
      <w:pPr>
        <w:pStyle w:val="1"/>
        <w:shd w:val="clear" w:color="auto" w:fill="auto"/>
        <w:ind w:firstLine="720"/>
        <w:jc w:val="both"/>
      </w:pPr>
      <w:r>
        <w:t>1. План мероприятий («дорожная карта») по доступности и созданию специальных условий для качественного обучения детей-инвалидов и детей с</w:t>
      </w:r>
      <w:r w:rsidR="0091642D">
        <w:t xml:space="preserve"> ОВЗ в </w:t>
      </w:r>
      <w:r>
        <w:t xml:space="preserve"> разработан в соответствии Федеральным законом Российской Федерации «Об образовании в Российской Федерации» с целью реализации права каждого человека на создание необходимых условий для получения без дискриминации качественного образования лицами с ограниченными возможностями здоровья, для коррекции нарушений развития и социальной адаптации». Согласно Федеральному закону специальные условия для получения образования подразумевают условия обучения, воспитания и развития, включающие в себя:</w:t>
      </w:r>
    </w:p>
    <w:p w14:paraId="5C924E4F" w14:textId="77777777" w:rsidR="007446AF" w:rsidRDefault="00C440B4">
      <w:pPr>
        <w:pStyle w:val="1"/>
        <w:numPr>
          <w:ilvl w:val="0"/>
          <w:numId w:val="2"/>
        </w:numPr>
        <w:shd w:val="clear" w:color="auto" w:fill="auto"/>
        <w:tabs>
          <w:tab w:val="left" w:pos="852"/>
        </w:tabs>
        <w:ind w:firstLine="580"/>
        <w:jc w:val="both"/>
      </w:pPr>
      <w:r>
        <w:t>использование специальных образовательных программ и методов обучения и воспитания,</w:t>
      </w:r>
    </w:p>
    <w:p w14:paraId="73D317B2" w14:textId="77777777" w:rsidR="007446AF" w:rsidRDefault="00C440B4">
      <w:pPr>
        <w:pStyle w:val="1"/>
        <w:numPr>
          <w:ilvl w:val="0"/>
          <w:numId w:val="2"/>
        </w:numPr>
        <w:shd w:val="clear" w:color="auto" w:fill="auto"/>
        <w:tabs>
          <w:tab w:val="left" w:pos="852"/>
        </w:tabs>
        <w:ind w:firstLine="580"/>
        <w:jc w:val="both"/>
      </w:pPr>
      <w:r>
        <w:t>использование специальных учебников, учебных пособий и дидактических материалов,</w:t>
      </w:r>
    </w:p>
    <w:p w14:paraId="0440F031" w14:textId="77777777" w:rsidR="007446AF" w:rsidRDefault="00C440B4">
      <w:pPr>
        <w:pStyle w:val="1"/>
        <w:numPr>
          <w:ilvl w:val="0"/>
          <w:numId w:val="2"/>
        </w:numPr>
        <w:shd w:val="clear" w:color="auto" w:fill="auto"/>
        <w:tabs>
          <w:tab w:val="left" w:pos="852"/>
        </w:tabs>
        <w:ind w:firstLine="580"/>
        <w:jc w:val="both"/>
      </w:pPr>
      <w:r>
        <w:t>использование специальных технических средств обучения коллективного и индивидуального пользования,</w:t>
      </w:r>
    </w:p>
    <w:p w14:paraId="4A4B4A43" w14:textId="77777777" w:rsidR="007446AF" w:rsidRDefault="00C440B4">
      <w:pPr>
        <w:pStyle w:val="1"/>
        <w:numPr>
          <w:ilvl w:val="0"/>
          <w:numId w:val="2"/>
        </w:numPr>
        <w:shd w:val="clear" w:color="auto" w:fill="auto"/>
        <w:tabs>
          <w:tab w:val="left" w:pos="852"/>
        </w:tabs>
        <w:ind w:firstLine="580"/>
        <w:jc w:val="both"/>
      </w:pPr>
      <w:r>
        <w:t>предоставление услуг ассистента (помощника), оказывающего обучающимся необходимую техническую помощь,</w:t>
      </w:r>
    </w:p>
    <w:p w14:paraId="456CCA9A" w14:textId="77777777" w:rsidR="007446AF" w:rsidRDefault="00C440B4">
      <w:pPr>
        <w:pStyle w:val="1"/>
        <w:numPr>
          <w:ilvl w:val="0"/>
          <w:numId w:val="2"/>
        </w:numPr>
        <w:shd w:val="clear" w:color="auto" w:fill="auto"/>
        <w:tabs>
          <w:tab w:val="left" w:pos="852"/>
        </w:tabs>
        <w:ind w:firstLine="580"/>
        <w:jc w:val="both"/>
      </w:pPr>
      <w:r>
        <w:t>проведение групповых и индивидуальных коррекционных занятий,</w:t>
      </w:r>
    </w:p>
    <w:p w14:paraId="79A53CC0" w14:textId="77777777" w:rsidR="007446AF" w:rsidRDefault="00C440B4">
      <w:pPr>
        <w:pStyle w:val="1"/>
        <w:numPr>
          <w:ilvl w:val="0"/>
          <w:numId w:val="2"/>
        </w:numPr>
        <w:shd w:val="clear" w:color="auto" w:fill="auto"/>
        <w:tabs>
          <w:tab w:val="left" w:pos="857"/>
        </w:tabs>
        <w:ind w:left="580" w:firstLine="20"/>
        <w:jc w:val="both"/>
      </w:pPr>
      <w:r>
        <w:t>обеспечение доступа в здания организаций, осуществляющих образовательную деятельность, и другие условия, без которых невозможно или затруднено освоение образовательных программ обучающимися с ограниченными возможностями здоровья.</w:t>
      </w:r>
    </w:p>
    <w:p w14:paraId="5318848A" w14:textId="77777777" w:rsidR="007446AF" w:rsidRDefault="00C440B4">
      <w:pPr>
        <w:pStyle w:val="1"/>
        <w:shd w:val="clear" w:color="auto" w:fill="auto"/>
        <w:ind w:firstLine="860"/>
        <w:jc w:val="both"/>
      </w:pPr>
      <w:r>
        <w:t>Получение образования детьми-инвалидами и детьми с ОВЗ является одним из основных и неотъемлемых условий их успешной социализации, обеспечения их полноценного участия в жизни общества, эффективной самореализации в различных видах профессиональной и социальной деятельности.</w:t>
      </w:r>
    </w:p>
    <w:p w14:paraId="6EA18676" w14:textId="77777777" w:rsidR="007446AF" w:rsidRDefault="00C440B4">
      <w:pPr>
        <w:pStyle w:val="1"/>
        <w:shd w:val="clear" w:color="auto" w:fill="auto"/>
        <w:spacing w:after="320"/>
        <w:ind w:firstLine="720"/>
        <w:jc w:val="both"/>
      </w:pPr>
      <w:r>
        <w:t>Подход в реализации мероприятий по обеспечению доступной среды может быть осуществлен только при условии последовательных и взаимосвязанных действий. В связи с этим необходимо разработать План мероприятий «дорожную карту» по доступности и созданию специальных условий для качественного обучения детей-инвали</w:t>
      </w:r>
      <w:r w:rsidR="0091642D">
        <w:t>дов в ДОУ</w:t>
      </w:r>
    </w:p>
    <w:p w14:paraId="45B03F06" w14:textId="77777777" w:rsidR="007446AF" w:rsidRDefault="00C440B4">
      <w:pPr>
        <w:pStyle w:val="1"/>
        <w:numPr>
          <w:ilvl w:val="0"/>
          <w:numId w:val="1"/>
        </w:numPr>
        <w:shd w:val="clear" w:color="auto" w:fill="auto"/>
        <w:tabs>
          <w:tab w:val="left" w:pos="450"/>
        </w:tabs>
        <w:spacing w:after="320"/>
        <w:ind w:firstLine="0"/>
        <w:jc w:val="center"/>
      </w:pPr>
      <w:r>
        <w:lastRenderedPageBreak/>
        <w:t>Цели и задачи обеспечения доступности объектов для инвалидов и предоставляемых для них услуг в сфере</w:t>
      </w:r>
      <w:r>
        <w:br/>
        <w:t>образов</w:t>
      </w:r>
      <w:r w:rsidR="0091642D">
        <w:t>ания в ДОУ.</w:t>
      </w:r>
    </w:p>
    <w:p w14:paraId="156EA139" w14:textId="77777777" w:rsidR="007446AF" w:rsidRDefault="00C440B4">
      <w:pPr>
        <w:pStyle w:val="1"/>
        <w:shd w:val="clear" w:color="auto" w:fill="auto"/>
        <w:ind w:firstLine="720"/>
        <w:jc w:val="both"/>
      </w:pPr>
      <w:r>
        <w:t>Цели «дорожной карты»: обеспечение условий доступности для получения беспрепятственного и качественного образования детьми-инвалидами и детьми с ОВЗ, с учетом особых образовательных потребностей и индивидуальных возможностей в усл</w:t>
      </w:r>
      <w:r w:rsidR="0091642D">
        <w:t>овиях ДОУ.</w:t>
      </w:r>
    </w:p>
    <w:p w14:paraId="502BCB97" w14:textId="77777777" w:rsidR="007446AF" w:rsidRDefault="00C440B4">
      <w:pPr>
        <w:pStyle w:val="1"/>
        <w:shd w:val="clear" w:color="auto" w:fill="auto"/>
        <w:ind w:firstLine="720"/>
        <w:jc w:val="both"/>
      </w:pPr>
      <w:r>
        <w:t>Задачи «дорожной карты»:</w:t>
      </w:r>
    </w:p>
    <w:p w14:paraId="3B2E4F6D" w14:textId="77777777" w:rsidR="007446AF" w:rsidRDefault="00C440B4">
      <w:pPr>
        <w:pStyle w:val="1"/>
        <w:shd w:val="clear" w:color="auto" w:fill="auto"/>
        <w:ind w:firstLine="720"/>
        <w:jc w:val="both"/>
      </w:pPr>
      <w:r>
        <w:t>- создать необходимые условия для организации качественного образования для детей с ОВЗ и инвалидностью;</w:t>
      </w:r>
    </w:p>
    <w:p w14:paraId="7AA9CDD4" w14:textId="77777777" w:rsidR="007446AF" w:rsidRDefault="00C440B4">
      <w:pPr>
        <w:pStyle w:val="1"/>
        <w:shd w:val="clear" w:color="auto" w:fill="auto"/>
        <w:ind w:firstLine="720"/>
        <w:jc w:val="both"/>
      </w:pPr>
      <w:r>
        <w:t>- обеспечить повышение профессиональной компетентности педагогов по вопросам организации обучения детей с ОВЗ и инвалидностью, просвещение, консультирование, информирование родителей по всем вопросам обучения детей;</w:t>
      </w:r>
    </w:p>
    <w:p w14:paraId="5F4A37EC" w14:textId="77777777" w:rsidR="007446AF" w:rsidRDefault="00C440B4">
      <w:pPr>
        <w:pStyle w:val="1"/>
        <w:shd w:val="clear" w:color="auto" w:fill="auto"/>
        <w:spacing w:after="320"/>
        <w:ind w:firstLine="720"/>
        <w:jc w:val="both"/>
      </w:pPr>
      <w:r>
        <w:t>- повысить доступность и качество образования, обеспечение психологической безопасности образовательного процесса для детей с ОВЗ и инвалидностью.</w:t>
      </w:r>
    </w:p>
    <w:p w14:paraId="3D5046F4" w14:textId="77777777" w:rsidR="007446AF" w:rsidRDefault="00C440B4">
      <w:pPr>
        <w:pStyle w:val="1"/>
        <w:numPr>
          <w:ilvl w:val="0"/>
          <w:numId w:val="1"/>
        </w:numPr>
        <w:shd w:val="clear" w:color="auto" w:fill="auto"/>
        <w:tabs>
          <w:tab w:val="left" w:pos="546"/>
        </w:tabs>
        <w:spacing w:after="320"/>
        <w:ind w:firstLine="0"/>
        <w:jc w:val="center"/>
      </w:pPr>
      <w:r>
        <w:t>Основные ожидаемые результаты реализации «дорожной карты»:</w:t>
      </w:r>
    </w:p>
    <w:p w14:paraId="4BBEDFE6" w14:textId="77777777" w:rsidR="007446AF" w:rsidRDefault="00C440B4">
      <w:pPr>
        <w:pStyle w:val="1"/>
        <w:shd w:val="clear" w:color="auto" w:fill="auto"/>
        <w:ind w:firstLine="720"/>
        <w:jc w:val="both"/>
      </w:pPr>
      <w:r>
        <w:t>Реализация «дорожной карты» позволит сформировать условия для устойчивого развития доступной среды для инвалидов и детей с ОВЗ, повысить доступность и качество образования предоставляемых детям с ОВЗ и инвалиднос</w:t>
      </w:r>
      <w:r w:rsidR="00E949F3">
        <w:t>тью в ДОУ Тарумовского района.</w:t>
      </w:r>
    </w:p>
    <w:p w14:paraId="74A04B8D" w14:textId="77777777" w:rsidR="007446AF" w:rsidRDefault="00C440B4">
      <w:pPr>
        <w:pStyle w:val="1"/>
        <w:shd w:val="clear" w:color="auto" w:fill="auto"/>
        <w:ind w:firstLine="720"/>
        <w:jc w:val="both"/>
      </w:pPr>
      <w:r>
        <w:t>Сроки реализаци</w:t>
      </w:r>
      <w:r w:rsidR="00E949F3">
        <w:t>и «дорожной карты» - 2024-2029</w:t>
      </w:r>
      <w:r>
        <w:t xml:space="preserve"> годы.</w:t>
      </w:r>
    </w:p>
    <w:p w14:paraId="447F47A0" w14:textId="77777777" w:rsidR="007446AF" w:rsidRDefault="00C440B4">
      <w:pPr>
        <w:pStyle w:val="1"/>
        <w:shd w:val="clear" w:color="auto" w:fill="auto"/>
        <w:spacing w:after="320"/>
        <w:ind w:firstLine="720"/>
        <w:jc w:val="both"/>
      </w:pPr>
      <w:r>
        <w:t xml:space="preserve">Результатом реализации «дорожной </w:t>
      </w:r>
      <w:r w:rsidR="00E949F3">
        <w:t>карты» является повышение к 2029</w:t>
      </w:r>
      <w:r>
        <w:t xml:space="preserve"> году значений показателей доступности и качества образования для детей с ОВЗ и инвалиднос</w:t>
      </w:r>
      <w:r w:rsidR="00E949F3">
        <w:t>тью в ДОУ Тарумовского района.</w:t>
      </w:r>
      <w:r>
        <w:br w:type="page"/>
      </w:r>
    </w:p>
    <w:p w14:paraId="61EB9213" w14:textId="77777777" w:rsidR="007446AF" w:rsidRDefault="00C440B4">
      <w:pPr>
        <w:pStyle w:val="11"/>
        <w:keepNext/>
        <w:keepLines/>
        <w:shd w:val="clear" w:color="auto" w:fill="auto"/>
      </w:pPr>
      <w:bookmarkStart w:id="2" w:name="bookmark2"/>
      <w:bookmarkStart w:id="3" w:name="bookmark3"/>
      <w:r>
        <w:lastRenderedPageBreak/>
        <w:t>План мероприятий по созданию условий для получения детьми-инвалидами и детьми с ОВЗ качественного</w:t>
      </w:r>
      <w:r>
        <w:br/>
        <w:t>образования</w:t>
      </w:r>
      <w:bookmarkEnd w:id="2"/>
      <w:bookmarkEnd w:id="3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6"/>
        <w:gridCol w:w="4469"/>
        <w:gridCol w:w="2525"/>
        <w:gridCol w:w="2525"/>
        <w:gridCol w:w="2525"/>
        <w:gridCol w:w="2525"/>
      </w:tblGrid>
      <w:tr w:rsidR="007446AF" w14:paraId="029958AE" w14:textId="77777777">
        <w:trPr>
          <w:trHeight w:hRule="exact" w:val="566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4FD1A6" w14:textId="77777777" w:rsidR="007446AF" w:rsidRDefault="00C440B4">
            <w:pPr>
              <w:pStyle w:val="a5"/>
              <w:shd w:val="clear" w:color="auto" w:fill="auto"/>
              <w:jc w:val="center"/>
            </w:pPr>
            <w:r>
              <w:t>№</w:t>
            </w:r>
          </w:p>
          <w:p w14:paraId="022A929E" w14:textId="77777777" w:rsidR="007446AF" w:rsidRDefault="00C440B4">
            <w:pPr>
              <w:pStyle w:val="a5"/>
              <w:shd w:val="clear" w:color="auto" w:fill="auto"/>
              <w:spacing w:line="233" w:lineRule="auto"/>
              <w:jc w:val="center"/>
            </w:pPr>
            <w:r>
              <w:t>п/п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476B8D" w14:textId="77777777" w:rsidR="007446AF" w:rsidRDefault="00C440B4">
            <w:pPr>
              <w:pStyle w:val="a5"/>
              <w:shd w:val="clear" w:color="auto" w:fill="auto"/>
              <w:jc w:val="center"/>
            </w:pPr>
            <w:r>
              <w:t>Наименование мероприятия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F5C3E2" w14:textId="0BEBAA43" w:rsidR="007446AF" w:rsidRDefault="00C440B4">
            <w:pPr>
              <w:pStyle w:val="a5"/>
              <w:shd w:val="clear" w:color="auto" w:fill="auto"/>
              <w:jc w:val="center"/>
            </w:pPr>
            <w:r>
              <w:t>Сроки исполнения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B68A6C5" w14:textId="77777777" w:rsidR="007446AF" w:rsidRDefault="00C440B4">
            <w:pPr>
              <w:pStyle w:val="a5"/>
              <w:shd w:val="clear" w:color="auto" w:fill="auto"/>
              <w:jc w:val="center"/>
            </w:pPr>
            <w:r>
              <w:t>Ответственные исполнители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D29C2B" w14:textId="77777777" w:rsidR="007446AF" w:rsidRDefault="00C440B4">
            <w:pPr>
              <w:pStyle w:val="a5"/>
              <w:shd w:val="clear" w:color="auto" w:fill="auto"/>
              <w:jc w:val="center"/>
            </w:pPr>
            <w:r>
              <w:t>Планируемый результат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BE1E32" w14:textId="77777777" w:rsidR="007446AF" w:rsidRDefault="00C440B4">
            <w:pPr>
              <w:pStyle w:val="a5"/>
              <w:shd w:val="clear" w:color="auto" w:fill="auto"/>
              <w:jc w:val="center"/>
            </w:pPr>
            <w:r>
              <w:t>Инструмент оценки</w:t>
            </w:r>
          </w:p>
        </w:tc>
      </w:tr>
      <w:tr w:rsidR="007446AF" w14:paraId="249A199C" w14:textId="77777777">
        <w:trPr>
          <w:trHeight w:hRule="exact" w:val="278"/>
          <w:jc w:val="center"/>
        </w:trPr>
        <w:tc>
          <w:tcPr>
            <w:tcW w:w="1514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EBD012" w14:textId="77777777" w:rsidR="007446AF" w:rsidRDefault="00C440B4">
            <w:pPr>
              <w:pStyle w:val="a5"/>
              <w:shd w:val="clear" w:color="auto" w:fill="auto"/>
              <w:jc w:val="center"/>
            </w:pPr>
            <w:r>
              <w:t>1. Организационное и нормативно-правовое обеспечение</w:t>
            </w:r>
          </w:p>
        </w:tc>
      </w:tr>
      <w:tr w:rsidR="007446AF" w14:paraId="6A0D8208" w14:textId="77777777">
        <w:trPr>
          <w:trHeight w:hRule="exact" w:val="167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D542B3" w14:textId="77777777" w:rsidR="007446AF" w:rsidRDefault="00C440B4">
            <w:pPr>
              <w:pStyle w:val="a5"/>
              <w:shd w:val="clear" w:color="auto" w:fill="auto"/>
              <w:jc w:val="center"/>
            </w:pPr>
            <w:r>
              <w:t>1.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6C9C5F" w14:textId="77777777" w:rsidR="007446AF" w:rsidRDefault="00C440B4">
            <w:pPr>
              <w:pStyle w:val="a5"/>
              <w:shd w:val="clear" w:color="auto" w:fill="auto"/>
              <w:jc w:val="both"/>
            </w:pPr>
            <w:r>
              <w:t>Утверждение рабочей группы по разработке, корректировке и реализации «дорожной карты» по доступности и созданию специальных условий для качественного обучения детей-инвалидов и детей с ОВЗ.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B7F66D" w14:textId="77777777" w:rsidR="007446AF" w:rsidRDefault="00E949F3">
            <w:pPr>
              <w:pStyle w:val="a5"/>
              <w:shd w:val="clear" w:color="auto" w:fill="auto"/>
            </w:pPr>
            <w:r>
              <w:t>2024</w:t>
            </w:r>
            <w:r w:rsidR="00C440B4">
              <w:t xml:space="preserve"> г.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758EA2" w14:textId="77777777" w:rsidR="007446AF" w:rsidRDefault="00EA408D">
            <w:pPr>
              <w:pStyle w:val="a5"/>
              <w:shd w:val="clear" w:color="auto" w:fill="auto"/>
            </w:pPr>
            <w:r>
              <w:t xml:space="preserve">Заведующий, </w:t>
            </w:r>
            <w:r w:rsidR="00C440B4">
              <w:t xml:space="preserve"> методист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EDD14A" w14:textId="77777777" w:rsidR="007446AF" w:rsidRDefault="00C440B4">
            <w:pPr>
              <w:pStyle w:val="a5"/>
              <w:shd w:val="clear" w:color="auto" w:fill="auto"/>
            </w:pPr>
            <w:r>
              <w:t>«Дорожная карта» и ее реализация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82E80F" w14:textId="77777777" w:rsidR="007446AF" w:rsidRDefault="00C440B4">
            <w:pPr>
              <w:pStyle w:val="a5"/>
              <w:shd w:val="clear" w:color="auto" w:fill="auto"/>
              <w:jc w:val="both"/>
            </w:pPr>
            <w:r>
              <w:t>«Дорожная карта» и ее реализация</w:t>
            </w:r>
          </w:p>
        </w:tc>
      </w:tr>
      <w:tr w:rsidR="007446AF" w14:paraId="3E4CD190" w14:textId="77777777">
        <w:trPr>
          <w:trHeight w:hRule="exact" w:val="1387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424D0B" w14:textId="77777777" w:rsidR="007446AF" w:rsidRDefault="00C440B4">
            <w:pPr>
              <w:pStyle w:val="a5"/>
              <w:shd w:val="clear" w:color="auto" w:fill="auto"/>
              <w:jc w:val="center"/>
            </w:pPr>
            <w:r>
              <w:t>2.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925432" w14:textId="77777777" w:rsidR="007446AF" w:rsidRDefault="00C440B4">
            <w:pPr>
              <w:pStyle w:val="a5"/>
              <w:shd w:val="clear" w:color="auto" w:fill="auto"/>
              <w:jc w:val="both"/>
            </w:pPr>
            <w:r>
              <w:t xml:space="preserve">Организация разработки, утверждения и корректировки локальных актов, </w:t>
            </w:r>
            <w:proofErr w:type="spellStart"/>
            <w:r>
              <w:t>регули</w:t>
            </w:r>
            <w:proofErr w:type="spellEnd"/>
            <w:r>
              <w:t xml:space="preserve"> </w:t>
            </w:r>
            <w:proofErr w:type="spellStart"/>
            <w:r>
              <w:t>рующих</w:t>
            </w:r>
            <w:proofErr w:type="spellEnd"/>
            <w:r>
              <w:t xml:space="preserve"> качество образования детей- инвалидов и детей с ОВЗ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B4DAA8" w14:textId="77777777" w:rsidR="007446AF" w:rsidRDefault="00E949F3">
            <w:pPr>
              <w:pStyle w:val="a5"/>
              <w:shd w:val="clear" w:color="auto" w:fill="auto"/>
            </w:pPr>
            <w:r>
              <w:t>2024</w:t>
            </w:r>
            <w:r w:rsidR="00C440B4">
              <w:t xml:space="preserve"> г.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35265D" w14:textId="77777777" w:rsidR="007446AF" w:rsidRDefault="00EA408D">
            <w:pPr>
              <w:pStyle w:val="a5"/>
              <w:shd w:val="clear" w:color="auto" w:fill="auto"/>
            </w:pPr>
            <w:r>
              <w:t>Заведующий,  методист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0D94A0" w14:textId="77777777" w:rsidR="007446AF" w:rsidRDefault="00C440B4">
            <w:pPr>
              <w:pStyle w:val="a5"/>
              <w:shd w:val="clear" w:color="auto" w:fill="auto"/>
              <w:tabs>
                <w:tab w:val="left" w:pos="1618"/>
              </w:tabs>
            </w:pPr>
            <w:r>
              <w:t>Разработка</w:t>
            </w:r>
            <w:r>
              <w:tab/>
              <w:t>новых</w:t>
            </w:r>
          </w:p>
          <w:p w14:paraId="040BABF9" w14:textId="77777777" w:rsidR="007446AF" w:rsidRDefault="00C440B4">
            <w:pPr>
              <w:pStyle w:val="a5"/>
              <w:shd w:val="clear" w:color="auto" w:fill="auto"/>
              <w:tabs>
                <w:tab w:val="left" w:pos="2194"/>
              </w:tabs>
            </w:pPr>
            <w:r>
              <w:t>документов, внесение изменений</w:t>
            </w:r>
            <w:r>
              <w:tab/>
              <w:t>в</w:t>
            </w:r>
          </w:p>
          <w:p w14:paraId="4ED12DDF" w14:textId="77777777" w:rsidR="007446AF" w:rsidRDefault="00C440B4">
            <w:pPr>
              <w:pStyle w:val="a5"/>
              <w:shd w:val="clear" w:color="auto" w:fill="auto"/>
            </w:pPr>
            <w:r>
              <w:t>локальные акты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9D9A99D" w14:textId="77777777" w:rsidR="007446AF" w:rsidRDefault="00C440B4">
            <w:pPr>
              <w:pStyle w:val="a5"/>
              <w:shd w:val="clear" w:color="auto" w:fill="auto"/>
              <w:jc w:val="both"/>
            </w:pPr>
            <w:r>
              <w:t>Наличие локальных актов по организации обучения детей- инвалидов и детей с ОВЗ</w:t>
            </w:r>
          </w:p>
        </w:tc>
      </w:tr>
      <w:tr w:rsidR="007446AF" w14:paraId="233AD0B2" w14:textId="77777777">
        <w:trPr>
          <w:trHeight w:hRule="exact" w:val="288"/>
          <w:jc w:val="center"/>
        </w:trPr>
        <w:tc>
          <w:tcPr>
            <w:tcW w:w="1514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4105FE0" w14:textId="77777777" w:rsidR="007446AF" w:rsidRDefault="00C440B4">
            <w:pPr>
              <w:pStyle w:val="a5"/>
              <w:shd w:val="clear" w:color="auto" w:fill="auto"/>
              <w:jc w:val="center"/>
            </w:pPr>
            <w:r>
              <w:t>2. Обеспечение вариативности предоставления образования детям с ОВЗ и инвалидностью</w:t>
            </w:r>
          </w:p>
        </w:tc>
      </w:tr>
      <w:tr w:rsidR="007446AF" w14:paraId="67063F4B" w14:textId="77777777">
        <w:trPr>
          <w:trHeight w:hRule="exact" w:val="19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64F89C" w14:textId="77777777" w:rsidR="007446AF" w:rsidRDefault="00C440B4">
            <w:pPr>
              <w:pStyle w:val="a5"/>
              <w:shd w:val="clear" w:color="auto" w:fill="auto"/>
              <w:jc w:val="center"/>
            </w:pPr>
            <w:r>
              <w:t>1.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A23824" w14:textId="77777777" w:rsidR="007446AF" w:rsidRDefault="00C440B4">
            <w:pPr>
              <w:pStyle w:val="a5"/>
              <w:shd w:val="clear" w:color="auto" w:fill="auto"/>
              <w:jc w:val="both"/>
            </w:pPr>
            <w:r>
              <w:t xml:space="preserve">Реализация вариативных моделей образования в ДОУ </w:t>
            </w:r>
            <w:proofErr w:type="gramStart"/>
            <w:r>
              <w:t>( группы</w:t>
            </w:r>
            <w:proofErr w:type="gramEnd"/>
            <w:r>
              <w:t xml:space="preserve"> комбинированной и компенсирующей направленности)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506AC8" w14:textId="77777777" w:rsidR="007446AF" w:rsidRDefault="00E949F3">
            <w:pPr>
              <w:pStyle w:val="a5"/>
              <w:shd w:val="clear" w:color="auto" w:fill="auto"/>
            </w:pPr>
            <w:r>
              <w:t>2024-2026</w:t>
            </w:r>
            <w:r w:rsidR="00C440B4">
              <w:t xml:space="preserve"> г.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1D7337" w14:textId="77777777" w:rsidR="007446AF" w:rsidRDefault="00EA408D">
            <w:pPr>
              <w:pStyle w:val="a5"/>
              <w:shd w:val="clear" w:color="auto" w:fill="auto"/>
            </w:pPr>
            <w:r>
              <w:t>Заведующий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D9E8C9" w14:textId="77777777" w:rsidR="007446AF" w:rsidRDefault="00C440B4">
            <w:pPr>
              <w:pStyle w:val="a5"/>
              <w:shd w:val="clear" w:color="auto" w:fill="auto"/>
              <w:tabs>
                <w:tab w:val="left" w:pos="1819"/>
              </w:tabs>
            </w:pPr>
            <w:r>
              <w:t>Увеличение</w:t>
            </w:r>
            <w:r>
              <w:tab/>
              <w:t>доли</w:t>
            </w:r>
          </w:p>
          <w:p w14:paraId="26C43EC3" w14:textId="77777777" w:rsidR="007446AF" w:rsidRDefault="00C440B4">
            <w:pPr>
              <w:pStyle w:val="a5"/>
              <w:shd w:val="clear" w:color="auto" w:fill="auto"/>
              <w:tabs>
                <w:tab w:val="left" w:pos="1123"/>
                <w:tab w:val="left" w:pos="1786"/>
              </w:tabs>
            </w:pPr>
            <w:r>
              <w:t>детей</w:t>
            </w:r>
            <w:r>
              <w:tab/>
              <w:t>с</w:t>
            </w:r>
            <w:r>
              <w:tab/>
              <w:t>ОВЗ,</w:t>
            </w:r>
          </w:p>
          <w:p w14:paraId="51A88D37" w14:textId="77777777" w:rsidR="007446AF" w:rsidRDefault="00C440B4">
            <w:pPr>
              <w:pStyle w:val="a5"/>
              <w:shd w:val="clear" w:color="auto" w:fill="auto"/>
              <w:tabs>
                <w:tab w:val="left" w:pos="1272"/>
                <w:tab w:val="left" w:pos="2059"/>
              </w:tabs>
            </w:pPr>
            <w:r>
              <w:t>обучающихся в ДОУ. Обеспечение соответствующих условий</w:t>
            </w:r>
            <w:r>
              <w:tab/>
              <w:t>для</w:t>
            </w:r>
            <w:r>
              <w:tab/>
              <w:t>их</w:t>
            </w:r>
          </w:p>
          <w:p w14:paraId="4A3E50AB" w14:textId="77777777" w:rsidR="007446AF" w:rsidRDefault="00C440B4">
            <w:pPr>
              <w:pStyle w:val="a5"/>
              <w:shd w:val="clear" w:color="auto" w:fill="auto"/>
            </w:pPr>
            <w:r>
              <w:t>обучения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A99A38" w14:textId="77777777" w:rsidR="007446AF" w:rsidRDefault="00C440B4">
            <w:pPr>
              <w:pStyle w:val="a5"/>
              <w:shd w:val="clear" w:color="auto" w:fill="auto"/>
              <w:tabs>
                <w:tab w:val="left" w:pos="1718"/>
              </w:tabs>
              <w:jc w:val="both"/>
            </w:pPr>
            <w:r>
              <w:t>Количество</w:t>
            </w:r>
            <w:r>
              <w:tab/>
              <w:t>групп</w:t>
            </w:r>
          </w:p>
          <w:p w14:paraId="2C8E37FA" w14:textId="77777777" w:rsidR="007446AF" w:rsidRDefault="00C440B4">
            <w:pPr>
              <w:pStyle w:val="a5"/>
              <w:shd w:val="clear" w:color="auto" w:fill="auto"/>
              <w:jc w:val="both"/>
            </w:pPr>
            <w:r>
              <w:t>комбинированной и компенсирующей направленности</w:t>
            </w:r>
          </w:p>
        </w:tc>
      </w:tr>
      <w:tr w:rsidR="007446AF" w14:paraId="49BA625C" w14:textId="77777777">
        <w:trPr>
          <w:trHeight w:hRule="exact" w:val="1397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B71967" w14:textId="77777777" w:rsidR="007446AF" w:rsidRDefault="00C440B4">
            <w:pPr>
              <w:pStyle w:val="a5"/>
              <w:shd w:val="clear" w:color="auto" w:fill="auto"/>
              <w:jc w:val="center"/>
            </w:pPr>
            <w:r>
              <w:t>2.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56799C" w14:textId="77777777" w:rsidR="007446AF" w:rsidRDefault="00C440B4">
            <w:pPr>
              <w:pStyle w:val="a5"/>
              <w:shd w:val="clear" w:color="auto" w:fill="auto"/>
              <w:tabs>
                <w:tab w:val="left" w:pos="1968"/>
                <w:tab w:val="left" w:pos="2923"/>
              </w:tabs>
              <w:jc w:val="both"/>
            </w:pPr>
            <w:r>
              <w:t>Разработка</w:t>
            </w:r>
            <w:r>
              <w:tab/>
              <w:t>и</w:t>
            </w:r>
            <w:r>
              <w:tab/>
              <w:t>утверждение</w:t>
            </w:r>
          </w:p>
          <w:p w14:paraId="6C840C71" w14:textId="77777777" w:rsidR="007446AF" w:rsidRDefault="00C440B4">
            <w:pPr>
              <w:pStyle w:val="a5"/>
              <w:shd w:val="clear" w:color="auto" w:fill="auto"/>
              <w:tabs>
                <w:tab w:val="left" w:pos="3254"/>
              </w:tabs>
              <w:jc w:val="both"/>
            </w:pPr>
            <w:r>
              <w:t>адаптированных</w:t>
            </w:r>
            <w:r>
              <w:tab/>
              <w:t>основных</w:t>
            </w:r>
          </w:p>
          <w:p w14:paraId="20DE42CA" w14:textId="77777777" w:rsidR="007446AF" w:rsidRDefault="00C440B4">
            <w:pPr>
              <w:pStyle w:val="a5"/>
              <w:shd w:val="clear" w:color="auto" w:fill="auto"/>
              <w:jc w:val="both"/>
            </w:pPr>
            <w:r>
              <w:t>образовательных программ для детей с ОВЗ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B4FD0D" w14:textId="77777777" w:rsidR="007446AF" w:rsidRDefault="00E949F3">
            <w:pPr>
              <w:pStyle w:val="a5"/>
              <w:shd w:val="clear" w:color="auto" w:fill="auto"/>
            </w:pPr>
            <w:r>
              <w:t>2024</w:t>
            </w:r>
            <w:r w:rsidR="00C440B4">
              <w:t xml:space="preserve"> г.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5CA200" w14:textId="77777777" w:rsidR="007446AF" w:rsidRDefault="00EA408D">
            <w:pPr>
              <w:pStyle w:val="a5"/>
              <w:shd w:val="clear" w:color="auto" w:fill="auto"/>
            </w:pPr>
            <w:r>
              <w:t>Заведующий,  методист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BFE8BE" w14:textId="77777777" w:rsidR="007446AF" w:rsidRDefault="00C440B4">
            <w:pPr>
              <w:pStyle w:val="a5"/>
              <w:shd w:val="clear" w:color="auto" w:fill="auto"/>
            </w:pPr>
            <w:r>
              <w:t>Адаптированные основные образовательные программы для детей с ТНР, с ЗПР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50758D" w14:textId="77777777" w:rsidR="007446AF" w:rsidRDefault="00C440B4">
            <w:pPr>
              <w:pStyle w:val="a5"/>
              <w:shd w:val="clear" w:color="auto" w:fill="auto"/>
              <w:jc w:val="both"/>
            </w:pPr>
            <w:r>
              <w:t>Адаптированные основные образовательные программы для детей с ТНР, с ЗПР</w:t>
            </w:r>
          </w:p>
        </w:tc>
      </w:tr>
      <w:tr w:rsidR="007446AF" w14:paraId="79BED7BE" w14:textId="77777777">
        <w:trPr>
          <w:trHeight w:hRule="exact" w:val="167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E5C4FD9" w14:textId="77777777" w:rsidR="007446AF" w:rsidRDefault="00C440B4">
            <w:pPr>
              <w:pStyle w:val="a5"/>
              <w:shd w:val="clear" w:color="auto" w:fill="auto"/>
              <w:jc w:val="center"/>
            </w:pPr>
            <w:r>
              <w:t>3.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66FE4F1" w14:textId="77777777" w:rsidR="007446AF" w:rsidRDefault="00C440B4">
            <w:pPr>
              <w:pStyle w:val="a5"/>
              <w:shd w:val="clear" w:color="auto" w:fill="auto"/>
              <w:tabs>
                <w:tab w:val="left" w:pos="2506"/>
              </w:tabs>
              <w:jc w:val="both"/>
            </w:pPr>
            <w:r>
              <w:t>Персонификация</w:t>
            </w:r>
            <w:r>
              <w:tab/>
              <w:t>содержательного</w:t>
            </w:r>
          </w:p>
          <w:p w14:paraId="0DAEB25E" w14:textId="77777777" w:rsidR="007446AF" w:rsidRDefault="00C440B4">
            <w:pPr>
              <w:pStyle w:val="a5"/>
              <w:shd w:val="clear" w:color="auto" w:fill="auto"/>
              <w:jc w:val="both"/>
            </w:pPr>
            <w:r>
              <w:t>компонента образования детей с ОВЗ и инвалидностью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1FD7833" w14:textId="77777777" w:rsidR="007446AF" w:rsidRDefault="00C440B4">
            <w:pPr>
              <w:pStyle w:val="a5"/>
              <w:shd w:val="clear" w:color="auto" w:fill="auto"/>
            </w:pPr>
            <w:r>
              <w:t>Ежегодно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3F8EAE8" w14:textId="77777777" w:rsidR="007446AF" w:rsidRDefault="00EA408D">
            <w:pPr>
              <w:pStyle w:val="a5"/>
              <w:shd w:val="clear" w:color="auto" w:fill="auto"/>
            </w:pPr>
            <w:r>
              <w:t>Заведующий,  методист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F58B0D5" w14:textId="77777777" w:rsidR="007446AF" w:rsidRDefault="00C440B4">
            <w:pPr>
              <w:pStyle w:val="a5"/>
              <w:shd w:val="clear" w:color="auto" w:fill="auto"/>
            </w:pPr>
            <w:r>
              <w:t>Разработка индивидуальных образовательных маршрутов развития с учетом образовательных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84B12B" w14:textId="77777777" w:rsidR="007446AF" w:rsidRDefault="00C440B4">
            <w:pPr>
              <w:pStyle w:val="a5"/>
              <w:shd w:val="clear" w:color="auto" w:fill="auto"/>
              <w:tabs>
                <w:tab w:val="left" w:pos="2064"/>
              </w:tabs>
            </w:pPr>
            <w:r>
              <w:t>Мониторинг качества образования</w:t>
            </w:r>
            <w:r>
              <w:tab/>
              <w:t>по</w:t>
            </w:r>
          </w:p>
          <w:p w14:paraId="158DBE01" w14:textId="77777777" w:rsidR="007446AF" w:rsidRDefault="00C440B4">
            <w:pPr>
              <w:pStyle w:val="a5"/>
              <w:shd w:val="clear" w:color="auto" w:fill="auto"/>
            </w:pPr>
            <w:r>
              <w:t>реализации АООП, ИПРА)</w:t>
            </w:r>
          </w:p>
        </w:tc>
      </w:tr>
    </w:tbl>
    <w:p w14:paraId="29679ABF" w14:textId="77777777" w:rsidR="007446AF" w:rsidRDefault="00C440B4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6"/>
        <w:gridCol w:w="4469"/>
        <w:gridCol w:w="2525"/>
        <w:gridCol w:w="2525"/>
        <w:gridCol w:w="2525"/>
        <w:gridCol w:w="2525"/>
      </w:tblGrid>
      <w:tr w:rsidR="007446AF" w14:paraId="15AD60A8" w14:textId="77777777">
        <w:trPr>
          <w:trHeight w:hRule="exact" w:val="84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A85BA5" w14:textId="77777777" w:rsidR="007446AF" w:rsidRDefault="007446AF">
            <w:pPr>
              <w:rPr>
                <w:sz w:val="10"/>
                <w:szCs w:val="10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D07CA5" w14:textId="77777777" w:rsidR="007446AF" w:rsidRDefault="007446AF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4A8627" w14:textId="77777777" w:rsidR="007446AF" w:rsidRDefault="007446AF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09798E" w14:textId="77777777" w:rsidR="007446AF" w:rsidRDefault="007446AF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89324C" w14:textId="77777777" w:rsidR="007446AF" w:rsidRDefault="00C440B4">
            <w:pPr>
              <w:pStyle w:val="a5"/>
              <w:shd w:val="clear" w:color="auto" w:fill="auto"/>
            </w:pPr>
            <w:r>
              <w:t>потребностей воспитанников с ОВЗ (АООП, ИПРА)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5B753B" w14:textId="77777777" w:rsidR="007446AF" w:rsidRDefault="007446AF">
            <w:pPr>
              <w:rPr>
                <w:sz w:val="10"/>
                <w:szCs w:val="10"/>
              </w:rPr>
            </w:pPr>
          </w:p>
        </w:tc>
      </w:tr>
      <w:tr w:rsidR="007446AF" w14:paraId="5BEAFB05" w14:textId="77777777">
        <w:trPr>
          <w:trHeight w:hRule="exact" w:val="193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61C933" w14:textId="77777777" w:rsidR="007446AF" w:rsidRDefault="00C440B4">
            <w:pPr>
              <w:pStyle w:val="a5"/>
              <w:shd w:val="clear" w:color="auto" w:fill="auto"/>
              <w:jc w:val="center"/>
            </w:pPr>
            <w:r>
              <w:t>4.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707DE6" w14:textId="77777777" w:rsidR="007446AF" w:rsidRDefault="00C440B4">
            <w:pPr>
              <w:pStyle w:val="a5"/>
              <w:shd w:val="clear" w:color="auto" w:fill="auto"/>
              <w:tabs>
                <w:tab w:val="left" w:pos="1661"/>
                <w:tab w:val="left" w:pos="2678"/>
                <w:tab w:val="left" w:pos="3235"/>
                <w:tab w:val="left" w:pos="4133"/>
              </w:tabs>
              <w:jc w:val="both"/>
            </w:pPr>
            <w:r>
              <w:t>Вовлечение</w:t>
            </w:r>
            <w:r>
              <w:tab/>
              <w:t>детей</w:t>
            </w:r>
            <w:r>
              <w:tab/>
              <w:t>с</w:t>
            </w:r>
            <w:r>
              <w:tab/>
              <w:t>ОВЗ</w:t>
            </w:r>
            <w:r>
              <w:tab/>
              <w:t>и</w:t>
            </w:r>
          </w:p>
          <w:p w14:paraId="1F9AA843" w14:textId="77777777" w:rsidR="007446AF" w:rsidRDefault="00C440B4">
            <w:pPr>
              <w:pStyle w:val="a5"/>
              <w:shd w:val="clear" w:color="auto" w:fill="auto"/>
              <w:tabs>
                <w:tab w:val="left" w:pos="2285"/>
                <w:tab w:val="left" w:pos="3091"/>
              </w:tabs>
              <w:jc w:val="both"/>
            </w:pPr>
            <w:r>
              <w:t>инвалидностью</w:t>
            </w:r>
            <w:r>
              <w:tab/>
              <w:t>в</w:t>
            </w:r>
            <w:r>
              <w:tab/>
              <w:t>программы</w:t>
            </w:r>
          </w:p>
          <w:p w14:paraId="0B35E5AA" w14:textId="77777777" w:rsidR="007446AF" w:rsidRDefault="00C440B4">
            <w:pPr>
              <w:pStyle w:val="a5"/>
              <w:shd w:val="clear" w:color="auto" w:fill="auto"/>
            </w:pPr>
            <w:r>
              <w:t>дополнительного образования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B85DA3" w14:textId="77777777" w:rsidR="007446AF" w:rsidRDefault="00EA408D">
            <w:pPr>
              <w:pStyle w:val="a5"/>
              <w:shd w:val="clear" w:color="auto" w:fill="auto"/>
            </w:pPr>
            <w:r>
              <w:t>2024-2025</w:t>
            </w:r>
            <w:r w:rsidR="00C440B4">
              <w:t xml:space="preserve"> г.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ECF682" w14:textId="77777777" w:rsidR="007446AF" w:rsidRDefault="00EA408D">
            <w:pPr>
              <w:pStyle w:val="a5"/>
              <w:shd w:val="clear" w:color="auto" w:fill="auto"/>
            </w:pPr>
            <w:r>
              <w:t>Заведующий,  методист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B986DB" w14:textId="77777777" w:rsidR="007446AF" w:rsidRDefault="00C440B4">
            <w:pPr>
              <w:pStyle w:val="a5"/>
              <w:shd w:val="clear" w:color="auto" w:fill="auto"/>
              <w:tabs>
                <w:tab w:val="left" w:pos="2179"/>
              </w:tabs>
            </w:pPr>
            <w:r>
              <w:t>Увеличение количества детей с ОВЗ</w:t>
            </w:r>
            <w:r>
              <w:tab/>
              <w:t>и</w:t>
            </w:r>
          </w:p>
          <w:p w14:paraId="25777127" w14:textId="77777777" w:rsidR="007446AF" w:rsidRDefault="00C440B4">
            <w:pPr>
              <w:pStyle w:val="a5"/>
              <w:shd w:val="clear" w:color="auto" w:fill="auto"/>
            </w:pPr>
            <w:r>
              <w:t>инвалидностью, получающих дополнительное образование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3CA6BA" w14:textId="77777777" w:rsidR="007446AF" w:rsidRDefault="00C440B4">
            <w:pPr>
              <w:pStyle w:val="a5"/>
              <w:shd w:val="clear" w:color="auto" w:fill="auto"/>
              <w:tabs>
                <w:tab w:val="left" w:pos="2198"/>
              </w:tabs>
            </w:pPr>
            <w:r>
              <w:t>Показатели</w:t>
            </w:r>
            <w:r>
              <w:tab/>
              <w:t>в</w:t>
            </w:r>
          </w:p>
          <w:p w14:paraId="1BD52B4D" w14:textId="77777777" w:rsidR="007446AF" w:rsidRDefault="00C440B4">
            <w:pPr>
              <w:pStyle w:val="a5"/>
              <w:shd w:val="clear" w:color="auto" w:fill="auto"/>
            </w:pPr>
            <w:r>
              <w:t>аналитическом отчете</w:t>
            </w:r>
          </w:p>
        </w:tc>
      </w:tr>
      <w:tr w:rsidR="007446AF" w14:paraId="5F024D8E" w14:textId="77777777">
        <w:trPr>
          <w:trHeight w:hRule="exact" w:val="283"/>
          <w:jc w:val="center"/>
        </w:trPr>
        <w:tc>
          <w:tcPr>
            <w:tcW w:w="1514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0ACC4AF" w14:textId="77777777" w:rsidR="007446AF" w:rsidRDefault="00C440B4">
            <w:pPr>
              <w:pStyle w:val="a5"/>
              <w:shd w:val="clear" w:color="auto" w:fill="auto"/>
              <w:jc w:val="center"/>
            </w:pPr>
            <w:r>
              <w:t>3. Обеспечение доступной среды</w:t>
            </w:r>
          </w:p>
        </w:tc>
      </w:tr>
      <w:tr w:rsidR="007446AF" w14:paraId="5ABCFC6A" w14:textId="77777777">
        <w:trPr>
          <w:trHeight w:hRule="exact" w:val="194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663492" w14:textId="77777777" w:rsidR="007446AF" w:rsidRDefault="00C440B4">
            <w:pPr>
              <w:pStyle w:val="a5"/>
              <w:shd w:val="clear" w:color="auto" w:fill="auto"/>
              <w:jc w:val="center"/>
            </w:pPr>
            <w:r>
              <w:t>1.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FBCC22" w14:textId="77777777" w:rsidR="007446AF" w:rsidRDefault="00C440B4">
            <w:pPr>
              <w:pStyle w:val="a5"/>
              <w:shd w:val="clear" w:color="auto" w:fill="auto"/>
              <w:tabs>
                <w:tab w:val="left" w:pos="2875"/>
              </w:tabs>
              <w:jc w:val="both"/>
            </w:pPr>
            <w:r>
              <w:t>Обеспечение доступности для инвалидов и лиц с ОВЗ, изменение инфраструктуры ДОУ (ремонт ряда помещений с целью создания благоприятных условий для осуществления</w:t>
            </w:r>
            <w:r>
              <w:tab/>
              <w:t>качественной</w:t>
            </w:r>
          </w:p>
          <w:p w14:paraId="5BD3215F" w14:textId="77777777" w:rsidR="007446AF" w:rsidRDefault="00C440B4">
            <w:pPr>
              <w:pStyle w:val="a5"/>
              <w:shd w:val="clear" w:color="auto" w:fill="auto"/>
              <w:jc w:val="both"/>
            </w:pPr>
            <w:r>
              <w:t>образовательной деятельности для детей с ОВЗ и инвалидностью)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B41E5D" w14:textId="77777777" w:rsidR="007446AF" w:rsidRDefault="00EA408D">
            <w:pPr>
              <w:pStyle w:val="a5"/>
              <w:shd w:val="clear" w:color="auto" w:fill="auto"/>
            </w:pPr>
            <w:r>
              <w:t>2024</w:t>
            </w:r>
            <w:r w:rsidR="00C440B4">
              <w:t>-2022 г.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FDC25C" w14:textId="77777777" w:rsidR="007446AF" w:rsidRDefault="00EA408D">
            <w:pPr>
              <w:pStyle w:val="a5"/>
              <w:shd w:val="clear" w:color="auto" w:fill="auto"/>
            </w:pPr>
            <w:r>
              <w:t>Заведующий,  методист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15FE77" w14:textId="77777777" w:rsidR="007446AF" w:rsidRDefault="00C440B4">
            <w:pPr>
              <w:pStyle w:val="a5"/>
              <w:shd w:val="clear" w:color="auto" w:fill="auto"/>
            </w:pPr>
            <w:r>
              <w:t xml:space="preserve">Изменение </w:t>
            </w:r>
            <w:proofErr w:type="spellStart"/>
            <w:r>
              <w:t>инфаструктуры</w:t>
            </w:r>
            <w:proofErr w:type="spellEnd"/>
            <w:r>
              <w:t xml:space="preserve"> ДОУ, создание специальных условий по обучению детей с ОВЗ и инвалидностью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CFFA2B" w14:textId="77777777" w:rsidR="007446AF" w:rsidRDefault="00C440B4">
            <w:pPr>
              <w:pStyle w:val="a5"/>
              <w:shd w:val="clear" w:color="auto" w:fill="auto"/>
            </w:pPr>
            <w:r>
              <w:t>Аналитическая справка по доступной среде</w:t>
            </w:r>
          </w:p>
        </w:tc>
      </w:tr>
      <w:tr w:rsidR="007446AF" w14:paraId="5716F2C7" w14:textId="77777777">
        <w:trPr>
          <w:trHeight w:hRule="exact" w:val="110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2C6293" w14:textId="77777777" w:rsidR="007446AF" w:rsidRDefault="00C440B4">
            <w:pPr>
              <w:pStyle w:val="a5"/>
              <w:shd w:val="clear" w:color="auto" w:fill="auto"/>
              <w:jc w:val="center"/>
            </w:pPr>
            <w:r>
              <w:t>2.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CE62BE" w14:textId="77777777" w:rsidR="007446AF" w:rsidRDefault="00C440B4">
            <w:pPr>
              <w:pStyle w:val="a5"/>
              <w:shd w:val="clear" w:color="auto" w:fill="auto"/>
            </w:pPr>
            <w:r>
              <w:t>Проведение паспортизации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AED57B" w14:textId="77777777" w:rsidR="007446AF" w:rsidRDefault="00EA408D">
            <w:pPr>
              <w:pStyle w:val="a5"/>
              <w:shd w:val="clear" w:color="auto" w:fill="auto"/>
            </w:pPr>
            <w:r>
              <w:t>2024</w:t>
            </w:r>
            <w:r w:rsidR="00C440B4">
              <w:t xml:space="preserve"> г.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40D44E" w14:textId="77777777" w:rsidR="007446AF" w:rsidRDefault="00BA210B">
            <w:pPr>
              <w:pStyle w:val="a5"/>
              <w:shd w:val="clear" w:color="auto" w:fill="auto"/>
            </w:pPr>
            <w:r>
              <w:t>Заведующий,  методист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1DA1A9" w14:textId="77777777" w:rsidR="007446AF" w:rsidRDefault="00C440B4">
            <w:pPr>
              <w:pStyle w:val="a5"/>
              <w:shd w:val="clear" w:color="auto" w:fill="auto"/>
            </w:pPr>
            <w:r>
              <w:t>Наличие утвержденного паспорта доступности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CF8464" w14:textId="77777777" w:rsidR="007446AF" w:rsidRDefault="00C440B4">
            <w:pPr>
              <w:pStyle w:val="a5"/>
              <w:shd w:val="clear" w:color="auto" w:fill="auto"/>
            </w:pPr>
            <w:r>
              <w:t>Наличие утвержденного паспорта доступности</w:t>
            </w:r>
          </w:p>
        </w:tc>
      </w:tr>
      <w:tr w:rsidR="007446AF" w14:paraId="3027183F" w14:textId="77777777">
        <w:trPr>
          <w:trHeight w:hRule="exact" w:val="562"/>
          <w:jc w:val="center"/>
        </w:trPr>
        <w:tc>
          <w:tcPr>
            <w:tcW w:w="1514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66C9F46" w14:textId="77777777" w:rsidR="007446AF" w:rsidRDefault="00C440B4">
            <w:pPr>
              <w:pStyle w:val="a5"/>
              <w:shd w:val="clear" w:color="auto" w:fill="auto"/>
              <w:jc w:val="center"/>
            </w:pPr>
            <w:r>
              <w:t>4. Развитие профессиональной компетентности педагогических работников, реализующих программы обучения и индивидуальные образовательные маршруты для детей с ОВЗ и инвалидностью</w:t>
            </w:r>
          </w:p>
        </w:tc>
      </w:tr>
      <w:tr w:rsidR="007446AF" w14:paraId="1FFD4548" w14:textId="77777777">
        <w:trPr>
          <w:trHeight w:hRule="exact" w:val="278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D9FE3A" w14:textId="77777777" w:rsidR="007446AF" w:rsidRDefault="00C440B4">
            <w:pPr>
              <w:pStyle w:val="a5"/>
              <w:shd w:val="clear" w:color="auto" w:fill="auto"/>
              <w:jc w:val="center"/>
            </w:pPr>
            <w:r>
              <w:t>1.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3FAF300" w14:textId="77777777" w:rsidR="007446AF" w:rsidRDefault="00C440B4">
            <w:pPr>
              <w:pStyle w:val="a5"/>
              <w:shd w:val="clear" w:color="auto" w:fill="auto"/>
              <w:tabs>
                <w:tab w:val="left" w:pos="2510"/>
              </w:tabs>
              <w:jc w:val="both"/>
            </w:pPr>
            <w:r>
              <w:t>Организация</w:t>
            </w:r>
            <w:r>
              <w:tab/>
              <w:t>информационно</w:t>
            </w:r>
            <w:r>
              <w:softHyphen/>
            </w:r>
          </w:p>
          <w:p w14:paraId="5D493179" w14:textId="77777777" w:rsidR="007446AF" w:rsidRDefault="00C440B4">
            <w:pPr>
              <w:pStyle w:val="a5"/>
              <w:shd w:val="clear" w:color="auto" w:fill="auto"/>
              <w:jc w:val="both"/>
            </w:pPr>
            <w:r>
              <w:t>разъяснительной работы по вопросам организации образования детей с ОВЗ и инвалидностью.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BFBCD11" w14:textId="77777777" w:rsidR="007446AF" w:rsidRDefault="00C440B4">
            <w:pPr>
              <w:pStyle w:val="a5"/>
              <w:shd w:val="clear" w:color="auto" w:fill="auto"/>
            </w:pPr>
            <w:r>
              <w:t>Ежегодно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5F6E468" w14:textId="77777777" w:rsidR="007446AF" w:rsidRDefault="00BA210B">
            <w:pPr>
              <w:pStyle w:val="a5"/>
              <w:shd w:val="clear" w:color="auto" w:fill="auto"/>
            </w:pPr>
            <w:r>
              <w:t>Заведующий,  методист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BA564D0" w14:textId="77777777" w:rsidR="007446AF" w:rsidRDefault="00C440B4">
            <w:pPr>
              <w:pStyle w:val="a5"/>
              <w:shd w:val="clear" w:color="auto" w:fill="auto"/>
            </w:pPr>
            <w:r>
              <w:t>Получение консультационной помощи, методической поддержки педагогических кадров. Изучение и внедрение передового педагогического опыта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196325" w14:textId="77777777" w:rsidR="007446AF" w:rsidRDefault="00C440B4">
            <w:pPr>
              <w:pStyle w:val="a5"/>
              <w:shd w:val="clear" w:color="auto" w:fill="auto"/>
            </w:pPr>
            <w:r>
              <w:t>Методические рекомендации.</w:t>
            </w:r>
          </w:p>
        </w:tc>
      </w:tr>
    </w:tbl>
    <w:p w14:paraId="52578F88" w14:textId="77777777" w:rsidR="007446AF" w:rsidRDefault="00C440B4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6"/>
        <w:gridCol w:w="4469"/>
        <w:gridCol w:w="2525"/>
        <w:gridCol w:w="2525"/>
        <w:gridCol w:w="2525"/>
        <w:gridCol w:w="2525"/>
      </w:tblGrid>
      <w:tr w:rsidR="007446AF" w14:paraId="3CD675F5" w14:textId="77777777">
        <w:trPr>
          <w:trHeight w:hRule="exact" w:val="250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2A2CFA" w14:textId="77777777" w:rsidR="007446AF" w:rsidRDefault="00C440B4">
            <w:pPr>
              <w:pStyle w:val="a5"/>
              <w:shd w:val="clear" w:color="auto" w:fill="auto"/>
              <w:jc w:val="center"/>
            </w:pPr>
            <w:r>
              <w:lastRenderedPageBreak/>
              <w:t>2.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0C1AC1" w14:textId="77777777" w:rsidR="007446AF" w:rsidRDefault="00C440B4">
            <w:pPr>
              <w:pStyle w:val="a5"/>
              <w:shd w:val="clear" w:color="auto" w:fill="auto"/>
              <w:tabs>
                <w:tab w:val="left" w:pos="2558"/>
              </w:tabs>
              <w:jc w:val="both"/>
            </w:pPr>
            <w:r>
              <w:t>Обеспечение поэтапного повышения квалификации</w:t>
            </w:r>
            <w:r>
              <w:tab/>
              <w:t>педагогического</w:t>
            </w:r>
          </w:p>
          <w:p w14:paraId="286B5733" w14:textId="77777777" w:rsidR="007446AF" w:rsidRDefault="00C440B4">
            <w:pPr>
              <w:pStyle w:val="a5"/>
              <w:shd w:val="clear" w:color="auto" w:fill="auto"/>
              <w:jc w:val="both"/>
            </w:pPr>
            <w:r>
              <w:t>персонала (КПК)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FD0762" w14:textId="77777777" w:rsidR="007446AF" w:rsidRDefault="00C440B4">
            <w:pPr>
              <w:pStyle w:val="a5"/>
              <w:shd w:val="clear" w:color="auto" w:fill="auto"/>
            </w:pPr>
            <w:r>
              <w:t>Ежегодно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111BDB" w14:textId="77777777" w:rsidR="007446AF" w:rsidRDefault="00BA210B">
            <w:pPr>
              <w:pStyle w:val="a5"/>
              <w:shd w:val="clear" w:color="auto" w:fill="auto"/>
            </w:pPr>
            <w:r>
              <w:t>Заведующий,  методист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6697EB" w14:textId="77777777" w:rsidR="007446AF" w:rsidRDefault="00C440B4">
            <w:pPr>
              <w:pStyle w:val="a5"/>
              <w:shd w:val="clear" w:color="auto" w:fill="auto"/>
              <w:tabs>
                <w:tab w:val="right" w:pos="2309"/>
              </w:tabs>
            </w:pPr>
            <w:r>
              <w:t>Увеличение количества педагогов, прошедших профессиональную переподготовку</w:t>
            </w:r>
            <w:r>
              <w:tab/>
              <w:t>и</w:t>
            </w:r>
          </w:p>
          <w:p w14:paraId="67DEF9C5" w14:textId="77777777" w:rsidR="007446AF" w:rsidRDefault="00C440B4">
            <w:pPr>
              <w:pStyle w:val="a5"/>
              <w:shd w:val="clear" w:color="auto" w:fill="auto"/>
              <w:tabs>
                <w:tab w:val="right" w:pos="2294"/>
              </w:tabs>
              <w:jc w:val="both"/>
            </w:pPr>
            <w:r>
              <w:t>курсы</w:t>
            </w:r>
            <w:r>
              <w:tab/>
              <w:t>повышения</w:t>
            </w:r>
          </w:p>
          <w:p w14:paraId="7020EDE1" w14:textId="77777777" w:rsidR="007446AF" w:rsidRDefault="00C440B4">
            <w:pPr>
              <w:pStyle w:val="a5"/>
              <w:shd w:val="clear" w:color="auto" w:fill="auto"/>
              <w:tabs>
                <w:tab w:val="right" w:pos="2290"/>
              </w:tabs>
              <w:jc w:val="both"/>
            </w:pPr>
            <w:r>
              <w:t>квалификации</w:t>
            </w:r>
            <w:r>
              <w:tab/>
              <w:t>по</w:t>
            </w:r>
          </w:p>
          <w:p w14:paraId="3A52BF7C" w14:textId="77777777" w:rsidR="007446AF" w:rsidRDefault="00C440B4">
            <w:pPr>
              <w:pStyle w:val="a5"/>
              <w:shd w:val="clear" w:color="auto" w:fill="auto"/>
              <w:jc w:val="both"/>
            </w:pPr>
            <w:r>
              <w:t>работе с детьми с ОВЗ.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88BD82" w14:textId="77777777" w:rsidR="007446AF" w:rsidRDefault="00C440B4">
            <w:pPr>
              <w:pStyle w:val="a5"/>
              <w:shd w:val="clear" w:color="auto" w:fill="auto"/>
              <w:tabs>
                <w:tab w:val="left" w:pos="1589"/>
              </w:tabs>
            </w:pPr>
            <w:r>
              <w:t>100%</w:t>
            </w:r>
            <w:r>
              <w:tab/>
              <w:t>состав</w:t>
            </w:r>
          </w:p>
          <w:p w14:paraId="7FDAE64F" w14:textId="77777777" w:rsidR="007446AF" w:rsidRDefault="00C440B4">
            <w:pPr>
              <w:pStyle w:val="a5"/>
              <w:shd w:val="clear" w:color="auto" w:fill="auto"/>
              <w:tabs>
                <w:tab w:val="left" w:pos="2174"/>
              </w:tabs>
            </w:pPr>
            <w:r>
              <w:t>квалифицированных педагогов</w:t>
            </w:r>
            <w:r>
              <w:tab/>
              <w:t>и</w:t>
            </w:r>
          </w:p>
          <w:p w14:paraId="0BC26CD9" w14:textId="77777777" w:rsidR="007446AF" w:rsidRDefault="00C440B4">
            <w:pPr>
              <w:pStyle w:val="a5"/>
              <w:shd w:val="clear" w:color="auto" w:fill="auto"/>
            </w:pPr>
            <w:r>
              <w:t>специалистов ДОУ</w:t>
            </w:r>
          </w:p>
        </w:tc>
      </w:tr>
      <w:tr w:rsidR="007446AF" w14:paraId="3ECBB8DE" w14:textId="77777777">
        <w:trPr>
          <w:trHeight w:hRule="exact" w:val="2496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780988" w14:textId="77777777" w:rsidR="007446AF" w:rsidRDefault="00C440B4">
            <w:pPr>
              <w:pStyle w:val="a5"/>
              <w:shd w:val="clear" w:color="auto" w:fill="auto"/>
              <w:jc w:val="center"/>
            </w:pPr>
            <w:r>
              <w:t>3.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124B7F" w14:textId="77777777" w:rsidR="007446AF" w:rsidRDefault="00C440B4">
            <w:pPr>
              <w:pStyle w:val="a5"/>
              <w:shd w:val="clear" w:color="auto" w:fill="auto"/>
              <w:jc w:val="both"/>
            </w:pPr>
            <w:r>
              <w:t>Организация и работа методических объединений по вопросам реализации качественного обучения детей с ОВЗ и инвалидностью.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E71D9A" w14:textId="77777777" w:rsidR="007446AF" w:rsidRDefault="00C440B4">
            <w:pPr>
              <w:pStyle w:val="a5"/>
              <w:shd w:val="clear" w:color="auto" w:fill="auto"/>
            </w:pPr>
            <w:r>
              <w:t>В течение учебного года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678E50" w14:textId="77777777" w:rsidR="007446AF" w:rsidRDefault="00BA210B">
            <w:pPr>
              <w:pStyle w:val="a5"/>
              <w:shd w:val="clear" w:color="auto" w:fill="auto"/>
            </w:pPr>
            <w:r>
              <w:t>Заведующий,  методист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CB6629" w14:textId="77777777" w:rsidR="007446AF" w:rsidRDefault="00C440B4">
            <w:pPr>
              <w:pStyle w:val="a5"/>
              <w:shd w:val="clear" w:color="auto" w:fill="auto"/>
              <w:jc w:val="both"/>
            </w:pPr>
            <w:r>
              <w:t>Повышение качества образования детей с ОВЗ и инвалидностью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1AF73A" w14:textId="77777777" w:rsidR="007446AF" w:rsidRDefault="00C440B4">
            <w:pPr>
              <w:pStyle w:val="a5"/>
              <w:shd w:val="clear" w:color="auto" w:fill="auto"/>
              <w:tabs>
                <w:tab w:val="left" w:pos="2179"/>
              </w:tabs>
            </w:pPr>
            <w:r>
              <w:t>Протоколы методических объединений специалистов,</w:t>
            </w:r>
            <w:r>
              <w:tab/>
              <w:t>и</w:t>
            </w:r>
          </w:p>
          <w:p w14:paraId="358B5F17" w14:textId="77777777" w:rsidR="007446AF" w:rsidRDefault="00C440B4">
            <w:pPr>
              <w:pStyle w:val="a5"/>
              <w:shd w:val="clear" w:color="auto" w:fill="auto"/>
            </w:pPr>
            <w:r>
              <w:t>воспитателей компенсирующих и комбинированных групп.</w:t>
            </w:r>
          </w:p>
        </w:tc>
      </w:tr>
      <w:tr w:rsidR="007446AF" w14:paraId="79B8944E" w14:textId="77777777">
        <w:trPr>
          <w:trHeight w:hRule="exact" w:val="194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7FE960" w14:textId="77777777" w:rsidR="007446AF" w:rsidRDefault="00C440B4">
            <w:pPr>
              <w:pStyle w:val="a5"/>
              <w:shd w:val="clear" w:color="auto" w:fill="auto"/>
              <w:jc w:val="center"/>
            </w:pPr>
            <w:r>
              <w:t>4.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28E1B7" w14:textId="77777777" w:rsidR="007446AF" w:rsidRDefault="00C440B4">
            <w:pPr>
              <w:pStyle w:val="a5"/>
              <w:shd w:val="clear" w:color="auto" w:fill="auto"/>
              <w:tabs>
                <w:tab w:val="left" w:pos="1066"/>
                <w:tab w:val="left" w:pos="2842"/>
              </w:tabs>
              <w:jc w:val="both"/>
            </w:pPr>
            <w:r>
              <w:t xml:space="preserve">Организация и </w:t>
            </w:r>
            <w:proofErr w:type="spellStart"/>
            <w:r>
              <w:t>роведение</w:t>
            </w:r>
            <w:proofErr w:type="spellEnd"/>
            <w:r>
              <w:t xml:space="preserve"> конференций, семинаров, тренингов, мастер-классов для</w:t>
            </w:r>
            <w:r>
              <w:tab/>
              <w:t>педагогов,</w:t>
            </w:r>
            <w:r>
              <w:tab/>
              <w:t>реализующих</w:t>
            </w:r>
          </w:p>
          <w:p w14:paraId="1167FB28" w14:textId="77777777" w:rsidR="007446AF" w:rsidRDefault="00C440B4">
            <w:pPr>
              <w:pStyle w:val="a5"/>
              <w:shd w:val="clear" w:color="auto" w:fill="auto"/>
              <w:jc w:val="both"/>
            </w:pPr>
            <w:r>
              <w:t>образовательные программы для детей с ОВЗ и инвалидностью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1AE08E" w14:textId="77777777" w:rsidR="007446AF" w:rsidRDefault="00C440B4">
            <w:pPr>
              <w:pStyle w:val="a5"/>
              <w:shd w:val="clear" w:color="auto" w:fill="auto"/>
            </w:pPr>
            <w:r>
              <w:t>В течение учебного года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259C2C" w14:textId="77777777" w:rsidR="007446AF" w:rsidRDefault="00BA210B">
            <w:pPr>
              <w:pStyle w:val="a5"/>
              <w:shd w:val="clear" w:color="auto" w:fill="auto"/>
            </w:pPr>
            <w:r>
              <w:t>Заведующий,  методист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E5361A" w14:textId="77777777" w:rsidR="007446AF" w:rsidRDefault="00C440B4">
            <w:pPr>
              <w:pStyle w:val="a5"/>
              <w:shd w:val="clear" w:color="auto" w:fill="auto"/>
              <w:tabs>
                <w:tab w:val="left" w:pos="2064"/>
              </w:tabs>
            </w:pPr>
            <w:r>
              <w:t>Повышение профессиональной компетентности педагогов</w:t>
            </w:r>
            <w:r>
              <w:tab/>
              <w:t>по</w:t>
            </w:r>
          </w:p>
          <w:p w14:paraId="20594F80" w14:textId="77777777" w:rsidR="007446AF" w:rsidRDefault="00C440B4">
            <w:pPr>
              <w:pStyle w:val="a5"/>
              <w:shd w:val="clear" w:color="auto" w:fill="auto"/>
              <w:jc w:val="both"/>
            </w:pPr>
            <w:r>
              <w:t>вопросам образования детей с ОВЗ и инвалидностью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4BA2FD" w14:textId="77777777" w:rsidR="007446AF" w:rsidRDefault="00C440B4">
            <w:pPr>
              <w:pStyle w:val="a5"/>
              <w:shd w:val="clear" w:color="auto" w:fill="auto"/>
            </w:pPr>
            <w:r>
              <w:t>Участие педагогов в конференциях, семинарах, тренингах, мастер-классах</w:t>
            </w:r>
          </w:p>
        </w:tc>
      </w:tr>
      <w:tr w:rsidR="007446AF" w14:paraId="7D0C41EB" w14:textId="77777777">
        <w:trPr>
          <w:trHeight w:hRule="exact" w:val="1666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1E70B8" w14:textId="77777777" w:rsidR="007446AF" w:rsidRDefault="00C440B4">
            <w:pPr>
              <w:pStyle w:val="a5"/>
              <w:shd w:val="clear" w:color="auto" w:fill="auto"/>
              <w:jc w:val="center"/>
            </w:pPr>
            <w:r>
              <w:t>5.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D70A66" w14:textId="77777777" w:rsidR="007446AF" w:rsidRDefault="00C440B4">
            <w:pPr>
              <w:pStyle w:val="a5"/>
              <w:shd w:val="clear" w:color="auto" w:fill="auto"/>
              <w:jc w:val="both"/>
            </w:pPr>
            <w:r>
              <w:t>Участие в работе семинаров, форумов, вебинаров муниципального уровня по повышению качества образования детей с ОВЗ и инвалидностью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B6D6CD" w14:textId="77777777" w:rsidR="007446AF" w:rsidRDefault="00C440B4">
            <w:pPr>
              <w:pStyle w:val="a5"/>
              <w:shd w:val="clear" w:color="auto" w:fill="auto"/>
            </w:pPr>
            <w:r>
              <w:t>Ежегодно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5B57F5" w14:textId="77777777" w:rsidR="007446AF" w:rsidRDefault="00BA210B">
            <w:pPr>
              <w:pStyle w:val="a5"/>
              <w:shd w:val="clear" w:color="auto" w:fill="auto"/>
            </w:pPr>
            <w:r>
              <w:t>Заведующий,  методист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4A118A" w14:textId="77777777" w:rsidR="007446AF" w:rsidRDefault="00C440B4">
            <w:pPr>
              <w:pStyle w:val="a5"/>
              <w:shd w:val="clear" w:color="auto" w:fill="auto"/>
            </w:pPr>
            <w:r>
              <w:t>Трансляция профессионального опыта педагогов и специалистов в работе с детьми с ОВЗ и инвалидностью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8FDC88" w14:textId="77777777" w:rsidR="007446AF" w:rsidRDefault="00C440B4">
            <w:pPr>
              <w:pStyle w:val="a5"/>
              <w:shd w:val="clear" w:color="auto" w:fill="auto"/>
            </w:pPr>
            <w:r>
              <w:t>Количество представленных практик</w:t>
            </w:r>
          </w:p>
        </w:tc>
      </w:tr>
      <w:tr w:rsidR="007446AF" w14:paraId="176909C8" w14:textId="77777777">
        <w:trPr>
          <w:trHeight w:hRule="exact" w:val="288"/>
          <w:jc w:val="center"/>
        </w:trPr>
        <w:tc>
          <w:tcPr>
            <w:tcW w:w="1009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49BF98" w14:textId="77777777" w:rsidR="007446AF" w:rsidRDefault="00C440B4">
            <w:pPr>
              <w:pStyle w:val="a5"/>
              <w:shd w:val="clear" w:color="auto" w:fill="auto"/>
              <w:ind w:left="3560"/>
            </w:pPr>
            <w:r>
              <w:t xml:space="preserve">5. Обеспечение комплексного психолого-педагогического </w:t>
            </w:r>
            <w:proofErr w:type="spellStart"/>
            <w:r>
              <w:t>соп</w:t>
            </w:r>
            <w:proofErr w:type="spellEnd"/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48015C" w14:textId="77777777" w:rsidR="007446AF" w:rsidRDefault="00C440B4">
            <w:pPr>
              <w:pStyle w:val="a5"/>
              <w:shd w:val="clear" w:color="auto" w:fill="auto"/>
            </w:pPr>
            <w:proofErr w:type="spellStart"/>
            <w:r>
              <w:t>ровождения</w:t>
            </w:r>
            <w:proofErr w:type="spellEnd"/>
            <w:r>
              <w:t xml:space="preserve"> детей</w:t>
            </w:r>
          </w:p>
        </w:tc>
      </w:tr>
      <w:tr w:rsidR="007446AF" w14:paraId="271CF0AD" w14:textId="77777777">
        <w:trPr>
          <w:trHeight w:hRule="exact" w:val="1123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3A8EB97" w14:textId="77777777" w:rsidR="007446AF" w:rsidRDefault="00C440B4">
            <w:pPr>
              <w:pStyle w:val="a5"/>
              <w:shd w:val="clear" w:color="auto" w:fill="auto"/>
              <w:jc w:val="center"/>
            </w:pPr>
            <w:r>
              <w:t>1.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262C097" w14:textId="77777777" w:rsidR="007446AF" w:rsidRDefault="00C440B4">
            <w:pPr>
              <w:pStyle w:val="a5"/>
              <w:shd w:val="clear" w:color="auto" w:fill="auto"/>
              <w:jc w:val="both"/>
            </w:pPr>
            <w:r>
              <w:t xml:space="preserve">Организация деятельности </w:t>
            </w:r>
            <w:proofErr w:type="spellStart"/>
            <w:r>
              <w:t>психолого</w:t>
            </w:r>
            <w:r>
              <w:softHyphen/>
              <w:t>педагогического</w:t>
            </w:r>
            <w:proofErr w:type="spellEnd"/>
            <w:r>
              <w:t xml:space="preserve"> консилиума ДОУ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1835EA9" w14:textId="77777777" w:rsidR="007446AF" w:rsidRDefault="00C440B4">
            <w:pPr>
              <w:pStyle w:val="a5"/>
              <w:shd w:val="clear" w:color="auto" w:fill="auto"/>
            </w:pPr>
            <w:r>
              <w:t>Ежегодно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7D35256" w14:textId="77777777" w:rsidR="007446AF" w:rsidRDefault="00C440B4">
            <w:pPr>
              <w:pStyle w:val="a5"/>
              <w:shd w:val="clear" w:color="auto" w:fill="auto"/>
              <w:tabs>
                <w:tab w:val="left" w:pos="2059"/>
              </w:tabs>
            </w:pPr>
            <w:r>
              <w:t>Заместитель директора</w:t>
            </w:r>
            <w:r>
              <w:tab/>
              <w:t>по</w:t>
            </w:r>
          </w:p>
          <w:p w14:paraId="410A7805" w14:textId="77777777" w:rsidR="007446AF" w:rsidRDefault="00C440B4">
            <w:pPr>
              <w:pStyle w:val="a5"/>
              <w:shd w:val="clear" w:color="auto" w:fill="auto"/>
            </w:pPr>
            <w:r>
              <w:t>воспитательной работе, методист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9AB3C4C" w14:textId="77777777" w:rsidR="007446AF" w:rsidRDefault="00C440B4">
            <w:pPr>
              <w:pStyle w:val="a5"/>
              <w:shd w:val="clear" w:color="auto" w:fill="auto"/>
              <w:tabs>
                <w:tab w:val="left" w:pos="1766"/>
              </w:tabs>
            </w:pPr>
            <w:r>
              <w:t>Актуальность состояния деятельности</w:t>
            </w:r>
            <w:r>
              <w:tab/>
            </w:r>
            <w:proofErr w:type="spellStart"/>
            <w:r>
              <w:t>ППк</w:t>
            </w:r>
            <w:proofErr w:type="spellEnd"/>
          </w:p>
          <w:p w14:paraId="4934F957" w14:textId="77777777" w:rsidR="007446AF" w:rsidRDefault="00C440B4">
            <w:pPr>
              <w:pStyle w:val="a5"/>
              <w:shd w:val="clear" w:color="auto" w:fill="auto"/>
              <w:tabs>
                <w:tab w:val="left" w:pos="2050"/>
              </w:tabs>
              <w:jc w:val="both"/>
            </w:pPr>
            <w:r>
              <w:t>ДОУ</w:t>
            </w:r>
            <w:r>
              <w:tab/>
              <w:t>по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4E4E42" w14:textId="77777777" w:rsidR="007446AF" w:rsidRDefault="00C440B4">
            <w:pPr>
              <w:pStyle w:val="a5"/>
              <w:shd w:val="clear" w:color="auto" w:fill="auto"/>
            </w:pPr>
            <w:r>
              <w:t>Аналитическая справка</w:t>
            </w:r>
          </w:p>
        </w:tc>
      </w:tr>
    </w:tbl>
    <w:p w14:paraId="1C49E741" w14:textId="77777777" w:rsidR="007446AF" w:rsidRDefault="00C440B4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6"/>
        <w:gridCol w:w="4469"/>
        <w:gridCol w:w="2525"/>
        <w:gridCol w:w="2525"/>
        <w:gridCol w:w="2525"/>
        <w:gridCol w:w="2525"/>
      </w:tblGrid>
      <w:tr w:rsidR="007446AF" w14:paraId="19255EA2" w14:textId="77777777">
        <w:trPr>
          <w:trHeight w:hRule="exact" w:val="84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396A40" w14:textId="77777777" w:rsidR="007446AF" w:rsidRDefault="007446AF">
            <w:pPr>
              <w:rPr>
                <w:sz w:val="10"/>
                <w:szCs w:val="10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ADF795" w14:textId="77777777" w:rsidR="007446AF" w:rsidRDefault="007446AF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000345" w14:textId="77777777" w:rsidR="007446AF" w:rsidRDefault="007446AF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8A365F" w14:textId="77777777" w:rsidR="007446AF" w:rsidRDefault="007446AF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854BF36" w14:textId="77777777" w:rsidR="007446AF" w:rsidRDefault="00C440B4">
            <w:pPr>
              <w:pStyle w:val="a5"/>
              <w:shd w:val="clear" w:color="auto" w:fill="auto"/>
              <w:tabs>
                <w:tab w:val="left" w:pos="902"/>
                <w:tab w:val="left" w:pos="2170"/>
              </w:tabs>
            </w:pPr>
            <w:r>
              <w:t>сопровождению детей с</w:t>
            </w:r>
            <w:r>
              <w:tab/>
              <w:t>ОВЗ</w:t>
            </w:r>
            <w:r>
              <w:tab/>
              <w:t>и</w:t>
            </w:r>
          </w:p>
          <w:p w14:paraId="66387F9D" w14:textId="77777777" w:rsidR="007446AF" w:rsidRDefault="00C440B4">
            <w:pPr>
              <w:pStyle w:val="a5"/>
              <w:shd w:val="clear" w:color="auto" w:fill="auto"/>
            </w:pPr>
            <w:r>
              <w:t>инвалидностью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8493C3" w14:textId="77777777" w:rsidR="007446AF" w:rsidRDefault="007446AF">
            <w:pPr>
              <w:rPr>
                <w:sz w:val="10"/>
                <w:szCs w:val="10"/>
              </w:rPr>
            </w:pPr>
          </w:p>
        </w:tc>
      </w:tr>
      <w:tr w:rsidR="007446AF" w14:paraId="6868C513" w14:textId="77777777">
        <w:trPr>
          <w:trHeight w:hRule="exact" w:val="1392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AC2892" w14:textId="77777777" w:rsidR="007446AF" w:rsidRDefault="00C440B4">
            <w:pPr>
              <w:pStyle w:val="a5"/>
              <w:shd w:val="clear" w:color="auto" w:fill="auto"/>
              <w:jc w:val="center"/>
            </w:pPr>
            <w:r>
              <w:t>2.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9D39F6" w14:textId="77777777" w:rsidR="007446AF" w:rsidRDefault="00C440B4">
            <w:pPr>
              <w:pStyle w:val="a5"/>
              <w:shd w:val="clear" w:color="auto" w:fill="auto"/>
              <w:tabs>
                <w:tab w:val="left" w:pos="1589"/>
                <w:tab w:val="left" w:pos="2746"/>
              </w:tabs>
              <w:jc w:val="both"/>
            </w:pPr>
            <w:r>
              <w:t>Реализация</w:t>
            </w:r>
            <w:r>
              <w:tab/>
              <w:t>работы</w:t>
            </w:r>
            <w:r>
              <w:tab/>
              <w:t>регионального</w:t>
            </w:r>
          </w:p>
          <w:p w14:paraId="66C572CC" w14:textId="77777777" w:rsidR="007446AF" w:rsidRDefault="00C440B4">
            <w:pPr>
              <w:pStyle w:val="a5"/>
              <w:shd w:val="clear" w:color="auto" w:fill="auto"/>
              <w:jc w:val="both"/>
            </w:pPr>
            <w:r>
              <w:t xml:space="preserve">консультационного центра для родителей (законных </w:t>
            </w:r>
            <w:r w:rsidR="007B51B9">
              <w:t>представителей) детей от 0 до 8</w:t>
            </w:r>
            <w:r>
              <w:t xml:space="preserve"> лет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D1F39F" w14:textId="77777777" w:rsidR="007446AF" w:rsidRDefault="00C440B4">
            <w:pPr>
              <w:pStyle w:val="a5"/>
              <w:shd w:val="clear" w:color="auto" w:fill="auto"/>
            </w:pPr>
            <w:r>
              <w:t>Ежегодно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7BE9BC" w14:textId="77777777" w:rsidR="007446AF" w:rsidRDefault="00C440B4">
            <w:pPr>
              <w:pStyle w:val="a5"/>
              <w:shd w:val="clear" w:color="auto" w:fill="auto"/>
            </w:pPr>
            <w:r>
              <w:t>Методист, педагоги и специалисты ДОУ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C2BC5E" w14:textId="77777777" w:rsidR="007446AF" w:rsidRDefault="00C440B4">
            <w:pPr>
              <w:pStyle w:val="a5"/>
              <w:shd w:val="clear" w:color="auto" w:fill="auto"/>
            </w:pPr>
            <w:r>
              <w:t>Предоставление родителям детей с ОВЗ и инвалидностью консультационных услуг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C151B7" w14:textId="77777777" w:rsidR="007446AF" w:rsidRDefault="00C440B4">
            <w:pPr>
              <w:pStyle w:val="a5"/>
              <w:shd w:val="clear" w:color="auto" w:fill="auto"/>
            </w:pPr>
            <w:r>
              <w:t>Количество оказанных консультаций</w:t>
            </w:r>
          </w:p>
        </w:tc>
      </w:tr>
      <w:tr w:rsidR="007446AF" w14:paraId="42B37915" w14:textId="77777777">
        <w:trPr>
          <w:trHeight w:hRule="exact" w:val="193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5D63D0" w14:textId="77777777" w:rsidR="007446AF" w:rsidRDefault="00C440B4">
            <w:pPr>
              <w:pStyle w:val="a5"/>
              <w:shd w:val="clear" w:color="auto" w:fill="auto"/>
              <w:jc w:val="center"/>
            </w:pPr>
            <w:r>
              <w:t>3.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CAEA59" w14:textId="77777777" w:rsidR="007446AF" w:rsidRDefault="00C440B4">
            <w:pPr>
              <w:pStyle w:val="a5"/>
              <w:shd w:val="clear" w:color="auto" w:fill="auto"/>
              <w:tabs>
                <w:tab w:val="left" w:pos="1411"/>
                <w:tab w:val="left" w:pos="2678"/>
                <w:tab w:val="left" w:pos="3221"/>
                <w:tab w:val="left" w:pos="4128"/>
              </w:tabs>
              <w:jc w:val="both"/>
            </w:pPr>
            <w:r>
              <w:t>Информирование родителей по вопросам обучения</w:t>
            </w:r>
            <w:r>
              <w:tab/>
              <w:t>ребенка</w:t>
            </w:r>
            <w:r>
              <w:tab/>
              <w:t>с</w:t>
            </w:r>
            <w:r>
              <w:tab/>
              <w:t>ОВЗ</w:t>
            </w:r>
            <w:r>
              <w:tab/>
              <w:t>и</w:t>
            </w:r>
          </w:p>
          <w:p w14:paraId="5E8D0C41" w14:textId="77777777" w:rsidR="007446AF" w:rsidRDefault="00C440B4">
            <w:pPr>
              <w:pStyle w:val="a5"/>
              <w:shd w:val="clear" w:color="auto" w:fill="auto"/>
              <w:jc w:val="both"/>
            </w:pPr>
            <w:r>
              <w:t>инвалидностью, вовлечение их в образовательную деятельность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1C1518" w14:textId="77777777" w:rsidR="007446AF" w:rsidRDefault="00C440B4">
            <w:pPr>
              <w:pStyle w:val="a5"/>
              <w:shd w:val="clear" w:color="auto" w:fill="auto"/>
            </w:pPr>
            <w:r>
              <w:t>В течение учебного года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6220BF" w14:textId="77777777" w:rsidR="007446AF" w:rsidRDefault="007B51B9" w:rsidP="007B51B9">
            <w:pPr>
              <w:pStyle w:val="a5"/>
              <w:shd w:val="clear" w:color="auto" w:fill="auto"/>
            </w:pPr>
            <w:r>
              <w:t>Методист, педагоги и специалисты ДОУ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8F0FDC" w14:textId="77777777" w:rsidR="007446AF" w:rsidRDefault="00C440B4">
            <w:pPr>
              <w:pStyle w:val="a5"/>
              <w:shd w:val="clear" w:color="auto" w:fill="auto"/>
            </w:pPr>
            <w:r>
              <w:t>Увеличение количества заинтересованных родителей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26047E9" w14:textId="77777777" w:rsidR="007446AF" w:rsidRDefault="00C440B4">
            <w:pPr>
              <w:pStyle w:val="a5"/>
              <w:shd w:val="clear" w:color="auto" w:fill="auto"/>
            </w:pPr>
            <w:r>
              <w:t>Протоколы родительских собраний, журналы консультирования специалистов, методические материалы</w:t>
            </w:r>
          </w:p>
        </w:tc>
      </w:tr>
      <w:tr w:rsidR="007446AF" w14:paraId="3C8DC58D" w14:textId="77777777">
        <w:trPr>
          <w:trHeight w:hRule="exact" w:val="1387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38E063" w14:textId="77777777" w:rsidR="007446AF" w:rsidRDefault="00C440B4">
            <w:pPr>
              <w:pStyle w:val="a5"/>
              <w:shd w:val="clear" w:color="auto" w:fill="auto"/>
              <w:jc w:val="center"/>
            </w:pPr>
            <w:r>
              <w:t>4.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052AED" w14:textId="77777777" w:rsidR="007446AF" w:rsidRDefault="00C440B4">
            <w:pPr>
              <w:pStyle w:val="a5"/>
              <w:shd w:val="clear" w:color="auto" w:fill="auto"/>
              <w:jc w:val="both"/>
            </w:pPr>
            <w:r>
              <w:t>Обеспечение детей-инвалидов и детей с ОВЗ ассистентом (помощником) для их сопровождения в период обучения, согласно заключению ТПМПК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4CB4C5" w14:textId="77777777" w:rsidR="007446AF" w:rsidRDefault="00C440B4">
            <w:pPr>
              <w:pStyle w:val="a5"/>
              <w:shd w:val="clear" w:color="auto" w:fill="auto"/>
            </w:pPr>
            <w:r>
              <w:t>Ежегодно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BFA7FC" w14:textId="77777777" w:rsidR="007446AF" w:rsidRDefault="007B51B9">
            <w:pPr>
              <w:pStyle w:val="a5"/>
              <w:shd w:val="clear" w:color="auto" w:fill="auto"/>
            </w:pPr>
            <w:r>
              <w:t>Методист, педагоги и специалисты ДОУ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9C2DC9" w14:textId="77777777" w:rsidR="007446AF" w:rsidRDefault="00C440B4">
            <w:pPr>
              <w:pStyle w:val="a5"/>
              <w:shd w:val="clear" w:color="auto" w:fill="auto"/>
            </w:pPr>
            <w:r>
              <w:t>100% обеспечение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955D8D" w14:textId="77777777" w:rsidR="007446AF" w:rsidRDefault="00C440B4">
            <w:pPr>
              <w:pStyle w:val="a5"/>
              <w:shd w:val="clear" w:color="auto" w:fill="auto"/>
              <w:tabs>
                <w:tab w:val="left" w:pos="1032"/>
              </w:tabs>
            </w:pPr>
            <w:r>
              <w:t>100%</w:t>
            </w:r>
            <w:r>
              <w:tab/>
              <w:t>обеспечение</w:t>
            </w:r>
          </w:p>
          <w:p w14:paraId="0732A26C" w14:textId="77777777" w:rsidR="007446AF" w:rsidRDefault="00C440B4">
            <w:pPr>
              <w:pStyle w:val="a5"/>
              <w:shd w:val="clear" w:color="auto" w:fill="auto"/>
            </w:pPr>
            <w:r>
              <w:t>нуждающихся детей- инвалидов</w:t>
            </w:r>
          </w:p>
        </w:tc>
      </w:tr>
      <w:tr w:rsidR="007446AF" w14:paraId="33AEE4DF" w14:textId="77777777">
        <w:trPr>
          <w:trHeight w:hRule="exact" w:val="288"/>
          <w:jc w:val="center"/>
        </w:trPr>
        <w:tc>
          <w:tcPr>
            <w:tcW w:w="1514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5E09488" w14:textId="77777777" w:rsidR="007446AF" w:rsidRDefault="00C440B4">
            <w:pPr>
              <w:pStyle w:val="a5"/>
              <w:shd w:val="clear" w:color="auto" w:fill="auto"/>
              <w:jc w:val="center"/>
            </w:pPr>
            <w:r>
              <w:t>6. Информационное обеспечение</w:t>
            </w:r>
          </w:p>
        </w:tc>
      </w:tr>
      <w:tr w:rsidR="007446AF" w14:paraId="74A17A35" w14:textId="77777777">
        <w:trPr>
          <w:trHeight w:hRule="exact" w:val="1392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8F1315" w14:textId="77777777" w:rsidR="007446AF" w:rsidRDefault="00C440B4">
            <w:pPr>
              <w:pStyle w:val="a5"/>
              <w:shd w:val="clear" w:color="auto" w:fill="auto"/>
              <w:jc w:val="center"/>
            </w:pPr>
            <w:r>
              <w:t>1.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DBDED4" w14:textId="77777777" w:rsidR="007446AF" w:rsidRDefault="00C440B4">
            <w:pPr>
              <w:pStyle w:val="a5"/>
              <w:shd w:val="clear" w:color="auto" w:fill="auto"/>
              <w:tabs>
                <w:tab w:val="left" w:pos="2472"/>
              </w:tabs>
              <w:jc w:val="both"/>
            </w:pPr>
            <w:r>
              <w:t>Обеспечение</w:t>
            </w:r>
            <w:r>
              <w:tab/>
              <w:t>информационной</w:t>
            </w:r>
          </w:p>
          <w:p w14:paraId="5C002875" w14:textId="77777777" w:rsidR="007446AF" w:rsidRDefault="007B51B9">
            <w:pPr>
              <w:pStyle w:val="a5"/>
              <w:shd w:val="clear" w:color="auto" w:fill="auto"/>
              <w:jc w:val="both"/>
            </w:pPr>
            <w:r>
              <w:t xml:space="preserve">открытости  </w:t>
            </w:r>
            <w:r w:rsidR="00C440B4">
              <w:t xml:space="preserve"> по вопросам организации обучения детей с ОВЗ и инвалидностью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1CE840" w14:textId="77777777" w:rsidR="007446AF" w:rsidRDefault="00C440B4">
            <w:pPr>
              <w:pStyle w:val="a5"/>
              <w:shd w:val="clear" w:color="auto" w:fill="auto"/>
            </w:pPr>
            <w:r>
              <w:t>Постоянно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068743" w14:textId="77777777" w:rsidR="007446AF" w:rsidRDefault="007B51B9">
            <w:pPr>
              <w:pStyle w:val="a5"/>
              <w:shd w:val="clear" w:color="auto" w:fill="auto"/>
            </w:pPr>
            <w:r>
              <w:t>Методист, педагоги и специалисты ДОУ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7FEF07" w14:textId="77777777" w:rsidR="007446AF" w:rsidRDefault="00C440B4">
            <w:pPr>
              <w:pStyle w:val="a5"/>
              <w:shd w:val="clear" w:color="auto" w:fill="auto"/>
            </w:pPr>
            <w:r>
              <w:t>Публичная отчетность, самообследование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01C9A5" w14:textId="77777777" w:rsidR="007446AF" w:rsidRDefault="00C440B4">
            <w:pPr>
              <w:pStyle w:val="a5"/>
              <w:shd w:val="clear" w:color="auto" w:fill="auto"/>
            </w:pPr>
            <w:r>
              <w:t>Подготовка публичной отчетности, самообследование</w:t>
            </w:r>
          </w:p>
        </w:tc>
      </w:tr>
      <w:tr w:rsidR="007446AF" w14:paraId="2BC9325F" w14:textId="77777777">
        <w:trPr>
          <w:trHeight w:hRule="exact" w:val="1123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1DA3717" w14:textId="77777777" w:rsidR="007446AF" w:rsidRDefault="00C440B4">
            <w:pPr>
              <w:pStyle w:val="a5"/>
              <w:shd w:val="clear" w:color="auto" w:fill="auto"/>
              <w:jc w:val="center"/>
            </w:pPr>
            <w:r>
              <w:t>2.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B8066AA" w14:textId="77777777" w:rsidR="007446AF" w:rsidRDefault="00C440B4">
            <w:pPr>
              <w:pStyle w:val="a5"/>
              <w:shd w:val="clear" w:color="auto" w:fill="auto"/>
              <w:jc w:val="both"/>
            </w:pPr>
            <w:r>
              <w:t>Размещение на сайте детского сада информационных материалов о работе с детьми с ОВЗ и инвалидностью.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7EF6498" w14:textId="77777777" w:rsidR="007446AF" w:rsidRDefault="00C440B4">
            <w:pPr>
              <w:pStyle w:val="a5"/>
              <w:shd w:val="clear" w:color="auto" w:fill="auto"/>
            </w:pPr>
            <w:r>
              <w:t>Постоянно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5F2F714" w14:textId="77777777" w:rsidR="007446AF" w:rsidRDefault="007B51B9">
            <w:pPr>
              <w:pStyle w:val="a5"/>
              <w:shd w:val="clear" w:color="auto" w:fill="auto"/>
            </w:pPr>
            <w:r>
              <w:t>Методист, педагоги и специалисты ДОУ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FDAEA1" w14:textId="77777777" w:rsidR="007446AF" w:rsidRDefault="00C440B4">
            <w:pPr>
              <w:pStyle w:val="a5"/>
              <w:shd w:val="clear" w:color="auto" w:fill="auto"/>
            </w:pPr>
            <w:r>
              <w:t>Публикации на сайте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2133B4" w14:textId="77777777" w:rsidR="007446AF" w:rsidRDefault="00C440B4">
            <w:pPr>
              <w:pStyle w:val="a5"/>
              <w:shd w:val="clear" w:color="auto" w:fill="auto"/>
            </w:pPr>
            <w:r>
              <w:t>Публикации на сайте</w:t>
            </w:r>
          </w:p>
        </w:tc>
      </w:tr>
    </w:tbl>
    <w:p w14:paraId="609E1FE8" w14:textId="77777777" w:rsidR="00C440B4" w:rsidRDefault="00C440B4"/>
    <w:sectPr w:rsidR="00C440B4" w:rsidSect="00436902">
      <w:pgSz w:w="16840" w:h="11900" w:orient="landscape"/>
      <w:pgMar w:top="833" w:right="806" w:bottom="647" w:left="798" w:header="405" w:footer="21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356181" w14:textId="77777777" w:rsidR="00436902" w:rsidRDefault="00436902" w:rsidP="007446AF">
      <w:r>
        <w:separator/>
      </w:r>
    </w:p>
  </w:endnote>
  <w:endnote w:type="continuationSeparator" w:id="0">
    <w:p w14:paraId="0097F395" w14:textId="77777777" w:rsidR="00436902" w:rsidRDefault="00436902" w:rsidP="00744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CE5DD" w14:textId="77777777" w:rsidR="00436902" w:rsidRDefault="00436902"/>
  </w:footnote>
  <w:footnote w:type="continuationSeparator" w:id="0">
    <w:p w14:paraId="3095316E" w14:textId="77777777" w:rsidR="00436902" w:rsidRDefault="0043690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033AC"/>
    <w:multiLevelType w:val="multilevel"/>
    <w:tmpl w:val="2830294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B280BC8"/>
    <w:multiLevelType w:val="multilevel"/>
    <w:tmpl w:val="A66CF6F8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29459747">
    <w:abstractNumId w:val="1"/>
  </w:num>
  <w:num w:numId="2" w16cid:durableId="486670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446AF"/>
    <w:rsid w:val="00024793"/>
    <w:rsid w:val="002A5BF1"/>
    <w:rsid w:val="00436902"/>
    <w:rsid w:val="004C6089"/>
    <w:rsid w:val="007446AF"/>
    <w:rsid w:val="007B51B9"/>
    <w:rsid w:val="008E695D"/>
    <w:rsid w:val="0091642D"/>
    <w:rsid w:val="00BA210B"/>
    <w:rsid w:val="00C440B4"/>
    <w:rsid w:val="00E949F3"/>
    <w:rsid w:val="00EA4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E490C"/>
  <w15:docId w15:val="{D51167C4-93EE-4878-A18C-0F7041FFA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7446A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446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3">
    <w:name w:val="Основной текст_"/>
    <w:basedOn w:val="a0"/>
    <w:link w:val="1"/>
    <w:rsid w:val="007446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sid w:val="007446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Другое_"/>
    <w:basedOn w:val="a0"/>
    <w:link w:val="a5"/>
    <w:rsid w:val="007446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20">
    <w:name w:val="Основной текст (2)"/>
    <w:basedOn w:val="a"/>
    <w:link w:val="2"/>
    <w:rsid w:val="007446AF"/>
    <w:pPr>
      <w:shd w:val="clear" w:color="auto" w:fill="FFFFFF"/>
      <w:spacing w:after="300"/>
      <w:jc w:val="right"/>
    </w:pPr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3"/>
    <w:rsid w:val="007446AF"/>
    <w:pPr>
      <w:shd w:val="clear" w:color="auto" w:fill="FFFFFF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rsid w:val="007446AF"/>
    <w:pPr>
      <w:shd w:val="clear" w:color="auto" w:fill="FFFFFF"/>
      <w:spacing w:after="34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Другое"/>
    <w:basedOn w:val="a"/>
    <w:link w:val="a4"/>
    <w:rsid w:val="007446AF"/>
    <w:pPr>
      <w:shd w:val="clear" w:color="auto" w:fill="FFFFFF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1473</Words>
  <Characters>8397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Суворова</dc:creator>
  <cp:keywords/>
  <cp:lastModifiedBy>User</cp:lastModifiedBy>
  <cp:revision>7</cp:revision>
  <cp:lastPrinted>2024-01-26T09:32:00Z</cp:lastPrinted>
  <dcterms:created xsi:type="dcterms:W3CDTF">2024-01-23T08:35:00Z</dcterms:created>
  <dcterms:modified xsi:type="dcterms:W3CDTF">2024-01-26T09:37:00Z</dcterms:modified>
</cp:coreProperties>
</file>