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46A9B" w14:textId="489BB690" w:rsidR="00D90B33" w:rsidRDefault="00015986">
      <w:r>
        <w:t xml:space="preserve">                                Ссылки разделов по функциональной грамотности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1741"/>
        <w:gridCol w:w="6417"/>
        <w:gridCol w:w="367"/>
        <w:gridCol w:w="367"/>
      </w:tblGrid>
      <w:tr w:rsidR="00015986" w14:paraId="6557CF1E" w14:textId="77777777" w:rsidTr="00015986">
        <w:tc>
          <w:tcPr>
            <w:tcW w:w="562" w:type="dxa"/>
          </w:tcPr>
          <w:p w14:paraId="66ECA4BC" w14:textId="5986B7B4" w:rsidR="00015986" w:rsidRDefault="00015986">
            <w:r>
              <w:t>№</w:t>
            </w:r>
          </w:p>
        </w:tc>
        <w:tc>
          <w:tcPr>
            <w:tcW w:w="3176" w:type="dxa"/>
          </w:tcPr>
          <w:p w14:paraId="1F78BCAE" w14:textId="312648E4" w:rsidR="00015986" w:rsidRDefault="00015986">
            <w:r>
              <w:t>Школа</w:t>
            </w:r>
          </w:p>
        </w:tc>
        <w:tc>
          <w:tcPr>
            <w:tcW w:w="1869" w:type="dxa"/>
          </w:tcPr>
          <w:p w14:paraId="75EB26C4" w14:textId="77777777" w:rsidR="00015986" w:rsidRDefault="00015986"/>
        </w:tc>
        <w:tc>
          <w:tcPr>
            <w:tcW w:w="1869" w:type="dxa"/>
          </w:tcPr>
          <w:p w14:paraId="593B18F3" w14:textId="77777777" w:rsidR="00015986" w:rsidRDefault="00015986"/>
        </w:tc>
        <w:tc>
          <w:tcPr>
            <w:tcW w:w="1869" w:type="dxa"/>
          </w:tcPr>
          <w:p w14:paraId="4B3903E9" w14:textId="77777777" w:rsidR="00015986" w:rsidRDefault="00015986"/>
        </w:tc>
      </w:tr>
      <w:tr w:rsidR="00015986" w14:paraId="2E6190AB" w14:textId="77777777" w:rsidTr="00015986">
        <w:tc>
          <w:tcPr>
            <w:tcW w:w="562" w:type="dxa"/>
          </w:tcPr>
          <w:p w14:paraId="1A7E5F9F" w14:textId="77777777" w:rsidR="00015986" w:rsidRDefault="00015986"/>
        </w:tc>
        <w:tc>
          <w:tcPr>
            <w:tcW w:w="3176" w:type="dxa"/>
          </w:tcPr>
          <w:p w14:paraId="7D272788" w14:textId="0DF7EBF8" w:rsidR="00015986" w:rsidRDefault="00015986">
            <w:r>
              <w:t>А-Невская СОШ</w:t>
            </w:r>
          </w:p>
        </w:tc>
        <w:tc>
          <w:tcPr>
            <w:tcW w:w="1869" w:type="dxa"/>
          </w:tcPr>
          <w:p w14:paraId="62248544" w14:textId="4750EAD7" w:rsidR="00015986" w:rsidRDefault="00000000">
            <w:hyperlink r:id="rId4" w:tgtFrame="_blank" w:history="1">
              <w:r w:rsidR="00015986">
                <w:rPr>
                  <w:rStyle w:val="a4"/>
                  <w:rFonts w:ascii="Arial" w:hAnsi="Arial" w:cs="Arial"/>
                  <w:sz w:val="23"/>
                  <w:szCs w:val="23"/>
                  <w:u w:val="none"/>
                  <w:shd w:val="clear" w:color="auto" w:fill="FFFFFF"/>
                </w:rPr>
                <w:t>https://s1anv.siteobr.ru/partitions/63977</w:t>
              </w:r>
            </w:hyperlink>
          </w:p>
        </w:tc>
        <w:tc>
          <w:tcPr>
            <w:tcW w:w="1869" w:type="dxa"/>
          </w:tcPr>
          <w:p w14:paraId="2E195B18" w14:textId="77777777" w:rsidR="00015986" w:rsidRDefault="00015986"/>
        </w:tc>
        <w:tc>
          <w:tcPr>
            <w:tcW w:w="1869" w:type="dxa"/>
          </w:tcPr>
          <w:p w14:paraId="1DC875F2" w14:textId="77777777" w:rsidR="00015986" w:rsidRDefault="00015986"/>
        </w:tc>
      </w:tr>
      <w:tr w:rsidR="00015986" w14:paraId="76C85DDE" w14:textId="77777777" w:rsidTr="00015986">
        <w:tc>
          <w:tcPr>
            <w:tcW w:w="562" w:type="dxa"/>
          </w:tcPr>
          <w:p w14:paraId="74B1AB0E" w14:textId="2B12FF65" w:rsidR="00015986" w:rsidRDefault="00015986">
            <w:r>
              <w:t>1</w:t>
            </w:r>
          </w:p>
        </w:tc>
        <w:tc>
          <w:tcPr>
            <w:tcW w:w="3176" w:type="dxa"/>
          </w:tcPr>
          <w:p w14:paraId="5EFC2D46" w14:textId="75FA70D4" w:rsidR="00015986" w:rsidRDefault="00015986">
            <w:proofErr w:type="spellStart"/>
            <w:r>
              <w:t>Раздольевская</w:t>
            </w:r>
            <w:proofErr w:type="spellEnd"/>
            <w:r>
              <w:t xml:space="preserve"> СОШ</w:t>
            </w:r>
          </w:p>
        </w:tc>
        <w:tc>
          <w:tcPr>
            <w:tcW w:w="1869" w:type="dxa"/>
          </w:tcPr>
          <w:p w14:paraId="0B61B392" w14:textId="388288D7" w:rsidR="00015986" w:rsidRDefault="00015986">
            <w:r w:rsidRPr="00015986">
              <w:t>https://s1rzd.siteobr.ru/partitions/64096</w:t>
            </w:r>
          </w:p>
        </w:tc>
        <w:tc>
          <w:tcPr>
            <w:tcW w:w="1869" w:type="dxa"/>
          </w:tcPr>
          <w:p w14:paraId="3E32930C" w14:textId="77777777" w:rsidR="00015986" w:rsidRDefault="00015986"/>
        </w:tc>
        <w:tc>
          <w:tcPr>
            <w:tcW w:w="1869" w:type="dxa"/>
          </w:tcPr>
          <w:p w14:paraId="3540173D" w14:textId="16C497E5" w:rsidR="00015986" w:rsidRDefault="00015986"/>
        </w:tc>
      </w:tr>
      <w:tr w:rsidR="00015986" w14:paraId="5A3B2BFA" w14:textId="77777777" w:rsidTr="00015986">
        <w:tc>
          <w:tcPr>
            <w:tcW w:w="562" w:type="dxa"/>
          </w:tcPr>
          <w:p w14:paraId="0B182D2D" w14:textId="12DC9CE9" w:rsidR="00015986" w:rsidRDefault="00015986">
            <w:r>
              <w:t>2</w:t>
            </w:r>
          </w:p>
        </w:tc>
        <w:tc>
          <w:tcPr>
            <w:tcW w:w="3176" w:type="dxa"/>
          </w:tcPr>
          <w:p w14:paraId="3989C5CE" w14:textId="615D2023" w:rsidR="00015986" w:rsidRDefault="00304B3B" w:rsidP="00015986">
            <w:pPr>
              <w:jc w:val="center"/>
            </w:pPr>
            <w:r>
              <w:t>Ново-Дмитриевская СОШ</w:t>
            </w:r>
          </w:p>
        </w:tc>
        <w:tc>
          <w:tcPr>
            <w:tcW w:w="1869" w:type="dxa"/>
          </w:tcPr>
          <w:p w14:paraId="75763AFC" w14:textId="50561E43" w:rsidR="00015986" w:rsidRDefault="00000000">
            <w:hyperlink r:id="rId5" w:tgtFrame="_blank" w:history="1">
              <w:r w:rsidR="00304B3B" w:rsidRPr="00304B3B">
                <w:rPr>
                  <w:rFonts w:ascii="Arial" w:hAnsi="Arial" w:cs="Arial"/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https://s1nvd.siteobr.ru/partitions/58089</w:t>
              </w:r>
            </w:hyperlink>
            <w:r w:rsidR="00304B3B" w:rsidRPr="00304B3B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869" w:type="dxa"/>
          </w:tcPr>
          <w:p w14:paraId="53C1DCDE" w14:textId="77777777" w:rsidR="00015986" w:rsidRDefault="00015986"/>
        </w:tc>
        <w:tc>
          <w:tcPr>
            <w:tcW w:w="1869" w:type="dxa"/>
          </w:tcPr>
          <w:p w14:paraId="4F430C49" w14:textId="77777777" w:rsidR="00015986" w:rsidRDefault="00015986"/>
        </w:tc>
      </w:tr>
      <w:tr w:rsidR="00304B3B" w14:paraId="7F036565" w14:textId="77777777" w:rsidTr="00015986">
        <w:tc>
          <w:tcPr>
            <w:tcW w:w="562" w:type="dxa"/>
          </w:tcPr>
          <w:p w14:paraId="5C1EA413" w14:textId="77777777" w:rsidR="00304B3B" w:rsidRDefault="00304B3B"/>
        </w:tc>
        <w:tc>
          <w:tcPr>
            <w:tcW w:w="3176" w:type="dxa"/>
          </w:tcPr>
          <w:p w14:paraId="1E894745" w14:textId="29CF8C20" w:rsidR="00304B3B" w:rsidRDefault="007A781E" w:rsidP="00015986">
            <w:pPr>
              <w:jc w:val="center"/>
            </w:pPr>
            <w:r>
              <w:t>Калиновская СОШ</w:t>
            </w:r>
          </w:p>
        </w:tc>
        <w:tc>
          <w:tcPr>
            <w:tcW w:w="1869" w:type="dxa"/>
          </w:tcPr>
          <w:p w14:paraId="137FD7CB" w14:textId="709026DD" w:rsidR="00304B3B" w:rsidRDefault="00000000">
            <w:hyperlink r:id="rId6" w:tgtFrame="_blank" w:history="1">
              <w:r w:rsidR="007A781E" w:rsidRPr="007A781E">
                <w:rPr>
                  <w:rFonts w:ascii="Arial" w:hAnsi="Arial" w:cs="Arial"/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https://s1klnv.api.siteobr.ru/administrator/subpartitions/27188</w:t>
              </w:r>
            </w:hyperlink>
          </w:p>
        </w:tc>
        <w:tc>
          <w:tcPr>
            <w:tcW w:w="1869" w:type="dxa"/>
          </w:tcPr>
          <w:p w14:paraId="2A86434A" w14:textId="77777777" w:rsidR="00304B3B" w:rsidRDefault="00304B3B"/>
        </w:tc>
        <w:tc>
          <w:tcPr>
            <w:tcW w:w="1869" w:type="dxa"/>
          </w:tcPr>
          <w:p w14:paraId="7BD03EBA" w14:textId="77777777" w:rsidR="00304B3B" w:rsidRDefault="00304B3B"/>
        </w:tc>
      </w:tr>
      <w:tr w:rsidR="00304B3B" w14:paraId="29D94306" w14:textId="77777777" w:rsidTr="00015986">
        <w:tc>
          <w:tcPr>
            <w:tcW w:w="562" w:type="dxa"/>
          </w:tcPr>
          <w:p w14:paraId="2DBF54DD" w14:textId="77777777" w:rsidR="00304B3B" w:rsidRDefault="00304B3B"/>
        </w:tc>
        <w:tc>
          <w:tcPr>
            <w:tcW w:w="3176" w:type="dxa"/>
          </w:tcPr>
          <w:p w14:paraId="20276D24" w14:textId="691E1255" w:rsidR="00304B3B" w:rsidRDefault="009B2C23" w:rsidP="00015986">
            <w:pPr>
              <w:jc w:val="center"/>
            </w:pPr>
            <w:r>
              <w:t>Таловская СОШ</w:t>
            </w:r>
          </w:p>
        </w:tc>
        <w:tc>
          <w:tcPr>
            <w:tcW w:w="1869" w:type="dxa"/>
          </w:tcPr>
          <w:p w14:paraId="2392C32A" w14:textId="233EFC89" w:rsidR="00304B3B" w:rsidRDefault="00000000">
            <w:hyperlink r:id="rId7" w:history="1">
              <w:r w:rsidR="009B2C23" w:rsidRPr="009B2C23">
                <w:rPr>
                  <w:color w:val="0000FF"/>
                  <w:u w:val="single"/>
                </w:rPr>
                <w:t>МКОУ "Таловская СОШ", Тарумовский район, Республика Дагестан (talsosh-tarum05.ru)</w:t>
              </w:r>
            </w:hyperlink>
          </w:p>
        </w:tc>
        <w:tc>
          <w:tcPr>
            <w:tcW w:w="1869" w:type="dxa"/>
          </w:tcPr>
          <w:p w14:paraId="5055E7DE" w14:textId="77777777" w:rsidR="00304B3B" w:rsidRDefault="00304B3B"/>
        </w:tc>
        <w:tc>
          <w:tcPr>
            <w:tcW w:w="1869" w:type="dxa"/>
          </w:tcPr>
          <w:p w14:paraId="0AACFFAD" w14:textId="77777777" w:rsidR="00304B3B" w:rsidRDefault="00304B3B"/>
        </w:tc>
      </w:tr>
      <w:tr w:rsidR="00304B3B" w14:paraId="1D5073EA" w14:textId="77777777" w:rsidTr="00015986">
        <w:tc>
          <w:tcPr>
            <w:tcW w:w="562" w:type="dxa"/>
          </w:tcPr>
          <w:p w14:paraId="7A8A0AE1" w14:textId="77777777" w:rsidR="00304B3B" w:rsidRDefault="00304B3B"/>
        </w:tc>
        <w:tc>
          <w:tcPr>
            <w:tcW w:w="3176" w:type="dxa"/>
          </w:tcPr>
          <w:p w14:paraId="1CD05C44" w14:textId="7FDED6CB" w:rsidR="00304B3B" w:rsidRDefault="009B2C23" w:rsidP="00015986">
            <w:pPr>
              <w:jc w:val="center"/>
            </w:pPr>
            <w:r>
              <w:t>Кузнецовская ООШ</w:t>
            </w:r>
          </w:p>
        </w:tc>
        <w:tc>
          <w:tcPr>
            <w:tcW w:w="1869" w:type="dxa"/>
          </w:tcPr>
          <w:p w14:paraId="0070605E" w14:textId="77777777" w:rsidR="00304B3B" w:rsidRDefault="00304B3B"/>
        </w:tc>
        <w:tc>
          <w:tcPr>
            <w:tcW w:w="1869" w:type="dxa"/>
          </w:tcPr>
          <w:p w14:paraId="722DAA72" w14:textId="77777777" w:rsidR="00304B3B" w:rsidRDefault="00304B3B"/>
        </w:tc>
        <w:tc>
          <w:tcPr>
            <w:tcW w:w="1869" w:type="dxa"/>
          </w:tcPr>
          <w:p w14:paraId="5CF0CF60" w14:textId="77777777" w:rsidR="00304B3B" w:rsidRDefault="00304B3B"/>
        </w:tc>
      </w:tr>
      <w:tr w:rsidR="00304B3B" w14:paraId="151FE7A5" w14:textId="77777777" w:rsidTr="00015986">
        <w:tc>
          <w:tcPr>
            <w:tcW w:w="562" w:type="dxa"/>
          </w:tcPr>
          <w:p w14:paraId="2E0FA9C5" w14:textId="77777777" w:rsidR="00304B3B" w:rsidRDefault="00304B3B"/>
        </w:tc>
        <w:tc>
          <w:tcPr>
            <w:tcW w:w="3176" w:type="dxa"/>
          </w:tcPr>
          <w:p w14:paraId="29F0A41D" w14:textId="505AE498" w:rsidR="00304B3B" w:rsidRDefault="002038A6" w:rsidP="00015986">
            <w:pPr>
              <w:jc w:val="center"/>
            </w:pPr>
            <w:r>
              <w:t>Тарумовская СОШ</w:t>
            </w:r>
          </w:p>
        </w:tc>
        <w:tc>
          <w:tcPr>
            <w:tcW w:w="1869" w:type="dxa"/>
          </w:tcPr>
          <w:p w14:paraId="0FD4B332" w14:textId="614C90E0" w:rsidR="00304B3B" w:rsidRDefault="002038A6">
            <w:hyperlink r:id="rId8" w:history="1">
              <w:r w:rsidRPr="002038A6">
                <w:rPr>
                  <w:color w:val="0000FF"/>
                  <w:u w:val="single"/>
                </w:rPr>
                <w:t>Функциональная грамотность (tmweb.ru)</w:t>
              </w:r>
            </w:hyperlink>
          </w:p>
        </w:tc>
        <w:tc>
          <w:tcPr>
            <w:tcW w:w="1869" w:type="dxa"/>
          </w:tcPr>
          <w:p w14:paraId="6DEB43A7" w14:textId="77777777" w:rsidR="00304B3B" w:rsidRDefault="00304B3B"/>
        </w:tc>
        <w:tc>
          <w:tcPr>
            <w:tcW w:w="1869" w:type="dxa"/>
          </w:tcPr>
          <w:p w14:paraId="758F4A3C" w14:textId="77777777" w:rsidR="00304B3B" w:rsidRDefault="00304B3B"/>
        </w:tc>
      </w:tr>
      <w:tr w:rsidR="00304B3B" w14:paraId="543452AA" w14:textId="77777777" w:rsidTr="00015986">
        <w:tc>
          <w:tcPr>
            <w:tcW w:w="562" w:type="dxa"/>
          </w:tcPr>
          <w:p w14:paraId="549ABAE8" w14:textId="77777777" w:rsidR="00304B3B" w:rsidRDefault="00304B3B"/>
        </w:tc>
        <w:tc>
          <w:tcPr>
            <w:tcW w:w="3176" w:type="dxa"/>
          </w:tcPr>
          <w:p w14:paraId="4F0133B7" w14:textId="77777777" w:rsidR="00304B3B" w:rsidRDefault="00304B3B" w:rsidP="00015986">
            <w:pPr>
              <w:jc w:val="center"/>
            </w:pPr>
          </w:p>
        </w:tc>
        <w:tc>
          <w:tcPr>
            <w:tcW w:w="1869" w:type="dxa"/>
          </w:tcPr>
          <w:p w14:paraId="7C29E0B9" w14:textId="77777777" w:rsidR="00304B3B" w:rsidRDefault="00304B3B"/>
        </w:tc>
        <w:tc>
          <w:tcPr>
            <w:tcW w:w="1869" w:type="dxa"/>
          </w:tcPr>
          <w:p w14:paraId="6D9F12F7" w14:textId="77777777" w:rsidR="00304B3B" w:rsidRDefault="00304B3B"/>
        </w:tc>
        <w:tc>
          <w:tcPr>
            <w:tcW w:w="1869" w:type="dxa"/>
          </w:tcPr>
          <w:p w14:paraId="0AA76E04" w14:textId="77777777" w:rsidR="00304B3B" w:rsidRDefault="00304B3B"/>
        </w:tc>
      </w:tr>
      <w:tr w:rsidR="00304B3B" w14:paraId="3A727E73" w14:textId="77777777" w:rsidTr="00015986">
        <w:tc>
          <w:tcPr>
            <w:tcW w:w="562" w:type="dxa"/>
          </w:tcPr>
          <w:p w14:paraId="4346E234" w14:textId="77777777" w:rsidR="00304B3B" w:rsidRDefault="00304B3B"/>
        </w:tc>
        <w:tc>
          <w:tcPr>
            <w:tcW w:w="3176" w:type="dxa"/>
          </w:tcPr>
          <w:p w14:paraId="1160AE19" w14:textId="77777777" w:rsidR="00304B3B" w:rsidRDefault="00304B3B" w:rsidP="00015986">
            <w:pPr>
              <w:jc w:val="center"/>
            </w:pPr>
          </w:p>
        </w:tc>
        <w:tc>
          <w:tcPr>
            <w:tcW w:w="1869" w:type="dxa"/>
          </w:tcPr>
          <w:p w14:paraId="4503BA51" w14:textId="77777777" w:rsidR="00304B3B" w:rsidRDefault="00304B3B"/>
        </w:tc>
        <w:tc>
          <w:tcPr>
            <w:tcW w:w="1869" w:type="dxa"/>
          </w:tcPr>
          <w:p w14:paraId="3B0F88F9" w14:textId="77777777" w:rsidR="00304B3B" w:rsidRDefault="00304B3B"/>
        </w:tc>
        <w:tc>
          <w:tcPr>
            <w:tcW w:w="1869" w:type="dxa"/>
          </w:tcPr>
          <w:p w14:paraId="5E06803D" w14:textId="77777777" w:rsidR="00304B3B" w:rsidRDefault="00304B3B"/>
        </w:tc>
      </w:tr>
      <w:tr w:rsidR="00304B3B" w14:paraId="12B27155" w14:textId="77777777" w:rsidTr="00015986">
        <w:tc>
          <w:tcPr>
            <w:tcW w:w="562" w:type="dxa"/>
          </w:tcPr>
          <w:p w14:paraId="3FDDD72C" w14:textId="77777777" w:rsidR="00304B3B" w:rsidRDefault="00304B3B"/>
        </w:tc>
        <w:tc>
          <w:tcPr>
            <w:tcW w:w="3176" w:type="dxa"/>
          </w:tcPr>
          <w:p w14:paraId="3C9490F2" w14:textId="77777777" w:rsidR="00304B3B" w:rsidRDefault="00304B3B" w:rsidP="00015986">
            <w:pPr>
              <w:jc w:val="center"/>
            </w:pPr>
          </w:p>
        </w:tc>
        <w:tc>
          <w:tcPr>
            <w:tcW w:w="1869" w:type="dxa"/>
          </w:tcPr>
          <w:p w14:paraId="2A896537" w14:textId="77777777" w:rsidR="00304B3B" w:rsidRDefault="00304B3B"/>
        </w:tc>
        <w:tc>
          <w:tcPr>
            <w:tcW w:w="1869" w:type="dxa"/>
          </w:tcPr>
          <w:p w14:paraId="73FCA587" w14:textId="77777777" w:rsidR="00304B3B" w:rsidRDefault="00304B3B"/>
        </w:tc>
        <w:tc>
          <w:tcPr>
            <w:tcW w:w="1869" w:type="dxa"/>
          </w:tcPr>
          <w:p w14:paraId="3E670EE0" w14:textId="77777777" w:rsidR="00304B3B" w:rsidRDefault="00304B3B"/>
        </w:tc>
      </w:tr>
      <w:tr w:rsidR="00304B3B" w14:paraId="7831EA2F" w14:textId="77777777" w:rsidTr="00015986">
        <w:tc>
          <w:tcPr>
            <w:tcW w:w="562" w:type="dxa"/>
          </w:tcPr>
          <w:p w14:paraId="10A24CE1" w14:textId="77777777" w:rsidR="00304B3B" w:rsidRDefault="00304B3B"/>
        </w:tc>
        <w:tc>
          <w:tcPr>
            <w:tcW w:w="3176" w:type="dxa"/>
          </w:tcPr>
          <w:p w14:paraId="3D6C0484" w14:textId="77777777" w:rsidR="00304B3B" w:rsidRDefault="00304B3B" w:rsidP="00015986">
            <w:pPr>
              <w:jc w:val="center"/>
            </w:pPr>
          </w:p>
        </w:tc>
        <w:tc>
          <w:tcPr>
            <w:tcW w:w="1869" w:type="dxa"/>
          </w:tcPr>
          <w:p w14:paraId="73F61F4E" w14:textId="77777777" w:rsidR="00304B3B" w:rsidRDefault="00304B3B"/>
        </w:tc>
        <w:tc>
          <w:tcPr>
            <w:tcW w:w="1869" w:type="dxa"/>
          </w:tcPr>
          <w:p w14:paraId="441BEDFE" w14:textId="77777777" w:rsidR="00304B3B" w:rsidRDefault="00304B3B"/>
        </w:tc>
        <w:tc>
          <w:tcPr>
            <w:tcW w:w="1869" w:type="dxa"/>
          </w:tcPr>
          <w:p w14:paraId="7E861072" w14:textId="77777777" w:rsidR="00304B3B" w:rsidRDefault="00304B3B"/>
        </w:tc>
      </w:tr>
      <w:tr w:rsidR="00304B3B" w14:paraId="3CFA934A" w14:textId="77777777" w:rsidTr="00015986">
        <w:tc>
          <w:tcPr>
            <w:tcW w:w="562" w:type="dxa"/>
          </w:tcPr>
          <w:p w14:paraId="00EB7578" w14:textId="77777777" w:rsidR="00304B3B" w:rsidRDefault="00304B3B"/>
        </w:tc>
        <w:tc>
          <w:tcPr>
            <w:tcW w:w="3176" w:type="dxa"/>
          </w:tcPr>
          <w:p w14:paraId="64063C95" w14:textId="77777777" w:rsidR="00304B3B" w:rsidRDefault="00304B3B" w:rsidP="00015986">
            <w:pPr>
              <w:jc w:val="center"/>
            </w:pPr>
          </w:p>
        </w:tc>
        <w:tc>
          <w:tcPr>
            <w:tcW w:w="1869" w:type="dxa"/>
          </w:tcPr>
          <w:p w14:paraId="5E4EFE9D" w14:textId="77777777" w:rsidR="00304B3B" w:rsidRDefault="00304B3B"/>
        </w:tc>
        <w:tc>
          <w:tcPr>
            <w:tcW w:w="1869" w:type="dxa"/>
          </w:tcPr>
          <w:p w14:paraId="178AB437" w14:textId="77777777" w:rsidR="00304B3B" w:rsidRDefault="00304B3B"/>
        </w:tc>
        <w:tc>
          <w:tcPr>
            <w:tcW w:w="1869" w:type="dxa"/>
          </w:tcPr>
          <w:p w14:paraId="3F305A07" w14:textId="77777777" w:rsidR="00304B3B" w:rsidRDefault="00304B3B"/>
        </w:tc>
      </w:tr>
    </w:tbl>
    <w:p w14:paraId="535FF001" w14:textId="2F4E3199" w:rsidR="00015986" w:rsidRDefault="00015986">
      <w:r>
        <w:tab/>
      </w:r>
    </w:p>
    <w:sectPr w:rsidR="00015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552"/>
    <w:rsid w:val="00015986"/>
    <w:rsid w:val="002038A6"/>
    <w:rsid w:val="00304B3B"/>
    <w:rsid w:val="007A781E"/>
    <w:rsid w:val="0088547E"/>
    <w:rsid w:val="009B2C23"/>
    <w:rsid w:val="00D90B33"/>
    <w:rsid w:val="00EA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2C352"/>
  <w15:chartTrackingRefBased/>
  <w15:docId w15:val="{AEEFA741-23A5-4340-AB8F-4E46034A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5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015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rschool.tmweb.ru/funktsionalnaya-gramotnost-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lsosh-tarum05.ru/item/14536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1klnv.api.siteobr.ru/administrator/subpartitions/27188" TargetMode="External"/><Relationship Id="rId5" Type="http://schemas.openxmlformats.org/officeDocument/2006/relationships/hyperlink" Target="https://s1nvd.siteobr.ru/partitions/58089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1anv.siteobr.ru/partitions/6397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2023-01-27T12:55:00Z</dcterms:created>
  <dcterms:modified xsi:type="dcterms:W3CDTF">2023-02-01T12:33:00Z</dcterms:modified>
</cp:coreProperties>
</file>