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06D" w:rsidRPr="003F006D" w:rsidRDefault="003F006D" w:rsidP="003F006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b/>
          <w:bCs/>
          <w:color w:val="181818"/>
          <w:sz w:val="26"/>
          <w:szCs w:val="26"/>
          <w:lang w:eastAsia="ru-RU"/>
        </w:rPr>
        <w:t>Копилка методических тем для руководителей ОО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left="637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Подготовка персонала образовательного учреждения к осуществлению принципов государственно-общественного управления.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субъектной позиции персонала как условие повышения эффективности государственно-общественного управления образовательным учреждением.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Подготовка персонала образовательного учреждения к взаимодействию с родительской общественностью как субъектом государственно-общественного управления.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Модель управления развитием персонала образовательного учреждения в условиях введения Федеральных государственных образовательных стандартов общего образования.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профессиональным ростом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системой организации труда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развитием профессиональной компетентности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организационным поведением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Организация командной работы педагогов в условиях развития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Функции руководителя образовательного учреждения в управлении организационным поведением персонала.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Технология управления организационной культурой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Содержание и методы развития организационно-управленческой культуры руководителя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деятельности руководителя образовательного учреждения на формирование у персонала организационных ценностей.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Эффективные средства формирования организационной культуры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Влияние профессиональной культуры руководителя образовательного учреждения на эффективность функционирования системы управления персоналом.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Повышение эффективности управления персоналом образовательного учреждения на основе совершенствования системы материального стимулирования.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Научная организация труда как фактор повышения эффективности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Делегирование полномочий как инструмент повышения эффективности управленческой деятельности.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Делегирование полномочий как условие повышения эффективности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Внутриорганизационное обучение персонала образовательного учреждения и пути повышения его эффективности.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21.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Оптимизация индивидуальной работы с персоналом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Совершенствование управления персоналом образовательного учреждения на основе проектно-целевого подхода.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Профессиональная адаптация и обучение в системе управления карьерой персонала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Персонифицированная программа повышения квалификации как средство управления карьерой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Саморазвитие личности как фактор успешной карьеры специалиста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Формирование системы непрерывного профессионального образования персонала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Коучинг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управлении персоналом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организаторских способностей руководителя образовательного учреждения как фактор совершенствования управления персоналом.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Профилактика деформации личности педагога как фактор повышения эффективности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деятельности руководителя образовательного учреждения на предупреждение профессионального выгорания педагогов.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Педагогическая рефлексия как средство предупреждения профессионального выгорания педагогов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рефлексивных умений руководителя образовательного учреждения как фактор принятия эффективных управленческих решений.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Ситуационный анализ как условие повышение эффективности управленческих решений руководителя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Новые информационные технологии в подготовке и принятии руководителем образовательного учреждения управленческих решений.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Психологические знания в системе подготовки и принятия руководителем образовательного учреждения управленческих решений.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Самопроектирование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деятельности руководителя образовательного учреждения как фактор повышение эффективности управления персоналом.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Направленность внутриорганизационного обучения на развитие 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конфликтологической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культуры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Развитие 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конфликтологической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компетентности педагогов в условиях внутриорганизационного обучения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компетентности педагогов в разрешении конфликтов с использованием ресурсов внутриорганизационного обучения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Подготовка педагогов образовательного учреждения к управлению межличностными конфликтами.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коммуникативной компетентности персонала как фактор формирования благоприятного психологического климата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лидерских качеств руководителя образовательного учреждения как фактор повышения эффективности управления персоналом.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43.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Управленческая поддержка педагогического коллектива школы в освоении технологий проектной деятельности.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Управленческая поддержка развития информационной культуры педагогического коллектива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Управленческое содействие педагогическому коллективу школы в совершенствовании профессиональной квалификации.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Управленческое содействие педагогам образовательного учреждения в реализации инновационной деятельности.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персоналом в условиях введения инноваций в образовательном процессе.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Управленческое содействие персоналу образовательного учреждения в развитии ученического самоуправления.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Управленческое содействие адаптации молодых педагогов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Условия развития инновационного потенциала педагогического коллектива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Социально-психологические факторы обеспечения результативности управленческих решений руководителя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Внедрение новой системы оплаты труда как фактор повышения мотивации профессиональной деятельности сотрудников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Системное управление инновационной деятельностью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Психолого-педагогическое сопровождение профессиональной деятельности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Педагогическая модель управления процессом развития профессиональной компетентности персонала современной школы.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системой мотивации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Совершенствование системы мотивации персонала образовательного учреждения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Мотивация труда персонала как фактор повышения эффективности управления образовательным учреждением.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развитием персонала образовательного учреждения на основе мотивации профессиональной деятельности.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Современные концепции мотивации в управлении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Мотивация карьеры как фактор повышения эффективности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Стимулирование труда как фактор профессионального развития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Создание ситуации делового успеха как условие повышение эффективности исполнительской дисциплины.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деятельности руководителя образовательного учреждения на повышение уровня исполнительской дисциплины персонала.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Деловой успех как средство повышения эффективности управленческих решений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66.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Корпоративная культура как возобновляемый ресурс повышения эффективности управления персоналом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Влияние профессиональной культуры руководителя на эффективность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Методы убеждения и их использование в управлении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Авторитет руководителя как фактор повышения эффективности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культуры поведения персонала как фактор повышения эффективности исполнительской дисциплины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Деловое общение в деятельности руководителя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деятельности руководителя образовательного учреждения на развитие культуры поведения персонала в деловом общении.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Эффективное деловое общение как составляющая профессиональной культуры руководителя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Профилактика 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моббинга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трудовом коллективе как фактор эффективности управления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Профилактика стресса как фактор повышения эффективности принятия управленческих решений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Информационно-коммуникационные технологии как средство обеспечения эффективности принятия управленческих решений.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развитием профессиональной компетентности педагогов образовательного учреждения в ИКТ-насыщенной среде.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Управленческая поддержка педагогического коллектива школы в освоении новых информационно-коммуникационных технологий.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педагогического потенциала учителей в школе как самообучающейся организации.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персоналом в школе как самообучающейся организации.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персоналом в образовательном учреждении на основе принципов самообучающейся организации.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Обучение на собственном опыте как условие развития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Подготовка персонала образовательного учреждения к осуществлению 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бенчмаркинговой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деятельности.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Бенчмаркинговые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технологии в системе обучения персоналом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Внутриорганизационное обучение как средство развития методической культуры педагогического персонала образовательного учреждения.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внутриорганизационного обучения в образовательном учреждении на подготовку педагогов к обобщению и распространению эффективного опыта.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Направленность внутриорганизационного обучения в образовательном учреждении на подготовку персонала к введению 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федеральных государственных образовательных стандартов общего образования.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внутриорганизационного обучения в образовательном учреждении на подготовку персонала к осуществлению психолого-педагогической работы.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Интеграция формального и неформального повышения квалификации педагогов как фактор достижения современного качества общего образования.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Направленность управления персоналом образовательного учреждения на осуществление инклюзивного образования.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91.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Подготовка персонала образовательного учреждения к осуществлению 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тьюторских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функций.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92.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proofErr w:type="spellStart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Тьюторская</w:t>
      </w:r>
      <w:proofErr w:type="spellEnd"/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деятельность в системе внутриорганизационного обучения персоналом.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93.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кадровым потенциалом в условиях введения в образовательном учреждении Федеральных государственных образовательных стандартов общего образования.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94.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Подготовка персонала образовательного учреждения к выявлению и обеспечению социально-педагогической поддержки одаренных детей.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95.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педагогической культуры персонала в условиях внутриорганизационного обучения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96.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Персонифицированная программа повышения квалификации как эффективное средство управления развитием персонала в образовательном учреждении.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97.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Управление разработкой и реализацией персонифицированных программ повышения квалификации.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98.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Стратегия управления ресурсами образовательного учреждения при реализации персонифицированных программ повышения квалификации.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99.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профессионального мастерства персонала образовательного учреждения в системе внутриорганизационного повышения квалификации.</w:t>
      </w:r>
    </w:p>
    <w:p w:rsidR="003F006D" w:rsidRPr="003F006D" w:rsidRDefault="003F006D" w:rsidP="003F006D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100.</w:t>
      </w:r>
      <w:r w:rsidRPr="003F006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3F006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профессиональной компетентности персонала образовательного учреждения в процессе межкурсовой подготовки.</w:t>
      </w:r>
    </w:p>
    <w:p w:rsidR="003103D3" w:rsidRDefault="003103D3">
      <w:bookmarkStart w:id="0" w:name="_GoBack"/>
      <w:bookmarkEnd w:id="0"/>
    </w:p>
    <w:sectPr w:rsidR="00310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06D"/>
    <w:rsid w:val="003103D3"/>
    <w:rsid w:val="003F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A8D66-9C1A-43CB-8D77-C871AED4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3F0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00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1777</Words>
  <Characters>10131</Characters>
  <Application>Microsoft Office Word</Application>
  <DocSecurity>0</DocSecurity>
  <Lines>84</Lines>
  <Paragraphs>23</Paragraphs>
  <ScaleCrop>false</ScaleCrop>
  <Company/>
  <LinksUpToDate>false</LinksUpToDate>
  <CharactersWithSpaces>11885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2022-06-07T14:13:00Z</dcterms:created>
  <dcterms:modified xsi:type="dcterms:W3CDTF">2022-06-07T14:14:00Z</dcterms:modified>
</cp:coreProperties>
</file>