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738A8" w:rsidRDefault="007738A8" w:rsidP="007738A8">
      <w:pPr>
        <w:spacing w:after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50922B2" wp14:editId="2A84E84C">
                <wp:simplePos x="0" y="0"/>
                <wp:positionH relativeFrom="margin">
                  <wp:align>center</wp:align>
                </wp:positionH>
                <wp:positionV relativeFrom="paragraph">
                  <wp:posOffset>10578</wp:posOffset>
                </wp:positionV>
                <wp:extent cx="1059180" cy="982980"/>
                <wp:effectExtent l="19050" t="19050" r="26670" b="2667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9180" cy="98298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BE43448" id="Овал 6" o:spid="_x0000_s1026" style="position:absolute;margin-left:0;margin-top:.85pt;width:83.4pt;height:77.4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" fillcolor="white [3212]" strokecolor="#00c" strokeweight="2.25pt">
                <v:stroke joinstyle="miter"/>
                <w10:wrap anchorx="margin"/>
              </v:oval>
            </w:pict>
          </mc:Fallback>
        </mc:AlternateContent>
      </w:r>
    </w:p>
    <w:p w:rsidR="007738A8" w:rsidRPr="00B172F0" w:rsidRDefault="007738A8" w:rsidP="007738A8">
      <w:pPr>
        <w:spacing w:after="0"/>
        <w:jc w:val="center"/>
        <w:rPr>
          <w:sz w:val="6"/>
          <w:szCs w:val="6"/>
        </w:rPr>
      </w:pPr>
      <w:r w:rsidRPr="00B172F0">
        <w:rPr>
          <w:noProof/>
          <w:highlight w:val="darkGreen"/>
          <w:lang w:eastAsia="ru-RU"/>
        </w:rPr>
        <w:drawing>
          <wp:inline distT="0" distB="0" distL="0" distR="0" wp14:anchorId="47D07916" wp14:editId="23C213CA">
            <wp:extent cx="651249" cy="330781"/>
            <wp:effectExtent l="0" t="0" r="0" b="0"/>
            <wp:docPr id="8" name="Рисунок 8" descr="Школа молодого педаго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Школа молодого педагога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31" t="4434" r="12080" b="48116"/>
                    <a:stretch/>
                  </pic:blipFill>
                  <pic:spPr bwMode="auto">
                    <a:xfrm>
                      <a:off x="0" y="0"/>
                      <a:ext cx="786246" cy="399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38A8" w:rsidRPr="002E0D15" w:rsidRDefault="007738A8" w:rsidP="007738A8">
      <w:pPr>
        <w:spacing w:after="0" w:line="240" w:lineRule="auto"/>
        <w:jc w:val="center"/>
        <w:rPr>
          <w:rFonts w:ascii="Source Serif Pro Black" w:hAnsi="Source Serif Pro Black"/>
          <w:color w:val="C00000"/>
          <w:sz w:val="18"/>
          <w:szCs w:val="18"/>
        </w:rPr>
      </w:pPr>
      <w:r w:rsidRPr="002E0D15">
        <w:rPr>
          <w:rFonts w:ascii="Source Serif Pro Black" w:hAnsi="Source Serif Pro Black"/>
          <w:color w:val="C00000"/>
          <w:sz w:val="18"/>
          <w:szCs w:val="18"/>
        </w:rPr>
        <w:t>РМЦ</w:t>
      </w:r>
    </w:p>
    <w:p w:rsidR="007738A8" w:rsidRDefault="007738A8" w:rsidP="007738A8">
      <w:pPr>
        <w:spacing w:after="0" w:line="240" w:lineRule="auto"/>
        <w:jc w:val="center"/>
      </w:pPr>
      <w:r w:rsidRPr="002E0D15">
        <w:rPr>
          <w:rFonts w:ascii="Source Serif Pro Black" w:hAnsi="Source Serif Pro Black"/>
          <w:color w:val="002060"/>
          <w:sz w:val="12"/>
          <w:szCs w:val="12"/>
        </w:rPr>
        <w:t>ГБУ ДПО РД «ДИРО»</w:t>
      </w:r>
    </w:p>
    <w:p w:rsidR="007738A8" w:rsidRDefault="007738A8" w:rsidP="007738A8">
      <w:pPr>
        <w:spacing w:after="0" w:line="240" w:lineRule="auto"/>
        <w:jc w:val="center"/>
      </w:pPr>
    </w:p>
    <w:p w:rsidR="007738A8" w:rsidRDefault="007738A8" w:rsidP="007738A8">
      <w:pPr>
        <w:spacing w:after="0" w:line="240" w:lineRule="auto"/>
        <w:jc w:val="center"/>
      </w:pPr>
    </w:p>
    <w:p w:rsidR="007738A8" w:rsidRDefault="007738A8" w:rsidP="007738A8">
      <w:pPr>
        <w:spacing w:after="0" w:line="240" w:lineRule="auto"/>
        <w:jc w:val="center"/>
      </w:pPr>
    </w:p>
    <w:p w:rsidR="007738A8" w:rsidRPr="00CA3633" w:rsidRDefault="007738A8" w:rsidP="007738A8">
      <w:pPr>
        <w:spacing w:after="0" w:line="240" w:lineRule="auto"/>
        <w:jc w:val="center"/>
        <w:rPr>
          <w:rFonts w:ascii="Source Serif Pro Black" w:hAnsi="Source Serif Pro Black"/>
          <w:color w:val="002060"/>
          <w:sz w:val="72"/>
          <w:szCs w:val="72"/>
        </w:rPr>
      </w:pPr>
      <w:proofErr w:type="gramStart"/>
      <w:r w:rsidRPr="00CA3633">
        <w:rPr>
          <w:rFonts w:ascii="Source Serif Pro Black" w:hAnsi="Source Serif Pro Black"/>
          <w:color w:val="002060"/>
          <w:sz w:val="72"/>
          <w:szCs w:val="72"/>
        </w:rPr>
        <w:t>ДНЕВНИК  МЕТОДИСТА</w:t>
      </w:r>
      <w:proofErr w:type="gramEnd"/>
    </w:p>
    <w:p w:rsidR="00624E46" w:rsidRDefault="00624E4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48"/>
        <w:gridCol w:w="3049"/>
        <w:gridCol w:w="3051"/>
      </w:tblGrid>
      <w:tr w:rsidR="00B519FD" w:rsidRPr="005139E6" w:rsidTr="00B519FD">
        <w:trPr>
          <w:trHeight w:val="173"/>
        </w:trPr>
        <w:tc>
          <w:tcPr>
            <w:tcW w:w="3048" w:type="dxa"/>
            <w:noWrap/>
            <w:hideMark/>
          </w:tcPr>
          <w:p w:rsidR="00B519FD" w:rsidRPr="005139E6" w:rsidRDefault="00E27171" w:rsidP="00B519FD">
            <w:hyperlink r:id="rId6" w:history="1">
              <w:r w:rsidR="00B519FD" w:rsidRPr="00B519FD">
                <w:rPr>
                  <w:rStyle w:val="a4"/>
                </w:rPr>
                <w:t>Агуль</w:t>
              </w:r>
              <w:r w:rsidR="00B519FD" w:rsidRPr="00B519FD">
                <w:rPr>
                  <w:rStyle w:val="a4"/>
                </w:rPr>
                <w:t>с</w:t>
              </w:r>
              <w:r w:rsidR="00B519FD" w:rsidRPr="00B519FD">
                <w:rPr>
                  <w:rStyle w:val="a4"/>
                </w:rPr>
                <w:t>кий</w:t>
              </w:r>
            </w:hyperlink>
          </w:p>
        </w:tc>
        <w:tc>
          <w:tcPr>
            <w:tcW w:w="3049" w:type="dxa"/>
          </w:tcPr>
          <w:p w:rsidR="00B519FD" w:rsidRPr="00D15B66" w:rsidRDefault="00EF057E" w:rsidP="00B519FD">
            <w:hyperlink r:id="rId7" w:history="1">
              <w:proofErr w:type="spellStart"/>
              <w:r w:rsidR="00B519FD" w:rsidRPr="000B37FB">
                <w:rPr>
                  <w:rStyle w:val="a4"/>
                </w:rPr>
                <w:t>Кизлярский</w:t>
              </w:r>
              <w:proofErr w:type="spellEnd"/>
            </w:hyperlink>
          </w:p>
        </w:tc>
        <w:tc>
          <w:tcPr>
            <w:tcW w:w="3051" w:type="dxa"/>
          </w:tcPr>
          <w:p w:rsidR="00B519FD" w:rsidRPr="00BB11FD" w:rsidRDefault="00E27171" w:rsidP="00B519FD">
            <w:hyperlink r:id="rId8" w:history="1">
              <w:proofErr w:type="spellStart"/>
              <w:r w:rsidR="00B519FD" w:rsidRPr="00CD0C5D">
                <w:rPr>
                  <w:rStyle w:val="a4"/>
                </w:rPr>
                <w:t>Хунзахский</w:t>
              </w:r>
              <w:proofErr w:type="spellEnd"/>
            </w:hyperlink>
          </w:p>
        </w:tc>
      </w:tr>
      <w:tr w:rsidR="00B519FD" w:rsidRPr="005139E6" w:rsidTr="00B519FD">
        <w:trPr>
          <w:trHeight w:val="173"/>
        </w:trPr>
        <w:tc>
          <w:tcPr>
            <w:tcW w:w="3048" w:type="dxa"/>
            <w:noWrap/>
            <w:hideMark/>
          </w:tcPr>
          <w:p w:rsidR="00B519FD" w:rsidRPr="005139E6" w:rsidRDefault="00E27171" w:rsidP="00B519FD">
            <w:hyperlink r:id="rId9" w:history="1">
              <w:proofErr w:type="spellStart"/>
              <w:r w:rsidR="00B519FD" w:rsidRPr="00B519FD">
                <w:rPr>
                  <w:rStyle w:val="a4"/>
                </w:rPr>
                <w:t>Акуш</w:t>
              </w:r>
              <w:r w:rsidR="00B519FD" w:rsidRPr="00B519FD">
                <w:rPr>
                  <w:rStyle w:val="a4"/>
                </w:rPr>
                <w:t>и</w:t>
              </w:r>
              <w:r w:rsidR="00B519FD" w:rsidRPr="00B519FD">
                <w:rPr>
                  <w:rStyle w:val="a4"/>
                </w:rPr>
                <w:t>н</w:t>
              </w:r>
              <w:r w:rsidR="00B519FD" w:rsidRPr="00B519FD">
                <w:rPr>
                  <w:rStyle w:val="a4"/>
                </w:rPr>
                <w:t>с</w:t>
              </w:r>
              <w:r w:rsidR="00B519FD" w:rsidRPr="00B519FD">
                <w:rPr>
                  <w:rStyle w:val="a4"/>
                </w:rPr>
                <w:t>кий</w:t>
              </w:r>
              <w:proofErr w:type="spellEnd"/>
            </w:hyperlink>
          </w:p>
        </w:tc>
        <w:tc>
          <w:tcPr>
            <w:tcW w:w="3049" w:type="dxa"/>
          </w:tcPr>
          <w:p w:rsidR="00B519FD" w:rsidRPr="00D15B66" w:rsidRDefault="00E27171" w:rsidP="00B519FD">
            <w:hyperlink r:id="rId10" w:history="1">
              <w:proofErr w:type="spellStart"/>
              <w:r w:rsidR="00B519FD" w:rsidRPr="000B37FB">
                <w:rPr>
                  <w:rStyle w:val="a4"/>
                </w:rPr>
                <w:t>Кулинский</w:t>
              </w:r>
              <w:proofErr w:type="spellEnd"/>
            </w:hyperlink>
          </w:p>
        </w:tc>
        <w:tc>
          <w:tcPr>
            <w:tcW w:w="3051" w:type="dxa"/>
          </w:tcPr>
          <w:p w:rsidR="00B519FD" w:rsidRPr="00BB11FD" w:rsidRDefault="00E27171" w:rsidP="00B519FD">
            <w:hyperlink r:id="rId11" w:history="1">
              <w:proofErr w:type="spellStart"/>
              <w:r w:rsidR="00B519FD" w:rsidRPr="00CD0C5D">
                <w:rPr>
                  <w:rStyle w:val="a4"/>
                </w:rPr>
                <w:t>Цумадинский</w:t>
              </w:r>
              <w:proofErr w:type="spellEnd"/>
            </w:hyperlink>
          </w:p>
        </w:tc>
      </w:tr>
      <w:tr w:rsidR="00B519FD" w:rsidRPr="005139E6" w:rsidTr="00B519FD">
        <w:trPr>
          <w:trHeight w:val="173"/>
        </w:trPr>
        <w:tc>
          <w:tcPr>
            <w:tcW w:w="3048" w:type="dxa"/>
            <w:noWrap/>
            <w:hideMark/>
          </w:tcPr>
          <w:p w:rsidR="00B519FD" w:rsidRPr="005139E6" w:rsidRDefault="00E27171" w:rsidP="00B519FD">
            <w:hyperlink r:id="rId12" w:history="1">
              <w:proofErr w:type="spellStart"/>
              <w:r w:rsidR="00B519FD" w:rsidRPr="00B519FD">
                <w:rPr>
                  <w:rStyle w:val="a4"/>
                </w:rPr>
                <w:t>Ахвахский</w:t>
              </w:r>
              <w:proofErr w:type="spellEnd"/>
            </w:hyperlink>
          </w:p>
        </w:tc>
        <w:tc>
          <w:tcPr>
            <w:tcW w:w="3049" w:type="dxa"/>
          </w:tcPr>
          <w:p w:rsidR="00B519FD" w:rsidRPr="00D15B66" w:rsidRDefault="00E27171" w:rsidP="00B519FD">
            <w:hyperlink r:id="rId13" w:history="1">
              <w:proofErr w:type="spellStart"/>
              <w:r w:rsidR="00B519FD" w:rsidRPr="00CD0C5D">
                <w:rPr>
                  <w:rStyle w:val="a4"/>
                </w:rPr>
                <w:t>Кумторкалинский</w:t>
              </w:r>
              <w:proofErr w:type="spellEnd"/>
            </w:hyperlink>
          </w:p>
        </w:tc>
        <w:tc>
          <w:tcPr>
            <w:tcW w:w="3051" w:type="dxa"/>
          </w:tcPr>
          <w:p w:rsidR="00B519FD" w:rsidRPr="00BB11FD" w:rsidRDefault="00E27171" w:rsidP="00B519FD">
            <w:hyperlink r:id="rId14" w:history="1">
              <w:proofErr w:type="spellStart"/>
              <w:r w:rsidR="00B519FD" w:rsidRPr="00CD0C5D">
                <w:rPr>
                  <w:rStyle w:val="a4"/>
                </w:rPr>
                <w:t>Цунтинский</w:t>
              </w:r>
              <w:proofErr w:type="spellEnd"/>
            </w:hyperlink>
          </w:p>
        </w:tc>
      </w:tr>
      <w:tr w:rsidR="00B519FD" w:rsidRPr="005139E6" w:rsidTr="00B519FD">
        <w:trPr>
          <w:trHeight w:val="194"/>
        </w:trPr>
        <w:tc>
          <w:tcPr>
            <w:tcW w:w="3048" w:type="dxa"/>
            <w:noWrap/>
            <w:hideMark/>
          </w:tcPr>
          <w:p w:rsidR="00B519FD" w:rsidRPr="005139E6" w:rsidRDefault="00E27171" w:rsidP="00B519FD">
            <w:hyperlink r:id="rId15" w:history="1">
              <w:proofErr w:type="spellStart"/>
              <w:r w:rsidR="00B519FD" w:rsidRPr="00B519FD">
                <w:rPr>
                  <w:rStyle w:val="a4"/>
                </w:rPr>
                <w:t>Ахтынский</w:t>
              </w:r>
              <w:proofErr w:type="spellEnd"/>
            </w:hyperlink>
          </w:p>
        </w:tc>
        <w:tc>
          <w:tcPr>
            <w:tcW w:w="3049" w:type="dxa"/>
          </w:tcPr>
          <w:p w:rsidR="00B519FD" w:rsidRPr="00D15B66" w:rsidRDefault="00E27171" w:rsidP="00B519FD">
            <w:hyperlink r:id="rId16" w:history="1">
              <w:proofErr w:type="spellStart"/>
              <w:r w:rsidR="00B519FD" w:rsidRPr="00CD0C5D">
                <w:rPr>
                  <w:rStyle w:val="a4"/>
                </w:rPr>
                <w:t>Курахский</w:t>
              </w:r>
              <w:proofErr w:type="spellEnd"/>
            </w:hyperlink>
          </w:p>
        </w:tc>
        <w:tc>
          <w:tcPr>
            <w:tcW w:w="3051" w:type="dxa"/>
          </w:tcPr>
          <w:p w:rsidR="00B519FD" w:rsidRPr="00BB11FD" w:rsidRDefault="00E27171" w:rsidP="00B519FD">
            <w:hyperlink r:id="rId17" w:history="1">
              <w:proofErr w:type="spellStart"/>
              <w:r w:rsidR="00B519FD" w:rsidRPr="00CD0C5D">
                <w:rPr>
                  <w:rStyle w:val="a4"/>
                </w:rPr>
                <w:t>Чародинский</w:t>
              </w:r>
              <w:proofErr w:type="spellEnd"/>
            </w:hyperlink>
          </w:p>
        </w:tc>
      </w:tr>
      <w:tr w:rsidR="00B519FD" w:rsidRPr="005139E6" w:rsidTr="00B519FD">
        <w:trPr>
          <w:trHeight w:val="229"/>
        </w:trPr>
        <w:tc>
          <w:tcPr>
            <w:tcW w:w="3048" w:type="dxa"/>
            <w:noWrap/>
            <w:hideMark/>
          </w:tcPr>
          <w:p w:rsidR="00B519FD" w:rsidRPr="005139E6" w:rsidRDefault="00E27171" w:rsidP="00B519FD">
            <w:hyperlink r:id="rId18" w:history="1">
              <w:proofErr w:type="spellStart"/>
              <w:r w:rsidR="00B519FD" w:rsidRPr="00B519FD">
                <w:rPr>
                  <w:rStyle w:val="a4"/>
                </w:rPr>
                <w:t>Бабаюртовский</w:t>
              </w:r>
              <w:proofErr w:type="spellEnd"/>
            </w:hyperlink>
          </w:p>
        </w:tc>
        <w:tc>
          <w:tcPr>
            <w:tcW w:w="3049" w:type="dxa"/>
          </w:tcPr>
          <w:p w:rsidR="00B519FD" w:rsidRPr="00D15B66" w:rsidRDefault="00E27171" w:rsidP="00B519FD">
            <w:hyperlink r:id="rId19" w:history="1">
              <w:proofErr w:type="spellStart"/>
              <w:r w:rsidR="00B519FD" w:rsidRPr="00CD0C5D">
                <w:rPr>
                  <w:rStyle w:val="a4"/>
                </w:rPr>
                <w:t>Лакский</w:t>
              </w:r>
              <w:proofErr w:type="spellEnd"/>
            </w:hyperlink>
          </w:p>
        </w:tc>
        <w:tc>
          <w:tcPr>
            <w:tcW w:w="3051" w:type="dxa"/>
          </w:tcPr>
          <w:p w:rsidR="00B519FD" w:rsidRPr="00BB11FD" w:rsidRDefault="00E27171" w:rsidP="00B519FD">
            <w:hyperlink r:id="rId20" w:history="1">
              <w:proofErr w:type="spellStart"/>
              <w:r w:rsidR="00B519FD" w:rsidRPr="00CD0C5D">
                <w:rPr>
                  <w:rStyle w:val="a4"/>
                </w:rPr>
                <w:t>Шамильский</w:t>
              </w:r>
              <w:proofErr w:type="spellEnd"/>
            </w:hyperlink>
          </w:p>
        </w:tc>
      </w:tr>
      <w:tr w:rsidR="00EF057E" w:rsidRPr="005139E6" w:rsidTr="00B519FD">
        <w:trPr>
          <w:trHeight w:val="173"/>
        </w:trPr>
        <w:tc>
          <w:tcPr>
            <w:tcW w:w="3048" w:type="dxa"/>
            <w:noWrap/>
            <w:hideMark/>
          </w:tcPr>
          <w:p w:rsidR="00EF057E" w:rsidRPr="005139E6" w:rsidRDefault="00E27171" w:rsidP="00EF057E">
            <w:hyperlink r:id="rId21" w:history="1">
              <w:r w:rsidR="00EF057E" w:rsidRPr="00B519FD">
                <w:rPr>
                  <w:rStyle w:val="a4"/>
                </w:rPr>
                <w:t>Ботлихский</w:t>
              </w:r>
            </w:hyperlink>
          </w:p>
        </w:tc>
        <w:tc>
          <w:tcPr>
            <w:tcW w:w="3049" w:type="dxa"/>
          </w:tcPr>
          <w:p w:rsidR="00EF057E" w:rsidRPr="00D15B66" w:rsidRDefault="00E27171" w:rsidP="00EF057E">
            <w:hyperlink r:id="rId22" w:history="1">
              <w:proofErr w:type="spellStart"/>
              <w:r w:rsidR="00EF057E" w:rsidRPr="00CD0C5D">
                <w:rPr>
                  <w:rStyle w:val="a4"/>
                </w:rPr>
                <w:t>Левашинский</w:t>
              </w:r>
              <w:proofErr w:type="spellEnd"/>
            </w:hyperlink>
          </w:p>
        </w:tc>
        <w:tc>
          <w:tcPr>
            <w:tcW w:w="3051" w:type="dxa"/>
          </w:tcPr>
          <w:p w:rsidR="00EF057E" w:rsidRPr="00BB11FD" w:rsidRDefault="00E27171" w:rsidP="00EF057E">
            <w:hyperlink r:id="rId23" w:history="1">
              <w:proofErr w:type="spellStart"/>
              <w:r w:rsidR="00EF057E" w:rsidRPr="00CD0C5D">
                <w:rPr>
                  <w:rStyle w:val="a4"/>
                </w:rPr>
                <w:t>г.Буйнакск</w:t>
              </w:r>
              <w:proofErr w:type="spellEnd"/>
            </w:hyperlink>
          </w:p>
        </w:tc>
      </w:tr>
      <w:tr w:rsidR="00EF057E" w:rsidRPr="005139E6" w:rsidTr="00B519FD">
        <w:trPr>
          <w:trHeight w:val="173"/>
        </w:trPr>
        <w:tc>
          <w:tcPr>
            <w:tcW w:w="3048" w:type="dxa"/>
            <w:noWrap/>
          </w:tcPr>
          <w:p w:rsidR="00EF057E" w:rsidRDefault="00E27171" w:rsidP="00EF057E">
            <w:hyperlink r:id="rId24" w:history="1">
              <w:proofErr w:type="spellStart"/>
              <w:r w:rsidR="00EF057E" w:rsidRPr="00EF057E">
                <w:rPr>
                  <w:rStyle w:val="a4"/>
                </w:rPr>
                <w:t>Бежтинский</w:t>
              </w:r>
              <w:proofErr w:type="spellEnd"/>
            </w:hyperlink>
          </w:p>
        </w:tc>
        <w:tc>
          <w:tcPr>
            <w:tcW w:w="3049" w:type="dxa"/>
          </w:tcPr>
          <w:p w:rsidR="00EF057E" w:rsidRPr="00D15B66" w:rsidRDefault="00E27171" w:rsidP="00EF057E">
            <w:hyperlink r:id="rId25" w:history="1">
              <w:proofErr w:type="spellStart"/>
              <w:r w:rsidR="00EF057E" w:rsidRPr="00CD0C5D">
                <w:rPr>
                  <w:rStyle w:val="a4"/>
                </w:rPr>
                <w:t>Магарамкентский</w:t>
              </w:r>
              <w:proofErr w:type="spellEnd"/>
            </w:hyperlink>
          </w:p>
        </w:tc>
        <w:tc>
          <w:tcPr>
            <w:tcW w:w="3051" w:type="dxa"/>
          </w:tcPr>
          <w:p w:rsidR="00EF057E" w:rsidRPr="00BB11FD" w:rsidRDefault="00E27171" w:rsidP="00EF057E">
            <w:hyperlink r:id="rId26" w:history="1">
              <w:r w:rsidR="00EF057E" w:rsidRPr="00CD0C5D">
                <w:rPr>
                  <w:rStyle w:val="a4"/>
                </w:rPr>
                <w:t>г. Дагестанские Огни</w:t>
              </w:r>
            </w:hyperlink>
          </w:p>
        </w:tc>
      </w:tr>
      <w:tr w:rsidR="00EF057E" w:rsidRPr="005139E6" w:rsidTr="00B519FD">
        <w:trPr>
          <w:trHeight w:val="187"/>
        </w:trPr>
        <w:tc>
          <w:tcPr>
            <w:tcW w:w="3048" w:type="dxa"/>
            <w:noWrap/>
            <w:hideMark/>
          </w:tcPr>
          <w:p w:rsidR="00EF057E" w:rsidRPr="005139E6" w:rsidRDefault="00E27171" w:rsidP="00EF057E">
            <w:hyperlink r:id="rId27" w:history="1">
              <w:r w:rsidR="00EF057E" w:rsidRPr="00B519FD">
                <w:rPr>
                  <w:rStyle w:val="a4"/>
                </w:rPr>
                <w:t>Буйнакский</w:t>
              </w:r>
            </w:hyperlink>
          </w:p>
        </w:tc>
        <w:tc>
          <w:tcPr>
            <w:tcW w:w="3049" w:type="dxa"/>
          </w:tcPr>
          <w:p w:rsidR="00EF057E" w:rsidRPr="00D15B66" w:rsidRDefault="00E27171" w:rsidP="00EF057E">
            <w:hyperlink r:id="rId28" w:history="1">
              <w:proofErr w:type="spellStart"/>
              <w:r w:rsidR="00EF057E" w:rsidRPr="00CD0C5D">
                <w:rPr>
                  <w:rStyle w:val="a4"/>
                </w:rPr>
                <w:t>Новолакский</w:t>
              </w:r>
              <w:proofErr w:type="spellEnd"/>
            </w:hyperlink>
          </w:p>
        </w:tc>
        <w:tc>
          <w:tcPr>
            <w:tcW w:w="3051" w:type="dxa"/>
          </w:tcPr>
          <w:p w:rsidR="00EF057E" w:rsidRPr="00BB11FD" w:rsidRDefault="00E27171" w:rsidP="00EF057E">
            <w:hyperlink r:id="rId29" w:history="1">
              <w:r w:rsidR="00EF057E" w:rsidRPr="00CD0C5D">
                <w:rPr>
                  <w:rStyle w:val="a4"/>
                </w:rPr>
                <w:t>г. Дербент</w:t>
              </w:r>
            </w:hyperlink>
          </w:p>
        </w:tc>
      </w:tr>
      <w:tr w:rsidR="00EF057E" w:rsidRPr="005139E6" w:rsidTr="00B519FD">
        <w:trPr>
          <w:trHeight w:val="165"/>
        </w:trPr>
        <w:tc>
          <w:tcPr>
            <w:tcW w:w="3048" w:type="dxa"/>
            <w:noWrap/>
            <w:hideMark/>
          </w:tcPr>
          <w:p w:rsidR="00EF057E" w:rsidRPr="005139E6" w:rsidRDefault="00E27171" w:rsidP="00EF057E">
            <w:hyperlink r:id="rId30" w:history="1">
              <w:proofErr w:type="spellStart"/>
              <w:r w:rsidR="00EF057E" w:rsidRPr="00B519FD">
                <w:rPr>
                  <w:rStyle w:val="a4"/>
                </w:rPr>
                <w:t>Гергебильский</w:t>
              </w:r>
              <w:proofErr w:type="spellEnd"/>
            </w:hyperlink>
          </w:p>
        </w:tc>
        <w:tc>
          <w:tcPr>
            <w:tcW w:w="3049" w:type="dxa"/>
          </w:tcPr>
          <w:p w:rsidR="00EF057E" w:rsidRPr="00D15B66" w:rsidRDefault="00E27171" w:rsidP="00EF057E">
            <w:hyperlink r:id="rId31" w:history="1">
              <w:r w:rsidR="00EF057E" w:rsidRPr="00CD0C5D">
                <w:rPr>
                  <w:rStyle w:val="a4"/>
                </w:rPr>
                <w:t>Ногайский</w:t>
              </w:r>
            </w:hyperlink>
          </w:p>
        </w:tc>
        <w:tc>
          <w:tcPr>
            <w:tcW w:w="3051" w:type="dxa"/>
          </w:tcPr>
          <w:p w:rsidR="00EF057E" w:rsidRPr="00BB11FD" w:rsidRDefault="00E27171" w:rsidP="00EF057E">
            <w:hyperlink r:id="rId32" w:history="1">
              <w:r w:rsidR="00EF057E" w:rsidRPr="00CD0C5D">
                <w:rPr>
                  <w:rStyle w:val="a4"/>
                </w:rPr>
                <w:t>г. Избербаш</w:t>
              </w:r>
            </w:hyperlink>
          </w:p>
        </w:tc>
      </w:tr>
      <w:tr w:rsidR="00EF057E" w:rsidRPr="005139E6" w:rsidTr="00B519FD">
        <w:trPr>
          <w:trHeight w:val="173"/>
        </w:trPr>
        <w:tc>
          <w:tcPr>
            <w:tcW w:w="3048" w:type="dxa"/>
            <w:noWrap/>
            <w:hideMark/>
          </w:tcPr>
          <w:p w:rsidR="00EF057E" w:rsidRPr="005139E6" w:rsidRDefault="00E27171" w:rsidP="00EF057E">
            <w:hyperlink r:id="rId33" w:history="1">
              <w:proofErr w:type="spellStart"/>
              <w:r w:rsidR="00EF057E" w:rsidRPr="00B519FD">
                <w:rPr>
                  <w:rStyle w:val="a4"/>
                </w:rPr>
                <w:t>Гумбетовский</w:t>
              </w:r>
              <w:proofErr w:type="spellEnd"/>
            </w:hyperlink>
          </w:p>
        </w:tc>
        <w:tc>
          <w:tcPr>
            <w:tcW w:w="3049" w:type="dxa"/>
          </w:tcPr>
          <w:p w:rsidR="00EF057E" w:rsidRPr="00D15B66" w:rsidRDefault="00E27171" w:rsidP="00EF057E">
            <w:hyperlink r:id="rId34" w:history="1">
              <w:proofErr w:type="spellStart"/>
              <w:r w:rsidR="00EF057E" w:rsidRPr="00CD0C5D">
                <w:rPr>
                  <w:rStyle w:val="a4"/>
                </w:rPr>
                <w:t>Рутульский</w:t>
              </w:r>
              <w:proofErr w:type="spellEnd"/>
            </w:hyperlink>
          </w:p>
        </w:tc>
        <w:tc>
          <w:tcPr>
            <w:tcW w:w="3051" w:type="dxa"/>
          </w:tcPr>
          <w:p w:rsidR="00EF057E" w:rsidRPr="00BB11FD" w:rsidRDefault="00E27171" w:rsidP="00EF057E">
            <w:hyperlink r:id="rId35" w:history="1">
              <w:r w:rsidR="00EF057E" w:rsidRPr="00CD0C5D">
                <w:rPr>
                  <w:rStyle w:val="a4"/>
                </w:rPr>
                <w:t>г. Каспийск</w:t>
              </w:r>
            </w:hyperlink>
          </w:p>
        </w:tc>
      </w:tr>
      <w:tr w:rsidR="00EF057E" w:rsidRPr="005139E6" w:rsidTr="00B519FD">
        <w:trPr>
          <w:trHeight w:val="173"/>
        </w:trPr>
        <w:tc>
          <w:tcPr>
            <w:tcW w:w="3048" w:type="dxa"/>
            <w:noWrap/>
            <w:hideMark/>
          </w:tcPr>
          <w:p w:rsidR="00EF057E" w:rsidRPr="005139E6" w:rsidRDefault="00E27171" w:rsidP="00EF057E">
            <w:hyperlink r:id="rId36" w:history="1">
              <w:proofErr w:type="spellStart"/>
              <w:r w:rsidR="00EF057E" w:rsidRPr="00B519FD">
                <w:rPr>
                  <w:rStyle w:val="a4"/>
                </w:rPr>
                <w:t>Гунибский</w:t>
              </w:r>
              <w:proofErr w:type="spellEnd"/>
            </w:hyperlink>
          </w:p>
        </w:tc>
        <w:tc>
          <w:tcPr>
            <w:tcW w:w="3049" w:type="dxa"/>
          </w:tcPr>
          <w:p w:rsidR="00EF057E" w:rsidRPr="00D15B66" w:rsidRDefault="00E27171" w:rsidP="00EF057E">
            <w:hyperlink r:id="rId37" w:history="1">
              <w:proofErr w:type="spellStart"/>
              <w:r w:rsidR="00EF057E" w:rsidRPr="00CD0C5D">
                <w:rPr>
                  <w:rStyle w:val="a4"/>
                </w:rPr>
                <w:t>Сергокалинский</w:t>
              </w:r>
              <w:proofErr w:type="spellEnd"/>
            </w:hyperlink>
          </w:p>
        </w:tc>
        <w:tc>
          <w:tcPr>
            <w:tcW w:w="3051" w:type="dxa"/>
          </w:tcPr>
          <w:p w:rsidR="00EF057E" w:rsidRPr="00BB11FD" w:rsidRDefault="00E27171" w:rsidP="00EF057E">
            <w:hyperlink r:id="rId38" w:history="1">
              <w:r w:rsidR="00EF057E" w:rsidRPr="00CD0C5D">
                <w:rPr>
                  <w:rStyle w:val="a4"/>
                </w:rPr>
                <w:t xml:space="preserve">г. </w:t>
              </w:r>
              <w:proofErr w:type="spellStart"/>
              <w:r w:rsidR="00EF057E" w:rsidRPr="00CD0C5D">
                <w:rPr>
                  <w:rStyle w:val="a4"/>
                </w:rPr>
                <w:t>Кизилюрт</w:t>
              </w:r>
              <w:proofErr w:type="spellEnd"/>
            </w:hyperlink>
          </w:p>
        </w:tc>
      </w:tr>
      <w:tr w:rsidR="00EF057E" w:rsidRPr="005139E6" w:rsidTr="00B519FD">
        <w:trPr>
          <w:trHeight w:val="187"/>
        </w:trPr>
        <w:tc>
          <w:tcPr>
            <w:tcW w:w="3048" w:type="dxa"/>
            <w:noWrap/>
            <w:hideMark/>
          </w:tcPr>
          <w:p w:rsidR="00EF057E" w:rsidRPr="005139E6" w:rsidRDefault="00E27171" w:rsidP="00EF057E">
            <w:hyperlink r:id="rId39" w:history="1">
              <w:proofErr w:type="spellStart"/>
              <w:r w:rsidR="00EF057E" w:rsidRPr="00B519FD">
                <w:rPr>
                  <w:rStyle w:val="a4"/>
                </w:rPr>
                <w:t>Дахадаевский</w:t>
              </w:r>
              <w:proofErr w:type="spellEnd"/>
            </w:hyperlink>
          </w:p>
        </w:tc>
        <w:tc>
          <w:tcPr>
            <w:tcW w:w="3049" w:type="dxa"/>
          </w:tcPr>
          <w:p w:rsidR="00EF057E" w:rsidRPr="00D15B66" w:rsidRDefault="00E27171" w:rsidP="00EF057E">
            <w:hyperlink r:id="rId40" w:history="1">
              <w:r w:rsidR="00EF057E" w:rsidRPr="00CD0C5D">
                <w:rPr>
                  <w:rStyle w:val="a4"/>
                </w:rPr>
                <w:t>Сулейман-</w:t>
              </w:r>
              <w:proofErr w:type="spellStart"/>
              <w:r w:rsidR="00EF057E" w:rsidRPr="00CD0C5D">
                <w:rPr>
                  <w:rStyle w:val="a4"/>
                </w:rPr>
                <w:t>Стальский</w:t>
              </w:r>
              <w:proofErr w:type="spellEnd"/>
            </w:hyperlink>
          </w:p>
        </w:tc>
        <w:tc>
          <w:tcPr>
            <w:tcW w:w="3051" w:type="dxa"/>
          </w:tcPr>
          <w:p w:rsidR="00EF057E" w:rsidRPr="00BB11FD" w:rsidRDefault="00E27171" w:rsidP="00EF057E">
            <w:hyperlink r:id="rId41" w:history="1">
              <w:r w:rsidR="00EF057E" w:rsidRPr="00CD0C5D">
                <w:rPr>
                  <w:rStyle w:val="a4"/>
                </w:rPr>
                <w:t>г. Кизляр</w:t>
              </w:r>
            </w:hyperlink>
          </w:p>
        </w:tc>
      </w:tr>
      <w:tr w:rsidR="00EF057E" w:rsidRPr="005139E6" w:rsidTr="00B519FD">
        <w:trPr>
          <w:trHeight w:val="173"/>
        </w:trPr>
        <w:tc>
          <w:tcPr>
            <w:tcW w:w="3048" w:type="dxa"/>
            <w:noWrap/>
            <w:hideMark/>
          </w:tcPr>
          <w:p w:rsidR="00EF057E" w:rsidRPr="005139E6" w:rsidRDefault="00E27171" w:rsidP="00EF057E">
            <w:hyperlink r:id="rId42" w:history="1">
              <w:r w:rsidR="00EF057E" w:rsidRPr="000B37FB">
                <w:rPr>
                  <w:rStyle w:val="a4"/>
                </w:rPr>
                <w:t>Дербентский</w:t>
              </w:r>
            </w:hyperlink>
            <w:r w:rsidR="00EF057E" w:rsidRPr="005139E6">
              <w:t xml:space="preserve"> </w:t>
            </w:r>
          </w:p>
        </w:tc>
        <w:tc>
          <w:tcPr>
            <w:tcW w:w="3049" w:type="dxa"/>
          </w:tcPr>
          <w:p w:rsidR="00EF057E" w:rsidRPr="00D15B66" w:rsidRDefault="00E27171" w:rsidP="00EF057E">
            <w:hyperlink r:id="rId43" w:history="1">
              <w:r w:rsidR="00EF057E" w:rsidRPr="00CD0C5D">
                <w:rPr>
                  <w:rStyle w:val="a4"/>
                </w:rPr>
                <w:t>Табасаранский</w:t>
              </w:r>
            </w:hyperlink>
          </w:p>
        </w:tc>
        <w:tc>
          <w:tcPr>
            <w:tcW w:w="3051" w:type="dxa"/>
          </w:tcPr>
          <w:p w:rsidR="00EF057E" w:rsidRPr="00BB11FD" w:rsidRDefault="00E27171" w:rsidP="00EF057E">
            <w:hyperlink r:id="rId44" w:history="1">
              <w:r w:rsidR="00EF057E" w:rsidRPr="00CD0C5D">
                <w:rPr>
                  <w:rStyle w:val="a4"/>
                </w:rPr>
                <w:t>г. Махачкала</w:t>
              </w:r>
            </w:hyperlink>
          </w:p>
        </w:tc>
      </w:tr>
      <w:tr w:rsidR="00EF057E" w:rsidRPr="005139E6" w:rsidTr="00B519FD">
        <w:trPr>
          <w:trHeight w:val="173"/>
        </w:trPr>
        <w:tc>
          <w:tcPr>
            <w:tcW w:w="3048" w:type="dxa"/>
            <w:noWrap/>
            <w:hideMark/>
          </w:tcPr>
          <w:p w:rsidR="00EF057E" w:rsidRPr="005139E6" w:rsidRDefault="00E27171" w:rsidP="00EF057E">
            <w:hyperlink r:id="rId45" w:history="1">
              <w:proofErr w:type="spellStart"/>
              <w:r w:rsidR="00EF057E" w:rsidRPr="000B37FB">
                <w:rPr>
                  <w:rStyle w:val="a4"/>
                </w:rPr>
                <w:t>Докузпаринский</w:t>
              </w:r>
              <w:proofErr w:type="spellEnd"/>
            </w:hyperlink>
          </w:p>
        </w:tc>
        <w:tc>
          <w:tcPr>
            <w:tcW w:w="3049" w:type="dxa"/>
          </w:tcPr>
          <w:p w:rsidR="00EF057E" w:rsidRPr="00D15B66" w:rsidRDefault="00E27171" w:rsidP="00EF057E">
            <w:hyperlink r:id="rId46" w:history="1">
              <w:proofErr w:type="spellStart"/>
              <w:r w:rsidR="00EF057E" w:rsidRPr="00CD0C5D">
                <w:rPr>
                  <w:rStyle w:val="a4"/>
                </w:rPr>
                <w:t>Тарумовский</w:t>
              </w:r>
              <w:proofErr w:type="spellEnd"/>
            </w:hyperlink>
          </w:p>
        </w:tc>
        <w:tc>
          <w:tcPr>
            <w:tcW w:w="3051" w:type="dxa"/>
          </w:tcPr>
          <w:p w:rsidR="00EF057E" w:rsidRPr="00BB11FD" w:rsidRDefault="00E27171" w:rsidP="00EF057E">
            <w:hyperlink r:id="rId47" w:history="1">
              <w:r w:rsidR="00EF057E" w:rsidRPr="00CD0C5D">
                <w:rPr>
                  <w:rStyle w:val="a4"/>
                </w:rPr>
                <w:t>г. Хасавюрт</w:t>
              </w:r>
            </w:hyperlink>
          </w:p>
        </w:tc>
      </w:tr>
      <w:tr w:rsidR="00EF057E" w:rsidRPr="005139E6" w:rsidTr="00B519FD">
        <w:trPr>
          <w:trHeight w:val="180"/>
        </w:trPr>
        <w:tc>
          <w:tcPr>
            <w:tcW w:w="3048" w:type="dxa"/>
            <w:noWrap/>
            <w:hideMark/>
          </w:tcPr>
          <w:p w:rsidR="00EF057E" w:rsidRPr="005139E6" w:rsidRDefault="00E27171" w:rsidP="00EF057E">
            <w:hyperlink r:id="rId48" w:history="1">
              <w:proofErr w:type="spellStart"/>
              <w:r w:rsidR="00EF057E" w:rsidRPr="000B37FB">
                <w:rPr>
                  <w:rStyle w:val="a4"/>
                </w:rPr>
                <w:t>Казбековский</w:t>
              </w:r>
              <w:proofErr w:type="spellEnd"/>
            </w:hyperlink>
          </w:p>
        </w:tc>
        <w:tc>
          <w:tcPr>
            <w:tcW w:w="3049" w:type="dxa"/>
          </w:tcPr>
          <w:p w:rsidR="00EF057E" w:rsidRDefault="00E27171" w:rsidP="00EF057E">
            <w:hyperlink r:id="rId49" w:history="1">
              <w:proofErr w:type="spellStart"/>
              <w:r w:rsidR="00EF057E" w:rsidRPr="00CD0C5D">
                <w:rPr>
                  <w:rStyle w:val="a4"/>
                </w:rPr>
                <w:t>Тляратинский</w:t>
              </w:r>
              <w:proofErr w:type="spellEnd"/>
            </w:hyperlink>
          </w:p>
        </w:tc>
        <w:tc>
          <w:tcPr>
            <w:tcW w:w="3051" w:type="dxa"/>
          </w:tcPr>
          <w:p w:rsidR="00EF057E" w:rsidRPr="00BB11FD" w:rsidRDefault="00E27171" w:rsidP="00EF057E">
            <w:hyperlink r:id="rId50" w:history="1">
              <w:r w:rsidR="00EF057E" w:rsidRPr="00CD0C5D">
                <w:rPr>
                  <w:rStyle w:val="a4"/>
                </w:rPr>
                <w:t>г. Южно-Сухокумск</w:t>
              </w:r>
            </w:hyperlink>
          </w:p>
        </w:tc>
      </w:tr>
      <w:tr w:rsidR="00EF057E" w:rsidRPr="005139E6" w:rsidTr="00B519FD">
        <w:trPr>
          <w:trHeight w:val="201"/>
        </w:trPr>
        <w:tc>
          <w:tcPr>
            <w:tcW w:w="3048" w:type="dxa"/>
            <w:noWrap/>
            <w:hideMark/>
          </w:tcPr>
          <w:p w:rsidR="00EF057E" w:rsidRPr="005139E6" w:rsidRDefault="00E27171" w:rsidP="00EF057E">
            <w:hyperlink r:id="rId51" w:history="1">
              <w:proofErr w:type="spellStart"/>
              <w:r w:rsidR="00EF057E" w:rsidRPr="000B37FB">
                <w:rPr>
                  <w:rStyle w:val="a4"/>
                </w:rPr>
                <w:t>Кайтагский</w:t>
              </w:r>
              <w:proofErr w:type="spellEnd"/>
            </w:hyperlink>
          </w:p>
        </w:tc>
        <w:tc>
          <w:tcPr>
            <w:tcW w:w="3049" w:type="dxa"/>
          </w:tcPr>
          <w:p w:rsidR="00EF057E" w:rsidRPr="005139E6" w:rsidRDefault="00E27171" w:rsidP="00EF057E">
            <w:hyperlink r:id="rId52" w:history="1">
              <w:proofErr w:type="spellStart"/>
              <w:r w:rsidR="00EF057E" w:rsidRPr="00CD0C5D">
                <w:rPr>
                  <w:rStyle w:val="a4"/>
                </w:rPr>
                <w:t>Унцукульский</w:t>
              </w:r>
              <w:proofErr w:type="spellEnd"/>
            </w:hyperlink>
          </w:p>
        </w:tc>
        <w:tc>
          <w:tcPr>
            <w:tcW w:w="3051" w:type="dxa"/>
          </w:tcPr>
          <w:p w:rsidR="00EF057E" w:rsidRDefault="00E27171" w:rsidP="00EF057E">
            <w:hyperlink r:id="rId53" w:history="1">
              <w:r w:rsidR="00EF057E" w:rsidRPr="00EF057E">
                <w:rPr>
                  <w:rStyle w:val="a4"/>
                </w:rPr>
                <w:t>ЦО ДОУ ЗОЖ</w:t>
              </w:r>
            </w:hyperlink>
          </w:p>
        </w:tc>
      </w:tr>
      <w:tr w:rsidR="00EF057E" w:rsidRPr="005139E6" w:rsidTr="00B519FD">
        <w:trPr>
          <w:trHeight w:val="173"/>
        </w:trPr>
        <w:tc>
          <w:tcPr>
            <w:tcW w:w="3048" w:type="dxa"/>
            <w:noWrap/>
            <w:hideMark/>
          </w:tcPr>
          <w:p w:rsidR="00EF057E" w:rsidRPr="005139E6" w:rsidRDefault="00E27171" w:rsidP="00EF057E">
            <w:hyperlink r:id="rId54" w:history="1">
              <w:proofErr w:type="spellStart"/>
              <w:r w:rsidR="00EF057E" w:rsidRPr="000B37FB">
                <w:rPr>
                  <w:rStyle w:val="a4"/>
                </w:rPr>
                <w:t>Карабудахкентский</w:t>
              </w:r>
              <w:proofErr w:type="spellEnd"/>
            </w:hyperlink>
          </w:p>
        </w:tc>
        <w:tc>
          <w:tcPr>
            <w:tcW w:w="3049" w:type="dxa"/>
          </w:tcPr>
          <w:p w:rsidR="00EF057E" w:rsidRPr="00BB11FD" w:rsidRDefault="00E27171" w:rsidP="00EF057E">
            <w:hyperlink r:id="rId55" w:history="1">
              <w:r w:rsidR="00EF057E" w:rsidRPr="00CD0C5D">
                <w:rPr>
                  <w:rStyle w:val="a4"/>
                </w:rPr>
                <w:t>Хасавюртовский</w:t>
              </w:r>
            </w:hyperlink>
          </w:p>
        </w:tc>
        <w:tc>
          <w:tcPr>
            <w:tcW w:w="3051" w:type="dxa"/>
          </w:tcPr>
          <w:p w:rsidR="00EF057E" w:rsidRPr="00BB11FD" w:rsidRDefault="00EF057E" w:rsidP="00EF057E"/>
        </w:tc>
      </w:tr>
      <w:tr w:rsidR="00EF057E" w:rsidRPr="005139E6" w:rsidTr="00B519FD">
        <w:trPr>
          <w:trHeight w:val="201"/>
        </w:trPr>
        <w:tc>
          <w:tcPr>
            <w:tcW w:w="3048" w:type="dxa"/>
            <w:noWrap/>
            <w:hideMark/>
          </w:tcPr>
          <w:p w:rsidR="00EF057E" w:rsidRPr="005139E6" w:rsidRDefault="00E27171" w:rsidP="00EF057E">
            <w:hyperlink r:id="rId56" w:history="1">
              <w:proofErr w:type="spellStart"/>
              <w:r w:rsidR="00EF057E" w:rsidRPr="000B37FB">
                <w:rPr>
                  <w:rStyle w:val="a4"/>
                </w:rPr>
                <w:t>Каякентский</w:t>
              </w:r>
              <w:proofErr w:type="spellEnd"/>
            </w:hyperlink>
          </w:p>
        </w:tc>
        <w:tc>
          <w:tcPr>
            <w:tcW w:w="3049" w:type="dxa"/>
          </w:tcPr>
          <w:p w:rsidR="00EF057E" w:rsidRPr="00BB11FD" w:rsidRDefault="00E27171" w:rsidP="00EF057E">
            <w:hyperlink r:id="rId57" w:history="1">
              <w:proofErr w:type="spellStart"/>
              <w:r w:rsidR="00EF057E" w:rsidRPr="00CD0C5D">
                <w:rPr>
                  <w:rStyle w:val="a4"/>
                </w:rPr>
                <w:t>Хивский</w:t>
              </w:r>
              <w:proofErr w:type="spellEnd"/>
            </w:hyperlink>
          </w:p>
        </w:tc>
        <w:tc>
          <w:tcPr>
            <w:tcW w:w="3051" w:type="dxa"/>
          </w:tcPr>
          <w:p w:rsidR="00EF057E" w:rsidRDefault="00EF057E" w:rsidP="00EF057E"/>
        </w:tc>
      </w:tr>
      <w:tr w:rsidR="00EF057E" w:rsidRPr="005139E6" w:rsidTr="00B519FD">
        <w:trPr>
          <w:trHeight w:val="201"/>
        </w:trPr>
        <w:tc>
          <w:tcPr>
            <w:tcW w:w="3048" w:type="dxa"/>
            <w:noWrap/>
          </w:tcPr>
          <w:p w:rsidR="00EF057E" w:rsidRPr="005139E6" w:rsidRDefault="00E27171" w:rsidP="00EF057E">
            <w:hyperlink r:id="rId58" w:history="1">
              <w:proofErr w:type="spellStart"/>
              <w:r w:rsidR="00EF057E" w:rsidRPr="000B37FB">
                <w:rPr>
                  <w:rStyle w:val="a4"/>
                </w:rPr>
                <w:t>Кизилюртовский</w:t>
              </w:r>
              <w:proofErr w:type="spellEnd"/>
            </w:hyperlink>
          </w:p>
        </w:tc>
        <w:tc>
          <w:tcPr>
            <w:tcW w:w="3049" w:type="dxa"/>
          </w:tcPr>
          <w:p w:rsidR="00EF057E" w:rsidRPr="00BB11FD" w:rsidRDefault="00EF057E" w:rsidP="00EF057E"/>
        </w:tc>
        <w:tc>
          <w:tcPr>
            <w:tcW w:w="3051" w:type="dxa"/>
          </w:tcPr>
          <w:p w:rsidR="00EF057E" w:rsidRPr="00BB11FD" w:rsidRDefault="00EF057E" w:rsidP="00EF057E"/>
        </w:tc>
      </w:tr>
      <w:tr w:rsidR="00EF057E" w:rsidRPr="005139E6" w:rsidTr="00B519FD">
        <w:trPr>
          <w:trHeight w:val="209"/>
        </w:trPr>
        <w:tc>
          <w:tcPr>
            <w:tcW w:w="3048" w:type="dxa"/>
            <w:noWrap/>
          </w:tcPr>
          <w:p w:rsidR="00EF057E" w:rsidRPr="005139E6" w:rsidRDefault="00EF057E" w:rsidP="00EF057E"/>
        </w:tc>
        <w:tc>
          <w:tcPr>
            <w:tcW w:w="3049" w:type="dxa"/>
          </w:tcPr>
          <w:p w:rsidR="00EF057E" w:rsidRPr="00D15B66" w:rsidRDefault="00EF057E" w:rsidP="00EF057E"/>
        </w:tc>
        <w:tc>
          <w:tcPr>
            <w:tcW w:w="3051" w:type="dxa"/>
          </w:tcPr>
          <w:p w:rsidR="00EF057E" w:rsidRDefault="00EF057E" w:rsidP="00EF057E"/>
        </w:tc>
      </w:tr>
      <w:tr w:rsidR="00EF057E" w:rsidRPr="005139E6" w:rsidTr="00B519FD">
        <w:trPr>
          <w:trHeight w:val="190"/>
        </w:trPr>
        <w:tc>
          <w:tcPr>
            <w:tcW w:w="3048" w:type="dxa"/>
            <w:noWrap/>
          </w:tcPr>
          <w:p w:rsidR="00EF057E" w:rsidRPr="005139E6" w:rsidRDefault="00EF057E" w:rsidP="00EF057E"/>
        </w:tc>
        <w:tc>
          <w:tcPr>
            <w:tcW w:w="3049" w:type="dxa"/>
          </w:tcPr>
          <w:p w:rsidR="00EF057E" w:rsidRPr="00D15B66" w:rsidRDefault="00EF057E" w:rsidP="00EF057E"/>
        </w:tc>
        <w:tc>
          <w:tcPr>
            <w:tcW w:w="3051" w:type="dxa"/>
          </w:tcPr>
          <w:p w:rsidR="00EF057E" w:rsidRPr="00BB11FD" w:rsidRDefault="00EF057E" w:rsidP="00EF057E"/>
        </w:tc>
      </w:tr>
      <w:tr w:rsidR="00EF057E" w:rsidRPr="005139E6" w:rsidTr="00B519FD">
        <w:trPr>
          <w:trHeight w:val="173"/>
        </w:trPr>
        <w:tc>
          <w:tcPr>
            <w:tcW w:w="3048" w:type="dxa"/>
            <w:noWrap/>
          </w:tcPr>
          <w:p w:rsidR="00EF057E" w:rsidRPr="005139E6" w:rsidRDefault="00EF057E" w:rsidP="00EF057E"/>
        </w:tc>
        <w:tc>
          <w:tcPr>
            <w:tcW w:w="3049" w:type="dxa"/>
          </w:tcPr>
          <w:p w:rsidR="00EF057E" w:rsidRPr="00D15B66" w:rsidRDefault="00EF057E" w:rsidP="00EF057E"/>
        </w:tc>
        <w:tc>
          <w:tcPr>
            <w:tcW w:w="3051" w:type="dxa"/>
          </w:tcPr>
          <w:p w:rsidR="00EF057E" w:rsidRPr="00BB11FD" w:rsidRDefault="00EF057E" w:rsidP="00EF057E"/>
        </w:tc>
      </w:tr>
      <w:tr w:rsidR="00EF057E" w:rsidRPr="005139E6" w:rsidTr="00B519FD">
        <w:trPr>
          <w:trHeight w:val="173"/>
        </w:trPr>
        <w:tc>
          <w:tcPr>
            <w:tcW w:w="3048" w:type="dxa"/>
            <w:noWrap/>
          </w:tcPr>
          <w:p w:rsidR="00EF057E" w:rsidRPr="005139E6" w:rsidRDefault="00EF057E" w:rsidP="00EF057E"/>
        </w:tc>
        <w:tc>
          <w:tcPr>
            <w:tcW w:w="3049" w:type="dxa"/>
          </w:tcPr>
          <w:p w:rsidR="00EF057E" w:rsidRPr="00D15B66" w:rsidRDefault="00EF057E" w:rsidP="00EF057E"/>
        </w:tc>
        <w:tc>
          <w:tcPr>
            <w:tcW w:w="3051" w:type="dxa"/>
          </w:tcPr>
          <w:p w:rsidR="00EF057E" w:rsidRPr="00BB11FD" w:rsidRDefault="00EF057E" w:rsidP="00EF057E"/>
        </w:tc>
      </w:tr>
    </w:tbl>
    <w:p w:rsidR="007738A8" w:rsidRDefault="007738A8" w:rsidP="007B6BFE"/>
    <w:p w:rsidR="00C56959" w:rsidRDefault="00C56959" w:rsidP="007B6BFE"/>
    <w:p w:rsidR="00C56959" w:rsidRDefault="00C56959" w:rsidP="007B6BFE"/>
    <w:sectPr w:rsidR="00C56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ource Serif Pro Black">
    <w:altName w:val="Cambria Math"/>
    <w:charset w:val="CC"/>
    <w:family w:val="roman"/>
    <w:pitch w:val="variable"/>
    <w:sig w:usb0="00000001" w:usb1="0200000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71A"/>
    <w:rsid w:val="0004047F"/>
    <w:rsid w:val="000B37FB"/>
    <w:rsid w:val="003C7185"/>
    <w:rsid w:val="005139E6"/>
    <w:rsid w:val="00624E46"/>
    <w:rsid w:val="007738A8"/>
    <w:rsid w:val="007B6BFE"/>
    <w:rsid w:val="007D671A"/>
    <w:rsid w:val="00917B06"/>
    <w:rsid w:val="009A1CD0"/>
    <w:rsid w:val="00B519FD"/>
    <w:rsid w:val="00C56959"/>
    <w:rsid w:val="00CD0C5D"/>
    <w:rsid w:val="00E27171"/>
    <w:rsid w:val="00EF0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4BA87"/>
  <w15:chartTrackingRefBased/>
  <w15:docId w15:val="{277D348F-2CC1-4AD3-91E7-B146C3F8E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8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3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9FD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EF0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91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sk.yandex.ru/edit/d/Q_vz9Ed_u9pUPh0HdsxQfCPegnqahzm72s0qoIz-cKg6NlVCRklVS0NfQQ" TargetMode="External"/><Relationship Id="rId18" Type="http://schemas.openxmlformats.org/officeDocument/2006/relationships/hyperlink" Target="https://disk.yandex.ru/edit/d/Q_vz9Ed_u9pUPh0HdsxQfCPegnqahzm72s0qoIz-cKg6dXNrMFNpZlVLdw" TargetMode="External"/><Relationship Id="rId26" Type="http://schemas.openxmlformats.org/officeDocument/2006/relationships/hyperlink" Target="https://disk.yandex.ru/edit/d/Q_vz9Ed_u9pUPh0HdsxQfCPegnqahzm72s0qoIz-cKg6WTNSZDA4MVpOdw" TargetMode="External"/><Relationship Id="rId39" Type="http://schemas.openxmlformats.org/officeDocument/2006/relationships/hyperlink" Target="https://disk.yandex.ru/edit/d/Q_vz9Ed_u9pUPh0HdsxQfCPegnqahzm72s0qoIz-cKg6cU9lUDhMRHU1UQ" TargetMode="External"/><Relationship Id="rId21" Type="http://schemas.openxmlformats.org/officeDocument/2006/relationships/hyperlink" Target="https://disk.yandex.ru/edit/d/Q_vz9Ed_u9pUPh0HdsxQfCPegnqahzm72s0qoIz-cKg6dGlidWl3cXZZdw" TargetMode="External"/><Relationship Id="rId34" Type="http://schemas.openxmlformats.org/officeDocument/2006/relationships/hyperlink" Target="https://disk.yandex.ru/edit/d/Q_vz9Ed_u9pUPh0HdsxQfCPegnqahzm72s0qoIz-cKg6OVZ5cXBEM3NKUQ" TargetMode="External"/><Relationship Id="rId42" Type="http://schemas.openxmlformats.org/officeDocument/2006/relationships/hyperlink" Target="https://disk.yandex.ru/edit/d/Q_vz9Ed_u9pUPh0HdsxQfCPegnqahzm72s0qoIz-cKg6emxLZE1zZHd1QQ" TargetMode="External"/><Relationship Id="rId47" Type="http://schemas.openxmlformats.org/officeDocument/2006/relationships/hyperlink" Target="https://disk.yandex.ru/edit/d/Q_vz9Ed_u9pUPh0HdsxQfCPegnqahzm72s0qoIz-cKg6bkdZUGI1aE9NQQ" TargetMode="External"/><Relationship Id="rId50" Type="http://schemas.openxmlformats.org/officeDocument/2006/relationships/hyperlink" Target="https://disk.yandex.ru/edit/d/Q_vz9Ed_u9pUPh0HdsxQfCPegnqahzm72s0qoIz-cKg6RjFvV0R0b1h1UQ" TargetMode="External"/><Relationship Id="rId55" Type="http://schemas.openxmlformats.org/officeDocument/2006/relationships/hyperlink" Target="https://disk.yandex.ru/edit/d/Q_vz9Ed_u9pUPh0HdsxQfCPegnqahzm72s0qoIz-cKg6X2F5aDlMenU2QQ" TargetMode="External"/><Relationship Id="rId7" Type="http://schemas.openxmlformats.org/officeDocument/2006/relationships/hyperlink" Target="https://disk.yandex.ru/edit/d/Q_vz9Ed_u9pUPh0HdsxQfCPegnqahzm72s0qoIz-cKg6eW55QWFUcDRLQQ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isk.yandex.ru/edit/d/Q_vz9Ed_u9pUPh0HdsxQfCPegnqahzm72s0qoIz-cKg6T1ZQb3lzLV9GUQ" TargetMode="External"/><Relationship Id="rId29" Type="http://schemas.openxmlformats.org/officeDocument/2006/relationships/hyperlink" Target="https://disk.yandex.ru/edit/d/Q_vz9Ed_u9pUPh0HdsxQfCPegnqahzm72s0qoIz-cKg6NnR2QlFGSW1wUQ" TargetMode="External"/><Relationship Id="rId11" Type="http://schemas.openxmlformats.org/officeDocument/2006/relationships/hyperlink" Target="https://disk.yandex.ru/edit/d/Q_vz9Ed_u9pUPh0HdsxQfCPegnqahzm72s0qoIz-cKg6Y1hTLW1xczBXdw" TargetMode="External"/><Relationship Id="rId24" Type="http://schemas.openxmlformats.org/officeDocument/2006/relationships/hyperlink" Target="https://disk.yandex.ru/edit/d/Q_vz9Ed_u9pUPh0HdsxQfCPegnqahzm72s0qoIz-cKg6a05FUkd5b182QQ" TargetMode="External"/><Relationship Id="rId32" Type="http://schemas.openxmlformats.org/officeDocument/2006/relationships/hyperlink" Target="https://disk.yandex.ru/edit/d/Q_vz9Ed_u9pUPh0HdsxQfCPegnqahzm72s0qoIz-cKg6S2NWU25pa1RpUQ" TargetMode="External"/><Relationship Id="rId37" Type="http://schemas.openxmlformats.org/officeDocument/2006/relationships/hyperlink" Target="https://disk.yandex.ru/edit/d/Q_vz9Ed_u9pUPh0HdsxQfCPegnqahzm72s0qoIz-cKg6TW42WVl3ZkhxZw" TargetMode="External"/><Relationship Id="rId40" Type="http://schemas.openxmlformats.org/officeDocument/2006/relationships/hyperlink" Target="https://disk.yandex.ru/edit/d/Q_vz9Ed_u9pUPh0HdsxQfCPegnqahzm72s0qoIz-cKg6ZE1sVzQxTU5qUQ" TargetMode="External"/><Relationship Id="rId45" Type="http://schemas.openxmlformats.org/officeDocument/2006/relationships/hyperlink" Target="https://disk.yandex.ru/edit/d/Q_vz9Ed_u9pUPh0HdsxQfCPegnqahzm72s0qoIz-cKg6V05HcWhnWUxhZw" TargetMode="External"/><Relationship Id="rId53" Type="http://schemas.openxmlformats.org/officeDocument/2006/relationships/hyperlink" Target="https://disk.yandex.ru/edit/d/Q_vz9Ed_u9pUPh0HdsxQfCPegnqahzm72s0qoIz-cKg6TERIRVNBSlZSUQ" TargetMode="External"/><Relationship Id="rId58" Type="http://schemas.openxmlformats.org/officeDocument/2006/relationships/hyperlink" Target="https://disk.yandex.ru/edit/d/Q_vz9Ed_u9pUPh0HdsxQfCPegnqahzm72s0qoIz-cKg6eGRIMGpycTN4UQ" TargetMode="External"/><Relationship Id="rId5" Type="http://schemas.microsoft.com/office/2007/relationships/hdphoto" Target="media/hdphoto1.wdp"/><Relationship Id="rId19" Type="http://schemas.openxmlformats.org/officeDocument/2006/relationships/hyperlink" Target="https://disk.yandex.ru/edit/d/Q_vz9Ed_u9pUPh0HdsxQfCPegnqahzm72s0qoIz-cKg6V18xSDdERXVoUQ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disk.yandex.ru/edit/d/Q_vz9Ed_u9pUPh0HdsxQfCPegnqahzm72s0qoIz-cKg6WkhKbm9aelhLQQ" TargetMode="External"/><Relationship Id="rId14" Type="http://schemas.openxmlformats.org/officeDocument/2006/relationships/hyperlink" Target="https://disk.yandex.ru/edit/d/Q_vz9Ed_u9pUPh0HdsxQfCPegnqahzm72s0qoIz-cKg6QWVzaDdDV1VBdw" TargetMode="External"/><Relationship Id="rId22" Type="http://schemas.openxmlformats.org/officeDocument/2006/relationships/hyperlink" Target="https://disk.yandex.ru/edit/d/Q_vz9Ed_u9pUPh0HdsxQfCPegnqahzm72s0qoIz-cKg6Vkc5dUxUMWhEZw" TargetMode="External"/><Relationship Id="rId27" Type="http://schemas.openxmlformats.org/officeDocument/2006/relationships/hyperlink" Target="https://disk.yandex.ru/edit/d/Q_vz9Ed_u9pUPh0HdsxQfCPegnqahzm72s0qoIz-cKg6SWFST3ROUlVZZw" TargetMode="External"/><Relationship Id="rId30" Type="http://schemas.openxmlformats.org/officeDocument/2006/relationships/hyperlink" Target="https://disk.yandex.ru/edit/d/Q_vz9Ed_u9pUPh0HdsxQfCPegnqahzm72s0qoIz-cKg6S3R2UEpyT3Bqdw" TargetMode="External"/><Relationship Id="rId35" Type="http://schemas.openxmlformats.org/officeDocument/2006/relationships/hyperlink" Target="https://disk.yandex.ru/edit/d/Q_vz9Ed_u9pUPh0HdsxQfCPegnqahzm72s0qoIz-cKg6Z2ZaU3VyMzRKQQ" TargetMode="External"/><Relationship Id="rId43" Type="http://schemas.openxmlformats.org/officeDocument/2006/relationships/hyperlink" Target="https://disk.yandex.ru/edit/d/Q_vz9Ed_u9pUPh0HdsxQfCPegnqahzm72s0qoIz-cKg6cDdzd3ZLbVlEUQ" TargetMode="External"/><Relationship Id="rId48" Type="http://schemas.openxmlformats.org/officeDocument/2006/relationships/hyperlink" Target="https://disk.yandex.ru/edit/d/Q_vz9Ed_u9pUPh0HdsxQfCPegnqahzm72s0qoIz-cKg6SFdqb1RrX1QwUQ" TargetMode="External"/><Relationship Id="rId56" Type="http://schemas.openxmlformats.org/officeDocument/2006/relationships/hyperlink" Target="https://disk.yandex.ru/edit/d/Q_vz9Ed_u9pUPh0HdsxQfCPegnqahzm72s0qoIz-cKg6dTg4ZDJGTWtTZw" TargetMode="External"/><Relationship Id="rId8" Type="http://schemas.openxmlformats.org/officeDocument/2006/relationships/hyperlink" Target="https://disk.yandex.ru/edit/d/Q_vz9Ed_u9pUPh0HdsxQfCPegnqahzm72s0qoIz-cKg6Mm5Xd1VRRUI4UQ" TargetMode="External"/><Relationship Id="rId51" Type="http://schemas.openxmlformats.org/officeDocument/2006/relationships/hyperlink" Target="https://disk.yandex.ru/edit/d/Q_vz9Ed_u9pUPh0HdsxQfCPegnqahzm72s0qoIz-cKg6ckpTeWI0dEYxZw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disk.yandex.ru/edit/d/Q_vz9Ed_u9pUPh0HdsxQfCPegnqahzm72s0qoIz-cKg6T0d6NW9zeHJOUQ" TargetMode="External"/><Relationship Id="rId17" Type="http://schemas.openxmlformats.org/officeDocument/2006/relationships/hyperlink" Target="https://disk.yandex.ru/edit/d/Q_vz9Ed_u9pUPh0HdsxQfCPegnqahzm72s0qoIz-cKg6YXl6a0RxMk1qQQ" TargetMode="External"/><Relationship Id="rId25" Type="http://schemas.openxmlformats.org/officeDocument/2006/relationships/hyperlink" Target="https://disk.yandex.ru/edit/d/Q_vz9Ed_u9pUPh0HdsxQfCPegnqahzm72s0qoIz-cKg6RjNRT1UxUG5hZw" TargetMode="External"/><Relationship Id="rId33" Type="http://schemas.openxmlformats.org/officeDocument/2006/relationships/hyperlink" Target="https://disk.yandex.ru/edit/d/Q_vz9Ed_u9pUPh0HdsxQfCPegnqahzm72s0qoIz-cKg6NlNiSG5GQTNfUQ" TargetMode="External"/><Relationship Id="rId38" Type="http://schemas.openxmlformats.org/officeDocument/2006/relationships/hyperlink" Target="https://disk.yandex.ru/edit/d/Q_vz9Ed_u9pUPh0HdsxQfCPegnqahzm72s0qoIz-cKg6dDZNbUlkR3c1Zw" TargetMode="External"/><Relationship Id="rId46" Type="http://schemas.openxmlformats.org/officeDocument/2006/relationships/hyperlink" Target="https://disk.yandex.ru/edit/d/Q_vz9Ed_u9pUPh0HdsxQfCPegnqahzm72s0qoIz-cKg6NzhYdmFySTlZUQ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s://disk.yandex.ru/edit/d/Q_vz9Ed_u9pUPh0HdsxQfCPegnqahzm72s0qoIz-cKg6enJJU3htV1lGdw" TargetMode="External"/><Relationship Id="rId41" Type="http://schemas.openxmlformats.org/officeDocument/2006/relationships/hyperlink" Target="https://disk.yandex.ru/edit/d/Q_vz9Ed_u9pUPh0HdsxQfCPegnqahzm72s0qoIz-cKg6Ry1iMExhbkJyUQ" TargetMode="External"/><Relationship Id="rId54" Type="http://schemas.openxmlformats.org/officeDocument/2006/relationships/hyperlink" Target="https://disk.yandex.ru/edit/d/Q_vz9Ed_u9pUPh0HdsxQfCPegnqahzm72s0qoIz-cKg6bW9zWXE1NTJjdw" TargetMode="External"/><Relationship Id="rId1" Type="http://schemas.openxmlformats.org/officeDocument/2006/relationships/styles" Target="styles.xml"/><Relationship Id="rId6" Type="http://schemas.openxmlformats.org/officeDocument/2006/relationships/hyperlink" Target="https://disk.yandex.ru/edit/d/Q_vz9Ed_u9pUPh0HdsxQfCPegnqahzm72s0qoIz-cKg6bmxfVHRJZ2FMdw" TargetMode="External"/><Relationship Id="rId15" Type="http://schemas.openxmlformats.org/officeDocument/2006/relationships/hyperlink" Target="https://disk.yandex.ru/edit/d/Q_vz9Ed_u9pUPh0HdsxQfCPegnqahzm72s0qoIz-cKg6cEJ6UGxWM29qQQ" TargetMode="External"/><Relationship Id="rId23" Type="http://schemas.openxmlformats.org/officeDocument/2006/relationships/hyperlink" Target="https://disk.yandex.ru/edit/d/Q_vz9Ed_u9pUPh0HdsxQfCPegnqahzm72s0qoIz-cKg6WElTZ05tSGVYUQ" TargetMode="External"/><Relationship Id="rId28" Type="http://schemas.openxmlformats.org/officeDocument/2006/relationships/hyperlink" Target="https://disk.yandex.ru/edit/d/Q_vz9Ed_u9pUPh0HdsxQfCPegnqahzm72s0qoIz-cKg6dW50WDhZWlRNUQ" TargetMode="External"/><Relationship Id="rId36" Type="http://schemas.openxmlformats.org/officeDocument/2006/relationships/hyperlink" Target="https://disk.yandex.ru/edit/d/Q_vz9Ed_u9pUPh0HdsxQfCPegnqahzm72s0qoIz-cKg6RFhzMVk3TU51Zw" TargetMode="External"/><Relationship Id="rId49" Type="http://schemas.openxmlformats.org/officeDocument/2006/relationships/hyperlink" Target="https://disk.yandex.ru/edit/d/Q_vz9Ed_u9pUPh0HdsxQfCPegnqahzm72s0qoIz-cKg6bkhrSmJBVksyQQ" TargetMode="External"/><Relationship Id="rId57" Type="http://schemas.openxmlformats.org/officeDocument/2006/relationships/hyperlink" Target="https://disk.yandex.ru/edit/d/Q_vz9Ed_u9pUPh0HdsxQfCPegnqahzm72s0qoIz-cKg6UW5mZVdET0pEdw" TargetMode="External"/><Relationship Id="rId10" Type="http://schemas.openxmlformats.org/officeDocument/2006/relationships/hyperlink" Target="https://disk.yandex.ru/edit/d/Q_vz9Ed_u9pUPh0HdsxQfCPegnqahzm72s0qoIz-cKg6MmcyRGEzdXM2QQ" TargetMode="External"/><Relationship Id="rId31" Type="http://schemas.openxmlformats.org/officeDocument/2006/relationships/hyperlink" Target="https://disk.yandex.ru/edit/d/Q_vz9Ed_u9pUPh0HdsxQfCPegnqahzm72s0qoIz-cKg6TVVUc0paaWVzQQ" TargetMode="External"/><Relationship Id="rId44" Type="http://schemas.openxmlformats.org/officeDocument/2006/relationships/hyperlink" Target="https://disk.yandex.ru/edit/d/Q_vz9Ed_u9pUPh0HdsxQfCPegnqahzm72s0qoIz-cKg6bkdZUGI1aE9NQQ" TargetMode="External"/><Relationship Id="rId52" Type="http://schemas.openxmlformats.org/officeDocument/2006/relationships/hyperlink" Target="https://disk.yandex.ru/edit/d/Q_vz9Ed_u9pUPh0HdsxQfCPegnqahzm72s0qoIz-cKg6Z015WnpEQ0tSZw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934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Анзор Магомедов</cp:lastModifiedBy>
  <cp:revision>7</cp:revision>
  <dcterms:created xsi:type="dcterms:W3CDTF">2022-06-09T06:39:00Z</dcterms:created>
  <dcterms:modified xsi:type="dcterms:W3CDTF">2022-06-10T07:51:00Z</dcterms:modified>
</cp:coreProperties>
</file>