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647" w:rsidRDefault="006A2647"/>
    <w:p w:rsidR="003F3117" w:rsidRDefault="003F3117" w:rsidP="00E31DB0">
      <w:pPr>
        <w:jc w:val="center"/>
        <w:rPr>
          <w:b/>
          <w:sz w:val="96"/>
          <w:szCs w:val="96"/>
        </w:rPr>
      </w:pPr>
    </w:p>
    <w:p w:rsidR="003F3117" w:rsidRDefault="003F3117" w:rsidP="00E31DB0">
      <w:pPr>
        <w:jc w:val="center"/>
        <w:rPr>
          <w:b/>
          <w:sz w:val="96"/>
          <w:szCs w:val="96"/>
        </w:rPr>
      </w:pPr>
    </w:p>
    <w:p w:rsidR="006A2647" w:rsidRDefault="006A2647" w:rsidP="003F3117">
      <w:pPr>
        <w:jc w:val="center"/>
        <w:rPr>
          <w:b/>
          <w:sz w:val="96"/>
          <w:szCs w:val="96"/>
        </w:rPr>
      </w:pPr>
      <w:r w:rsidRPr="006A2647">
        <w:rPr>
          <w:b/>
          <w:sz w:val="96"/>
          <w:szCs w:val="96"/>
        </w:rPr>
        <w:t>ДОРОЖНАЯ КАРТА</w:t>
      </w:r>
    </w:p>
    <w:p w:rsidR="006A2647" w:rsidRPr="003F3117" w:rsidRDefault="006A2647" w:rsidP="003F3117">
      <w:pPr>
        <w:jc w:val="center"/>
        <w:rPr>
          <w:b/>
          <w:sz w:val="72"/>
          <w:szCs w:val="72"/>
        </w:rPr>
      </w:pPr>
      <w:r w:rsidRPr="003F3117">
        <w:rPr>
          <w:b/>
          <w:sz w:val="72"/>
          <w:szCs w:val="72"/>
        </w:rPr>
        <w:t>ПО ОРГАН</w:t>
      </w:r>
      <w:r w:rsidR="00C3122B" w:rsidRPr="003F3117">
        <w:rPr>
          <w:b/>
          <w:sz w:val="72"/>
          <w:szCs w:val="72"/>
        </w:rPr>
        <w:t>ИЗАЦИИ ЛЕТНЕЙ ОЗДОРОВИТЕЛЬНОЙ КА</w:t>
      </w:r>
      <w:r w:rsidRPr="003F3117">
        <w:rPr>
          <w:b/>
          <w:sz w:val="72"/>
          <w:szCs w:val="72"/>
        </w:rPr>
        <w:t>МПАНИИ -2018</w:t>
      </w:r>
    </w:p>
    <w:p w:rsidR="003F3117" w:rsidRPr="003F3117" w:rsidRDefault="003F3117" w:rsidP="003F3117">
      <w:pPr>
        <w:jc w:val="center"/>
        <w:rPr>
          <w:b/>
          <w:sz w:val="72"/>
          <w:szCs w:val="72"/>
        </w:rPr>
      </w:pPr>
    </w:p>
    <w:p w:rsidR="003F3117" w:rsidRDefault="003F3117" w:rsidP="003F3117">
      <w:pPr>
        <w:jc w:val="center"/>
        <w:rPr>
          <w:b/>
          <w:sz w:val="56"/>
          <w:szCs w:val="56"/>
        </w:rPr>
      </w:pPr>
      <w:r w:rsidRPr="003F3117">
        <w:rPr>
          <w:b/>
          <w:sz w:val="56"/>
          <w:szCs w:val="56"/>
        </w:rPr>
        <w:t>МКУ «ОТДЕЛ ОБРАЗОВАНИЯ»</w:t>
      </w:r>
    </w:p>
    <w:p w:rsidR="003F3117" w:rsidRPr="003F3117" w:rsidRDefault="003F3117" w:rsidP="003F3117">
      <w:pPr>
        <w:jc w:val="center"/>
        <w:rPr>
          <w:b/>
          <w:sz w:val="56"/>
          <w:szCs w:val="56"/>
        </w:rPr>
      </w:pPr>
      <w:r w:rsidRPr="003F3117">
        <w:rPr>
          <w:b/>
          <w:sz w:val="56"/>
          <w:szCs w:val="56"/>
        </w:rPr>
        <w:t xml:space="preserve"> МР «ТАРУМОВСКИЙ РАЙОН» РД</w:t>
      </w:r>
    </w:p>
    <w:p w:rsidR="003F3117" w:rsidRPr="003F3117" w:rsidRDefault="003F3117" w:rsidP="003F3117">
      <w:pPr>
        <w:jc w:val="center"/>
        <w:rPr>
          <w:b/>
          <w:sz w:val="56"/>
          <w:szCs w:val="56"/>
        </w:rPr>
      </w:pPr>
    </w:p>
    <w:p w:rsidR="003F3117" w:rsidRDefault="003F3117" w:rsidP="006A2647">
      <w:pPr>
        <w:rPr>
          <w:b/>
          <w:sz w:val="36"/>
          <w:szCs w:val="36"/>
        </w:rPr>
      </w:pPr>
    </w:p>
    <w:p w:rsidR="003F3117" w:rsidRDefault="003F3117" w:rsidP="006A2647">
      <w:pPr>
        <w:rPr>
          <w:b/>
          <w:sz w:val="36"/>
          <w:szCs w:val="36"/>
        </w:rPr>
      </w:pPr>
    </w:p>
    <w:p w:rsidR="003F3117" w:rsidRDefault="003F3117" w:rsidP="006A2647">
      <w:pPr>
        <w:rPr>
          <w:b/>
          <w:sz w:val="36"/>
          <w:szCs w:val="36"/>
        </w:rPr>
      </w:pPr>
    </w:p>
    <w:p w:rsidR="003F3117" w:rsidRDefault="003F3117" w:rsidP="006A2647">
      <w:pPr>
        <w:rPr>
          <w:b/>
          <w:sz w:val="36"/>
          <w:szCs w:val="36"/>
        </w:rPr>
      </w:pPr>
    </w:p>
    <w:p w:rsidR="003F3117" w:rsidRPr="00E31DB0" w:rsidRDefault="003F3117" w:rsidP="006A2647">
      <w:pPr>
        <w:rPr>
          <w:b/>
          <w:sz w:val="36"/>
          <w:szCs w:val="36"/>
        </w:rPr>
      </w:pP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E31DB0">
        <w:rPr>
          <w:rFonts w:ascii="Times New Roman" w:hAnsi="Times New Roman" w:cs="Times New Roman"/>
          <w:b/>
          <w:sz w:val="24"/>
          <w:szCs w:val="24"/>
        </w:rPr>
        <w:t>. СРОК РЕАЛИЗАЦИИ - ИЮНЬ-АВГУСТ 2018ГОДА</w:t>
      </w:r>
    </w:p>
    <w:p w:rsidR="00953A2C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 xml:space="preserve">2. </w:t>
      </w:r>
      <w:r w:rsidRPr="00E31DB0">
        <w:rPr>
          <w:rFonts w:ascii="Times New Roman" w:hAnsi="Times New Roman" w:cs="Times New Roman"/>
          <w:b/>
          <w:sz w:val="24"/>
          <w:szCs w:val="24"/>
        </w:rPr>
        <w:t>ЦЕЛИ</w:t>
      </w:r>
      <w:r w:rsidRPr="00E31DB0">
        <w:rPr>
          <w:rFonts w:ascii="Times New Roman" w:hAnsi="Times New Roman" w:cs="Times New Roman"/>
          <w:sz w:val="24"/>
          <w:szCs w:val="24"/>
        </w:rPr>
        <w:t>: УКРЕПЛЕНИЕ ЗДОРОВЬЯ, СОДЕЙСТВИЕ ПОЛНОЦЕННОМУ ФИЗИЧЕСКОМУ, ТРУДОВОМУ И ПСИХИЧЕСКОМУ РАЗВИТИЮ ДЕТЕЙ, ПРИОБЩЕНИЕ ШКОЛЬНИКОВ К ЗОЖ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3</w:t>
      </w:r>
      <w:r w:rsidRPr="00E31DB0">
        <w:rPr>
          <w:rFonts w:ascii="Times New Roman" w:hAnsi="Times New Roman" w:cs="Times New Roman"/>
          <w:b/>
          <w:sz w:val="24"/>
          <w:szCs w:val="24"/>
        </w:rPr>
        <w:t>. ЗАДАЧИ: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-ВОВЛЕЧЕНИЕ НАИБОЛЬШЕГО ЧИСЛА ДЕТЕЙ В СОЦИАЛЬНО-ЗНАЧИМУЮ ДЕЯТЕЛЬНОСТЬ;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-СОЗДАНИЕ БЛАГОПРИЯТНЫХ УСЛОВИЙ ДЛЯ ОРГАНИЗАЦИИ ПОЛНОЦЕННОГО ТРУДА И ОТДЫХА, ЗАНЯТОСТИ И ОЗДОРОВЛЕНИЯ ДЕТЕЙ И ПОДРОСТКОВ, В ТОМ ЧИСЛЕ НЕСОВЕРШЕННОЛЕТНИХ «ГРУППЫ РИСКА», УЧАЩИХСЯ ИЗ НЕБЛАГОПОЛУЧНЫХ И СОЦИАЛЬНО НЕЗАЩИЩЕННЫХ СЕМЕЙ.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 xml:space="preserve">4. </w:t>
      </w:r>
      <w:r w:rsidRPr="00E31DB0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СОЗДАНИЕ УСЛОВИЙ ПО ОБЕСПЕЧЕНИЮ ДОСУГОВОЙ ЗАНЯТОСТИ ШКОЛЬНИКОВ;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РАЗВИТИЕ ТВОРЧЕСКОЙ АКТИВНОСТИ ДЕТЕЙ, УРОВНЯ САМОРАЗВИТИЯ РЕБЕНКА В ТВОРЧЕСКОЙ ДЕЯТЕЛЬНОСТИ;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РАЗВИТИЕ НАВЫКОВ УПРАВЛЕНИЯ И ВЗАИМОПОМОЩИ В ХОДЕ ДЕЯТЕЛЬНОСТИ РАЗНОВОЗРАСНЫХ ОТРЯДОВ;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СНИЖЕНИЕ СОЦИАЛЬНОЙ НАПРЯЖЕННОСТИ СРЕДИ СЕМЕЙ И ДЕТЕЙ, ВХОДЯЩИХ В ГРУППУ ПОВЫШЕННОГО СОЦИЛЬНОГО РИСКА;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ОТСУТСТВИЕ СЛУЧАЕВ ДЕТСКОГО ДОРОЖНО-ТРАНСПОРТНОГО ТРАВМАТИЗМА;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1DB0">
        <w:rPr>
          <w:rFonts w:ascii="Times New Roman" w:hAnsi="Times New Roman" w:cs="Times New Roman"/>
          <w:sz w:val="24"/>
          <w:szCs w:val="24"/>
        </w:rPr>
        <w:t>- ОТСУТСТВИЕ ПРАВОНАРУШЕНИЙ В ЛЕТНИЙ ПЕРИОД.</w:t>
      </w: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2647" w:rsidRPr="00E31DB0" w:rsidRDefault="006A264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C4CBC" w:rsidRPr="00E31DB0" w:rsidRDefault="00EC4CBC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C4CBC" w:rsidRPr="00E31DB0" w:rsidRDefault="00EC4CBC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C4CBC" w:rsidRPr="00E31DB0" w:rsidRDefault="00A07829" w:rsidP="00E31DB0">
      <w:pPr>
        <w:tabs>
          <w:tab w:val="left" w:pos="13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31DB0">
        <w:rPr>
          <w:rFonts w:ascii="Times New Roman" w:hAnsi="Times New Roman" w:cs="Times New Roman"/>
          <w:b/>
          <w:sz w:val="24"/>
          <w:szCs w:val="24"/>
        </w:rPr>
        <w:t>5. ПЛАН МЕРОПРИЯТИЙ ПО ПОДГОТОВКЕ И ОРГАН</w:t>
      </w:r>
      <w:r w:rsidR="003F3117">
        <w:rPr>
          <w:rFonts w:ascii="Times New Roman" w:hAnsi="Times New Roman" w:cs="Times New Roman"/>
          <w:b/>
          <w:sz w:val="24"/>
          <w:szCs w:val="24"/>
        </w:rPr>
        <w:t>ИЗАЦИИ ЛЕТНЕЙ ОЗДОРОВИТЕЛЬНОЙ КА</w:t>
      </w:r>
      <w:r w:rsidRPr="00E31DB0">
        <w:rPr>
          <w:rFonts w:ascii="Times New Roman" w:hAnsi="Times New Roman" w:cs="Times New Roman"/>
          <w:b/>
          <w:sz w:val="24"/>
          <w:szCs w:val="24"/>
        </w:rPr>
        <w:t>МПАНИИ 2018 ГОДА: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5"/>
        <w:gridCol w:w="3669"/>
        <w:gridCol w:w="2304"/>
        <w:gridCol w:w="2407"/>
      </w:tblGrid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4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336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4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РАЗРАБОТКА ПЛАНА РАБОТЫ ПО ПОДГОТОВКЕ И ПРОВ</w:t>
            </w:r>
            <w:r w:rsidR="003F3117">
              <w:rPr>
                <w:rFonts w:ascii="Times New Roman" w:hAnsi="Times New Roman" w:cs="Times New Roman"/>
                <w:sz w:val="24"/>
                <w:szCs w:val="24"/>
              </w:rPr>
              <w:t>ЕДЕНИЮ ЛЕТНЕЙ ОЗДОРОВИТЕЛЬНОЙ КА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МПАНИИ, ЗАЩИТА ДОРОЖНЫХ КАРТ</w:t>
            </w:r>
          </w:p>
        </w:tc>
        <w:tc>
          <w:tcPr>
            <w:tcW w:w="2336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ДО 27.04.2018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РОО </w:t>
            </w:r>
          </w:p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4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КОМПЛЕКТОВАНИЕ ЛЕТНИХ ОЗДОРОВИТЕЛЬНЫХ ЛАГЕРЕЙ ДНЕВНОГО ПРЕБЫВАНИЯ:</w:t>
            </w:r>
          </w:p>
          <w:p w:rsidR="00A07829" w:rsidRPr="00E31DB0" w:rsidRDefault="00A07829" w:rsidP="00E31DB0">
            <w:pPr>
              <w:pStyle w:val="a4"/>
              <w:numPr>
                <w:ilvl w:val="0"/>
                <w:numId w:val="1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«Н-ДМИТРИЕВСКАЯ СОШ»</w:t>
            </w:r>
          </w:p>
          <w:p w:rsidR="00A07829" w:rsidRPr="00E31DB0" w:rsidRDefault="00A07829" w:rsidP="00E31DB0">
            <w:pPr>
              <w:pStyle w:val="a4"/>
              <w:numPr>
                <w:ilvl w:val="0"/>
                <w:numId w:val="1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«КОЧУБЕЙСКАЯ СОШ №2»</w:t>
            </w:r>
          </w:p>
          <w:p w:rsidR="00A07829" w:rsidRPr="00E31DB0" w:rsidRDefault="00A07829" w:rsidP="00E31DB0">
            <w:pPr>
              <w:pStyle w:val="a4"/>
              <w:numPr>
                <w:ilvl w:val="0"/>
                <w:numId w:val="1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«А-НЕВСКАЯ СОШ»</w:t>
            </w:r>
          </w:p>
          <w:p w:rsidR="00A07829" w:rsidRPr="00E31DB0" w:rsidRDefault="00A07829" w:rsidP="00E31DB0">
            <w:pPr>
              <w:pStyle w:val="a4"/>
              <w:numPr>
                <w:ilvl w:val="0"/>
                <w:numId w:val="1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«КАРАБАГЛИНСКАЯ СОШ»</w:t>
            </w:r>
          </w:p>
          <w:p w:rsidR="00A07829" w:rsidRPr="00E31DB0" w:rsidRDefault="00A07829" w:rsidP="00E31DB0">
            <w:pPr>
              <w:pStyle w:val="a4"/>
              <w:numPr>
                <w:ilvl w:val="0"/>
                <w:numId w:val="1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2336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15.05.2017</w:t>
            </w:r>
          </w:p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</w:t>
            </w:r>
          </w:p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180 ЧЕЛОВЕК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МР «ТАРУМОВСКИЙ РАЙОН»</w:t>
            </w:r>
          </w:p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ОО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4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ОХРАНЕ ЖИЗНИ И ЗДОРОВЬЯ ДЕТЕЙ </w:t>
            </w:r>
          </w:p>
        </w:tc>
        <w:tc>
          <w:tcPr>
            <w:tcW w:w="2336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25.05.2018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МЕТОДИСТ РОО ПО БЕЗОПАСНОСТИ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4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ПРОВЕРКА СОСТОЯНИЯ ТЕРРИТОРИЙ ПРОГУЛОЧНЫХ УЧАСТКОВ</w:t>
            </w:r>
          </w:p>
        </w:tc>
        <w:tc>
          <w:tcPr>
            <w:tcW w:w="2336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06.06.2018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СЭС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4" w:type="dxa"/>
          </w:tcPr>
          <w:p w:rsidR="00294756" w:rsidRPr="00E31DB0" w:rsidRDefault="003F3117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ОЗДОРОВЛЕНИЕ ДЕТЕЙ ЗА ПРЕДЕЛАМИ</w:t>
            </w:r>
            <w:r w:rsidR="00294756"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РЕСПУБЛИКИ:</w:t>
            </w:r>
          </w:p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F3117">
              <w:rPr>
                <w:rFonts w:ascii="Times New Roman" w:hAnsi="Times New Roman" w:cs="Times New Roman"/>
                <w:sz w:val="24"/>
                <w:szCs w:val="24"/>
              </w:rPr>
              <w:t>САНАТОРИЙ «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БИМЛЮК</w:t>
            </w:r>
            <w:r w:rsidR="003F31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 Г. АНАПА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F3117">
              <w:rPr>
                <w:rFonts w:ascii="Times New Roman" w:hAnsi="Times New Roman" w:cs="Times New Roman"/>
                <w:sz w:val="24"/>
                <w:szCs w:val="24"/>
              </w:rPr>
              <w:t>САНАТОРИЙ «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СЕМАШКО</w:t>
            </w:r>
            <w:r w:rsidR="003F31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 Г. СОЧИ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- МДЦ «АРТЕК» 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- ВДЦ «ОРЛЕНОК»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20ЧЕЛОВЕК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13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3 ЧЕЛОВЕКА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МЕТОДИСТ РОО</w:t>
            </w: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4" w:type="dxa"/>
          </w:tcPr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ОТДЫХ И ОЗДОРОВЛ</w:t>
            </w:r>
            <w:r w:rsidR="006C0C7A" w:rsidRPr="00E31DB0">
              <w:rPr>
                <w:rFonts w:ascii="Times New Roman" w:hAnsi="Times New Roman" w:cs="Times New Roman"/>
                <w:sz w:val="24"/>
                <w:szCs w:val="24"/>
              </w:rPr>
              <w:t>ЕНИЕ ДЕТЕЙ В ПРЕДЕЛАХ РЕСПУБЛИКИ</w:t>
            </w: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94756" w:rsidRPr="00E31DB0" w:rsidRDefault="00294756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«КАСКАД» ГУНИБСКИЙ РАЙОН </w:t>
            </w:r>
          </w:p>
          <w:p w:rsidR="00294756" w:rsidRPr="00E31DB0" w:rsidRDefault="00294756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«ОРЛЕНОК» БУЙНАКСКИЙ РАЙОН</w:t>
            </w:r>
          </w:p>
          <w:p w:rsidR="00294756" w:rsidRPr="00E31DB0" w:rsidRDefault="00294756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«КОСТЕР» БУЙНАКСКИЙ РАЙОН</w:t>
            </w:r>
          </w:p>
          <w:p w:rsidR="00294756" w:rsidRPr="00E31DB0" w:rsidRDefault="00294756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«НАДЕЖДА» КАЯКЕНТСКИЙ РАЙОН</w:t>
            </w:r>
          </w:p>
          <w:p w:rsidR="00294756" w:rsidRPr="00E31DB0" w:rsidRDefault="00294756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«СОЛНЕЧНЫЙ БЕРЕГ» ИЗБЕРБАШ</w:t>
            </w:r>
          </w:p>
          <w:p w:rsidR="006C0C7A" w:rsidRPr="00E31DB0" w:rsidRDefault="006C0C7A" w:rsidP="00E31DB0">
            <w:pPr>
              <w:pStyle w:val="a4"/>
              <w:numPr>
                <w:ilvl w:val="0"/>
                <w:numId w:val="2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«СИРИУС» ИЗБЕРБАШ</w:t>
            </w:r>
          </w:p>
          <w:p w:rsidR="006C0C7A" w:rsidRPr="00E31DB0" w:rsidRDefault="006C0C7A" w:rsidP="00E31DB0">
            <w:pPr>
              <w:tabs>
                <w:tab w:val="left" w:pos="1305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07829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294756" w:rsidRPr="00E31DB0" w:rsidRDefault="00294756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5 ЧЕЛОВЕК</w:t>
            </w:r>
          </w:p>
        </w:tc>
        <w:tc>
          <w:tcPr>
            <w:tcW w:w="2337" w:type="dxa"/>
          </w:tcPr>
          <w:p w:rsidR="00A07829" w:rsidRPr="00E31DB0" w:rsidRDefault="00A07829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829" w:rsidRPr="00E31DB0" w:rsidTr="00A07829">
        <w:tc>
          <w:tcPr>
            <w:tcW w:w="988" w:type="dxa"/>
          </w:tcPr>
          <w:p w:rsidR="00A07829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4" w:type="dxa"/>
          </w:tcPr>
          <w:p w:rsidR="00A07829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РАБОТА ПРОИЗВОДСТВЕННЫХ БРИГАД: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«КАЛИНОВСКАЯ СОШ» (ФРУКТОВЫЙ САД)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«ТАЛОВСКАЯ СОШ» (ФРУКТОВЫЙ САД)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«РАЗДОЛЬЕВСКАЯ СОШ» (ФРУКТОВЫЙ САД)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МКОУ «ЮРКОВСКАЯ СОШ» (ПРУДОВОЕ ХОЗЯЙСТВО)</w:t>
            </w:r>
          </w:p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A07829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ИЮЛЬ-АВГУСТ</w:t>
            </w:r>
          </w:p>
        </w:tc>
        <w:tc>
          <w:tcPr>
            <w:tcW w:w="2337" w:type="dxa"/>
          </w:tcPr>
          <w:p w:rsidR="00A07829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</w:tr>
      <w:tr w:rsidR="006C0C7A" w:rsidRPr="00E31DB0" w:rsidTr="00A07829">
        <w:tc>
          <w:tcPr>
            <w:tcW w:w="988" w:type="dxa"/>
          </w:tcPr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4" w:type="dxa"/>
          </w:tcPr>
          <w:p w:rsidR="006C0C7A" w:rsidRPr="00E31DB0" w:rsidRDefault="003F3117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УЧАЩИХ</w:t>
            </w:r>
            <w:r w:rsidR="006C0C7A"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0C7A" w:rsidRPr="00E31DB0">
              <w:rPr>
                <w:rFonts w:ascii="Times New Roman" w:hAnsi="Times New Roman" w:cs="Times New Roman"/>
                <w:sz w:val="24"/>
                <w:szCs w:val="24"/>
              </w:rPr>
              <w:t>ГРУППЫ РИСКА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СОСТОЯЩИХ</w:t>
            </w:r>
            <w:r w:rsidR="006C0C7A"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 НА РАЗНОГО</w:t>
            </w:r>
            <w:r w:rsidR="00C3122B">
              <w:rPr>
                <w:rFonts w:ascii="Times New Roman" w:hAnsi="Times New Roman" w:cs="Times New Roman"/>
                <w:sz w:val="24"/>
                <w:szCs w:val="24"/>
              </w:rPr>
              <w:t xml:space="preserve"> ВИДА </w:t>
            </w:r>
            <w:r w:rsidR="006C0C7A" w:rsidRPr="00E31DB0">
              <w:rPr>
                <w:rFonts w:ascii="Times New Roman" w:hAnsi="Times New Roman" w:cs="Times New Roman"/>
                <w:sz w:val="24"/>
                <w:szCs w:val="24"/>
              </w:rPr>
              <w:t>УЧЕТАХ, ПРОФИЛАКТИКА ПРАВОНАРУШЕНИЙ И ПРЕСТУПЛЕНИЙ:</w:t>
            </w:r>
          </w:p>
          <w:p w:rsidR="006C0C7A" w:rsidRPr="00E31DB0" w:rsidRDefault="00B31F93" w:rsidP="00E31DB0">
            <w:pPr>
              <w:pStyle w:val="a4"/>
              <w:numPr>
                <w:ilvl w:val="0"/>
                <w:numId w:val="3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СБОР ИНФОРМАЦИИ О КАТЕГОРИИ ДЕТЕЙ «ГРУППЫ РИСКА»</w:t>
            </w:r>
          </w:p>
          <w:p w:rsidR="00B31F93" w:rsidRPr="00E31DB0" w:rsidRDefault="00B31F93" w:rsidP="00E31DB0">
            <w:pPr>
              <w:pStyle w:val="a4"/>
              <w:numPr>
                <w:ilvl w:val="0"/>
                <w:numId w:val="3"/>
              </w:num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«ПРОФИЛЬНЫХ» СМЕН </w:t>
            </w:r>
          </w:p>
        </w:tc>
        <w:tc>
          <w:tcPr>
            <w:tcW w:w="2336" w:type="dxa"/>
          </w:tcPr>
          <w:p w:rsidR="006C0C7A" w:rsidRPr="00E31DB0" w:rsidRDefault="006C0C7A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F93" w:rsidRPr="00E31DB0" w:rsidRDefault="00B31F93" w:rsidP="00E31DB0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DB0">
              <w:rPr>
                <w:rFonts w:ascii="Times New Roman" w:hAnsi="Times New Roman" w:cs="Times New Roman"/>
                <w:sz w:val="24"/>
                <w:szCs w:val="24"/>
              </w:rPr>
              <w:t>ПДН МЕТОДИСТ ПО БЕЗОПАСНОСТИ ОТДЕЛА ОБРАЗОВАНИЯ</w:t>
            </w:r>
          </w:p>
        </w:tc>
      </w:tr>
    </w:tbl>
    <w:p w:rsidR="00EC4CBC" w:rsidRPr="00E31DB0" w:rsidRDefault="00EC4CBC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C4CBC" w:rsidRDefault="00EC4CBC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F3117" w:rsidRDefault="003F311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F3117" w:rsidRDefault="003F311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МКУ </w:t>
      </w:r>
      <w:proofErr w:type="gramStart"/>
      <w:r>
        <w:rPr>
          <w:rFonts w:ascii="Times New Roman" w:hAnsi="Times New Roman" w:cs="Times New Roman"/>
          <w:sz w:val="24"/>
          <w:szCs w:val="24"/>
        </w:rPr>
        <w:t>« ОТДЕЛ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ОБРАЗОВАНИЯ»</w:t>
      </w:r>
    </w:p>
    <w:p w:rsidR="003F3117" w:rsidRPr="00E31DB0" w:rsidRDefault="003F3117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МР «ТАРУМОВСКИЙ РАЙОН» РД                                          МИХАЙЛОВА Л.А</w:t>
      </w:r>
      <w:bookmarkStart w:id="0" w:name="_GoBack"/>
      <w:bookmarkEnd w:id="0"/>
    </w:p>
    <w:p w:rsidR="00EC4CBC" w:rsidRPr="00E31DB0" w:rsidRDefault="00EC4CBC" w:rsidP="00E31DB0">
      <w:pPr>
        <w:tabs>
          <w:tab w:val="left" w:pos="130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EC4CBC" w:rsidRPr="00E31DB0" w:rsidSect="003F3117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F77FF"/>
    <w:multiLevelType w:val="hybridMultilevel"/>
    <w:tmpl w:val="B906A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596E6E"/>
    <w:multiLevelType w:val="hybridMultilevel"/>
    <w:tmpl w:val="FB9E8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E7A8A"/>
    <w:multiLevelType w:val="hybridMultilevel"/>
    <w:tmpl w:val="E95CE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A7"/>
    <w:rsid w:val="0016340A"/>
    <w:rsid w:val="00294756"/>
    <w:rsid w:val="003E68A7"/>
    <w:rsid w:val="003F3117"/>
    <w:rsid w:val="006A2647"/>
    <w:rsid w:val="006C0C7A"/>
    <w:rsid w:val="00953A2C"/>
    <w:rsid w:val="00A07829"/>
    <w:rsid w:val="00B31F93"/>
    <w:rsid w:val="00C3122B"/>
    <w:rsid w:val="00DB652F"/>
    <w:rsid w:val="00E31DB0"/>
    <w:rsid w:val="00EC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B173"/>
  <w15:chartTrackingRefBased/>
  <w15:docId w15:val="{EF2023B9-BA62-4DBF-99C9-EB7FE1EA2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7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7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2018-04-11T06:02:00Z</dcterms:created>
  <dcterms:modified xsi:type="dcterms:W3CDTF">2018-04-11T06:02:00Z</dcterms:modified>
</cp:coreProperties>
</file>