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74D" w:rsidRDefault="007C374D" w:rsidP="007C374D">
      <w:pPr>
        <w:jc w:val="center"/>
      </w:pPr>
      <w:r w:rsidRPr="007C374D">
        <w:rPr>
          <w:noProof/>
          <w:lang w:eastAsia="ru-RU"/>
        </w:rPr>
        <w:drawing>
          <wp:inline distT="0" distB="0" distL="0" distR="0">
            <wp:extent cx="4086013" cy="3064510"/>
            <wp:effectExtent l="0" t="0" r="0" b="2540"/>
            <wp:docPr id="1" name="Рисунок 1" descr="C:\Users\Шуана\Desktop\OSSI3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OSSI302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370" cy="3066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47" w:rsidRDefault="00E45EED">
      <w:r>
        <w:t xml:space="preserve"> </w:t>
      </w:r>
      <w:r w:rsidR="00161338">
        <w:t>18 апреля 20</w:t>
      </w:r>
      <w:r w:rsidR="008F4E18">
        <w:t>18 года на</w:t>
      </w:r>
      <w:r w:rsidR="00161338">
        <w:t xml:space="preserve"> базе МКУ «Отдел Образования» </w:t>
      </w:r>
      <w:r w:rsidR="008F4E18">
        <w:t>прошло совещание зам. директоров п</w:t>
      </w:r>
      <w:r w:rsidR="00161338">
        <w:t xml:space="preserve">о ВР Основная тема совещания: «Организация занятости </w:t>
      </w:r>
      <w:r w:rsidR="008F4E18">
        <w:t>отдыха и оздор</w:t>
      </w:r>
      <w:r w:rsidR="00161338">
        <w:t xml:space="preserve">овления детей в летний период </w:t>
      </w:r>
      <w:r w:rsidR="008F4E18">
        <w:t xml:space="preserve">в </w:t>
      </w:r>
      <w:proofErr w:type="spellStart"/>
      <w:r w:rsidR="008F4E18">
        <w:t>Тарумовском</w:t>
      </w:r>
      <w:proofErr w:type="spellEnd"/>
      <w:r w:rsidR="008F4E18">
        <w:t xml:space="preserve"> районе.</w:t>
      </w:r>
      <w:r w:rsidR="0096531B">
        <w:t xml:space="preserve"> Сов</w:t>
      </w:r>
      <w:r>
        <w:t xml:space="preserve">ещание проводила методист по воспитательной работе Магомедова Айшат </w:t>
      </w:r>
      <w:proofErr w:type="spellStart"/>
      <w:r>
        <w:t>Тамировна</w:t>
      </w:r>
      <w:proofErr w:type="spellEnd"/>
      <w:r>
        <w:t>.</w:t>
      </w:r>
    </w:p>
    <w:p w:rsidR="007C374D" w:rsidRDefault="007C374D" w:rsidP="007C374D">
      <w:pPr>
        <w:jc w:val="center"/>
      </w:pPr>
      <w:r w:rsidRPr="007C374D">
        <w:rPr>
          <w:noProof/>
          <w:lang w:eastAsia="ru-RU"/>
        </w:rPr>
        <w:drawing>
          <wp:inline distT="0" distB="0" distL="0" distR="0">
            <wp:extent cx="3152775" cy="2097029"/>
            <wp:effectExtent l="0" t="0" r="0" b="0"/>
            <wp:docPr id="2" name="Рисунок 2" descr="C:\Users\Шуана\Desktop\YIRN4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YIRN466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788" cy="2103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E18" w:rsidRDefault="00E45EED">
      <w:r>
        <w:t xml:space="preserve">      </w:t>
      </w:r>
      <w:r w:rsidR="008F4E18">
        <w:t xml:space="preserve">Одна из основных задач организации отдыха детей </w:t>
      </w:r>
      <w:r w:rsidR="00874378">
        <w:t xml:space="preserve">в летний период – предупреждение роста </w:t>
      </w:r>
      <w:proofErr w:type="gramStart"/>
      <w:r w:rsidR="00874378">
        <w:t>детской</w:t>
      </w:r>
      <w:proofErr w:type="gramEnd"/>
      <w:r w:rsidR="00874378">
        <w:t xml:space="preserve"> и подростковой преступности. Безнадзорности несовершеннолетних.</w:t>
      </w:r>
    </w:p>
    <w:p w:rsidR="00874378" w:rsidRDefault="00E45EED">
      <w:r>
        <w:t xml:space="preserve">     </w:t>
      </w:r>
      <w:r w:rsidR="00874378">
        <w:t>Особо пристальное внимание следует обратить на семьи находящихся в социальном неблагополучном пол</w:t>
      </w:r>
      <w:r w:rsidR="00161338">
        <w:t>ож</w:t>
      </w:r>
      <w:r w:rsidR="00874378">
        <w:t>ении.</w:t>
      </w:r>
    </w:p>
    <w:p w:rsidR="00874378" w:rsidRDefault="00161338">
      <w:r>
        <w:t>Школам были предлож</w:t>
      </w:r>
      <w:r w:rsidR="00874378">
        <w:t>ены путевки в МДЦ «Артек» и ВДЦ»</w:t>
      </w:r>
      <w:r w:rsidR="00E45EED">
        <w:t xml:space="preserve"> </w:t>
      </w:r>
      <w:r w:rsidR="00874378">
        <w:t xml:space="preserve">Орленок», а также </w:t>
      </w:r>
      <w:r w:rsidR="0096531B">
        <w:t>В детские оздоровительные лагеря нашей республики.</w:t>
      </w:r>
    </w:p>
    <w:p w:rsidR="007C374D" w:rsidRDefault="007C374D" w:rsidP="007C374D">
      <w:pPr>
        <w:jc w:val="center"/>
      </w:pPr>
      <w:bookmarkStart w:id="0" w:name="_GoBack"/>
      <w:r w:rsidRPr="007C374D">
        <w:rPr>
          <w:noProof/>
          <w:lang w:eastAsia="ru-RU"/>
        </w:rPr>
        <w:drawing>
          <wp:inline distT="0" distB="0" distL="0" distR="0">
            <wp:extent cx="3285490" cy="2464118"/>
            <wp:effectExtent l="0" t="0" r="0" b="0"/>
            <wp:docPr id="4" name="Рисунок 4" descr="C:\Users\Шуана\Desktop\TBLS4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TBLS48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2552" cy="246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C374D" w:rsidSect="007C374D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E18"/>
    <w:rsid w:val="00161338"/>
    <w:rsid w:val="00235547"/>
    <w:rsid w:val="00441436"/>
    <w:rsid w:val="007C374D"/>
    <w:rsid w:val="00874378"/>
    <w:rsid w:val="008F4E18"/>
    <w:rsid w:val="0096531B"/>
    <w:rsid w:val="00E4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62E494-5189-440E-928D-623249F2C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7</cp:revision>
  <dcterms:created xsi:type="dcterms:W3CDTF">2018-04-20T06:06:00Z</dcterms:created>
  <dcterms:modified xsi:type="dcterms:W3CDTF">2018-04-20T09:46:00Z</dcterms:modified>
</cp:coreProperties>
</file>