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C26" w:rsidRDefault="00196ADC">
      <w:r>
        <w:t xml:space="preserve">12 </w:t>
      </w:r>
      <w:proofErr w:type="gramStart"/>
      <w:r>
        <w:t>марта</w:t>
      </w:r>
      <w:bookmarkStart w:id="0" w:name="_GoBack"/>
      <w:bookmarkEnd w:id="0"/>
      <w:r>
        <w:t xml:space="preserve">  прошел</w:t>
      </w:r>
      <w:proofErr w:type="gramEnd"/>
      <w:r>
        <w:t xml:space="preserve"> муниципальный этап конкурса среди классных руководителей «Самый классный </w:t>
      </w:r>
      <w:proofErr w:type="spellStart"/>
      <w:r>
        <w:t>классный</w:t>
      </w:r>
      <w:proofErr w:type="spellEnd"/>
      <w:r>
        <w:t xml:space="preserve">». По итогам конкурса </w:t>
      </w:r>
    </w:p>
    <w:p w:rsidR="00196ADC" w:rsidRDefault="001F4E19">
      <w:r>
        <w:t xml:space="preserve">1 место заняла классный руководитель 3 класса МКОУ «Тарумовская СОШ» Абдуллаева </w:t>
      </w:r>
      <w:proofErr w:type="spellStart"/>
      <w:r>
        <w:t>Мадина</w:t>
      </w:r>
      <w:proofErr w:type="spellEnd"/>
      <w:r>
        <w:t xml:space="preserve"> Артуровна</w:t>
      </w:r>
    </w:p>
    <w:p w:rsidR="00031167" w:rsidRDefault="00031167">
      <w:r w:rsidRPr="00031167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Шуана\Desktop\Мадина Тарум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Мадина Тарумовк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E19" w:rsidRDefault="001F4E19">
      <w:r>
        <w:t xml:space="preserve">2 место заняла классный руководитель 6 класса МКОУ «Раздольевская СОШ» Гусейнова </w:t>
      </w:r>
      <w:proofErr w:type="spellStart"/>
      <w:r>
        <w:t>Муминат</w:t>
      </w:r>
      <w:proofErr w:type="spellEnd"/>
      <w:r>
        <w:t xml:space="preserve"> </w:t>
      </w:r>
      <w:proofErr w:type="spellStart"/>
      <w:r>
        <w:t>Магомедрасуловна</w:t>
      </w:r>
      <w:proofErr w:type="spellEnd"/>
      <w:r w:rsidR="00031167">
        <w:t>.</w:t>
      </w:r>
    </w:p>
    <w:p w:rsidR="00031167" w:rsidRDefault="00031167">
      <w:r w:rsidRPr="00031167">
        <w:rPr>
          <w:noProof/>
          <w:lang w:eastAsia="ru-RU"/>
        </w:rPr>
        <w:drawing>
          <wp:inline distT="0" distB="0" distL="0" distR="0">
            <wp:extent cx="5629275" cy="3561715"/>
            <wp:effectExtent l="0" t="0" r="9525" b="635"/>
            <wp:docPr id="3" name="Рисунок 3" descr="C:\Users\Шуана\Desktop\Муминат Раздол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Муминат Раздоль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588" cy="356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1167" w:rsidSect="00031167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482"/>
    <w:rsid w:val="00031167"/>
    <w:rsid w:val="0009522F"/>
    <w:rsid w:val="00196ADC"/>
    <w:rsid w:val="001F4E19"/>
    <w:rsid w:val="00625C26"/>
    <w:rsid w:val="00C7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22E87-5BB0-46A3-ABF3-F661B948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7</cp:revision>
  <dcterms:created xsi:type="dcterms:W3CDTF">2018-04-11T07:55:00Z</dcterms:created>
  <dcterms:modified xsi:type="dcterms:W3CDTF">2018-04-11T11:52:00Z</dcterms:modified>
</cp:coreProperties>
</file>