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04" w:rsidRDefault="00531D04" w:rsidP="00531D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72"/>
          <w:szCs w:val="72"/>
        </w:rPr>
      </w:pPr>
    </w:p>
    <w:p w:rsidR="00531D04" w:rsidRPr="00531D04" w:rsidRDefault="00AD6850" w:rsidP="00531D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72"/>
          <w:szCs w:val="72"/>
        </w:rPr>
      </w:pPr>
      <w:r w:rsidRPr="00531D04">
        <w:rPr>
          <w:rFonts w:ascii="Times New Roman" w:hAnsi="Times New Roman"/>
          <w:b/>
          <w:bCs/>
          <w:sz w:val="72"/>
          <w:szCs w:val="72"/>
        </w:rPr>
        <w:t xml:space="preserve">История </w:t>
      </w:r>
    </w:p>
    <w:p w:rsidR="00531D04" w:rsidRPr="00531D04" w:rsidRDefault="00531D04" w:rsidP="00531D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72"/>
          <w:szCs w:val="72"/>
        </w:rPr>
      </w:pPr>
      <w:r w:rsidRPr="00531D04">
        <w:rPr>
          <w:rFonts w:ascii="Times New Roman" w:hAnsi="Times New Roman"/>
          <w:b/>
          <w:bCs/>
          <w:sz w:val="72"/>
          <w:szCs w:val="72"/>
        </w:rPr>
        <w:t>МКОУ «</w:t>
      </w:r>
      <w:proofErr w:type="spellStart"/>
      <w:r w:rsidRPr="00531D04">
        <w:rPr>
          <w:rFonts w:ascii="Times New Roman" w:hAnsi="Times New Roman"/>
          <w:b/>
          <w:bCs/>
          <w:sz w:val="72"/>
          <w:szCs w:val="72"/>
        </w:rPr>
        <w:t>Юрковская</w:t>
      </w:r>
      <w:proofErr w:type="spellEnd"/>
      <w:r w:rsidRPr="00531D04">
        <w:rPr>
          <w:rFonts w:ascii="Times New Roman" w:hAnsi="Times New Roman"/>
          <w:b/>
          <w:bCs/>
          <w:sz w:val="72"/>
          <w:szCs w:val="72"/>
        </w:rPr>
        <w:t xml:space="preserve"> СОШ»</w:t>
      </w:r>
    </w:p>
    <w:p w:rsidR="00531D04" w:rsidRDefault="00531D04" w:rsidP="00531D04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44"/>
          <w:szCs w:val="44"/>
        </w:rPr>
      </w:pPr>
    </w:p>
    <w:p w:rsidR="00531D04" w:rsidRPr="00531D04" w:rsidRDefault="00531D04" w:rsidP="00531D04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44"/>
          <w:szCs w:val="44"/>
        </w:rPr>
      </w:pPr>
      <w:r w:rsidRPr="00531D04">
        <w:rPr>
          <w:rFonts w:ascii="Times New Roman" w:hAnsi="Times New Roman"/>
          <w:sz w:val="28"/>
          <w:szCs w:val="28"/>
        </w:rPr>
        <w:drawing>
          <wp:inline distT="0" distB="0" distL="0" distR="0">
            <wp:extent cx="5814204" cy="4319951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99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397" cy="432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D04" w:rsidRDefault="00531D04">
      <w:pPr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ED53F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lastRenderedPageBreak/>
        <w:t xml:space="preserve">Обучение грамоте в селе </w:t>
      </w:r>
      <w:proofErr w:type="spellStart"/>
      <w:r w:rsidRPr="00AD6850">
        <w:rPr>
          <w:rFonts w:ascii="Times New Roman" w:hAnsi="Times New Roman"/>
          <w:sz w:val="28"/>
          <w:szCs w:val="28"/>
        </w:rPr>
        <w:t>Юрковка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началось в 1888 году. Дети учились в церковно-приходской школе. Всего было 3 класса. Первая школа представляла избушку, сплетенную из хвороста, в которой находилось 3 отделения. В одном отделении была сторожка для сторожа церкви, в другом -комната для учителя, в третьем учились ученики. В одной классной комнате учились учащиеся 1, 2, 3 классов (40-80чел.). Учитель был для всех один. Преподавали учащимся русский язык, арифметику, чтение "наша школа" (после стали преподавать "наш сеятель"), славянский язык и язык божий, который преподавал батюшка Василий Т.</w:t>
      </w:r>
    </w:p>
    <w:p w:rsidR="00ED53F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t xml:space="preserve">Писали </w:t>
      </w:r>
      <w:proofErr w:type="spellStart"/>
      <w:r w:rsidRPr="00AD6850">
        <w:rPr>
          <w:rFonts w:ascii="Times New Roman" w:hAnsi="Times New Roman"/>
          <w:sz w:val="28"/>
          <w:szCs w:val="28"/>
        </w:rPr>
        <w:t>грифлем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на грифельной доске ученики ходили на молитву. Их заставляли читать молитвы на старославянском языке. Кто не приходил читать молитвы, того оставляли читать после уроков. В субботу все ученики ходили к вечерне на молитву. Эта школа существовала до 1918 года. Первым учителем ее был Воинов Иван Гаврилович. </w:t>
      </w:r>
    </w:p>
    <w:p w:rsidR="00ED53F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t xml:space="preserve">В 1919-1920 году школы не было (в это время жители уезжали на </w:t>
      </w:r>
      <w:proofErr w:type="spellStart"/>
      <w:r w:rsidRPr="00AD6850">
        <w:rPr>
          <w:rFonts w:ascii="Times New Roman" w:hAnsi="Times New Roman"/>
          <w:sz w:val="28"/>
          <w:szCs w:val="28"/>
        </w:rPr>
        <w:t>Ставропольщину</w:t>
      </w:r>
      <w:proofErr w:type="spellEnd"/>
      <w:r w:rsidRPr="00AD6850">
        <w:rPr>
          <w:rFonts w:ascii="Times New Roman" w:hAnsi="Times New Roman"/>
          <w:sz w:val="28"/>
          <w:szCs w:val="28"/>
        </w:rPr>
        <w:t>) был повальный террор. В 1921 году организуется опять трехклассная школа. Ее организовала жена священника Лебедева Антонина Васильевна. Первое время плату за обучение учителя брали с крестьян, а потом образовались отделы Народного образования и учителя стали получать зарплату. В 1930 году трехклассная школа реорганизуется в 4-х классную. В 1936 году школа была реорганизована в семилетнюю и стала носить имя Н.К. Крупской. Директором ее стала Цветнова М.Г.</w:t>
      </w:r>
    </w:p>
    <w:p w:rsidR="00ED53F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t xml:space="preserve">Началась Великая Отечественная Война. Многие ученики нашей школы пошли на фронт, те, кто не пошел в связи с возрастом, продолжали учиться и помогали колхозу (собирали колоски, хлопок </w:t>
      </w:r>
      <w:proofErr w:type="spellStart"/>
      <w:r w:rsidRPr="00AD6850">
        <w:rPr>
          <w:rFonts w:ascii="Times New Roman" w:hAnsi="Times New Roman"/>
          <w:sz w:val="28"/>
          <w:szCs w:val="28"/>
        </w:rPr>
        <w:t>пинаф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). Учителя: Диденко А.Ф, Хижняк Н.Н., директор школы </w:t>
      </w:r>
      <w:proofErr w:type="spellStart"/>
      <w:r w:rsidRPr="00AD6850">
        <w:rPr>
          <w:rFonts w:ascii="Times New Roman" w:hAnsi="Times New Roman"/>
          <w:sz w:val="28"/>
          <w:szCs w:val="28"/>
        </w:rPr>
        <w:t>Нуров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Н.А. также ушли на фронт. </w:t>
      </w:r>
    </w:p>
    <w:p w:rsidR="00ED53F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t xml:space="preserve">Директором школы с 1942 по 1955 годы работала Зайцева Мария Ивановна (строгая и добрая наставница учеников и учителей). Большинство учителей нашей школы являются ее бывшими учениками и с благодарностью вспоминают ее справедливый и чуткий характер. Во время войны очень трудно приходилось учиться. Учеников не хватало, тетрадей не было.  Писали на сшитых газетах сажей, разведенной молоком (чтобы меньше стиралось). В классах было от 2-3-х до 10-12-и учеников. Были дни, когда в старших классах в какой-либо класс совсем не приходили ученики или приходил один человек. Тогда учителям </w:t>
      </w:r>
      <w:r w:rsidRPr="00AD6850">
        <w:rPr>
          <w:rFonts w:ascii="Times New Roman" w:hAnsi="Times New Roman"/>
          <w:sz w:val="28"/>
          <w:szCs w:val="28"/>
        </w:rPr>
        <w:lastRenderedPageBreak/>
        <w:t xml:space="preserve">приходилось идти по домам, уговаривать родителей и учеников, чтобы на следующий день они являлись в школу. Большое внимание уделяли военному делу: изучали винтовку, противогаз, бросали гранату, изучали санитарное дело. Экзамены, учащиеся сдавали начиная с 4 класса по 7 </w:t>
      </w:r>
      <w:proofErr w:type="spellStart"/>
      <w:r w:rsidRPr="00AD6850">
        <w:rPr>
          <w:rFonts w:ascii="Times New Roman" w:hAnsi="Times New Roman"/>
          <w:sz w:val="28"/>
          <w:szCs w:val="28"/>
        </w:rPr>
        <w:t>кл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. Семиклассники сдавали все предметы. С 1953 года школа стала иметь пришкольный участок. На участке выращивали помидоры, огурцы. В 1958 году в школе организовалась ученическая производственная бригада которая в каникулярное время под руководством учителя работала в колхозе, помогала выращивать кукурузу, бахчевые культуры. В 1954 году силами родителей под школу было построено новое здание с трехклассными комнатами и коридором (ныне мастерские), а школа реорганизовалась в среднюю. С 1957 по 1961 год в </w:t>
      </w:r>
      <w:proofErr w:type="spellStart"/>
      <w:r w:rsidRPr="00AD6850">
        <w:rPr>
          <w:rFonts w:ascii="Times New Roman" w:hAnsi="Times New Roman"/>
          <w:sz w:val="28"/>
          <w:szCs w:val="28"/>
        </w:rPr>
        <w:t>Юрковке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была восьмилетняя школа. В 1961 году школа опять была реорганизована в среднюю. В это же время около нового здания был разбит парк. До 1963 года школа помещалась в старых, разрозненных зданиях, разбросанных по школьному двору. В 1963 году силами родителей, учащихся и учителей под руководством директора школы </w:t>
      </w:r>
      <w:proofErr w:type="spellStart"/>
      <w:r w:rsidRPr="00AD6850">
        <w:rPr>
          <w:rFonts w:ascii="Times New Roman" w:hAnsi="Times New Roman"/>
          <w:sz w:val="28"/>
          <w:szCs w:val="28"/>
        </w:rPr>
        <w:t>Мачкова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Михаила Терентьевича и завхоза школы </w:t>
      </w:r>
      <w:proofErr w:type="spellStart"/>
      <w:r w:rsidRPr="00AD6850">
        <w:rPr>
          <w:rFonts w:ascii="Times New Roman" w:hAnsi="Times New Roman"/>
          <w:sz w:val="28"/>
          <w:szCs w:val="28"/>
        </w:rPr>
        <w:t>Ельганинова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Сергея Ефимовича было выстроено новое школьное здание, в котором разместились 8 классных комнат: учительская, лабораторная, кабинет директора, физический кабинет, общий коридор и спортзал. Директор и завхоз немало потрудились, чтобы </w:t>
      </w:r>
      <w:proofErr w:type="spellStart"/>
      <w:r w:rsidRPr="00AD6850">
        <w:rPr>
          <w:rFonts w:ascii="Times New Roman" w:hAnsi="Times New Roman"/>
          <w:sz w:val="28"/>
          <w:szCs w:val="28"/>
        </w:rPr>
        <w:t>юрковские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ученики учились в новой школе. Они сами заготавливали и возили лес, помогали заливать фундамент, мочили с учениками глину и т.д. Вокруг школы ученики разбили цветник и посадили деревья. За строительство школы </w:t>
      </w:r>
      <w:proofErr w:type="spellStart"/>
      <w:r w:rsidRPr="00AD6850">
        <w:rPr>
          <w:rFonts w:ascii="Times New Roman" w:hAnsi="Times New Roman"/>
          <w:sz w:val="28"/>
          <w:szCs w:val="28"/>
        </w:rPr>
        <w:t>Юрковскую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ученическую производственную бригаду </w:t>
      </w:r>
      <w:proofErr w:type="spellStart"/>
      <w:r w:rsidRPr="00AD6850">
        <w:rPr>
          <w:rFonts w:ascii="Times New Roman" w:hAnsi="Times New Roman"/>
          <w:sz w:val="28"/>
          <w:szCs w:val="28"/>
        </w:rPr>
        <w:t>Кизлярский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РКВЛКСМ наградили "Похвальным листом". В 1964 году за помощь, оказанную колхозу "40 лет октября" правление колхоза премировало учащихся радиолой "Мелодия" и фото- принадлежностями. Спортсмены нашей школы на районных соревнованиях завоевали 2 кубка и несколько грамот. В школе работают </w:t>
      </w:r>
      <w:r w:rsidR="00AD6850" w:rsidRPr="00AD6850">
        <w:rPr>
          <w:rFonts w:ascii="Times New Roman" w:hAnsi="Times New Roman"/>
          <w:sz w:val="28"/>
          <w:szCs w:val="28"/>
        </w:rPr>
        <w:t>мастерские, на</w:t>
      </w:r>
      <w:r w:rsidRPr="00AD6850">
        <w:rPr>
          <w:rFonts w:ascii="Times New Roman" w:hAnsi="Times New Roman"/>
          <w:sz w:val="28"/>
          <w:szCs w:val="28"/>
        </w:rPr>
        <w:t xml:space="preserve"> пришкольном участке сейчас выращивают огурцы, помидоры, тыквы кукурузу, виноград, фруктовые деревья и т.д.  Производственная бригада вз</w:t>
      </w:r>
      <w:r w:rsidR="00AD6850">
        <w:rPr>
          <w:rFonts w:ascii="Times New Roman" w:hAnsi="Times New Roman"/>
          <w:sz w:val="28"/>
          <w:szCs w:val="28"/>
        </w:rPr>
        <w:t>яла обязательство обработать 5 Г</w:t>
      </w:r>
      <w:r w:rsidRPr="00AD6850">
        <w:rPr>
          <w:rFonts w:ascii="Times New Roman" w:hAnsi="Times New Roman"/>
          <w:sz w:val="28"/>
          <w:szCs w:val="28"/>
        </w:rPr>
        <w:t>а кукурузы и добиться приживаемости ф</w:t>
      </w:r>
      <w:r w:rsidR="00AD6850">
        <w:rPr>
          <w:rFonts w:ascii="Times New Roman" w:hAnsi="Times New Roman"/>
          <w:sz w:val="28"/>
          <w:szCs w:val="28"/>
        </w:rPr>
        <w:t>руктовых деревьев на площади 2 Г</w:t>
      </w:r>
      <w:r w:rsidRPr="00AD6850">
        <w:rPr>
          <w:rFonts w:ascii="Times New Roman" w:hAnsi="Times New Roman"/>
          <w:sz w:val="28"/>
          <w:szCs w:val="28"/>
        </w:rPr>
        <w:t xml:space="preserve">а. Старшеклассники сами убирают свои классы, мастерскую, пионерскую комнату, а в каникулы производят окраску парт, дверей, окон. Сейчас выпускники нашей школы работают во многих городах нашей необъятной страны: на Дальнем Востоке, Сахалине, в Перми, Москве, Ленинграде, Калининграде, Волгограде и т.д. Многие учатся в вузах, техникумах, ПТУ служат в армии.  Большинство </w:t>
      </w:r>
      <w:r w:rsidRPr="00AD6850">
        <w:rPr>
          <w:rFonts w:ascii="Times New Roman" w:hAnsi="Times New Roman"/>
          <w:sz w:val="28"/>
          <w:szCs w:val="28"/>
        </w:rPr>
        <w:lastRenderedPageBreak/>
        <w:t xml:space="preserve">учителей школы являются выпускниками нашей школы. В 1964-65 учебном году </w:t>
      </w:r>
      <w:r w:rsidR="00AD6850" w:rsidRPr="00AD6850">
        <w:rPr>
          <w:rFonts w:ascii="Times New Roman" w:hAnsi="Times New Roman"/>
          <w:sz w:val="28"/>
          <w:szCs w:val="28"/>
        </w:rPr>
        <w:t xml:space="preserve">13 </w:t>
      </w:r>
      <w:proofErr w:type="spellStart"/>
      <w:r w:rsidR="00AD6850" w:rsidRPr="00AD6850">
        <w:rPr>
          <w:rFonts w:ascii="Times New Roman" w:hAnsi="Times New Roman"/>
          <w:sz w:val="28"/>
          <w:szCs w:val="28"/>
        </w:rPr>
        <w:t>одиннадцатиклассников</w:t>
      </w:r>
      <w:proofErr w:type="spellEnd"/>
      <w:r w:rsidR="00AD6850" w:rsidRPr="00AD6850">
        <w:rPr>
          <w:rFonts w:ascii="Times New Roman" w:hAnsi="Times New Roman"/>
          <w:sz w:val="28"/>
          <w:szCs w:val="28"/>
        </w:rPr>
        <w:t xml:space="preserve"> оканчивают</w:t>
      </w:r>
      <w:r w:rsidRPr="00AD6850">
        <w:rPr>
          <w:rFonts w:ascii="Times New Roman" w:hAnsi="Times New Roman"/>
          <w:sz w:val="28"/>
          <w:szCs w:val="28"/>
        </w:rPr>
        <w:t xml:space="preserve"> нашу школу и разъедутся по своим выбранным дорогам: кем они станут в будущем? Пионерская организация в </w:t>
      </w:r>
      <w:proofErr w:type="spellStart"/>
      <w:r w:rsidRPr="00AD6850">
        <w:rPr>
          <w:rFonts w:ascii="Times New Roman" w:hAnsi="Times New Roman"/>
          <w:sz w:val="28"/>
          <w:szCs w:val="28"/>
        </w:rPr>
        <w:t>Юрковской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школе организована в 1930 году. Учеников в пионеры не принимали, а просто записывали. Желают этого ученики или нет- их согласия никто не спрашивал. Вместе с галстуками в райкоме комсомола продавали пионерские значки и пионерскую форму (синюю блузку и брюки или юбку). Никакой работы с пионерами не велось. Пионерскую работу по классам вел сам учитель. Первым пионером была </w:t>
      </w:r>
      <w:proofErr w:type="spellStart"/>
      <w:r w:rsidRPr="00AD6850">
        <w:rPr>
          <w:rFonts w:ascii="Times New Roman" w:hAnsi="Times New Roman"/>
          <w:sz w:val="28"/>
          <w:szCs w:val="28"/>
        </w:rPr>
        <w:t>Пронская</w:t>
      </w:r>
      <w:proofErr w:type="spellEnd"/>
      <w:r w:rsidRPr="00AD6850">
        <w:rPr>
          <w:rFonts w:ascii="Times New Roman" w:hAnsi="Times New Roman"/>
          <w:sz w:val="28"/>
          <w:szCs w:val="28"/>
        </w:rPr>
        <w:t xml:space="preserve"> М.Ф. После она работала учительницей в нашей школе.</w:t>
      </w:r>
    </w:p>
    <w:p w:rsidR="00666DD3" w:rsidRPr="00AD6850" w:rsidRDefault="00ED53F3" w:rsidP="00AD685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AD6850">
        <w:rPr>
          <w:rFonts w:ascii="Times New Roman" w:hAnsi="Times New Roman"/>
          <w:sz w:val="28"/>
          <w:szCs w:val="28"/>
        </w:rPr>
        <w:t>В 1960 году пио</w:t>
      </w:r>
      <w:bookmarkStart w:id="0" w:name="_GoBack"/>
      <w:bookmarkEnd w:id="0"/>
      <w:r w:rsidRPr="00AD6850">
        <w:rPr>
          <w:rFonts w:ascii="Times New Roman" w:hAnsi="Times New Roman"/>
          <w:sz w:val="28"/>
          <w:szCs w:val="28"/>
        </w:rPr>
        <w:t>неры нашей школы, как и вся пионерия, включились в работу в пионерской двухлетки. В 1962 году наши пионеры завоевали кубок, заняли 1-ое место на районных пионерских играх. В 1963 году отряд 5 "а" классы получил право называться спутником семилетки и побывал на районном пионерском слете. Наша дружина носит имя "Молодая Гвардия". С осени 1963 года всему отряду нашей дружины были присвоены имена героев- молодогвардейцев. Дружина заимела переписку с музеем "Молодая Гвардия"; родителям молодогвардейцев в пионерской комнате организовали уголок "Молодая Гвардия".</w:t>
      </w:r>
    </w:p>
    <w:sectPr w:rsidR="00666DD3" w:rsidRPr="00AD6850" w:rsidSect="00AD6850">
      <w:pgSz w:w="12240" w:h="15840"/>
      <w:pgMar w:top="1134" w:right="850" w:bottom="1134" w:left="15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/>
  <w:rsids>
    <w:rsidRoot w:val="00B92FDC"/>
    <w:rsid w:val="00531D04"/>
    <w:rsid w:val="006442A6"/>
    <w:rsid w:val="00AD6850"/>
    <w:rsid w:val="00B92FDC"/>
    <w:rsid w:val="00C8464D"/>
    <w:rsid w:val="00ED53F3"/>
    <w:rsid w:val="00F41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F3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D0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917</Words>
  <Characters>5229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2019-02-18T08:51:00Z</dcterms:created>
  <dcterms:modified xsi:type="dcterms:W3CDTF">2022-10-12T04:41:00Z</dcterms:modified>
</cp:coreProperties>
</file>