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14F60" w14:textId="06BA27D3" w:rsidR="004F3D76" w:rsidRDefault="0058353B" w:rsidP="005835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53B">
        <w:rPr>
          <w:rFonts w:ascii="Times New Roman" w:hAnsi="Times New Roman" w:cs="Times New Roman"/>
          <w:b/>
          <w:sz w:val="28"/>
          <w:szCs w:val="28"/>
        </w:rPr>
        <w:t>Муниципальный семинар учителей русского языка и литературы</w:t>
      </w:r>
    </w:p>
    <w:p w14:paraId="2E967A6F" w14:textId="478B504A" w:rsidR="00164B8A" w:rsidRDefault="00164B8A" w:rsidP="005835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18.03.2023г.</w:t>
      </w:r>
    </w:p>
    <w:p w14:paraId="4693FB1A" w14:textId="1753660A" w:rsidR="003D50ED" w:rsidRPr="0058353B" w:rsidRDefault="003D50ED" w:rsidP="005835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24C14802" wp14:editId="4C351BDE">
            <wp:extent cx="5353050" cy="4014644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144" cy="4017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EEA2C" w14:textId="4FCB444C" w:rsidR="0058353B" w:rsidRPr="00662BD0" w:rsidRDefault="00164B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58353B">
        <w:rPr>
          <w:rFonts w:ascii="Times New Roman" w:hAnsi="Times New Roman" w:cs="Times New Roman"/>
        </w:rPr>
        <w:t xml:space="preserve"> </w:t>
      </w:r>
      <w:r w:rsidR="0058353B" w:rsidRPr="00662BD0">
        <w:rPr>
          <w:rFonts w:ascii="Times New Roman" w:hAnsi="Times New Roman" w:cs="Times New Roman"/>
        </w:rPr>
        <w:t xml:space="preserve">В рамках Года педагога и наставника и в соответствии с </w:t>
      </w:r>
      <w:r w:rsidR="003F13BC" w:rsidRPr="00662BD0">
        <w:rPr>
          <w:rFonts w:ascii="Times New Roman" w:hAnsi="Times New Roman" w:cs="Times New Roman"/>
        </w:rPr>
        <w:t xml:space="preserve">районным </w:t>
      </w:r>
      <w:r w:rsidR="0058353B" w:rsidRPr="00662BD0">
        <w:rPr>
          <w:rFonts w:ascii="Times New Roman" w:hAnsi="Times New Roman" w:cs="Times New Roman"/>
        </w:rPr>
        <w:t>графиком семинаров на 2022-2023 учебный год 18 марта на базе Тарумовской школы прошел муниципальный семинар учителей русского языка и литературы. Присутствовали: главный специалист отдела об</w:t>
      </w:r>
      <w:r w:rsidR="00356A26" w:rsidRPr="00662BD0">
        <w:rPr>
          <w:rFonts w:ascii="Times New Roman" w:hAnsi="Times New Roman" w:cs="Times New Roman"/>
        </w:rPr>
        <w:t xml:space="preserve">разования Тарумовского района- </w:t>
      </w:r>
      <w:r w:rsidR="0058353B" w:rsidRPr="00662BD0">
        <w:rPr>
          <w:rFonts w:ascii="Times New Roman" w:hAnsi="Times New Roman" w:cs="Times New Roman"/>
        </w:rPr>
        <w:t>Наталья Анатольевна Хачатурова</w:t>
      </w:r>
      <w:r w:rsidR="00356A26" w:rsidRPr="00662BD0">
        <w:rPr>
          <w:rFonts w:ascii="Times New Roman" w:hAnsi="Times New Roman" w:cs="Times New Roman"/>
        </w:rPr>
        <w:t xml:space="preserve">, </w:t>
      </w:r>
      <w:r w:rsidR="0058353B" w:rsidRPr="00662BD0">
        <w:rPr>
          <w:rFonts w:ascii="Times New Roman" w:hAnsi="Times New Roman" w:cs="Times New Roman"/>
        </w:rPr>
        <w:t>завметодкабинетом отдела образования Тарумовского района Шуана Магомедовна Абак</w:t>
      </w:r>
      <w:r w:rsidR="00356A26" w:rsidRPr="00662BD0">
        <w:rPr>
          <w:rFonts w:ascii="Times New Roman" w:hAnsi="Times New Roman" w:cs="Times New Roman"/>
        </w:rPr>
        <w:t>арова, 16 педагогов школ района и администрация Тарумовской школы.</w:t>
      </w:r>
    </w:p>
    <w:p w14:paraId="3BBA5AB9" w14:textId="23FE7363" w:rsidR="00356A26" w:rsidRPr="00662BD0" w:rsidRDefault="00164B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356A26" w:rsidRPr="00662BD0">
        <w:rPr>
          <w:rFonts w:ascii="Times New Roman" w:hAnsi="Times New Roman" w:cs="Times New Roman"/>
        </w:rPr>
        <w:t>Цель данного семинара: обмен опытом, создание условий для личностного роста педагогического творчества и самореализации инициативы</w:t>
      </w:r>
      <w:r w:rsidR="00227CDF" w:rsidRPr="00662BD0">
        <w:rPr>
          <w:rFonts w:ascii="Times New Roman" w:hAnsi="Times New Roman" w:cs="Times New Roman"/>
        </w:rPr>
        <w:t xml:space="preserve"> участников районной ассоциации филологического цикла.</w:t>
      </w:r>
    </w:p>
    <w:p w14:paraId="773742A5" w14:textId="77777777" w:rsidR="0058353B" w:rsidRPr="00662BD0" w:rsidRDefault="0058353B" w:rsidP="00356A26">
      <w:pPr>
        <w:jc w:val="center"/>
        <w:rPr>
          <w:rFonts w:ascii="Times New Roman" w:hAnsi="Times New Roman" w:cs="Times New Roman"/>
          <w:b/>
        </w:rPr>
      </w:pPr>
      <w:r w:rsidRPr="00662BD0">
        <w:rPr>
          <w:rFonts w:ascii="Times New Roman" w:hAnsi="Times New Roman" w:cs="Times New Roman"/>
          <w:b/>
        </w:rPr>
        <w:t>Программа семинара:</w:t>
      </w:r>
    </w:p>
    <w:p w14:paraId="1E04B32C" w14:textId="77777777" w:rsidR="0058353B" w:rsidRPr="00662BD0" w:rsidRDefault="0058353B" w:rsidP="0058353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662BD0">
        <w:rPr>
          <w:rFonts w:ascii="Times New Roman" w:hAnsi="Times New Roman" w:cs="Times New Roman"/>
        </w:rPr>
        <w:t xml:space="preserve">Открытие семинара </w:t>
      </w:r>
    </w:p>
    <w:p w14:paraId="355A62F2" w14:textId="77777777" w:rsidR="0058353B" w:rsidRPr="00662BD0" w:rsidRDefault="0058353B" w:rsidP="0058353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662BD0">
        <w:rPr>
          <w:rFonts w:ascii="Times New Roman" w:hAnsi="Times New Roman" w:cs="Times New Roman"/>
        </w:rPr>
        <w:t xml:space="preserve"> Урок литературы в 10 классе «Что сильнее: разум и</w:t>
      </w:r>
      <w:r w:rsidR="003F13BC" w:rsidRPr="00662BD0">
        <w:rPr>
          <w:rFonts w:ascii="Times New Roman" w:hAnsi="Times New Roman" w:cs="Times New Roman"/>
        </w:rPr>
        <w:t>ли</w:t>
      </w:r>
      <w:r w:rsidRPr="00662BD0">
        <w:rPr>
          <w:rFonts w:ascii="Times New Roman" w:hAnsi="Times New Roman" w:cs="Times New Roman"/>
        </w:rPr>
        <w:t xml:space="preserve"> чувства?» по роману «Война и мир» (учитель Тарумовской школы Рулева Ольга Григорьевна)</w:t>
      </w:r>
    </w:p>
    <w:p w14:paraId="6792AE16" w14:textId="77777777" w:rsidR="0058353B" w:rsidRPr="00662BD0" w:rsidRDefault="0058353B" w:rsidP="0058353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662BD0">
        <w:rPr>
          <w:rFonts w:ascii="Times New Roman" w:hAnsi="Times New Roman" w:cs="Times New Roman"/>
        </w:rPr>
        <w:t>Урок русского языка в 5 классе на тему «</w:t>
      </w:r>
      <w:r w:rsidR="002F0ABF" w:rsidRPr="00662BD0">
        <w:rPr>
          <w:rFonts w:ascii="Times New Roman" w:hAnsi="Times New Roman" w:cs="Times New Roman"/>
        </w:rPr>
        <w:t xml:space="preserve">Правописание О-Е после шипящих и Ц в окончаниях имен существительных» (учитель </w:t>
      </w:r>
      <w:r w:rsidR="003F13BC" w:rsidRPr="00662BD0">
        <w:rPr>
          <w:rFonts w:ascii="Times New Roman" w:hAnsi="Times New Roman" w:cs="Times New Roman"/>
        </w:rPr>
        <w:t xml:space="preserve">Тарумовской школы </w:t>
      </w:r>
      <w:r w:rsidR="002F0ABF" w:rsidRPr="00662BD0">
        <w:rPr>
          <w:rFonts w:ascii="Times New Roman" w:hAnsi="Times New Roman" w:cs="Times New Roman"/>
        </w:rPr>
        <w:t>Хурухова Зарема Ибрагимовна)</w:t>
      </w:r>
      <w:r w:rsidR="003F13BC" w:rsidRPr="00662BD0">
        <w:rPr>
          <w:rFonts w:ascii="Times New Roman" w:hAnsi="Times New Roman" w:cs="Times New Roman"/>
        </w:rPr>
        <w:t>.</w:t>
      </w:r>
    </w:p>
    <w:p w14:paraId="012D6979" w14:textId="77777777" w:rsidR="002F0ABF" w:rsidRPr="00662BD0" w:rsidRDefault="002F0ABF" w:rsidP="0058353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662BD0">
        <w:rPr>
          <w:rFonts w:ascii="Times New Roman" w:hAnsi="Times New Roman" w:cs="Times New Roman"/>
        </w:rPr>
        <w:t>Мероприятие «Поэт всех времен и народов» (подготовили</w:t>
      </w:r>
      <w:r w:rsidR="00662BD0" w:rsidRPr="00662BD0">
        <w:rPr>
          <w:rFonts w:ascii="Times New Roman" w:hAnsi="Times New Roman" w:cs="Times New Roman"/>
        </w:rPr>
        <w:t xml:space="preserve"> учителя русского языка и литературы</w:t>
      </w:r>
      <w:r w:rsidRPr="00662BD0">
        <w:rPr>
          <w:rFonts w:ascii="Times New Roman" w:hAnsi="Times New Roman" w:cs="Times New Roman"/>
        </w:rPr>
        <w:t>- Абдурагимова Марина Генадьевна и Магомедова Хурулэн Зейналовна).</w:t>
      </w:r>
    </w:p>
    <w:p w14:paraId="4633F483" w14:textId="77777777" w:rsidR="002F0ABF" w:rsidRPr="00662BD0" w:rsidRDefault="002F0ABF" w:rsidP="0058353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662BD0">
        <w:rPr>
          <w:rFonts w:ascii="Times New Roman" w:hAnsi="Times New Roman" w:cs="Times New Roman"/>
        </w:rPr>
        <w:t>Кофе-брейк</w:t>
      </w:r>
      <w:r w:rsidR="003F13BC" w:rsidRPr="00662BD0">
        <w:rPr>
          <w:rFonts w:ascii="Times New Roman" w:hAnsi="Times New Roman" w:cs="Times New Roman"/>
        </w:rPr>
        <w:t>.</w:t>
      </w:r>
    </w:p>
    <w:p w14:paraId="52383037" w14:textId="77777777" w:rsidR="002F0ABF" w:rsidRPr="00662BD0" w:rsidRDefault="002F0ABF" w:rsidP="0058353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662BD0">
        <w:rPr>
          <w:rFonts w:ascii="Times New Roman" w:hAnsi="Times New Roman" w:cs="Times New Roman"/>
        </w:rPr>
        <w:t>Доклад «</w:t>
      </w:r>
      <w:r w:rsidR="00356A26" w:rsidRPr="00662BD0">
        <w:rPr>
          <w:rFonts w:ascii="Times New Roman" w:hAnsi="Times New Roman" w:cs="Times New Roman"/>
        </w:rPr>
        <w:t>Проектная деятельность на уроках русского языка и литературы»</w:t>
      </w:r>
      <w:r w:rsidRPr="00662BD0">
        <w:rPr>
          <w:rFonts w:ascii="Times New Roman" w:hAnsi="Times New Roman" w:cs="Times New Roman"/>
        </w:rPr>
        <w:t xml:space="preserve"> (подгот</w:t>
      </w:r>
      <w:r w:rsidR="00356A26" w:rsidRPr="00662BD0">
        <w:rPr>
          <w:rFonts w:ascii="Times New Roman" w:hAnsi="Times New Roman" w:cs="Times New Roman"/>
        </w:rPr>
        <w:t>о</w:t>
      </w:r>
      <w:r w:rsidRPr="00662BD0">
        <w:rPr>
          <w:rFonts w:ascii="Times New Roman" w:hAnsi="Times New Roman" w:cs="Times New Roman"/>
        </w:rPr>
        <w:t>ви</w:t>
      </w:r>
      <w:r w:rsidR="00356A26" w:rsidRPr="00662BD0">
        <w:rPr>
          <w:rFonts w:ascii="Times New Roman" w:hAnsi="Times New Roman" w:cs="Times New Roman"/>
        </w:rPr>
        <w:t>ла учитель Таловской школы Жураева Ольга Генадьевна)</w:t>
      </w:r>
    </w:p>
    <w:p w14:paraId="509E7F21" w14:textId="77777777" w:rsidR="00356A26" w:rsidRPr="00662BD0" w:rsidRDefault="00356A26" w:rsidP="0058353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662BD0">
        <w:rPr>
          <w:rFonts w:ascii="Times New Roman" w:hAnsi="Times New Roman" w:cs="Times New Roman"/>
        </w:rPr>
        <w:t>Обсуждение уроков. Самоанализ и анализа уроков и мероприятия.</w:t>
      </w:r>
    </w:p>
    <w:p w14:paraId="6B7FE3F6" w14:textId="77777777" w:rsidR="0058353B" w:rsidRPr="00662BD0" w:rsidRDefault="003F13BC">
      <w:pPr>
        <w:rPr>
          <w:rFonts w:ascii="Times New Roman" w:hAnsi="Times New Roman" w:cs="Times New Roman"/>
          <w:color w:val="000000"/>
        </w:rPr>
      </w:pPr>
      <w:r w:rsidRPr="00662BD0">
        <w:rPr>
          <w:rFonts w:ascii="Times New Roman" w:hAnsi="Times New Roman" w:cs="Times New Roman"/>
        </w:rPr>
        <w:t xml:space="preserve">   </w:t>
      </w:r>
      <w:r w:rsidR="00356A26" w:rsidRPr="00662BD0">
        <w:rPr>
          <w:rFonts w:ascii="Times New Roman" w:hAnsi="Times New Roman" w:cs="Times New Roman"/>
        </w:rPr>
        <w:t>Как отметила Наталья Х</w:t>
      </w:r>
      <w:r w:rsidR="00227CDF" w:rsidRPr="00662BD0">
        <w:rPr>
          <w:rFonts w:ascii="Times New Roman" w:hAnsi="Times New Roman" w:cs="Times New Roman"/>
        </w:rPr>
        <w:t xml:space="preserve">ачатурова, </w:t>
      </w:r>
      <w:r w:rsidRPr="00662BD0">
        <w:rPr>
          <w:rFonts w:ascii="Times New Roman" w:hAnsi="Times New Roman" w:cs="Times New Roman"/>
        </w:rPr>
        <w:t>- «Ч</w:t>
      </w:r>
      <w:r w:rsidR="00227CDF" w:rsidRPr="00662BD0">
        <w:rPr>
          <w:rFonts w:ascii="Times New Roman" w:hAnsi="Times New Roman" w:cs="Times New Roman"/>
        </w:rPr>
        <w:t>то русский язык–как допуск к ОГЭ, ЕГЭ, один из ос</w:t>
      </w:r>
      <w:r w:rsidR="00662BD0" w:rsidRPr="00662BD0">
        <w:rPr>
          <w:rFonts w:ascii="Times New Roman" w:hAnsi="Times New Roman" w:cs="Times New Roman"/>
        </w:rPr>
        <w:t xml:space="preserve">новных предметов, </w:t>
      </w:r>
      <w:r w:rsidR="00227CDF" w:rsidRPr="00662BD0">
        <w:rPr>
          <w:rFonts w:ascii="Times New Roman" w:hAnsi="Times New Roman" w:cs="Times New Roman"/>
        </w:rPr>
        <w:t xml:space="preserve">основа </w:t>
      </w:r>
      <w:r w:rsidRPr="00662BD0">
        <w:rPr>
          <w:rFonts w:ascii="Times New Roman" w:hAnsi="Times New Roman" w:cs="Times New Roman"/>
        </w:rPr>
        <w:t xml:space="preserve">основ базовой школы и такого рода мероприятия помогают улучшить качество уровня знаний молодых педагогов, </w:t>
      </w:r>
      <w:r w:rsidR="00662BD0" w:rsidRPr="00662BD0">
        <w:rPr>
          <w:rFonts w:ascii="Times New Roman" w:hAnsi="Times New Roman" w:cs="Times New Roman"/>
          <w:color w:val="000000"/>
        </w:rPr>
        <w:t xml:space="preserve">формированию </w:t>
      </w:r>
      <w:r w:rsidRPr="00662BD0">
        <w:rPr>
          <w:rFonts w:ascii="Times New Roman" w:hAnsi="Times New Roman" w:cs="Times New Roman"/>
          <w:color w:val="000000"/>
        </w:rPr>
        <w:t xml:space="preserve">умений и навыков работы с дополнительной литературой». </w:t>
      </w:r>
      <w:r w:rsidR="00662BD0" w:rsidRPr="00662BD0">
        <w:rPr>
          <w:rFonts w:ascii="Times New Roman" w:hAnsi="Times New Roman" w:cs="Times New Roman"/>
          <w:color w:val="000000"/>
        </w:rPr>
        <w:t xml:space="preserve">Анатольевна пожелала терпения в нелегком труде педагогов, </w:t>
      </w:r>
      <w:r w:rsidR="00662BD0" w:rsidRPr="00662BD0">
        <w:rPr>
          <w:rFonts w:ascii="Times New Roman" w:hAnsi="Times New Roman" w:cs="Times New Roman"/>
          <w:color w:val="000000"/>
        </w:rPr>
        <w:lastRenderedPageBreak/>
        <w:t>дальнейших успехов в сдаче экзаменов выпускников школ Тарумовского района, нацелила на дополнительную подготовку  с помощью современных методов и технологий.</w:t>
      </w:r>
    </w:p>
    <w:p w14:paraId="24593F71" w14:textId="77777777" w:rsidR="003F13BC" w:rsidRPr="00662BD0" w:rsidRDefault="003F13BC">
      <w:pPr>
        <w:rPr>
          <w:rFonts w:ascii="Times New Roman" w:hAnsi="Times New Roman" w:cs="Times New Roman"/>
          <w:color w:val="000000"/>
        </w:rPr>
      </w:pPr>
      <w:r w:rsidRPr="00662BD0">
        <w:rPr>
          <w:rFonts w:ascii="Times New Roman" w:hAnsi="Times New Roman" w:cs="Times New Roman"/>
          <w:color w:val="000000"/>
        </w:rPr>
        <w:t>«Спасибо большое педагогическому коллективу Тарумовской школы в лице директора Гайтемировой Марины Надирсултановны за высокий педагогический уровень учителей и сплоченность коллектива»,- прокомментировала завметодкабинетом Шуана Абакарова.</w:t>
      </w:r>
    </w:p>
    <w:p w14:paraId="0EE39B42" w14:textId="2C7AED7D" w:rsidR="00662BD0" w:rsidRDefault="00662BD0">
      <w:pPr>
        <w:rPr>
          <w:rFonts w:ascii="Times New Roman" w:hAnsi="Times New Roman" w:cs="Times New Roman"/>
          <w:color w:val="000000"/>
        </w:rPr>
      </w:pPr>
      <w:r w:rsidRPr="00662BD0">
        <w:rPr>
          <w:rFonts w:ascii="Times New Roman" w:hAnsi="Times New Roman" w:cs="Times New Roman"/>
          <w:color w:val="000000"/>
        </w:rPr>
        <w:t>Подготовила Шуана Магомедовна.</w:t>
      </w:r>
    </w:p>
    <w:p w14:paraId="02F5A616" w14:textId="0CB5DFFF" w:rsidR="003D50ED" w:rsidRDefault="003D50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color w:val="000000"/>
        </w:rPr>
        <w:drawing>
          <wp:inline distT="0" distB="0" distL="0" distR="0" wp14:anchorId="7CFA1605" wp14:editId="74394D49">
            <wp:extent cx="4010025" cy="3007519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630" cy="3008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EEB77" w14:textId="5556F09D" w:rsidR="003D50ED" w:rsidRDefault="003D50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2F880C42" wp14:editId="21B42212">
            <wp:extent cx="4229100" cy="3171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420" cy="317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9A40F" w14:textId="4D80D109" w:rsidR="003D50ED" w:rsidRDefault="003D50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CD440FF" wp14:editId="54795363">
            <wp:extent cx="2962275" cy="39528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857" cy="395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01877" w14:textId="438E3AA0" w:rsidR="003D50ED" w:rsidRDefault="003D50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2A6D9CA" wp14:editId="0145409F">
            <wp:extent cx="5934075" cy="26670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BEAFC" w14:textId="096BF293" w:rsidR="003D50ED" w:rsidRDefault="003D50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269CC12" wp14:editId="64465DA1">
            <wp:extent cx="5934075" cy="26670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5A22F" w14:textId="436BA211" w:rsidR="003D50ED" w:rsidRDefault="003D50ED">
      <w:pPr>
        <w:rPr>
          <w:rFonts w:ascii="Times New Roman" w:hAnsi="Times New Roman" w:cs="Times New Roman"/>
        </w:rPr>
      </w:pPr>
    </w:p>
    <w:p w14:paraId="13353A79" w14:textId="0209D90E" w:rsidR="003D50ED" w:rsidRDefault="003D50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393CC88" wp14:editId="35E0898E">
            <wp:extent cx="5829300" cy="43719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511" cy="437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89C64" w14:textId="0D55ACB3" w:rsidR="003D50ED" w:rsidRDefault="003D50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748153C" wp14:editId="58E9D568">
            <wp:extent cx="5943600" cy="4457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F0846" w14:textId="35A445A2" w:rsidR="003D50ED" w:rsidRPr="00662BD0" w:rsidRDefault="003D50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458086E" wp14:editId="3B04790A">
            <wp:extent cx="5943600" cy="44577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50ED" w:rsidRPr="00662BD0" w:rsidSect="003D50ED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756F7"/>
    <w:multiLevelType w:val="hybridMultilevel"/>
    <w:tmpl w:val="C60EB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425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292"/>
    <w:rsid w:val="00164B8A"/>
    <w:rsid w:val="00227CDF"/>
    <w:rsid w:val="002F0ABF"/>
    <w:rsid w:val="00356A26"/>
    <w:rsid w:val="003D50ED"/>
    <w:rsid w:val="003F13BC"/>
    <w:rsid w:val="004F3D76"/>
    <w:rsid w:val="0058353B"/>
    <w:rsid w:val="00662BD0"/>
    <w:rsid w:val="007B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A032A"/>
  <w15:chartTrackingRefBased/>
  <w15:docId w15:val="{E0A3F4AA-490D-405A-A456-A299FA6A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5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6</cp:revision>
  <dcterms:created xsi:type="dcterms:W3CDTF">2023-03-18T13:35:00Z</dcterms:created>
  <dcterms:modified xsi:type="dcterms:W3CDTF">2023-03-20T07:22:00Z</dcterms:modified>
</cp:coreProperties>
</file>