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524" w:rsidRDefault="00806524" w:rsidP="00FA430B">
      <w:pPr>
        <w:spacing w:after="0"/>
        <w:rPr>
          <w:rFonts w:ascii="Times New Roman" w:hAnsi="Times New Roman" w:cs="Times New Roman"/>
          <w:b/>
          <w:sz w:val="48"/>
          <w:szCs w:val="48"/>
        </w:rPr>
      </w:pPr>
    </w:p>
    <w:p w:rsidR="00FA430B" w:rsidRPr="0070190B" w:rsidRDefault="00806524" w:rsidP="00FA430B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  <w:r w:rsidR="00FA430B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FA430B" w:rsidRPr="0070190B">
        <w:rPr>
          <w:rFonts w:ascii="Times New Roman" w:hAnsi="Times New Roman" w:cs="Times New Roman"/>
          <w:b/>
          <w:sz w:val="44"/>
          <w:szCs w:val="44"/>
        </w:rPr>
        <w:t xml:space="preserve">План работы на месяц- </w:t>
      </w:r>
      <w:r w:rsidR="00FA430B">
        <w:rPr>
          <w:rFonts w:ascii="Times New Roman" w:hAnsi="Times New Roman" w:cs="Times New Roman"/>
          <w:b/>
          <w:sz w:val="44"/>
          <w:szCs w:val="44"/>
          <w:u w:val="single"/>
        </w:rPr>
        <w:t>январь 2018</w:t>
      </w:r>
      <w:r w:rsidR="00FA430B" w:rsidRPr="0070190B">
        <w:rPr>
          <w:rFonts w:ascii="Times New Roman" w:hAnsi="Times New Roman" w:cs="Times New Roman"/>
          <w:b/>
          <w:sz w:val="44"/>
          <w:szCs w:val="44"/>
          <w:u w:val="single"/>
        </w:rPr>
        <w:t>год</w:t>
      </w:r>
    </w:p>
    <w:p w:rsidR="00FA430B" w:rsidRDefault="00FA430B" w:rsidP="00FA430B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gramStart"/>
      <w:r w:rsidRPr="0070190B">
        <w:rPr>
          <w:rFonts w:ascii="Times New Roman" w:hAnsi="Times New Roman" w:cs="Times New Roman"/>
          <w:b/>
          <w:sz w:val="44"/>
          <w:szCs w:val="44"/>
        </w:rPr>
        <w:t>методиста</w:t>
      </w:r>
      <w:proofErr w:type="gramEnd"/>
      <w:r w:rsidRPr="0070190B">
        <w:rPr>
          <w:rFonts w:ascii="Times New Roman" w:hAnsi="Times New Roman" w:cs="Times New Roman"/>
          <w:b/>
          <w:sz w:val="44"/>
          <w:szCs w:val="44"/>
        </w:rPr>
        <w:t xml:space="preserve"> по учебным дисциплинам Абакаровой Ш.М.</w:t>
      </w:r>
    </w:p>
    <w:p w:rsidR="00FA430B" w:rsidRPr="0070190B" w:rsidRDefault="00FA430B" w:rsidP="00FA430B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a3"/>
        <w:tblW w:w="10343" w:type="dxa"/>
        <w:tblInd w:w="-998" w:type="dxa"/>
        <w:tblLook w:val="04A0" w:firstRow="1" w:lastRow="0" w:firstColumn="1" w:lastColumn="0" w:noHBand="0" w:noVBand="1"/>
      </w:tblPr>
      <w:tblGrid>
        <w:gridCol w:w="759"/>
        <w:gridCol w:w="4269"/>
        <w:gridCol w:w="3087"/>
        <w:gridCol w:w="2228"/>
      </w:tblGrid>
      <w:tr w:rsidR="00FA430B" w:rsidTr="00A007C5">
        <w:tc>
          <w:tcPr>
            <w:tcW w:w="759" w:type="dxa"/>
          </w:tcPr>
          <w:p w:rsidR="00FA430B" w:rsidRPr="00634531" w:rsidRDefault="00FA430B" w:rsidP="00A007C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4531">
              <w:rPr>
                <w:rFonts w:ascii="Times New Roman" w:hAnsi="Times New Roman" w:cs="Times New Roman"/>
                <w:b/>
                <w:sz w:val="36"/>
                <w:szCs w:val="36"/>
              </w:rPr>
              <w:t>№</w:t>
            </w:r>
          </w:p>
        </w:tc>
        <w:tc>
          <w:tcPr>
            <w:tcW w:w="4269" w:type="dxa"/>
          </w:tcPr>
          <w:p w:rsidR="00FA430B" w:rsidRPr="00634531" w:rsidRDefault="00FA430B" w:rsidP="00A007C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4531">
              <w:rPr>
                <w:rFonts w:ascii="Times New Roman" w:hAnsi="Times New Roman" w:cs="Times New Roman"/>
                <w:b/>
                <w:sz w:val="36"/>
                <w:szCs w:val="36"/>
              </w:rPr>
              <w:t>Мероприятие</w:t>
            </w:r>
          </w:p>
        </w:tc>
        <w:tc>
          <w:tcPr>
            <w:tcW w:w="3087" w:type="dxa"/>
          </w:tcPr>
          <w:p w:rsidR="00FA430B" w:rsidRPr="00634531" w:rsidRDefault="00FA430B" w:rsidP="00A007C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34531">
              <w:rPr>
                <w:rFonts w:ascii="Times New Roman" w:hAnsi="Times New Roman" w:cs="Times New Roman"/>
                <w:b/>
                <w:sz w:val="36"/>
                <w:szCs w:val="36"/>
              </w:rPr>
              <w:t>Ответственные</w:t>
            </w:r>
          </w:p>
        </w:tc>
        <w:tc>
          <w:tcPr>
            <w:tcW w:w="2228" w:type="dxa"/>
          </w:tcPr>
          <w:p w:rsidR="00FA430B" w:rsidRPr="00634531" w:rsidRDefault="00FA430B" w:rsidP="00A007C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Сроки</w:t>
            </w:r>
          </w:p>
        </w:tc>
      </w:tr>
      <w:tr w:rsidR="00FA430B" w:rsidRPr="00B4460E" w:rsidTr="00A007C5">
        <w:tc>
          <w:tcPr>
            <w:tcW w:w="759" w:type="dxa"/>
          </w:tcPr>
          <w:p w:rsidR="00FA430B" w:rsidRPr="0070190B" w:rsidRDefault="00FA430B" w:rsidP="00A0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9" w:type="dxa"/>
          </w:tcPr>
          <w:p w:rsidR="00FA43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Работа с информационными письмами, поступающими из Минобрнауки</w:t>
            </w:r>
          </w:p>
          <w:p w:rsidR="00FA430B" w:rsidRPr="007019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FA430B" w:rsidRPr="007019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FA430B" w:rsidRPr="007019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0190B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месяца</w:t>
            </w:r>
          </w:p>
        </w:tc>
      </w:tr>
      <w:tr w:rsidR="00FA430B" w:rsidRPr="00B4460E" w:rsidTr="00A007C5">
        <w:tc>
          <w:tcPr>
            <w:tcW w:w="759" w:type="dxa"/>
          </w:tcPr>
          <w:p w:rsidR="00FA430B" w:rsidRPr="0070190B" w:rsidRDefault="00FA430B" w:rsidP="00A0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69" w:type="dxa"/>
          </w:tcPr>
          <w:p w:rsidR="00FA430B" w:rsidRDefault="00FA430B" w:rsidP="00C515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Оказание информационной помощи:</w:t>
            </w:r>
          </w:p>
          <w:p w:rsidR="00C51538" w:rsidRDefault="00C51538" w:rsidP="00C515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методистам отдела образования</w:t>
            </w:r>
          </w:p>
          <w:p w:rsidR="00C51538" w:rsidRDefault="00C51538" w:rsidP="00C515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538" w:rsidRPr="0070190B" w:rsidRDefault="00C51538" w:rsidP="00C515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и информационной помощи:</w:t>
            </w:r>
          </w:p>
          <w:p w:rsidR="00C51538" w:rsidRPr="0070190B" w:rsidRDefault="00C51538" w:rsidP="00C515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) общеобразовательным учреждениям</w:t>
            </w:r>
          </w:p>
          <w:p w:rsidR="00C51538" w:rsidRDefault="00C51538" w:rsidP="00C515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) дошкольным учреждениям района</w:t>
            </w:r>
          </w:p>
          <w:p w:rsidR="00C51538" w:rsidRDefault="00C51538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30B" w:rsidRPr="007019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FA430B" w:rsidRPr="007019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FA430B" w:rsidRPr="007019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течение месяца</w:t>
            </w:r>
          </w:p>
        </w:tc>
      </w:tr>
      <w:tr w:rsidR="00FA430B" w:rsidRPr="00B4460E" w:rsidTr="00A007C5">
        <w:tc>
          <w:tcPr>
            <w:tcW w:w="759" w:type="dxa"/>
          </w:tcPr>
          <w:p w:rsidR="00FA430B" w:rsidRPr="0070190B" w:rsidRDefault="00FA430B" w:rsidP="00A0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69" w:type="dxa"/>
          </w:tcPr>
          <w:p w:rsidR="00FA430B" w:rsidRPr="007019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Ведение и контроль сайтов отдела образования, ОУ и ДОУ района</w:t>
            </w:r>
          </w:p>
        </w:tc>
        <w:tc>
          <w:tcPr>
            <w:tcW w:w="3087" w:type="dxa"/>
          </w:tcPr>
          <w:p w:rsidR="00FA430B" w:rsidRPr="007019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Абакарова Ш.М., ответственные в ОУ, </w:t>
            </w:r>
          </w:p>
          <w:p w:rsidR="00FA430B" w:rsidRPr="007019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ДОУ по сайтам</w:t>
            </w:r>
          </w:p>
        </w:tc>
        <w:tc>
          <w:tcPr>
            <w:tcW w:w="2228" w:type="dxa"/>
          </w:tcPr>
          <w:p w:rsidR="00FA430B" w:rsidRPr="0070190B" w:rsidRDefault="00C51538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gramStart"/>
            <w:r w:rsidR="00FA430B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  <w:proofErr w:type="gramEnd"/>
          </w:p>
        </w:tc>
      </w:tr>
      <w:tr w:rsidR="00FA430B" w:rsidRPr="00B4460E" w:rsidTr="00A007C5">
        <w:tc>
          <w:tcPr>
            <w:tcW w:w="759" w:type="dxa"/>
          </w:tcPr>
          <w:p w:rsidR="00FA430B" w:rsidRPr="0070190B" w:rsidRDefault="00FA430B" w:rsidP="00A0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9" w:type="dxa"/>
          </w:tcPr>
          <w:p w:rsidR="00FA43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Ежемесячный отчет о мониторинге интернета в ОУ </w:t>
            </w:r>
          </w:p>
          <w:p w:rsidR="00FA430B" w:rsidRPr="007019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FA430B" w:rsidRPr="007019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90B"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FA430B" w:rsidRPr="0070190B" w:rsidRDefault="00806524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FA430B">
              <w:rPr>
                <w:rFonts w:ascii="Times New Roman" w:hAnsi="Times New Roman" w:cs="Times New Roman"/>
                <w:sz w:val="24"/>
                <w:szCs w:val="24"/>
              </w:rPr>
              <w:t>15.10.</w:t>
            </w:r>
          </w:p>
        </w:tc>
      </w:tr>
      <w:tr w:rsidR="00FA430B" w:rsidRPr="00B4460E" w:rsidTr="00A007C5">
        <w:tc>
          <w:tcPr>
            <w:tcW w:w="759" w:type="dxa"/>
          </w:tcPr>
          <w:p w:rsidR="00FA430B" w:rsidRDefault="00AD2BB9" w:rsidP="00A0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69" w:type="dxa"/>
          </w:tcPr>
          <w:p w:rsidR="00FA430B" w:rsidRDefault="00C51538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почтой</w:t>
            </w:r>
          </w:p>
          <w:p w:rsidR="00C51538" w:rsidRDefault="00C51538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</w:tcPr>
          <w:p w:rsidR="00FA43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FA430B" w:rsidRDefault="00FA430B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  <w:proofErr w:type="gramEnd"/>
          </w:p>
        </w:tc>
      </w:tr>
      <w:tr w:rsidR="00FA430B" w:rsidRPr="00B4460E" w:rsidTr="00A007C5">
        <w:tc>
          <w:tcPr>
            <w:tcW w:w="759" w:type="dxa"/>
          </w:tcPr>
          <w:p w:rsidR="00FA430B" w:rsidRDefault="00AD2BB9" w:rsidP="00A0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69" w:type="dxa"/>
          </w:tcPr>
          <w:p w:rsidR="00FA430B" w:rsidRDefault="00806524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и обработка информации базы Единого государственного экзамена ЕГЭ на 2018г.</w:t>
            </w:r>
          </w:p>
        </w:tc>
        <w:tc>
          <w:tcPr>
            <w:tcW w:w="3087" w:type="dxa"/>
          </w:tcPr>
          <w:p w:rsidR="00FA430B" w:rsidRDefault="00806524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FA430B" w:rsidRDefault="00C51538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806524">
              <w:rPr>
                <w:rFonts w:ascii="Times New Roman" w:hAnsi="Times New Roman" w:cs="Times New Roman"/>
                <w:sz w:val="24"/>
                <w:szCs w:val="24"/>
              </w:rPr>
              <w:t>15.01.- 30.01.</w:t>
            </w:r>
          </w:p>
        </w:tc>
      </w:tr>
      <w:tr w:rsidR="00C51538" w:rsidRPr="00B4460E" w:rsidTr="00A007C5">
        <w:tc>
          <w:tcPr>
            <w:tcW w:w="759" w:type="dxa"/>
          </w:tcPr>
          <w:p w:rsidR="00C51538" w:rsidRDefault="00AD2BB9" w:rsidP="00A0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69" w:type="dxa"/>
          </w:tcPr>
          <w:p w:rsidR="00C51538" w:rsidRDefault="00C51538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презентации к «Общему родительскому собранию по вопросам ЕГЭ»</w:t>
            </w:r>
          </w:p>
        </w:tc>
        <w:tc>
          <w:tcPr>
            <w:tcW w:w="3087" w:type="dxa"/>
          </w:tcPr>
          <w:p w:rsidR="00C51538" w:rsidRDefault="00C51538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C51538" w:rsidRDefault="00C51538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20.01.- 26.01.</w:t>
            </w:r>
          </w:p>
        </w:tc>
      </w:tr>
      <w:tr w:rsidR="003C0FAF" w:rsidRPr="00B4460E" w:rsidTr="00A007C5">
        <w:tc>
          <w:tcPr>
            <w:tcW w:w="759" w:type="dxa"/>
          </w:tcPr>
          <w:p w:rsidR="003C0FAF" w:rsidRDefault="00AD2BB9" w:rsidP="00A0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69" w:type="dxa"/>
          </w:tcPr>
          <w:p w:rsidR="003C0FAF" w:rsidRDefault="003C0FAF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 w:rsidR="00AD2BB9">
              <w:rPr>
                <w:rFonts w:ascii="Times New Roman" w:hAnsi="Times New Roman" w:cs="Times New Roman"/>
                <w:sz w:val="24"/>
                <w:szCs w:val="24"/>
              </w:rPr>
              <w:t xml:space="preserve"> стенда в Отделе образования по вопросам ЕГЭ и ОГЭ для общественности</w:t>
            </w:r>
          </w:p>
        </w:tc>
        <w:tc>
          <w:tcPr>
            <w:tcW w:w="3087" w:type="dxa"/>
          </w:tcPr>
          <w:p w:rsidR="003C0FAF" w:rsidRDefault="00AD2BB9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Абакарова Ш.М.</w:t>
            </w:r>
          </w:p>
        </w:tc>
        <w:tc>
          <w:tcPr>
            <w:tcW w:w="2228" w:type="dxa"/>
          </w:tcPr>
          <w:p w:rsidR="003C0FAF" w:rsidRDefault="00AD2BB9" w:rsidP="008065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10.01.-15.01.</w:t>
            </w:r>
          </w:p>
        </w:tc>
      </w:tr>
    </w:tbl>
    <w:p w:rsidR="001F16B8" w:rsidRDefault="001F16B8" w:rsidP="001F16B8">
      <w:pPr>
        <w:rPr>
          <w:rFonts w:ascii="Times New Roman" w:hAnsi="Times New Roman" w:cs="Times New Roman"/>
          <w:b/>
          <w:sz w:val="28"/>
          <w:szCs w:val="28"/>
        </w:rPr>
      </w:pPr>
    </w:p>
    <w:p w:rsidR="001F16B8" w:rsidRDefault="001F16B8" w:rsidP="001F16B8">
      <w:pPr>
        <w:rPr>
          <w:rFonts w:ascii="Times New Roman" w:hAnsi="Times New Roman" w:cs="Times New Roman"/>
          <w:b/>
          <w:sz w:val="28"/>
          <w:szCs w:val="28"/>
        </w:rPr>
      </w:pPr>
    </w:p>
    <w:p w:rsidR="001F16B8" w:rsidRDefault="001F16B8" w:rsidP="001F16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Методист по учебным дисциплинам                       Ш.М. Абакарова</w:t>
      </w:r>
    </w:p>
    <w:p w:rsidR="001F16B8" w:rsidRDefault="001F16B8" w:rsidP="001F16B8">
      <w:pPr>
        <w:rPr>
          <w:rFonts w:ascii="Times New Roman" w:hAnsi="Times New Roman" w:cs="Times New Roman"/>
          <w:b/>
          <w:sz w:val="28"/>
          <w:szCs w:val="28"/>
        </w:rPr>
      </w:pPr>
    </w:p>
    <w:p w:rsidR="00144846" w:rsidRDefault="00144846" w:rsidP="001F16B8">
      <w:pPr>
        <w:rPr>
          <w:rFonts w:ascii="Times New Roman" w:hAnsi="Times New Roman" w:cs="Times New Roman"/>
          <w:b/>
          <w:sz w:val="28"/>
          <w:szCs w:val="28"/>
        </w:rPr>
      </w:pPr>
    </w:p>
    <w:p w:rsidR="00144846" w:rsidRDefault="00144846" w:rsidP="001F16B8">
      <w:pPr>
        <w:rPr>
          <w:rFonts w:ascii="Times New Roman" w:hAnsi="Times New Roman" w:cs="Times New Roman"/>
          <w:b/>
          <w:sz w:val="28"/>
          <w:szCs w:val="28"/>
        </w:rPr>
      </w:pPr>
    </w:p>
    <w:p w:rsidR="00144846" w:rsidRDefault="00144846" w:rsidP="001F16B8">
      <w:pPr>
        <w:rPr>
          <w:rFonts w:ascii="Times New Roman" w:hAnsi="Times New Roman" w:cs="Times New Roman"/>
          <w:b/>
          <w:sz w:val="28"/>
          <w:szCs w:val="28"/>
        </w:rPr>
      </w:pPr>
    </w:p>
    <w:p w:rsidR="00144846" w:rsidRDefault="00144846" w:rsidP="001F16B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144846" w:rsidSect="0070190B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214"/>
    <w:rsid w:val="00016214"/>
    <w:rsid w:val="00017478"/>
    <w:rsid w:val="0003253E"/>
    <w:rsid w:val="000C533C"/>
    <w:rsid w:val="001278F5"/>
    <w:rsid w:val="00144846"/>
    <w:rsid w:val="001F16B8"/>
    <w:rsid w:val="0026426B"/>
    <w:rsid w:val="002E46FF"/>
    <w:rsid w:val="00393CFA"/>
    <w:rsid w:val="003C0FAF"/>
    <w:rsid w:val="00404823"/>
    <w:rsid w:val="004740E0"/>
    <w:rsid w:val="00577FA3"/>
    <w:rsid w:val="005E79EE"/>
    <w:rsid w:val="00634531"/>
    <w:rsid w:val="0070190B"/>
    <w:rsid w:val="00806524"/>
    <w:rsid w:val="008C4717"/>
    <w:rsid w:val="009937E6"/>
    <w:rsid w:val="00AD2BB9"/>
    <w:rsid w:val="00AE759B"/>
    <w:rsid w:val="00B4460E"/>
    <w:rsid w:val="00BF177B"/>
    <w:rsid w:val="00C51538"/>
    <w:rsid w:val="00EA5F97"/>
    <w:rsid w:val="00F227C1"/>
    <w:rsid w:val="00F35321"/>
    <w:rsid w:val="00FA430B"/>
    <w:rsid w:val="00FB3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9272A-D669-4DF3-B5A3-76067B1AF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46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3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37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30</cp:revision>
  <cp:lastPrinted>2018-03-23T07:31:00Z</cp:lastPrinted>
  <dcterms:created xsi:type="dcterms:W3CDTF">2017-10-11T11:36:00Z</dcterms:created>
  <dcterms:modified xsi:type="dcterms:W3CDTF">2018-03-27T05:48:00Z</dcterms:modified>
</cp:coreProperties>
</file>