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685" w:rsidRPr="00227685" w:rsidRDefault="000D3B4E" w:rsidP="00227685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 xml:space="preserve">                            </w:t>
      </w:r>
      <w:r w:rsidR="00227685" w:rsidRPr="00227685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Расписание ГИА 11</w:t>
      </w:r>
    </w:p>
    <w:p w:rsidR="00227685" w:rsidRPr="000D3B4E" w:rsidRDefault="00227685" w:rsidP="00227685">
      <w:pPr>
        <w:spacing w:after="0" w:line="375" w:lineRule="atLeast"/>
        <w:jc w:val="center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  <w:r w:rsidRPr="000D3B4E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Расписание проведения ЕГЭ и ГВЭ-11 в 2023 году</w:t>
      </w:r>
    </w:p>
    <w:tbl>
      <w:tblPr>
        <w:tblW w:w="1383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6156"/>
        <w:gridCol w:w="5050"/>
      </w:tblGrid>
      <w:tr w:rsidR="00227685" w:rsidRPr="000D3B4E" w:rsidTr="00227685">
        <w:trPr>
          <w:trHeight w:val="355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ru-RU"/>
              </w:rPr>
              <w:t>ЕГЭ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ru-RU"/>
              </w:rPr>
              <w:t>ГВЭ-11</w:t>
            </w:r>
          </w:p>
        </w:tc>
      </w:tr>
      <w:tr w:rsidR="00227685" w:rsidRPr="000D3B4E" w:rsidTr="00227685">
        <w:trPr>
          <w:trHeight w:val="566"/>
        </w:trPr>
        <w:tc>
          <w:tcPr>
            <w:tcW w:w="10502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E5F8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ru-RU"/>
              </w:rPr>
              <w:t>ДОСРОЧНЫЙ период</w:t>
            </w:r>
          </w:p>
        </w:tc>
      </w:tr>
      <w:tr w:rsidR="00227685" w:rsidRPr="000D3B4E" w:rsidTr="00227685">
        <w:trPr>
          <w:trHeight w:val="250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20 марта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пн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география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, литература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география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, литература</w:t>
            </w:r>
          </w:p>
        </w:tc>
      </w:tr>
      <w:tr w:rsidR="00227685" w:rsidRPr="000D3B4E" w:rsidTr="00227685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23 марта(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чт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русский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язык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русский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язык</w:t>
            </w:r>
          </w:p>
        </w:tc>
      </w:tr>
      <w:tr w:rsidR="00227685" w:rsidRPr="000D3B4E" w:rsidTr="00227685">
        <w:trPr>
          <w:trHeight w:val="518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27 марта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пн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математика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базового уровня, математика профильного уровня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математика</w:t>
            </w:r>
            <w:proofErr w:type="gramEnd"/>
          </w:p>
        </w:tc>
      </w:tr>
      <w:tr w:rsidR="00227685" w:rsidRPr="000D3B4E" w:rsidTr="00227685">
        <w:trPr>
          <w:trHeight w:val="50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30 марта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чт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иностранные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языки (за исключением раздела «Говорение»), биология, физика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иностранные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языки, биология, физика</w:t>
            </w:r>
          </w:p>
        </w:tc>
      </w:tr>
      <w:tr w:rsidR="00227685" w:rsidRPr="000D3B4E" w:rsidTr="00227685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3 апреля(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пн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иностранные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языки (раздел «Говорение»)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227685" w:rsidRPr="000D3B4E" w:rsidTr="00227685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6 апреля(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чт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обществознание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, информатика и ИКТ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обществознание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, информатика и ИКТ</w:t>
            </w:r>
          </w:p>
        </w:tc>
      </w:tr>
      <w:tr w:rsidR="00227685" w:rsidRPr="000D3B4E" w:rsidTr="00227685">
        <w:trPr>
          <w:trHeight w:val="250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10 апреля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пн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история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, химия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история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, химия</w:t>
            </w:r>
          </w:p>
        </w:tc>
      </w:tr>
      <w:tr w:rsidR="00227685" w:rsidRPr="000D3B4E" w:rsidTr="00227685">
        <w:trPr>
          <w:trHeight w:val="773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12 апреля (ср)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jc w:val="both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география, химия, информатика и ИКТ, иностранные языки (раздел «Говорение»), история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география, химия, информатика и ИКТ, история</w:t>
            </w:r>
          </w:p>
        </w:tc>
      </w:tr>
      <w:tr w:rsidR="00227685" w:rsidRPr="000D3B4E" w:rsidTr="00227685">
        <w:trPr>
          <w:trHeight w:val="763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14 апреля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пт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иностранные языки (за исключением раздела «Говорение»), литература, физика, обществознание, биология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иностранные языки, литература, физика, обществознание, биология</w:t>
            </w:r>
          </w:p>
        </w:tc>
      </w:tr>
      <w:tr w:rsidR="00227685" w:rsidRPr="000D3B4E" w:rsidTr="00227685">
        <w:trPr>
          <w:trHeight w:val="250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17 апреля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пн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русский язык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русский язык</w:t>
            </w:r>
          </w:p>
        </w:tc>
      </w:tr>
      <w:tr w:rsidR="00227685" w:rsidRPr="000D3B4E" w:rsidTr="00227685">
        <w:trPr>
          <w:trHeight w:val="523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19 апреля (ср)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математика базового уровня, математика профильного уровня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математика</w:t>
            </w:r>
          </w:p>
        </w:tc>
      </w:tr>
      <w:tr w:rsidR="00227685" w:rsidRPr="000D3B4E" w:rsidTr="00227685">
        <w:trPr>
          <w:trHeight w:val="566"/>
        </w:trPr>
        <w:tc>
          <w:tcPr>
            <w:tcW w:w="10502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E5F8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ru-RU"/>
              </w:rPr>
              <w:t>ОСНОВНОЙ период</w:t>
            </w:r>
          </w:p>
        </w:tc>
      </w:tr>
      <w:tr w:rsidR="00227685" w:rsidRPr="000D3B4E" w:rsidTr="00227685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26 мая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пт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география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, литература, химия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география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, литература, химия</w:t>
            </w:r>
          </w:p>
        </w:tc>
      </w:tr>
      <w:tr w:rsidR="00227685" w:rsidRPr="000D3B4E" w:rsidTr="00227685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29 мая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пн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русский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язык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русский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язык</w:t>
            </w:r>
          </w:p>
        </w:tc>
      </w:tr>
      <w:tr w:rsidR="00227685" w:rsidRPr="000D3B4E" w:rsidTr="00227685">
        <w:trPr>
          <w:trHeight w:val="50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 июня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чт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математика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базового уровня, математика профильного уровня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математика</w:t>
            </w:r>
            <w:proofErr w:type="gramEnd"/>
          </w:p>
        </w:tc>
      </w:tr>
      <w:tr w:rsidR="00227685" w:rsidRPr="000D3B4E" w:rsidTr="00227685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lastRenderedPageBreak/>
              <w:t>5 июня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пн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история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, физика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история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, физика</w:t>
            </w:r>
          </w:p>
        </w:tc>
      </w:tr>
      <w:tr w:rsidR="00227685" w:rsidRPr="000D3B4E" w:rsidTr="00227685">
        <w:trPr>
          <w:trHeight w:val="254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8 июня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чт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обществознание</w:t>
            </w:r>
            <w:proofErr w:type="gramEnd"/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обществознание</w:t>
            </w:r>
            <w:proofErr w:type="gramEnd"/>
          </w:p>
        </w:tc>
      </w:tr>
      <w:tr w:rsidR="00227685" w:rsidRPr="000D3B4E" w:rsidTr="00227685">
        <w:trPr>
          <w:trHeight w:val="514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13 июня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вт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иностранные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языки (за исключением раздела «Говорение»), биология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иностранные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языки, биология</w:t>
            </w:r>
          </w:p>
        </w:tc>
      </w:tr>
      <w:tr w:rsidR="00227685" w:rsidRPr="000D3B4E" w:rsidTr="00227685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16 июня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пт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иностранные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языки (раздел «Говорение»)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227685" w:rsidRPr="000D3B4E" w:rsidTr="00227685">
        <w:trPr>
          <w:trHeight w:val="250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17 июня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сб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иностранные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языки (раздел «Говорение»)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227685" w:rsidRPr="000D3B4E" w:rsidTr="00227685">
        <w:trPr>
          <w:trHeight w:val="264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19 июня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пн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информатика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и ИКТ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информатика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и ИКТ</w:t>
            </w:r>
          </w:p>
        </w:tc>
      </w:tr>
      <w:tr w:rsidR="00227685" w:rsidRPr="000D3B4E" w:rsidTr="00227685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20 июня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вт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информатика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и ИКТ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227685" w:rsidRPr="000D3B4E" w:rsidTr="00227685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22 июня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чт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русский язык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русский язык</w:t>
            </w:r>
          </w:p>
        </w:tc>
      </w:tr>
      <w:tr w:rsidR="00227685" w:rsidRPr="000D3B4E" w:rsidTr="00227685">
        <w:trPr>
          <w:trHeight w:val="50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23 июня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пт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география, литература, иностранные языки (раздел «Говорение»)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география, литература</w:t>
            </w:r>
          </w:p>
        </w:tc>
      </w:tr>
      <w:tr w:rsidR="00227685" w:rsidRPr="000D3B4E" w:rsidTr="00227685">
        <w:trPr>
          <w:trHeight w:val="514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26 июня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пн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математика базового уровня, математика профильного уровня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математика</w:t>
            </w:r>
          </w:p>
        </w:tc>
      </w:tr>
      <w:tr w:rsidR="00227685" w:rsidRPr="000D3B4E" w:rsidTr="00227685">
        <w:trPr>
          <w:trHeight w:val="763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27 июня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вт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jc w:val="both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иностранные языки (за исключением раздела «Говорение»), биология, информатика и ИКТ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иностранные языки, биология, информатика и ИКТ</w:t>
            </w:r>
          </w:p>
        </w:tc>
      </w:tr>
      <w:tr w:rsidR="00227685" w:rsidRPr="000D3B4E" w:rsidTr="00227685">
        <w:trPr>
          <w:trHeight w:val="250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28 июня (ср)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обществознание, химия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обществознание, химия</w:t>
            </w:r>
          </w:p>
        </w:tc>
      </w:tr>
      <w:tr w:rsidR="00227685" w:rsidRPr="000D3B4E" w:rsidTr="00227685">
        <w:trPr>
          <w:trHeight w:val="264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29 июня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чт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история, физика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история, физика</w:t>
            </w:r>
          </w:p>
        </w:tc>
      </w:tr>
      <w:tr w:rsidR="00227685" w:rsidRPr="000D3B4E" w:rsidTr="00227685">
        <w:trPr>
          <w:trHeight w:val="264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 июля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сб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по всем учебным предметам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по всем учебным предметам</w:t>
            </w:r>
          </w:p>
        </w:tc>
      </w:tr>
      <w:tr w:rsidR="00227685" w:rsidRPr="000D3B4E" w:rsidTr="00227685">
        <w:trPr>
          <w:trHeight w:val="566"/>
        </w:trPr>
        <w:tc>
          <w:tcPr>
            <w:tcW w:w="10502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E5F8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ru-RU"/>
              </w:rPr>
              <w:t>ДОПОЛНИТЕЛЬНЫЙ период</w:t>
            </w:r>
          </w:p>
        </w:tc>
      </w:tr>
      <w:tr w:rsidR="00227685" w:rsidRPr="000D3B4E" w:rsidTr="00227685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6 сентября (ср)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русский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язык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русский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язык</w:t>
            </w:r>
          </w:p>
        </w:tc>
      </w:tr>
      <w:tr w:rsidR="00227685" w:rsidRPr="000D3B4E" w:rsidTr="00227685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12 сентября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вт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математика</w:t>
            </w:r>
            <w:proofErr w:type="gram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 xml:space="preserve"> Б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математика</w:t>
            </w:r>
            <w:proofErr w:type="gramEnd"/>
          </w:p>
        </w:tc>
      </w:tr>
      <w:tr w:rsidR="00227685" w:rsidRPr="000D3B4E" w:rsidTr="00227685">
        <w:trPr>
          <w:trHeight w:val="514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19 сентября (</w:t>
            </w:r>
            <w:proofErr w:type="spellStart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вт</w:t>
            </w:r>
            <w:proofErr w:type="spellEnd"/>
            <w:r w:rsidRPr="000D3B4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русский язык, математика базового уровня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227685" w:rsidRPr="000D3B4E" w:rsidRDefault="00227685" w:rsidP="00227685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  <w:proofErr w:type="gramEnd"/>
            <w:r w:rsidRPr="000D3B4E">
              <w:rPr>
                <w:rFonts w:ascii="Tahoma" w:eastAsia="Times New Roman" w:hAnsi="Tahoma" w:cs="Tahoma"/>
                <w:i/>
                <w:iCs/>
                <w:color w:val="000000"/>
                <w:sz w:val="24"/>
                <w:szCs w:val="24"/>
                <w:lang w:eastAsia="ru-RU"/>
              </w:rPr>
              <w:t>: русский язык, математика</w:t>
            </w:r>
          </w:p>
        </w:tc>
      </w:tr>
    </w:tbl>
    <w:p w:rsidR="00227685" w:rsidRPr="00227685" w:rsidRDefault="00227685" w:rsidP="0022768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227685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D672AC" w:rsidRDefault="00D672AC">
      <w:bookmarkStart w:id="0" w:name="_GoBack"/>
      <w:bookmarkEnd w:id="0"/>
    </w:p>
    <w:sectPr w:rsidR="00D672AC" w:rsidSect="0022768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56D71"/>
    <w:multiLevelType w:val="multilevel"/>
    <w:tmpl w:val="981E3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27"/>
    <w:rsid w:val="000D3B4E"/>
    <w:rsid w:val="00227685"/>
    <w:rsid w:val="00897027"/>
    <w:rsid w:val="00D6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CAE095-4A56-481E-B900-D8A958E50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35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8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91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0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386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2023-01-19T12:00:00Z</dcterms:created>
  <dcterms:modified xsi:type="dcterms:W3CDTF">2023-01-19T12:02:00Z</dcterms:modified>
</cp:coreProperties>
</file>