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8531" w14:textId="77777777" w:rsidR="00314CF2" w:rsidRDefault="00314CF2" w:rsidP="00314CF2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1E244504" w14:textId="60A07F69" w:rsidR="00314CF2" w:rsidRDefault="00314CF2" w:rsidP="00314CF2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noProof/>
        </w:rPr>
        <w:drawing>
          <wp:inline distT="0" distB="0" distL="0" distR="0" wp14:anchorId="6CE9A7E5" wp14:editId="73D8D641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DB0097" wp14:editId="1376DC11">
            <wp:extent cx="5940425" cy="40798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B27933" wp14:editId="3A242DF2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E052EC" wp14:editId="649B5476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DA06D2" wp14:editId="18267C4E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446D06" wp14:editId="09863E34">
            <wp:extent cx="5940425" cy="24650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1744A3" wp14:editId="4417F428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FC461" w14:textId="1B476CC3" w:rsidR="00314CF2" w:rsidRPr="00314CF2" w:rsidRDefault="00314CF2" w:rsidP="00314CF2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1" w:history="1">
        <w:r w:rsidRPr="00314CF2">
          <w:rPr>
            <w:rFonts w:ascii="Tahoma" w:eastAsia="Times New Roman" w:hAnsi="Tahoma" w:cs="Tahoma"/>
            <w:color w:val="154569"/>
            <w:sz w:val="27"/>
            <w:szCs w:val="27"/>
            <w:u w:val="single"/>
            <w:lang w:eastAsia="ru-RU"/>
          </w:rPr>
          <w:t>Муниципальный семинар учителей естественно-научного цикла </w:t>
        </w:r>
      </w:hyperlink>
    </w:p>
    <w:p w14:paraId="564D8D30" w14:textId="77777777" w:rsidR="00314CF2" w:rsidRPr="00314CF2" w:rsidRDefault="00314CF2" w:rsidP="00314CF2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314CF2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22.11.2022</w:t>
      </w:r>
    </w:p>
    <w:p w14:paraId="782E3D01" w14:textId="77777777" w:rsidR="00314CF2" w:rsidRPr="00314CF2" w:rsidRDefault="00314CF2" w:rsidP="00314CF2">
      <w:pPr>
        <w:shd w:val="clear" w:color="auto" w:fill="FFFFFF"/>
        <w:spacing w:after="0" w:line="375" w:lineRule="atLeast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14CF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соответствии с Планом повышения качества образования в МР «Тарумовский район» РД на 2022-2026 годы, по утверждённому графику семинаров на 2022-2023 учебный год, 22 ноября на базе Раздольевской СОШ прошёл муниципальный семинар учителей естественно-научного цикла. Спасибо большое за тёплый приём всему педагогическому коллективу в лице директора Крыгиной Юлии Сергеевны. Присутствовали:начальник отдела образования Карташова Ольга Ивановна, работники отдела образования:Хачатурова Наталья Анатольевна-главный специалист, Абакарова Шуана Магомедовна-завметодкабинетом и 20 педагогов школ района. Программа семинара: приветствие участников,открытый урок по биологии в 7 кл. на тему «Тип хордовые»-учитель Магомедова Зайнаб Магомедовна Раздольевская СОШ, открытый урок по географии в 8 кл. на тему «Типы климатов в России. Атмосфера вихри» -учитель Плахова Ольга Александровна Раздольевская СОШ, мастер-класс на тему: «Пути совершенствования качества образования на уроках географии»-учитель географии Маллаева Мадина Курбаналиевна А-Невская СОШ, внеклассное мероприятие -игра «Что, где, когда?», круглый стол, анализ уроков. Цель данного семинара:наставничество молодых педагогов, взаимообмен опыта педагогов разного уровня, поисковая работа на уровне научных исследований, эффективность работы учителей ассоциации на уроках по обеспечению качественного образования учащихся-отметила начальник отдела образования Ольга Ивановна.</w:t>
      </w:r>
    </w:p>
    <w:p w14:paraId="7ABD4FB1" w14:textId="77777777" w:rsidR="003F6A42" w:rsidRDefault="003F6A42"/>
    <w:sectPr w:rsidR="003F6A42" w:rsidSect="00314CF2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9C"/>
    <w:rsid w:val="00314CF2"/>
    <w:rsid w:val="003F6A42"/>
    <w:rsid w:val="00A6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75603"/>
  <w15:chartTrackingRefBased/>
  <w15:docId w15:val="{2C765B31-3503-46FF-B886-8021D8FC1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7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tarumuo.dagestanschool.ru/news/item/1045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2022-11-24T09:14:00Z</dcterms:created>
  <dcterms:modified xsi:type="dcterms:W3CDTF">2022-11-24T09:14:00Z</dcterms:modified>
</cp:coreProperties>
</file>