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D8605C" w14:textId="77777777" w:rsidR="0050766F" w:rsidRDefault="0050766F" w:rsidP="007570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A5945C" w14:textId="26ADA0CC" w:rsidR="00CB2434" w:rsidRPr="00757015" w:rsidRDefault="00CC446A" w:rsidP="007570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План</w:t>
      </w:r>
      <w:r w:rsidR="004D2E25" w:rsidRPr="00174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66A">
        <w:rPr>
          <w:rFonts w:ascii="Times New Roman" w:hAnsi="Times New Roman" w:cs="Times New Roman"/>
          <w:b/>
          <w:sz w:val="28"/>
          <w:szCs w:val="28"/>
        </w:rPr>
        <w:t>проведен</w:t>
      </w:r>
      <w:r>
        <w:rPr>
          <w:rFonts w:ascii="Times New Roman" w:hAnsi="Times New Roman" w:cs="Times New Roman"/>
          <w:b/>
          <w:sz w:val="28"/>
          <w:szCs w:val="28"/>
        </w:rPr>
        <w:t>ия</w:t>
      </w:r>
      <w:r w:rsidR="0036166A">
        <w:rPr>
          <w:rFonts w:ascii="Times New Roman" w:hAnsi="Times New Roman" w:cs="Times New Roman"/>
          <w:b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="003616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66A">
        <w:rPr>
          <w:rFonts w:ascii="Times New Roman" w:hAnsi="Times New Roman" w:cs="Times New Roman"/>
          <w:b/>
          <w:sz w:val="28"/>
          <w:szCs w:val="28"/>
        </w:rPr>
        <w:br/>
        <w:t>Акции «Знамя Победы»</w:t>
      </w:r>
      <w:r w:rsidR="007570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2E25" w:rsidRPr="0036166A">
        <w:rPr>
          <w:rFonts w:ascii="Times New Roman" w:hAnsi="Times New Roman" w:cs="Times New Roman"/>
          <w:b/>
          <w:sz w:val="28"/>
          <w:szCs w:val="28"/>
          <w:u w:val="single"/>
        </w:rPr>
        <w:t xml:space="preserve">в </w:t>
      </w:r>
      <w:r w:rsidR="00634885">
        <w:rPr>
          <w:rFonts w:ascii="Times New Roman" w:hAnsi="Times New Roman" w:cs="Times New Roman"/>
          <w:b/>
          <w:sz w:val="28"/>
          <w:szCs w:val="28"/>
          <w:u w:val="single"/>
        </w:rPr>
        <w:t>МР «Тарумовский район</w:t>
      </w:r>
      <w:r w:rsidR="004D2E25" w:rsidRPr="0036166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634885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РД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709"/>
        <w:gridCol w:w="1985"/>
        <w:gridCol w:w="7509"/>
        <w:gridCol w:w="2581"/>
        <w:gridCol w:w="2710"/>
      </w:tblGrid>
      <w:tr w:rsidR="008060AA" w:rsidRPr="001740E6" w14:paraId="15C180FA" w14:textId="204E3B1F" w:rsidTr="004A0968">
        <w:tc>
          <w:tcPr>
            <w:tcW w:w="709" w:type="dxa"/>
          </w:tcPr>
          <w:p w14:paraId="7C836628" w14:textId="62DC339D" w:rsidR="00641D52" w:rsidRPr="004A0968" w:rsidRDefault="00641D52" w:rsidP="004D2E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985" w:type="dxa"/>
          </w:tcPr>
          <w:p w14:paraId="66DFCB6C" w14:textId="6461E29B" w:rsidR="00641D52" w:rsidRPr="004A0968" w:rsidRDefault="00641D52" w:rsidP="004D2E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7509" w:type="dxa"/>
          </w:tcPr>
          <w:p w14:paraId="57F302EB" w14:textId="76CB0DDD" w:rsidR="00641D52" w:rsidRPr="004A0968" w:rsidRDefault="00641D52" w:rsidP="004D2E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мероприятие</w:t>
            </w:r>
          </w:p>
        </w:tc>
        <w:tc>
          <w:tcPr>
            <w:tcW w:w="2581" w:type="dxa"/>
          </w:tcPr>
          <w:p w14:paraId="20C3E1FE" w14:textId="4B2E47CE" w:rsidR="00641D52" w:rsidRPr="004A0968" w:rsidRDefault="00641D52" w:rsidP="004D2E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2710" w:type="dxa"/>
          </w:tcPr>
          <w:p w14:paraId="743EC7CF" w14:textId="2F97951F" w:rsidR="00641D52" w:rsidRPr="004A0968" w:rsidRDefault="0052045F" w:rsidP="005204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Место проведения</w:t>
            </w:r>
          </w:p>
        </w:tc>
      </w:tr>
      <w:tr w:rsidR="008060AA" w:rsidRPr="00757015" w14:paraId="49FE318E" w14:textId="27844F34" w:rsidTr="004A0968">
        <w:tc>
          <w:tcPr>
            <w:tcW w:w="709" w:type="dxa"/>
          </w:tcPr>
          <w:p w14:paraId="3B7DB709" w14:textId="2818C0BF" w:rsidR="00641D52" w:rsidRPr="004A0968" w:rsidRDefault="00641D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14:paraId="3AAC2E5D" w14:textId="29AFF9F5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30 апреля – 9 мая</w:t>
            </w:r>
          </w:p>
        </w:tc>
        <w:tc>
          <w:tcPr>
            <w:tcW w:w="7509" w:type="dxa"/>
          </w:tcPr>
          <w:p w14:paraId="60E3A14B" w14:textId="328BDD0E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Оформление открытых уличных пространств символом Знамени Победы</w:t>
            </w:r>
          </w:p>
        </w:tc>
        <w:tc>
          <w:tcPr>
            <w:tcW w:w="2581" w:type="dxa"/>
          </w:tcPr>
          <w:p w14:paraId="17AFAFF6" w14:textId="7AC5F2AC" w:rsidR="00641D52" w:rsidRPr="004A0968" w:rsidRDefault="00587DED" w:rsidP="00587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Кол-во шт.</w:t>
            </w:r>
          </w:p>
        </w:tc>
        <w:tc>
          <w:tcPr>
            <w:tcW w:w="2710" w:type="dxa"/>
          </w:tcPr>
          <w:p w14:paraId="19DF533D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064E7B9C" w14:textId="2788FA5E" w:rsidTr="004A0968">
        <w:tc>
          <w:tcPr>
            <w:tcW w:w="709" w:type="dxa"/>
          </w:tcPr>
          <w:p w14:paraId="5E1DE880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E57B4BE" w14:textId="70CEF2D4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30 апреля – 9 мая</w:t>
            </w:r>
          </w:p>
        </w:tc>
        <w:tc>
          <w:tcPr>
            <w:tcW w:w="7509" w:type="dxa"/>
          </w:tcPr>
          <w:p w14:paraId="3C6D4F5E" w14:textId="7A7B7C2D" w:rsidR="00641D52" w:rsidRPr="004A0968" w:rsidRDefault="00641D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На фасадах зданий на центральных площадях и крупных проспектах и улицах</w:t>
            </w:r>
          </w:p>
        </w:tc>
        <w:tc>
          <w:tcPr>
            <w:tcW w:w="2581" w:type="dxa"/>
          </w:tcPr>
          <w:p w14:paraId="488A8CF5" w14:textId="2F5EA7CB" w:rsidR="00641D52" w:rsidRPr="004A0968" w:rsidRDefault="00757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10" w:type="dxa"/>
          </w:tcPr>
          <w:p w14:paraId="4CF9AC42" w14:textId="0C77C81C" w:rsidR="00641D52" w:rsidRPr="004A0968" w:rsidRDefault="00757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Центральная площадь села Тарумовки</w:t>
            </w:r>
          </w:p>
        </w:tc>
      </w:tr>
      <w:tr w:rsidR="008060AA" w:rsidRPr="00757015" w14:paraId="59A1823C" w14:textId="21523E17" w:rsidTr="004A0968">
        <w:tc>
          <w:tcPr>
            <w:tcW w:w="709" w:type="dxa"/>
          </w:tcPr>
          <w:p w14:paraId="391C0670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F755079" w14:textId="4E46990A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 мая</w:t>
            </w:r>
          </w:p>
        </w:tc>
        <w:tc>
          <w:tcPr>
            <w:tcW w:w="7509" w:type="dxa"/>
          </w:tcPr>
          <w:p w14:paraId="032FBA5A" w14:textId="0C7ED6E3" w:rsidR="00641D52" w:rsidRPr="004A0968" w:rsidRDefault="00634885" w:rsidP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2581" w:type="dxa"/>
          </w:tcPr>
          <w:p w14:paraId="590CC2FE" w14:textId="0C3250D3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10" w:type="dxa"/>
          </w:tcPr>
          <w:p w14:paraId="6B24B139" w14:textId="059AB777" w:rsidR="00641D52" w:rsidRPr="004A0968" w:rsidRDefault="00757015" w:rsidP="00757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с. Тарумовка, с. Кочубей</w:t>
            </w:r>
          </w:p>
        </w:tc>
      </w:tr>
      <w:tr w:rsidR="008060AA" w:rsidRPr="00757015" w14:paraId="2DBEA87A" w14:textId="1E2E4D2E" w:rsidTr="004A0968">
        <w:tc>
          <w:tcPr>
            <w:tcW w:w="709" w:type="dxa"/>
          </w:tcPr>
          <w:p w14:paraId="6CC29615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C43CA6F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0004930D" w14:textId="2D4647F8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2581" w:type="dxa"/>
          </w:tcPr>
          <w:p w14:paraId="4A8A1118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dxa"/>
          </w:tcPr>
          <w:p w14:paraId="715390CF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2D356E92" w14:textId="2DE750C2" w:rsidTr="004A0968">
        <w:tc>
          <w:tcPr>
            <w:tcW w:w="709" w:type="dxa"/>
          </w:tcPr>
          <w:p w14:paraId="37BFEF7A" w14:textId="65C3EAEF" w:rsidR="00641D52" w:rsidRPr="004A0968" w:rsidRDefault="00641D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85" w:type="dxa"/>
          </w:tcPr>
          <w:p w14:paraId="2DA8A83D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5952DB75" w14:textId="4FBA0041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 организации и учреждения культуры</w:t>
            </w:r>
          </w:p>
        </w:tc>
        <w:tc>
          <w:tcPr>
            <w:tcW w:w="2581" w:type="dxa"/>
          </w:tcPr>
          <w:p w14:paraId="5ABA03ED" w14:textId="30ECBBB8" w:rsidR="00641D52" w:rsidRPr="004A0968" w:rsidRDefault="0052045F" w:rsidP="00BC5D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Кол-во мероприятий</w:t>
            </w:r>
          </w:p>
        </w:tc>
        <w:tc>
          <w:tcPr>
            <w:tcW w:w="2710" w:type="dxa"/>
          </w:tcPr>
          <w:p w14:paraId="1E11EA2F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6D9DD445" w14:textId="3051E065" w:rsidTr="004A0968">
        <w:tc>
          <w:tcPr>
            <w:tcW w:w="709" w:type="dxa"/>
          </w:tcPr>
          <w:p w14:paraId="75DF97D9" w14:textId="51E310A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82CC275" w14:textId="0569EF60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-10 мая</w:t>
            </w:r>
          </w:p>
        </w:tc>
        <w:tc>
          <w:tcPr>
            <w:tcW w:w="7509" w:type="dxa"/>
          </w:tcPr>
          <w:p w14:paraId="1DD1649B" w14:textId="3A4AF1D8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открытые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уроки об истории Знамени Победы в школах и детских садах</w:t>
            </w:r>
          </w:p>
        </w:tc>
        <w:tc>
          <w:tcPr>
            <w:tcW w:w="2581" w:type="dxa"/>
          </w:tcPr>
          <w:p w14:paraId="050D630E" w14:textId="6AA527C5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710" w:type="dxa"/>
          </w:tcPr>
          <w:p w14:paraId="501A5BEE" w14:textId="0920B4A8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Школы и детские сады</w:t>
            </w:r>
          </w:p>
        </w:tc>
      </w:tr>
      <w:tr w:rsidR="008060AA" w:rsidRPr="00757015" w14:paraId="0A488CFB" w14:textId="1E45A01D" w:rsidTr="004A0968">
        <w:tc>
          <w:tcPr>
            <w:tcW w:w="709" w:type="dxa"/>
          </w:tcPr>
          <w:p w14:paraId="0631EC71" w14:textId="0F02BBD3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124130F" w14:textId="0FB3218B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444859A8" w14:textId="182CFE4A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конкурсы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детского рисунка в детских садах и младших классах школ</w:t>
            </w:r>
          </w:p>
        </w:tc>
        <w:tc>
          <w:tcPr>
            <w:tcW w:w="2581" w:type="dxa"/>
          </w:tcPr>
          <w:p w14:paraId="26A45B1F" w14:textId="3515657B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10" w:type="dxa"/>
          </w:tcPr>
          <w:p w14:paraId="701C4C87" w14:textId="59C94198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Школы и детские сады</w:t>
            </w:r>
          </w:p>
        </w:tc>
      </w:tr>
      <w:tr w:rsidR="008060AA" w:rsidRPr="00757015" w14:paraId="31553BBC" w14:textId="08B0C8A3" w:rsidTr="004A0968">
        <w:tc>
          <w:tcPr>
            <w:tcW w:w="709" w:type="dxa"/>
          </w:tcPr>
          <w:p w14:paraId="2FD50E66" w14:textId="76EC495E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DC4352B" w14:textId="5D6376D2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1B963201" w14:textId="2FFBE670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молодежные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флэшмобы</w:t>
            </w:r>
            <w:proofErr w:type="spell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с использованием символа Знамени Победы</w:t>
            </w:r>
          </w:p>
        </w:tc>
        <w:tc>
          <w:tcPr>
            <w:tcW w:w="2581" w:type="dxa"/>
          </w:tcPr>
          <w:p w14:paraId="6C0906C2" w14:textId="580687A8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10" w:type="dxa"/>
          </w:tcPr>
          <w:p w14:paraId="010DD6C8" w14:textId="0C1BB160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Поселения Тарумовского района</w:t>
            </w:r>
          </w:p>
        </w:tc>
      </w:tr>
      <w:tr w:rsidR="008060AA" w:rsidRPr="00757015" w14:paraId="30B4D8CD" w14:textId="0AF567AA" w:rsidTr="004A0968">
        <w:tc>
          <w:tcPr>
            <w:tcW w:w="709" w:type="dxa"/>
          </w:tcPr>
          <w:p w14:paraId="64C78E12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978F717" w14:textId="4BD24868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апреля</w:t>
            </w:r>
          </w:p>
        </w:tc>
        <w:tc>
          <w:tcPr>
            <w:tcW w:w="7509" w:type="dxa"/>
          </w:tcPr>
          <w:p w14:paraId="56A242BF" w14:textId="1E06F6AF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Флаг «Знамя Победы»</w:t>
            </w:r>
          </w:p>
        </w:tc>
        <w:tc>
          <w:tcPr>
            <w:tcW w:w="2581" w:type="dxa"/>
          </w:tcPr>
          <w:p w14:paraId="29E77D0B" w14:textId="661A85B8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710" w:type="dxa"/>
          </w:tcPr>
          <w:p w14:paraId="0396904C" w14:textId="2288D4D6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ОУ района</w:t>
            </w:r>
          </w:p>
        </w:tc>
      </w:tr>
      <w:tr w:rsidR="008060AA" w:rsidRPr="00757015" w14:paraId="3D6B3FA9" w14:textId="422A60AE" w:rsidTr="004A0968">
        <w:tc>
          <w:tcPr>
            <w:tcW w:w="709" w:type="dxa"/>
          </w:tcPr>
          <w:p w14:paraId="07288152" w14:textId="7EA6F2F7" w:rsidR="00641D52" w:rsidRPr="004A0968" w:rsidRDefault="00641D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85" w:type="dxa"/>
          </w:tcPr>
          <w:p w14:paraId="445A66CA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37F5E189" w14:textId="60AC12CF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Интернет-акции</w:t>
            </w:r>
          </w:p>
        </w:tc>
        <w:tc>
          <w:tcPr>
            <w:tcW w:w="2581" w:type="dxa"/>
          </w:tcPr>
          <w:p w14:paraId="6EDA07D4" w14:textId="1C7801D4" w:rsidR="00641D52" w:rsidRPr="004A0968" w:rsidRDefault="0052045F" w:rsidP="00BC5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Кол-во мероприятий</w:t>
            </w:r>
            <w:r w:rsidR="008060AA" w:rsidRPr="004A0968">
              <w:rPr>
                <w:rFonts w:ascii="Times New Roman" w:hAnsi="Times New Roman" w:cs="Times New Roman"/>
                <w:sz w:val="20"/>
                <w:szCs w:val="20"/>
              </w:rPr>
              <w:t>/участников</w:t>
            </w:r>
          </w:p>
        </w:tc>
        <w:tc>
          <w:tcPr>
            <w:tcW w:w="2710" w:type="dxa"/>
          </w:tcPr>
          <w:p w14:paraId="6ECBC3B8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0E0A81F7" w14:textId="1A205D89" w:rsidTr="004A0968">
        <w:tc>
          <w:tcPr>
            <w:tcW w:w="709" w:type="dxa"/>
          </w:tcPr>
          <w:p w14:paraId="63EF9AC4" w14:textId="60A9BF8C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492FF01" w14:textId="6AAA75F0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7A1148EF" w14:textId="5B263A2F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семьи с детским рисунком «Знамя Победы»</w:t>
            </w:r>
          </w:p>
        </w:tc>
        <w:tc>
          <w:tcPr>
            <w:tcW w:w="2581" w:type="dxa"/>
          </w:tcPr>
          <w:p w14:paraId="04280312" w14:textId="1D706A79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10" w:type="dxa"/>
          </w:tcPr>
          <w:p w14:paraId="66B115A0" w14:textId="0B7D3FA0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Школы и детские сады</w:t>
            </w:r>
          </w:p>
        </w:tc>
      </w:tr>
      <w:tr w:rsidR="008060AA" w:rsidRPr="00757015" w14:paraId="30F73E96" w14:textId="140937E0" w:rsidTr="004A0968">
        <w:tc>
          <w:tcPr>
            <w:tcW w:w="709" w:type="dxa"/>
          </w:tcPr>
          <w:p w14:paraId="12670DD8" w14:textId="37473C44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BC5C575" w14:textId="6DDCBD83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168ACC85" w14:textId="7D02B424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размещение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флага на главных страницах официальных сайтов, в социальных сетях</w:t>
            </w:r>
          </w:p>
        </w:tc>
        <w:tc>
          <w:tcPr>
            <w:tcW w:w="2581" w:type="dxa"/>
          </w:tcPr>
          <w:p w14:paraId="65D4D4DE" w14:textId="667CDB6F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710" w:type="dxa"/>
          </w:tcPr>
          <w:p w14:paraId="40B14CBD" w14:textId="0F623CBC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Официальные сайты ОУ и ДОУ</w:t>
            </w:r>
          </w:p>
        </w:tc>
      </w:tr>
      <w:tr w:rsidR="008060AA" w:rsidRPr="00757015" w14:paraId="10B7DD88" w14:textId="6CD9C99F" w:rsidTr="004A0968">
        <w:tc>
          <w:tcPr>
            <w:tcW w:w="709" w:type="dxa"/>
          </w:tcPr>
          <w:p w14:paraId="3D60C4CB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66AA60F" w14:textId="485F2A33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446A875F" w14:textId="1D35076D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публикации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в местных СМИ и социальных сетях в рамках рубрики «Под Знаменем Победы» материалов о ветеранах ВОВ</w:t>
            </w:r>
          </w:p>
        </w:tc>
        <w:tc>
          <w:tcPr>
            <w:tcW w:w="2581" w:type="dxa"/>
          </w:tcPr>
          <w:p w14:paraId="45D8295E" w14:textId="790CD3DB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10" w:type="dxa"/>
          </w:tcPr>
          <w:p w14:paraId="7A18C63B" w14:textId="7E9B056D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Официальные сайты администрации, ОУ и ДОУ</w:t>
            </w:r>
          </w:p>
        </w:tc>
      </w:tr>
      <w:tr w:rsidR="008060AA" w:rsidRPr="00757015" w14:paraId="4860DCF8" w14:textId="2379ADD0" w:rsidTr="004A0968">
        <w:tc>
          <w:tcPr>
            <w:tcW w:w="709" w:type="dxa"/>
          </w:tcPr>
          <w:p w14:paraId="6ADA91C3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A051C8D" w14:textId="05E2B7AE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5E16C765" w14:textId="14714F8A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интервью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для СМИ и </w:t>
            </w:r>
            <w:proofErr w:type="spell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соцсетей</w:t>
            </w:r>
            <w:proofErr w:type="spell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с представителями ветеранских и общественных организаций, лидерами общественного мнения (спортсмены, деятели культуры, религиозные представители и т.д.) и значимости Знамени Победы, в </w:t>
            </w:r>
            <w:proofErr w:type="spell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. в современный период</w:t>
            </w:r>
          </w:p>
        </w:tc>
        <w:tc>
          <w:tcPr>
            <w:tcW w:w="2581" w:type="dxa"/>
          </w:tcPr>
          <w:p w14:paraId="2AEC5AB7" w14:textId="1C2C1FE9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0" w:type="dxa"/>
          </w:tcPr>
          <w:p w14:paraId="0E0DB917" w14:textId="63D0E41E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Социальные сети</w:t>
            </w:r>
          </w:p>
        </w:tc>
      </w:tr>
      <w:tr w:rsidR="008060AA" w:rsidRPr="00757015" w14:paraId="7C2C4D32" w14:textId="3F82677F" w:rsidTr="004A0968">
        <w:tc>
          <w:tcPr>
            <w:tcW w:w="709" w:type="dxa"/>
          </w:tcPr>
          <w:p w14:paraId="2B54F5F6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94BFC4" w14:textId="65AD36D2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603DABBB" w14:textId="372ABCD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размещение  в</w:t>
            </w:r>
            <w:proofErr w:type="gram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социальных сетях роликов о Знамени Победы.</w:t>
            </w:r>
          </w:p>
          <w:p w14:paraId="756CAC11" w14:textId="112528A3" w:rsidR="008060AA" w:rsidRPr="004A0968" w:rsidRDefault="008060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1" w:type="dxa"/>
          </w:tcPr>
          <w:p w14:paraId="6511EFE0" w14:textId="4CF138C4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710" w:type="dxa"/>
          </w:tcPr>
          <w:p w14:paraId="08C93933" w14:textId="2AD70F03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Официальные сайты, Социальные сети </w:t>
            </w:r>
          </w:p>
        </w:tc>
      </w:tr>
      <w:tr w:rsidR="008060AA" w:rsidRPr="00757015" w14:paraId="75A140B6" w14:textId="2AA406A3" w:rsidTr="004A0968">
        <w:tc>
          <w:tcPr>
            <w:tcW w:w="709" w:type="dxa"/>
          </w:tcPr>
          <w:p w14:paraId="5C565938" w14:textId="1D7A79FF" w:rsidR="00641D52" w:rsidRPr="004A0968" w:rsidRDefault="00641D52" w:rsidP="00361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85" w:type="dxa"/>
          </w:tcPr>
          <w:p w14:paraId="69DE132B" w14:textId="77777777" w:rsidR="00641D52" w:rsidRPr="004A0968" w:rsidRDefault="00641D52" w:rsidP="00361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77A996B4" w14:textId="09D8B9DA" w:rsidR="00641D52" w:rsidRPr="004A0968" w:rsidRDefault="00634885" w:rsidP="00361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Веломарафон</w:t>
            </w:r>
            <w:r w:rsidR="00641D52"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Знаменами Победы</w:t>
            </w:r>
          </w:p>
        </w:tc>
        <w:tc>
          <w:tcPr>
            <w:tcW w:w="2581" w:type="dxa"/>
          </w:tcPr>
          <w:p w14:paraId="40075DAB" w14:textId="4A51634D" w:rsidR="00641D52" w:rsidRPr="004A0968" w:rsidRDefault="008060AA" w:rsidP="005204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Кол-во мероприятий/участников</w:t>
            </w:r>
          </w:p>
        </w:tc>
        <w:tc>
          <w:tcPr>
            <w:tcW w:w="2710" w:type="dxa"/>
          </w:tcPr>
          <w:p w14:paraId="719F5C06" w14:textId="77777777" w:rsidR="00641D52" w:rsidRPr="004A0968" w:rsidRDefault="00641D52" w:rsidP="00361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581A2935" w14:textId="099A56F5" w:rsidTr="004A0968">
        <w:tc>
          <w:tcPr>
            <w:tcW w:w="709" w:type="dxa"/>
          </w:tcPr>
          <w:p w14:paraId="1BFA97AD" w14:textId="77777777" w:rsidR="00641D52" w:rsidRPr="004A0968" w:rsidRDefault="00641D52" w:rsidP="00361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2B45BDB" w14:textId="77777777" w:rsidR="00641D52" w:rsidRPr="004A0968" w:rsidRDefault="00641D52" w:rsidP="00361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779991E0" w14:textId="07924D83" w:rsidR="00641D52" w:rsidRPr="004A0968" w:rsidRDefault="00641D52" w:rsidP="00361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Автопробег</w:t>
            </w:r>
          </w:p>
        </w:tc>
        <w:tc>
          <w:tcPr>
            <w:tcW w:w="2581" w:type="dxa"/>
          </w:tcPr>
          <w:p w14:paraId="597E29E5" w14:textId="4579948F" w:rsidR="00641D52" w:rsidRPr="004A0968" w:rsidRDefault="00641D52" w:rsidP="00361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dxa"/>
          </w:tcPr>
          <w:p w14:paraId="0106A364" w14:textId="77777777" w:rsidR="00641D52" w:rsidRPr="004A0968" w:rsidRDefault="00641D52" w:rsidP="00361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4744BBC8" w14:textId="76B6D126" w:rsidTr="004A0968">
        <w:tc>
          <w:tcPr>
            <w:tcW w:w="709" w:type="dxa"/>
          </w:tcPr>
          <w:p w14:paraId="2DD3B677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953811A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2E0BC3A1" w14:textId="2C349C0E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Мотопробег</w:t>
            </w:r>
          </w:p>
        </w:tc>
        <w:tc>
          <w:tcPr>
            <w:tcW w:w="2581" w:type="dxa"/>
          </w:tcPr>
          <w:p w14:paraId="145CCD82" w14:textId="644515D4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dxa"/>
          </w:tcPr>
          <w:p w14:paraId="5E8283E2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1301EC75" w14:textId="500A5BD4" w:rsidTr="004A0968">
        <w:tc>
          <w:tcPr>
            <w:tcW w:w="709" w:type="dxa"/>
          </w:tcPr>
          <w:p w14:paraId="0FBC1B8C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72BAD7A" w14:textId="411D015D" w:rsidR="00641D52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апреля </w:t>
            </w:r>
          </w:p>
        </w:tc>
        <w:tc>
          <w:tcPr>
            <w:tcW w:w="7509" w:type="dxa"/>
          </w:tcPr>
          <w:p w14:paraId="3E7971A6" w14:textId="138CAF3F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Веломарафон</w:t>
            </w:r>
          </w:p>
        </w:tc>
        <w:tc>
          <w:tcPr>
            <w:tcW w:w="2581" w:type="dxa"/>
          </w:tcPr>
          <w:p w14:paraId="5409B217" w14:textId="00505DD4" w:rsidR="00641D52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10" w:type="dxa"/>
          </w:tcPr>
          <w:p w14:paraId="3871AEFB" w14:textId="0A49F48F" w:rsidR="00641D52" w:rsidRPr="004A0968" w:rsidRDefault="00757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Тарумовкая</w:t>
            </w:r>
            <w:proofErr w:type="spellEnd"/>
            <w:r w:rsidRPr="004A0968">
              <w:rPr>
                <w:rFonts w:ascii="Times New Roman" w:hAnsi="Times New Roman" w:cs="Times New Roman"/>
                <w:sz w:val="20"/>
                <w:szCs w:val="20"/>
              </w:rPr>
              <w:t xml:space="preserve"> СОШ, Кочубейская СОШ№1,</w:t>
            </w:r>
          </w:p>
        </w:tc>
      </w:tr>
      <w:tr w:rsidR="008060AA" w:rsidRPr="00757015" w14:paraId="42326639" w14:textId="7C529A4A" w:rsidTr="004A0968">
        <w:tc>
          <w:tcPr>
            <w:tcW w:w="709" w:type="dxa"/>
          </w:tcPr>
          <w:p w14:paraId="0A83F93B" w14:textId="4388AA26" w:rsidR="00641D52" w:rsidRPr="004A0968" w:rsidRDefault="00641D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85" w:type="dxa"/>
          </w:tcPr>
          <w:p w14:paraId="109B9454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03FCFE44" w14:textId="01AACD88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Расклейка стикеров (наклеек) с изображением Знамени Победы формата А4, А5 на автомобилях, а также иные форматы на крупногабаритных транспортных средствах</w:t>
            </w:r>
          </w:p>
        </w:tc>
        <w:tc>
          <w:tcPr>
            <w:tcW w:w="2581" w:type="dxa"/>
          </w:tcPr>
          <w:p w14:paraId="1BB3222A" w14:textId="3B3CE6BC" w:rsidR="00641D52" w:rsidRPr="004A0968" w:rsidRDefault="008060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Кол-во шт.</w:t>
            </w:r>
          </w:p>
        </w:tc>
        <w:tc>
          <w:tcPr>
            <w:tcW w:w="2710" w:type="dxa"/>
          </w:tcPr>
          <w:p w14:paraId="07F5F130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143C12F5" w14:textId="77777777" w:rsidTr="004A0968">
        <w:tc>
          <w:tcPr>
            <w:tcW w:w="709" w:type="dxa"/>
          </w:tcPr>
          <w:p w14:paraId="6A6BDD1F" w14:textId="77777777" w:rsidR="008060AA" w:rsidRPr="004A0968" w:rsidRDefault="008060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70EE0AD" w14:textId="251AC2E2" w:rsidR="008060AA" w:rsidRPr="004A0968" w:rsidRDefault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 8 мая</w:t>
            </w:r>
          </w:p>
        </w:tc>
        <w:tc>
          <w:tcPr>
            <w:tcW w:w="7509" w:type="dxa"/>
          </w:tcPr>
          <w:p w14:paraId="20CE34B3" w14:textId="77777777" w:rsidR="008060AA" w:rsidRPr="004A0968" w:rsidRDefault="008060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1" w:type="dxa"/>
          </w:tcPr>
          <w:p w14:paraId="21C8876D" w14:textId="18C34ADD" w:rsidR="008060AA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10" w:type="dxa"/>
          </w:tcPr>
          <w:p w14:paraId="2500369E" w14:textId="5237BAA2" w:rsidR="008060AA" w:rsidRPr="004A0968" w:rsidRDefault="00757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Поселения Тарумовского района</w:t>
            </w:r>
          </w:p>
        </w:tc>
      </w:tr>
      <w:tr w:rsidR="008060AA" w:rsidRPr="00757015" w14:paraId="047BE931" w14:textId="01326BEC" w:rsidTr="004A0968">
        <w:tc>
          <w:tcPr>
            <w:tcW w:w="709" w:type="dxa"/>
          </w:tcPr>
          <w:p w14:paraId="41FC6B33" w14:textId="3CB8ED75" w:rsidR="00641D52" w:rsidRPr="004A0968" w:rsidRDefault="00641D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85" w:type="dxa"/>
          </w:tcPr>
          <w:p w14:paraId="08FC76EC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9" w:type="dxa"/>
          </w:tcPr>
          <w:p w14:paraId="0BA96E27" w14:textId="3B961DA8" w:rsidR="00641D52" w:rsidRPr="004A0968" w:rsidRDefault="00641D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b/>
                <w:sz w:val="20"/>
                <w:szCs w:val="20"/>
              </w:rPr>
              <w:t>Развертывание копии Знамени Победы в знаковых местах в торжественной обстановке.</w:t>
            </w:r>
          </w:p>
        </w:tc>
        <w:tc>
          <w:tcPr>
            <w:tcW w:w="2581" w:type="dxa"/>
          </w:tcPr>
          <w:p w14:paraId="7DF393D9" w14:textId="5FAEE41C" w:rsidR="00641D52" w:rsidRPr="004A0968" w:rsidRDefault="008060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Кол-во мероприятий/участников</w:t>
            </w:r>
          </w:p>
        </w:tc>
        <w:tc>
          <w:tcPr>
            <w:tcW w:w="2710" w:type="dxa"/>
          </w:tcPr>
          <w:p w14:paraId="0662FA08" w14:textId="77777777" w:rsidR="00641D52" w:rsidRPr="004A0968" w:rsidRDefault="00641D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0AA" w:rsidRPr="00757015" w14:paraId="3E1DD4A5" w14:textId="77777777" w:rsidTr="004A0968">
        <w:tc>
          <w:tcPr>
            <w:tcW w:w="709" w:type="dxa"/>
          </w:tcPr>
          <w:p w14:paraId="28DE1584" w14:textId="77777777" w:rsidR="008060AA" w:rsidRPr="004A0968" w:rsidRDefault="008060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6AEC3D2C" w14:textId="56ED4CBB" w:rsidR="008060AA" w:rsidRPr="004A0968" w:rsidRDefault="004A0968" w:rsidP="004A09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28 апреля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мая</w:t>
            </w:r>
          </w:p>
        </w:tc>
        <w:tc>
          <w:tcPr>
            <w:tcW w:w="7509" w:type="dxa"/>
          </w:tcPr>
          <w:p w14:paraId="03F3A11F" w14:textId="77777777" w:rsidR="008060AA" w:rsidRPr="004A0968" w:rsidRDefault="008060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1" w:type="dxa"/>
          </w:tcPr>
          <w:p w14:paraId="3478D789" w14:textId="204169AE" w:rsidR="008060AA" w:rsidRPr="004A0968" w:rsidRDefault="006348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710" w:type="dxa"/>
          </w:tcPr>
          <w:p w14:paraId="1AF1823B" w14:textId="138A2477" w:rsidR="008060AA" w:rsidRPr="004A0968" w:rsidRDefault="00757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968">
              <w:rPr>
                <w:rFonts w:ascii="Times New Roman" w:hAnsi="Times New Roman" w:cs="Times New Roman"/>
                <w:sz w:val="20"/>
                <w:szCs w:val="20"/>
              </w:rPr>
              <w:t>Поселения Тарумовского района</w:t>
            </w:r>
          </w:p>
        </w:tc>
      </w:tr>
    </w:tbl>
    <w:p w14:paraId="2273A7B0" w14:textId="01C72750" w:rsidR="00DB2222" w:rsidRPr="00757015" w:rsidRDefault="00DB2222" w:rsidP="00DB2222">
      <w:pPr>
        <w:jc w:val="both"/>
        <w:rPr>
          <w:rFonts w:ascii="Times New Roman" w:hAnsi="Times New Roman" w:cs="Times New Roman"/>
        </w:rPr>
      </w:pPr>
    </w:p>
    <w:sectPr w:rsidR="00DB2222" w:rsidRPr="00757015" w:rsidSect="004A0968">
      <w:pgSz w:w="16838" w:h="11906" w:orient="landscape"/>
      <w:pgMar w:top="0" w:right="42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617"/>
    <w:rsid w:val="00133773"/>
    <w:rsid w:val="001740E6"/>
    <w:rsid w:val="0036166A"/>
    <w:rsid w:val="00387617"/>
    <w:rsid w:val="004748CF"/>
    <w:rsid w:val="004A0968"/>
    <w:rsid w:val="004B0E04"/>
    <w:rsid w:val="004D2E25"/>
    <w:rsid w:val="00504E8F"/>
    <w:rsid w:val="0050766F"/>
    <w:rsid w:val="0052045F"/>
    <w:rsid w:val="00587DED"/>
    <w:rsid w:val="00634885"/>
    <w:rsid w:val="00641D52"/>
    <w:rsid w:val="00675882"/>
    <w:rsid w:val="006C71D5"/>
    <w:rsid w:val="00757015"/>
    <w:rsid w:val="008060AA"/>
    <w:rsid w:val="0081476A"/>
    <w:rsid w:val="00B51963"/>
    <w:rsid w:val="00BC5D8C"/>
    <w:rsid w:val="00CB2434"/>
    <w:rsid w:val="00CC446A"/>
    <w:rsid w:val="00DB2222"/>
    <w:rsid w:val="00ED5AC9"/>
    <w:rsid w:val="00F2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188C"/>
  <w15:docId w15:val="{B38D54E5-939E-463D-80B3-0509415B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2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C5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33</cp:revision>
  <cp:lastPrinted>2022-04-27T09:42:00Z</cp:lastPrinted>
  <dcterms:created xsi:type="dcterms:W3CDTF">2022-04-21T14:46:00Z</dcterms:created>
  <dcterms:modified xsi:type="dcterms:W3CDTF">2022-04-27T09:44:00Z</dcterms:modified>
</cp:coreProperties>
</file>