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12" w:rsidRPr="00D25C73" w:rsidRDefault="009A722B" w:rsidP="009A722B">
      <w:pPr>
        <w:tabs>
          <w:tab w:val="left" w:pos="12555"/>
        </w:tabs>
        <w:spacing w:after="0"/>
        <w:jc w:val="right"/>
        <w:rPr>
          <w:rFonts w:ascii="Times New Roman" w:hAnsi="Times New Roman" w:cs="Times New Roman"/>
          <w:b/>
        </w:rPr>
      </w:pPr>
      <w:r>
        <w:tab/>
      </w:r>
      <w:r w:rsidRPr="00D25C73">
        <w:rPr>
          <w:rFonts w:ascii="Times New Roman" w:hAnsi="Times New Roman" w:cs="Times New Roman"/>
          <w:b/>
        </w:rPr>
        <w:t>Утверждаю</w:t>
      </w:r>
    </w:p>
    <w:p w:rsidR="009A722B" w:rsidRPr="00D25C73" w:rsidRDefault="009A722B" w:rsidP="009A722B">
      <w:pPr>
        <w:tabs>
          <w:tab w:val="left" w:pos="12555"/>
        </w:tabs>
        <w:spacing w:after="0"/>
        <w:jc w:val="right"/>
        <w:rPr>
          <w:rFonts w:ascii="Times New Roman" w:hAnsi="Times New Roman" w:cs="Times New Roman"/>
          <w:b/>
        </w:rPr>
      </w:pPr>
      <w:r w:rsidRPr="00D25C73">
        <w:rPr>
          <w:rFonts w:ascii="Times New Roman" w:hAnsi="Times New Roman" w:cs="Times New Roman"/>
          <w:b/>
        </w:rPr>
        <w:t>Глава МО «Тарумовский район»</w:t>
      </w:r>
    </w:p>
    <w:p w:rsidR="009A722B" w:rsidRDefault="009A722B" w:rsidP="0071324F">
      <w:pPr>
        <w:tabs>
          <w:tab w:val="left" w:pos="1255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25C73">
        <w:rPr>
          <w:rFonts w:ascii="Times New Roman" w:hAnsi="Times New Roman" w:cs="Times New Roman"/>
          <w:b/>
        </w:rPr>
        <w:t>Зимин А.В.    _______________</w:t>
      </w:r>
    </w:p>
    <w:p w:rsidR="00D25C73" w:rsidRDefault="00D25C73" w:rsidP="00D25C73">
      <w:pPr>
        <w:tabs>
          <w:tab w:val="left" w:pos="1245"/>
          <w:tab w:val="left" w:pos="4575"/>
        </w:tabs>
        <w:rPr>
          <w:rFonts w:ascii="Times New Roman" w:hAnsi="Times New Roman" w:cs="Times New Roman"/>
          <w:sz w:val="28"/>
          <w:szCs w:val="28"/>
        </w:rPr>
      </w:pPr>
    </w:p>
    <w:p w:rsidR="0071324F" w:rsidRDefault="00D25C73" w:rsidP="00D25C73">
      <w:pPr>
        <w:tabs>
          <w:tab w:val="left" w:pos="1245"/>
          <w:tab w:val="left" w:pos="4575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71324F" w:rsidRPr="0071324F">
        <w:rPr>
          <w:rFonts w:ascii="Times New Roman" w:hAnsi="Times New Roman" w:cs="Times New Roman"/>
          <w:b/>
          <w:sz w:val="32"/>
          <w:szCs w:val="32"/>
        </w:rPr>
        <w:t>Дорожная карта по повышению качества общего образования в МО «Тарумовский район»</w:t>
      </w:r>
      <w:r w:rsidR="0071324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A722B" w:rsidRPr="0071324F" w:rsidRDefault="0071324F" w:rsidP="00D25C73">
      <w:pPr>
        <w:tabs>
          <w:tab w:val="left" w:pos="1245"/>
          <w:tab w:val="left" w:pos="4575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2016-2017</w:t>
      </w:r>
      <w:r w:rsidR="000E2CF9">
        <w:rPr>
          <w:rFonts w:ascii="Times New Roman" w:hAnsi="Times New Roman" w:cs="Times New Roman"/>
          <w:b/>
          <w:sz w:val="32"/>
          <w:szCs w:val="32"/>
        </w:rPr>
        <w:t xml:space="preserve"> учебном 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году</w:t>
      </w:r>
    </w:p>
    <w:tbl>
      <w:tblPr>
        <w:tblStyle w:val="a3"/>
        <w:tblW w:w="15417" w:type="dxa"/>
        <w:tblLayout w:type="fixed"/>
        <w:tblLook w:val="04A0"/>
      </w:tblPr>
      <w:tblGrid>
        <w:gridCol w:w="790"/>
        <w:gridCol w:w="27"/>
        <w:gridCol w:w="1701"/>
        <w:gridCol w:w="142"/>
        <w:gridCol w:w="4111"/>
        <w:gridCol w:w="3827"/>
        <w:gridCol w:w="2693"/>
        <w:gridCol w:w="2126"/>
      </w:tblGrid>
      <w:tr w:rsidR="00DD6AB1" w:rsidTr="00DD6AB1">
        <w:tc>
          <w:tcPr>
            <w:tcW w:w="790" w:type="dxa"/>
            <w:vAlign w:val="bottom"/>
          </w:tcPr>
          <w:p w:rsidR="00DD6AB1" w:rsidRPr="00D056BA" w:rsidRDefault="00DD6AB1" w:rsidP="00D056BA">
            <w:pPr>
              <w:pStyle w:val="1"/>
              <w:shd w:val="clear" w:color="auto" w:fill="auto"/>
              <w:spacing w:before="0" w:line="210" w:lineRule="exact"/>
            </w:pPr>
            <w:r w:rsidRPr="00D056BA">
              <w:rPr>
                <w:rStyle w:val="105pt0pt"/>
                <w:sz w:val="22"/>
                <w:szCs w:val="22"/>
              </w:rPr>
              <w:t>№</w:t>
            </w:r>
          </w:p>
          <w:p w:rsidR="00DD6AB1" w:rsidRPr="00D056BA" w:rsidRDefault="00DD6AB1" w:rsidP="00D056BA">
            <w:pPr>
              <w:pStyle w:val="1"/>
              <w:shd w:val="clear" w:color="auto" w:fill="auto"/>
              <w:spacing w:before="60" w:after="0" w:line="210" w:lineRule="exact"/>
            </w:pPr>
            <w:proofErr w:type="spellStart"/>
            <w:proofErr w:type="gramStart"/>
            <w:r w:rsidRPr="00D056BA">
              <w:rPr>
                <w:rStyle w:val="105pt0pt0"/>
                <w:sz w:val="22"/>
                <w:szCs w:val="22"/>
              </w:rPr>
              <w:t>п</w:t>
            </w:r>
            <w:proofErr w:type="spellEnd"/>
            <w:proofErr w:type="gramEnd"/>
            <w:r w:rsidRPr="00D056BA">
              <w:rPr>
                <w:rStyle w:val="105pt0pt0"/>
                <w:sz w:val="22"/>
                <w:szCs w:val="22"/>
              </w:rPr>
              <w:t>/</w:t>
            </w:r>
            <w:proofErr w:type="spellStart"/>
            <w:r w:rsidRPr="00D056BA">
              <w:rPr>
                <w:rStyle w:val="105pt0pt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28" w:type="dxa"/>
            <w:gridSpan w:val="2"/>
          </w:tcPr>
          <w:p w:rsidR="00DD6AB1" w:rsidRPr="00D056BA" w:rsidRDefault="00DD6AB1" w:rsidP="009A722B">
            <w:pPr>
              <w:pStyle w:val="1"/>
              <w:shd w:val="clear" w:color="auto" w:fill="auto"/>
              <w:spacing w:before="0" w:after="0" w:line="210" w:lineRule="exact"/>
              <w:jc w:val="center"/>
            </w:pPr>
            <w:r w:rsidRPr="00D056BA">
              <w:rPr>
                <w:rStyle w:val="105pt0pt0"/>
                <w:sz w:val="22"/>
                <w:szCs w:val="22"/>
              </w:rPr>
              <w:t>Направление</w:t>
            </w:r>
          </w:p>
        </w:tc>
        <w:tc>
          <w:tcPr>
            <w:tcW w:w="4253" w:type="dxa"/>
            <w:gridSpan w:val="2"/>
          </w:tcPr>
          <w:p w:rsidR="00DD6AB1" w:rsidRPr="00D056BA" w:rsidRDefault="00DD6AB1" w:rsidP="009A722B">
            <w:pPr>
              <w:pStyle w:val="1"/>
              <w:shd w:val="clear" w:color="auto" w:fill="auto"/>
              <w:spacing w:before="0" w:after="0" w:line="210" w:lineRule="exact"/>
              <w:jc w:val="center"/>
            </w:pPr>
            <w:r w:rsidRPr="00D056BA">
              <w:rPr>
                <w:rStyle w:val="105pt0pt0"/>
                <w:sz w:val="22"/>
                <w:szCs w:val="22"/>
              </w:rPr>
              <w:t>Имеющиеся проблемы</w:t>
            </w:r>
          </w:p>
        </w:tc>
        <w:tc>
          <w:tcPr>
            <w:tcW w:w="3827" w:type="dxa"/>
            <w:vAlign w:val="bottom"/>
          </w:tcPr>
          <w:p w:rsidR="00DD6AB1" w:rsidRPr="00D056BA" w:rsidRDefault="00DD6AB1" w:rsidP="009A722B">
            <w:pPr>
              <w:pStyle w:val="1"/>
              <w:shd w:val="clear" w:color="auto" w:fill="auto"/>
              <w:spacing w:before="0" w:after="0" w:line="274" w:lineRule="exact"/>
              <w:jc w:val="center"/>
            </w:pPr>
            <w:r w:rsidRPr="00D056BA">
              <w:rPr>
                <w:rStyle w:val="105pt0pt0"/>
                <w:sz w:val="22"/>
                <w:szCs w:val="22"/>
              </w:rPr>
              <w:t>Мероприятие по решению проблемы</w:t>
            </w:r>
          </w:p>
        </w:tc>
        <w:tc>
          <w:tcPr>
            <w:tcW w:w="2693" w:type="dxa"/>
          </w:tcPr>
          <w:p w:rsidR="00DD6AB1" w:rsidRPr="00D056BA" w:rsidRDefault="00DD6AB1" w:rsidP="009A722B">
            <w:pPr>
              <w:pStyle w:val="1"/>
              <w:shd w:val="clear" w:color="auto" w:fill="auto"/>
              <w:spacing w:before="0" w:after="0" w:line="210" w:lineRule="exact"/>
              <w:jc w:val="center"/>
            </w:pPr>
            <w:r w:rsidRPr="00D056BA">
              <w:rPr>
                <w:rStyle w:val="105pt0pt0"/>
                <w:sz w:val="22"/>
                <w:szCs w:val="22"/>
              </w:rPr>
              <w:t>Срок</w:t>
            </w:r>
          </w:p>
        </w:tc>
        <w:tc>
          <w:tcPr>
            <w:tcW w:w="2126" w:type="dxa"/>
          </w:tcPr>
          <w:p w:rsidR="00DD6AB1" w:rsidRPr="00D056BA" w:rsidRDefault="00DD6AB1" w:rsidP="009A722B">
            <w:pPr>
              <w:pStyle w:val="1"/>
              <w:shd w:val="clear" w:color="auto" w:fill="auto"/>
              <w:spacing w:before="0" w:after="0" w:line="210" w:lineRule="exact"/>
              <w:ind w:left="200"/>
              <w:jc w:val="center"/>
            </w:pPr>
            <w:r w:rsidRPr="00D056BA">
              <w:rPr>
                <w:rStyle w:val="105pt0pt0"/>
                <w:sz w:val="22"/>
                <w:szCs w:val="22"/>
              </w:rPr>
              <w:t>Ответственный</w:t>
            </w:r>
          </w:p>
        </w:tc>
      </w:tr>
      <w:tr w:rsidR="009A722B" w:rsidTr="00DD6AB1">
        <w:tc>
          <w:tcPr>
            <w:tcW w:w="15417" w:type="dxa"/>
            <w:gridSpan w:val="8"/>
          </w:tcPr>
          <w:p w:rsidR="009A722B" w:rsidRPr="00D056BA" w:rsidRDefault="009A722B" w:rsidP="00507E57">
            <w:pPr>
              <w:pStyle w:val="a5"/>
              <w:numPr>
                <w:ilvl w:val="0"/>
                <w:numId w:val="1"/>
              </w:numPr>
              <w:tabs>
                <w:tab w:val="left" w:pos="1890"/>
              </w:tabs>
              <w:rPr>
                <w:rFonts w:ascii="Times New Roman" w:hAnsi="Times New Roman" w:cs="Times New Roman"/>
                <w:b/>
              </w:rPr>
            </w:pPr>
            <w:r w:rsidRPr="00D056BA">
              <w:rPr>
                <w:rFonts w:ascii="Times New Roman" w:hAnsi="Times New Roman" w:cs="Times New Roman"/>
                <w:b/>
              </w:rPr>
              <w:t>Начальная школа</w:t>
            </w:r>
          </w:p>
          <w:p w:rsidR="00507E57" w:rsidRPr="00D056BA" w:rsidRDefault="00507E57" w:rsidP="00507E57">
            <w:pPr>
              <w:pStyle w:val="a5"/>
              <w:tabs>
                <w:tab w:val="left" w:pos="1890"/>
              </w:tabs>
              <w:ind w:left="2250"/>
              <w:rPr>
                <w:rFonts w:ascii="Times New Roman" w:hAnsi="Times New Roman" w:cs="Times New Roman"/>
                <w:b/>
              </w:rPr>
            </w:pPr>
          </w:p>
        </w:tc>
      </w:tr>
      <w:tr w:rsidR="00DD6AB1" w:rsidTr="00DD6AB1">
        <w:tc>
          <w:tcPr>
            <w:tcW w:w="790" w:type="dxa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0"/>
                <w:sz w:val="22"/>
                <w:szCs w:val="22"/>
              </w:rPr>
              <w:t>1)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Русский язык</w:t>
            </w:r>
          </w:p>
        </w:tc>
        <w:tc>
          <w:tcPr>
            <w:tcW w:w="4111" w:type="dxa"/>
          </w:tcPr>
          <w:p w:rsidR="00DD6AB1" w:rsidRDefault="00DD6AB1" w:rsidP="00507E57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1.Неохваченность дошкольным образованием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D6AB1" w:rsidRPr="00D056BA" w:rsidRDefault="00DD6AB1" w:rsidP="00507E57">
            <w:pPr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</w:t>
            </w:r>
            <w:proofErr w:type="gramStart"/>
            <w:r w:rsidRPr="00D056BA">
              <w:rPr>
                <w:rFonts w:ascii="Times New Roman" w:hAnsi="Times New Roman" w:cs="Times New Roman"/>
              </w:rPr>
              <w:t>Недостаточная</w:t>
            </w:r>
            <w:proofErr w:type="gramEnd"/>
            <w:r w:rsidRPr="00D056BA">
              <w:rPr>
                <w:rFonts w:ascii="Times New Roman" w:hAnsi="Times New Roman" w:cs="Times New Roman"/>
              </w:rPr>
              <w:t xml:space="preserve"> адаптированность учащихся к обучению в школе</w:t>
            </w:r>
          </w:p>
        </w:tc>
        <w:tc>
          <w:tcPr>
            <w:tcW w:w="3827" w:type="dxa"/>
          </w:tcPr>
          <w:p w:rsidR="00DD6AB1" w:rsidRPr="00720EA5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720EA5">
              <w:rPr>
                <w:rFonts w:ascii="Times New Roman" w:hAnsi="Times New Roman" w:cs="Times New Roman"/>
              </w:rPr>
              <w:t>1.Строительство учреждений дошкольного образования</w:t>
            </w:r>
          </w:p>
          <w:p w:rsidR="00DD6AB1" w:rsidRPr="00720EA5" w:rsidRDefault="00DD6AB1" w:rsidP="00720EA5">
            <w:pPr>
              <w:rPr>
                <w:rFonts w:ascii="Times New Roman" w:hAnsi="Times New Roman" w:cs="Times New Roman"/>
              </w:rPr>
            </w:pPr>
            <w:proofErr w:type="gramStart"/>
            <w:r w:rsidRPr="00720EA5">
              <w:rPr>
                <w:rFonts w:ascii="Times New Roman" w:hAnsi="Times New Roman" w:cs="Times New Roman"/>
              </w:rPr>
              <w:t xml:space="preserve">(Д/с  в с. Тарумовка на 340 мест, </w:t>
            </w:r>
            <w:proofErr w:type="spellStart"/>
            <w:r w:rsidRPr="00720EA5">
              <w:rPr>
                <w:rFonts w:ascii="Times New Roman" w:hAnsi="Times New Roman" w:cs="Times New Roman"/>
              </w:rPr>
              <w:t>д</w:t>
            </w:r>
            <w:proofErr w:type="spellEnd"/>
            <w:r w:rsidRPr="00720EA5">
              <w:rPr>
                <w:rFonts w:ascii="Times New Roman" w:hAnsi="Times New Roman" w:cs="Times New Roman"/>
              </w:rPr>
              <w:t>/</w:t>
            </w:r>
            <w:r w:rsidRPr="00720EA5">
              <w:rPr>
                <w:rFonts w:ascii="Times New Roman" w:hAnsi="Times New Roman" w:cs="Times New Roman"/>
                <w:lang w:val="en-US"/>
              </w:rPr>
              <w:t>c</w:t>
            </w:r>
            <w:r w:rsidRPr="00720EA5">
              <w:rPr>
                <w:rFonts w:ascii="Times New Roman" w:hAnsi="Times New Roman" w:cs="Times New Roman"/>
              </w:rPr>
              <w:t xml:space="preserve"> в </w:t>
            </w:r>
            <w:proofErr w:type="gramEnd"/>
          </w:p>
          <w:p w:rsidR="00DD6AB1" w:rsidRPr="00720EA5" w:rsidRDefault="00DD6AB1" w:rsidP="00720EA5">
            <w:pPr>
              <w:rPr>
                <w:rFonts w:ascii="Times New Roman" w:hAnsi="Times New Roman" w:cs="Times New Roman"/>
              </w:rPr>
            </w:pPr>
            <w:r w:rsidRPr="00720EA5">
              <w:rPr>
                <w:rFonts w:ascii="Times New Roman" w:hAnsi="Times New Roman" w:cs="Times New Roman"/>
              </w:rPr>
              <w:t xml:space="preserve">с. Новоромановка на 20 мест, </w:t>
            </w:r>
            <w:proofErr w:type="spellStart"/>
            <w:r w:rsidRPr="00720EA5">
              <w:rPr>
                <w:rFonts w:ascii="Times New Roman" w:hAnsi="Times New Roman" w:cs="Times New Roman"/>
              </w:rPr>
              <w:t>д</w:t>
            </w:r>
            <w:proofErr w:type="spellEnd"/>
            <w:r w:rsidRPr="00720EA5">
              <w:rPr>
                <w:rFonts w:ascii="Times New Roman" w:hAnsi="Times New Roman" w:cs="Times New Roman"/>
              </w:rPr>
              <w:t>/</w:t>
            </w:r>
            <w:r w:rsidRPr="00720EA5">
              <w:rPr>
                <w:rFonts w:ascii="Times New Roman" w:hAnsi="Times New Roman" w:cs="Times New Roman"/>
                <w:lang w:val="en-US"/>
              </w:rPr>
              <w:t>c</w:t>
            </w:r>
            <w:r w:rsidRPr="00720EA5">
              <w:rPr>
                <w:rFonts w:ascii="Times New Roman" w:hAnsi="Times New Roman" w:cs="Times New Roman"/>
              </w:rPr>
              <w:t xml:space="preserve">  в с. Ново - Георгиевка на 25 мест, </w:t>
            </w:r>
            <w:proofErr w:type="spellStart"/>
            <w:r w:rsidRPr="00720EA5">
              <w:rPr>
                <w:rFonts w:ascii="Times New Roman" w:hAnsi="Times New Roman" w:cs="Times New Roman"/>
              </w:rPr>
              <w:t>д</w:t>
            </w:r>
            <w:proofErr w:type="spellEnd"/>
            <w:r w:rsidRPr="00720EA5">
              <w:rPr>
                <w:rFonts w:ascii="Times New Roman" w:hAnsi="Times New Roman" w:cs="Times New Roman"/>
              </w:rPr>
              <w:t>/</w:t>
            </w:r>
            <w:r w:rsidRPr="00720EA5">
              <w:rPr>
                <w:rFonts w:ascii="Times New Roman" w:hAnsi="Times New Roman" w:cs="Times New Roman"/>
                <w:lang w:val="en-US"/>
              </w:rPr>
              <w:t>c</w:t>
            </w:r>
            <w:r w:rsidRPr="00720EA5">
              <w:rPr>
                <w:rFonts w:ascii="Times New Roman" w:hAnsi="Times New Roman" w:cs="Times New Roman"/>
              </w:rPr>
              <w:t xml:space="preserve">  в </w:t>
            </w:r>
            <w:proofErr w:type="spellStart"/>
            <w:r w:rsidRPr="00720EA5">
              <w:rPr>
                <w:rFonts w:ascii="Times New Roman" w:hAnsi="Times New Roman" w:cs="Times New Roman"/>
              </w:rPr>
              <w:t>с</w:t>
            </w:r>
            <w:proofErr w:type="gramStart"/>
            <w:r w:rsidRPr="00720EA5">
              <w:rPr>
                <w:rFonts w:ascii="Times New Roman" w:hAnsi="Times New Roman" w:cs="Times New Roman"/>
              </w:rPr>
              <w:t>.Н</w:t>
            </w:r>
            <w:proofErr w:type="gramEnd"/>
            <w:r w:rsidRPr="00720EA5">
              <w:rPr>
                <w:rFonts w:ascii="Times New Roman" w:hAnsi="Times New Roman" w:cs="Times New Roman"/>
              </w:rPr>
              <w:t>ово-Дмитриевка</w:t>
            </w:r>
            <w:proofErr w:type="spellEnd"/>
            <w:r w:rsidRPr="00720EA5">
              <w:rPr>
                <w:rFonts w:ascii="Times New Roman" w:hAnsi="Times New Roman" w:cs="Times New Roman"/>
              </w:rPr>
              <w:t xml:space="preserve"> на 40 мест, </w:t>
            </w:r>
            <w:proofErr w:type="spellStart"/>
            <w:r w:rsidRPr="00720EA5">
              <w:rPr>
                <w:rFonts w:ascii="Times New Roman" w:hAnsi="Times New Roman" w:cs="Times New Roman"/>
              </w:rPr>
              <w:t>д</w:t>
            </w:r>
            <w:proofErr w:type="spellEnd"/>
            <w:r w:rsidRPr="00720EA5">
              <w:rPr>
                <w:rFonts w:ascii="Times New Roman" w:hAnsi="Times New Roman" w:cs="Times New Roman"/>
              </w:rPr>
              <w:t>/</w:t>
            </w:r>
            <w:r w:rsidRPr="00720EA5">
              <w:rPr>
                <w:rFonts w:ascii="Times New Roman" w:hAnsi="Times New Roman" w:cs="Times New Roman"/>
                <w:lang w:val="en-US"/>
              </w:rPr>
              <w:t>c</w:t>
            </w:r>
            <w:r w:rsidRPr="00720EA5">
              <w:rPr>
                <w:rFonts w:ascii="Times New Roman" w:hAnsi="Times New Roman" w:cs="Times New Roman"/>
              </w:rPr>
              <w:t xml:space="preserve">   в с. Юрковка на 50 мест)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Организация индивидуальной работы с учащимися, испытывающими трудности в обучении.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Формирование у детей мотивации к учению.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1.По мере финансирования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1.Администрация МО «Тарумовский район»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  Руководители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790" w:type="dxa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2)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Математика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1.Неохваченность  дошкольным образованием</w:t>
            </w:r>
          </w:p>
          <w:p w:rsidR="00DD6AB1" w:rsidRPr="00D056BA" w:rsidRDefault="00DD6AB1" w:rsidP="00507E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DD6AB1" w:rsidRPr="00D056BA" w:rsidRDefault="00DD6AB1" w:rsidP="00426E0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1.Строительство учреждений дошкольного образования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2.Организация индивидуальной работы с учащимися, испытывающими трудности в обучении.</w:t>
            </w:r>
          </w:p>
        </w:tc>
        <w:tc>
          <w:tcPr>
            <w:tcW w:w="2693" w:type="dxa"/>
          </w:tcPr>
          <w:p w:rsidR="00DD6AB1" w:rsidRPr="00D056BA" w:rsidRDefault="00DD6AB1" w:rsidP="00426E0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1.По мере финансирования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</w:tc>
        <w:tc>
          <w:tcPr>
            <w:tcW w:w="2126" w:type="dxa"/>
          </w:tcPr>
          <w:p w:rsidR="00DD6AB1" w:rsidRPr="00D056BA" w:rsidRDefault="00DD6AB1" w:rsidP="00426E0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1.Администрация МО «Тарумовский район»</w:t>
            </w:r>
          </w:p>
          <w:p w:rsidR="00DD6AB1" w:rsidRPr="00D056BA" w:rsidRDefault="00DD6AB1" w:rsidP="00426E0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426E0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2.Руководители ОУ</w:t>
            </w:r>
          </w:p>
          <w:p w:rsidR="00DD6AB1" w:rsidRPr="00D056BA" w:rsidRDefault="00DD6AB1" w:rsidP="00426E0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  Руководители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790" w:type="dxa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3)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014A2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  </w:t>
            </w:r>
          </w:p>
          <w:p w:rsidR="00DD6AB1" w:rsidRPr="001E1385" w:rsidRDefault="00DD6AB1" w:rsidP="00014A2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014A2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014A2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014A2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Чтение</w:t>
            </w:r>
          </w:p>
        </w:tc>
        <w:tc>
          <w:tcPr>
            <w:tcW w:w="4111" w:type="dxa"/>
          </w:tcPr>
          <w:p w:rsidR="00DD6AB1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1.Неохваченность дошкольным образованием</w:t>
            </w:r>
          </w:p>
          <w:p w:rsidR="00DD6AB1" w:rsidRPr="00A449A7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 xml:space="preserve">2.Бедный словарный запас. </w:t>
            </w:r>
          </w:p>
          <w:p w:rsidR="00DD6AB1" w:rsidRPr="00A449A7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3.Неосознанное чтение (проблема понимания текста)</w:t>
            </w:r>
          </w:p>
          <w:p w:rsidR="00DD6AB1" w:rsidRPr="00A449A7" w:rsidRDefault="00DD6AB1" w:rsidP="00E65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proofErr w:type="gramStart"/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 w:rsidRPr="00A449A7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сформированность речи.</w:t>
            </w:r>
          </w:p>
          <w:p w:rsidR="00DD6AB1" w:rsidRDefault="00DD6AB1" w:rsidP="00E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E65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5. Недостаточная обеспеченность детской художественной литературой</w:t>
            </w:r>
          </w:p>
        </w:tc>
        <w:tc>
          <w:tcPr>
            <w:tcW w:w="3827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1.Строительство учреждений дошкольного образования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2.Расширение словарного запаса учащихся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 xml:space="preserve">3.Работа над формированием целенаправленной читательской деятельности и развитием </w:t>
            </w:r>
            <w:r w:rsidRPr="00A4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смыслового чтения.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4.Привитие любви к чтению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5. Пополнение библиотечного фонда ОУ детской художественной литературой.</w:t>
            </w:r>
          </w:p>
        </w:tc>
        <w:tc>
          <w:tcPr>
            <w:tcW w:w="2693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1.По мере финансирования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2.В течение года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3.В течение года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4.В течение года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5.В течение года</w:t>
            </w:r>
          </w:p>
        </w:tc>
        <w:tc>
          <w:tcPr>
            <w:tcW w:w="2126" w:type="dxa"/>
          </w:tcPr>
          <w:p w:rsidR="00DD6AB1" w:rsidRDefault="00DD6AB1" w:rsidP="00E65BF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A449A7" w:rsidRDefault="00DD6AB1" w:rsidP="00E65BF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Администрация МО «Тарумовский район»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ОУ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   ШМО</w:t>
            </w:r>
          </w:p>
          <w:p w:rsidR="00DD6AB1" w:rsidRPr="00A449A7" w:rsidRDefault="00DD6AB1" w:rsidP="00D25C7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AB1" w:rsidTr="00DD6AB1">
        <w:tc>
          <w:tcPr>
            <w:tcW w:w="790" w:type="dxa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4)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Окружающий 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мир</w:t>
            </w:r>
          </w:p>
        </w:tc>
        <w:tc>
          <w:tcPr>
            <w:tcW w:w="4111" w:type="dxa"/>
          </w:tcPr>
          <w:p w:rsidR="00DD6AB1" w:rsidRPr="00A449A7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1.Низкий уровень абстрактного и логического мышления.</w:t>
            </w:r>
          </w:p>
          <w:p w:rsidR="00DD6AB1" w:rsidRPr="00A449A7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 xml:space="preserve"> 2.Низкая мотивация.</w:t>
            </w:r>
          </w:p>
        </w:tc>
        <w:tc>
          <w:tcPr>
            <w:tcW w:w="3827" w:type="dxa"/>
          </w:tcPr>
          <w:p w:rsidR="00DD6AB1" w:rsidRPr="00720EA5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720EA5">
              <w:rPr>
                <w:rFonts w:ascii="Times New Roman" w:hAnsi="Times New Roman" w:cs="Times New Roman"/>
              </w:rPr>
              <w:t>1.Внедрение в учебный процесс интерактивного обучения.</w:t>
            </w:r>
          </w:p>
          <w:p w:rsidR="00DD6AB1" w:rsidRPr="00720EA5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720EA5">
              <w:rPr>
                <w:rFonts w:ascii="Times New Roman" w:hAnsi="Times New Roman" w:cs="Times New Roman"/>
              </w:rPr>
              <w:t>Формирование психологической культуры и компетенции для обеспечения безопасного взаимодействия в социуме.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20EA5">
              <w:rPr>
                <w:rFonts w:ascii="Times New Roman" w:hAnsi="Times New Roman" w:cs="Times New Roman"/>
              </w:rPr>
              <w:t>2.Проведение уроков, развивающих у детей творческую способность и мотивированные действия.</w:t>
            </w:r>
          </w:p>
        </w:tc>
        <w:tc>
          <w:tcPr>
            <w:tcW w:w="2693" w:type="dxa"/>
          </w:tcPr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1.В течение года</w:t>
            </w:r>
          </w:p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2.В течение года</w:t>
            </w:r>
          </w:p>
        </w:tc>
        <w:tc>
          <w:tcPr>
            <w:tcW w:w="2126" w:type="dxa"/>
          </w:tcPr>
          <w:p w:rsidR="00DD6AB1" w:rsidRPr="00A449A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1.Руководители ОУ</w:t>
            </w:r>
          </w:p>
          <w:p w:rsidR="00DD6AB1" w:rsidRPr="00A449A7" w:rsidRDefault="00DD6AB1" w:rsidP="00E65BF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9A7">
              <w:rPr>
                <w:rFonts w:ascii="Times New Roman" w:hAnsi="Times New Roman" w:cs="Times New Roman"/>
                <w:sz w:val="24"/>
                <w:szCs w:val="24"/>
              </w:rPr>
              <w:t>2.Руководители ШМО</w:t>
            </w:r>
          </w:p>
        </w:tc>
      </w:tr>
      <w:tr w:rsidR="00DD6AB1" w:rsidTr="00DD6AB1">
        <w:trPr>
          <w:trHeight w:val="2908"/>
        </w:trPr>
        <w:tc>
          <w:tcPr>
            <w:tcW w:w="790" w:type="dxa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5)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12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12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12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Физическая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12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культура</w:t>
            </w:r>
          </w:p>
        </w:tc>
        <w:tc>
          <w:tcPr>
            <w:tcW w:w="4111" w:type="dxa"/>
          </w:tcPr>
          <w:p w:rsidR="00DD6AB1" w:rsidRDefault="00DD6AB1" w:rsidP="0079696B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1.Отсутствие спортивного зала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DD6AB1" w:rsidRDefault="00DD6AB1" w:rsidP="007969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МКОУ «Привольненская СОШ, МКОУ «Карабаглинская СОШ», МКОУ «Рассветовская СОШ», МКОУ «</w:t>
            </w:r>
            <w:proofErr w:type="gramStart"/>
            <w:r>
              <w:rPr>
                <w:rFonts w:ascii="Times New Roman" w:hAnsi="Times New Roman" w:cs="Times New Roman"/>
              </w:rPr>
              <w:t>Иммунная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ООШ», МКОУ «Таловская СОШ», МКОУ «</w:t>
            </w:r>
            <w:proofErr w:type="spellStart"/>
            <w:r>
              <w:rPr>
                <w:rFonts w:ascii="Times New Roman" w:hAnsi="Times New Roman" w:cs="Times New Roman"/>
              </w:rPr>
              <w:t>М-Горьковская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НОШ» МКОУ «Кузнецовская НОШ»)</w:t>
            </w:r>
          </w:p>
          <w:p w:rsidR="00DD6AB1" w:rsidRPr="00D056BA" w:rsidRDefault="00DD6AB1" w:rsidP="007969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2.Недостаточное количество спортинвентаря для проведения полноценных уроков по физической культуре.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1.Улучшение материально- технической базы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2.Эффективное использование имеющегося в наличии спортинвентаря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</w:tc>
        <w:tc>
          <w:tcPr>
            <w:tcW w:w="2126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2.Преподаватели по физической культуре</w:t>
            </w:r>
          </w:p>
        </w:tc>
      </w:tr>
      <w:tr w:rsidR="00DD6AB1" w:rsidTr="00DD6AB1">
        <w:tc>
          <w:tcPr>
            <w:tcW w:w="790" w:type="dxa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6)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Родные языки</w:t>
            </w:r>
          </w:p>
        </w:tc>
        <w:tc>
          <w:tcPr>
            <w:tcW w:w="4111" w:type="dxa"/>
          </w:tcPr>
          <w:p w:rsidR="00DD6AB1" w:rsidRPr="00D71E6D" w:rsidRDefault="00DD6AB1" w:rsidP="00507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Недостаточное количество методической литературы</w:t>
            </w:r>
          </w:p>
        </w:tc>
        <w:tc>
          <w:tcPr>
            <w:tcW w:w="3827" w:type="dxa"/>
          </w:tcPr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1.Пополнение библиотечного фонда ОУ методической литературой по родным языкам (аварскому, даргинскому, ногайскому и лезгинскому языку)</w:t>
            </w:r>
          </w:p>
        </w:tc>
        <w:tc>
          <w:tcPr>
            <w:tcW w:w="2693" w:type="dxa"/>
          </w:tcPr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1.В течение года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</w:tc>
      </w:tr>
      <w:tr w:rsidR="00DD6AB1" w:rsidTr="00DD6AB1">
        <w:trPr>
          <w:trHeight w:val="3968"/>
        </w:trPr>
        <w:tc>
          <w:tcPr>
            <w:tcW w:w="790" w:type="dxa"/>
          </w:tcPr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7)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D056BA">
            <w:pPr>
              <w:pStyle w:val="1"/>
              <w:shd w:val="clear" w:color="auto" w:fill="auto"/>
              <w:spacing w:before="0" w:after="12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Иностранные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12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языки</w:t>
            </w:r>
          </w:p>
        </w:tc>
        <w:tc>
          <w:tcPr>
            <w:tcW w:w="4111" w:type="dxa"/>
          </w:tcPr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1.Не ведется преподавание иностранного языка (МКОУ «Привольненская СОШ», МКОУ «Коктюбейская ООШ», МКОУ «Новоромановская СОШ», МКОУ «</w:t>
            </w:r>
            <w:proofErr w:type="gramStart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Иммунная</w:t>
            </w:r>
            <w:proofErr w:type="gramEnd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ООШ», МКОУ «А-Невская  СОШ», МКОУ «</w:t>
            </w:r>
            <w:proofErr w:type="spellStart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М-Горьковская</w:t>
            </w:r>
            <w:proofErr w:type="spellEnd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НОШ» МКОУ «Кузнецовская НОШ»)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2.Проблемы обучения аудированию;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3.Низкая мотивация к обучению</w:t>
            </w:r>
          </w:p>
          <w:p w:rsidR="00DD6AB1" w:rsidRPr="00D71E6D" w:rsidRDefault="00DD6AB1" w:rsidP="00B54654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4.Недостаточное количество часов в базовом  учебном плане</w:t>
            </w:r>
          </w:p>
        </w:tc>
        <w:tc>
          <w:tcPr>
            <w:tcW w:w="3827" w:type="dxa"/>
          </w:tcPr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1.Информирование ректората Вузов и </w:t>
            </w:r>
            <w:proofErr w:type="spellStart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Ссузов</w:t>
            </w:r>
            <w:proofErr w:type="spellEnd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имеющихся вакансиях в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2.Улучшение материально-технической базы ОУ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3. Проведение внеклассных мероприятий по привитию интереса к иностранным языкам.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к изучению предмета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4.Увеличение количества часов в базовом учебном плане</w:t>
            </w:r>
          </w:p>
          <w:p w:rsidR="00DD6AB1" w:rsidRPr="00DD6AB1" w:rsidRDefault="00DD6AB1" w:rsidP="00DD6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D6AB1" w:rsidRDefault="00DD6AB1" w:rsidP="00DD6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1.В течение года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2.В течение года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3.В течение года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4.По мере увеличения часов в полном объеме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1.РУО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056BA">
              <w:rPr>
                <w:rFonts w:ascii="Times New Roman" w:hAnsi="Times New Roman" w:cs="Times New Roman"/>
              </w:rPr>
              <w:t>.Руководители ОУ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D056BA">
              <w:rPr>
                <w:rFonts w:ascii="Times New Roman" w:hAnsi="Times New Roman" w:cs="Times New Roman"/>
              </w:rPr>
              <w:t>.Зам. директора по ВР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  Руководители ШМО</w:t>
            </w:r>
          </w:p>
          <w:p w:rsidR="00DD6AB1" w:rsidRDefault="00DD6AB1" w:rsidP="00D71E6D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D056BA">
              <w:rPr>
                <w:rFonts w:ascii="Times New Roman" w:hAnsi="Times New Roman" w:cs="Times New Roman"/>
              </w:rPr>
              <w:t xml:space="preserve">Преподаватели </w:t>
            </w: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DD6AB1" w:rsidRDefault="00DD6AB1" w:rsidP="00D71E6D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ин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056BA">
              <w:rPr>
                <w:rFonts w:ascii="Times New Roman" w:hAnsi="Times New Roman" w:cs="Times New Roman"/>
              </w:rPr>
              <w:t>я</w:t>
            </w:r>
            <w:proofErr w:type="gramEnd"/>
            <w:r w:rsidRPr="00D056BA">
              <w:rPr>
                <w:rFonts w:ascii="Times New Roman" w:hAnsi="Times New Roman" w:cs="Times New Roman"/>
              </w:rPr>
              <w:t>зыка</w:t>
            </w:r>
          </w:p>
          <w:p w:rsidR="00DD6AB1" w:rsidRDefault="00DD6AB1" w:rsidP="00D25C73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D25C73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D056BA">
              <w:rPr>
                <w:rFonts w:ascii="Times New Roman" w:hAnsi="Times New Roman" w:cs="Times New Roman"/>
              </w:rPr>
              <w:t>Преподаватели иностранного языка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790" w:type="dxa"/>
            <w:vAlign w:val="bottom"/>
          </w:tcPr>
          <w:p w:rsidR="00DD6AB1" w:rsidRDefault="00DD6AB1" w:rsidP="00283297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   </w:t>
            </w:r>
          </w:p>
          <w:p w:rsidR="00DD6AB1" w:rsidRPr="001E1385" w:rsidRDefault="00DD6AB1" w:rsidP="00283297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8)</w:t>
            </w:r>
          </w:p>
        </w:tc>
        <w:tc>
          <w:tcPr>
            <w:tcW w:w="1870" w:type="dxa"/>
            <w:gridSpan w:val="3"/>
            <w:vAlign w:val="bottom"/>
          </w:tcPr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Технология</w:t>
            </w:r>
          </w:p>
        </w:tc>
        <w:tc>
          <w:tcPr>
            <w:tcW w:w="4111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1.Отсутствие учебников по технологии.</w:t>
            </w:r>
          </w:p>
          <w:p w:rsidR="00DD6AB1" w:rsidRPr="00D71E6D" w:rsidRDefault="00DD6AB1" w:rsidP="00706A60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2. Слабая материально- техническая база</w:t>
            </w:r>
          </w:p>
        </w:tc>
        <w:tc>
          <w:tcPr>
            <w:tcW w:w="3827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1.Пополнение библиотечного фонда ОУ методической литературой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2.Улучшение материально– </w:t>
            </w:r>
            <w:proofErr w:type="gramStart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End"/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хнической базы ОУ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1.В течение года</w:t>
            </w:r>
          </w:p>
          <w:p w:rsidR="00DD6AB1" w:rsidRPr="00D71E6D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1E6D">
              <w:rPr>
                <w:rFonts w:ascii="Times New Roman" w:hAnsi="Times New Roman" w:cs="Times New Roman"/>
                <w:sz w:val="24"/>
                <w:szCs w:val="24"/>
              </w:rPr>
              <w:t>2. В течение года</w:t>
            </w:r>
          </w:p>
        </w:tc>
        <w:tc>
          <w:tcPr>
            <w:tcW w:w="2126" w:type="dxa"/>
          </w:tcPr>
          <w:p w:rsidR="00DD6AB1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790" w:type="dxa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  <w:r>
              <w:rPr>
                <w:rStyle w:val="105pt0pt"/>
                <w:b/>
                <w:sz w:val="22"/>
                <w:szCs w:val="22"/>
              </w:rPr>
              <w:t xml:space="preserve">    </w:t>
            </w: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1E1385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>
              <w:rPr>
                <w:rStyle w:val="105pt0pt"/>
                <w:b/>
                <w:sz w:val="22"/>
                <w:szCs w:val="22"/>
              </w:rPr>
              <w:t xml:space="preserve">     </w:t>
            </w:r>
            <w:r w:rsidRPr="001E1385">
              <w:rPr>
                <w:rStyle w:val="105pt0pt"/>
                <w:b/>
                <w:sz w:val="22"/>
                <w:szCs w:val="22"/>
              </w:rPr>
              <w:t>9)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120" w:after="0" w:line="210" w:lineRule="exact"/>
              <w:ind w:left="120"/>
              <w:jc w:val="left"/>
              <w:rPr>
                <w:b/>
              </w:rPr>
            </w:pPr>
            <w:r>
              <w:rPr>
                <w:rStyle w:val="105pt0pt"/>
                <w:b/>
                <w:sz w:val="22"/>
                <w:szCs w:val="22"/>
              </w:rPr>
              <w:t>ИЗО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1.Неумение сравнивать предметы, устанавливать и определять пропорцию.</w:t>
            </w:r>
          </w:p>
          <w:p w:rsidR="00DD6AB1" w:rsidRPr="00D056BA" w:rsidRDefault="00DD6AB1" w:rsidP="009279B3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1.Вести работу по привитию теоретических знаний по основам </w:t>
            </w:r>
            <w:proofErr w:type="gramStart"/>
            <w:r w:rsidRPr="00D056BA">
              <w:rPr>
                <w:rFonts w:ascii="Times New Roman" w:hAnsi="Times New Roman" w:cs="Times New Roman"/>
              </w:rPr>
              <w:t>ИЗО</w:t>
            </w:r>
            <w:proofErr w:type="gramEnd"/>
            <w:r w:rsidRPr="00D056BA">
              <w:rPr>
                <w:rFonts w:ascii="Times New Roman" w:hAnsi="Times New Roman" w:cs="Times New Roman"/>
              </w:rPr>
              <w:t>, соблюдению единых требований по построению рисунка, с соблюдением пропорций, графических навыков.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</w:tc>
        <w:tc>
          <w:tcPr>
            <w:tcW w:w="2126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Руководители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Преподаватели </w:t>
            </w:r>
            <w:proofErr w:type="gramStart"/>
            <w:r w:rsidRPr="00D056BA">
              <w:rPr>
                <w:rFonts w:ascii="Times New Roman" w:hAnsi="Times New Roman" w:cs="Times New Roman"/>
              </w:rPr>
              <w:t>ИЗО</w:t>
            </w:r>
            <w:proofErr w:type="gramEnd"/>
          </w:p>
        </w:tc>
      </w:tr>
      <w:tr w:rsidR="00DD6AB1" w:rsidTr="00DD6AB1">
        <w:tc>
          <w:tcPr>
            <w:tcW w:w="790" w:type="dxa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0"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0"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0"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0"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0"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0"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0"/>
                <w:sz w:val="22"/>
                <w:szCs w:val="22"/>
              </w:rPr>
              <w:t>10)</w:t>
            </w:r>
          </w:p>
        </w:tc>
        <w:tc>
          <w:tcPr>
            <w:tcW w:w="1870" w:type="dxa"/>
            <w:gridSpan w:val="3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Литература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6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lastRenderedPageBreak/>
              <w:t>Дагестана</w:t>
            </w:r>
          </w:p>
        </w:tc>
        <w:tc>
          <w:tcPr>
            <w:tcW w:w="4111" w:type="dxa"/>
          </w:tcPr>
          <w:p w:rsidR="00DD6AB1" w:rsidRPr="00D056BA" w:rsidRDefault="00DD6AB1" w:rsidP="00D71E6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</w:rPr>
              <w:t>Недостаточное количество</w:t>
            </w:r>
            <w:r w:rsidRPr="00D056BA">
              <w:rPr>
                <w:rFonts w:ascii="Times New Roman" w:hAnsi="Times New Roman" w:cs="Times New Roman"/>
              </w:rPr>
              <w:t xml:space="preserve"> методических пособий и художественной литературы.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1.Пополнение библиотечного фонда ОУ методическими пособиями и художественной литературой</w:t>
            </w:r>
          </w:p>
        </w:tc>
        <w:tc>
          <w:tcPr>
            <w:tcW w:w="2693" w:type="dxa"/>
          </w:tcPr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1.В течение года</w:t>
            </w:r>
          </w:p>
        </w:tc>
        <w:tc>
          <w:tcPr>
            <w:tcW w:w="2126" w:type="dxa"/>
          </w:tcPr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rPr>
          <w:trHeight w:val="976"/>
        </w:trPr>
        <w:tc>
          <w:tcPr>
            <w:tcW w:w="817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lastRenderedPageBreak/>
              <w:t>1)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Русский язык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1.Снижение грамотности (в результате падения интереса к чтению)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</w:t>
            </w:r>
            <w:proofErr w:type="gramStart"/>
            <w:r w:rsidRPr="00D056BA">
              <w:rPr>
                <w:rFonts w:ascii="Times New Roman" w:hAnsi="Times New Roman" w:cs="Times New Roman"/>
              </w:rPr>
              <w:t>Недостаточная</w:t>
            </w:r>
            <w:proofErr w:type="gramEnd"/>
            <w:r w:rsidRPr="00D056BA">
              <w:rPr>
                <w:rFonts w:ascii="Times New Roman" w:hAnsi="Times New Roman" w:cs="Times New Roman"/>
              </w:rPr>
              <w:t xml:space="preserve"> сформированность речи, мышления.</w:t>
            </w:r>
          </w:p>
          <w:p w:rsidR="00DD6AB1" w:rsidRPr="00D056BA" w:rsidRDefault="00DD6AB1" w:rsidP="00B210D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DD6AB1" w:rsidRPr="00532DDF" w:rsidRDefault="00DD6AB1" w:rsidP="00B210D9">
            <w:pPr>
              <w:tabs>
                <w:tab w:val="left" w:pos="124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2DDF">
              <w:rPr>
                <w:rFonts w:ascii="Times New Roman" w:hAnsi="Times New Roman" w:cs="Times New Roman"/>
                <w:sz w:val="20"/>
                <w:szCs w:val="20"/>
              </w:rPr>
              <w:t>1. Повышение мотивации к изучению предмета.</w:t>
            </w:r>
          </w:p>
          <w:p w:rsidR="00DD6AB1" w:rsidRPr="00532DDF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2DDF">
              <w:rPr>
                <w:rFonts w:ascii="Times New Roman" w:hAnsi="Times New Roman" w:cs="Times New Roman"/>
                <w:sz w:val="20"/>
                <w:szCs w:val="20"/>
              </w:rPr>
              <w:t xml:space="preserve">Расширение словарного запаса, проведение лексической работы на каждом уроке. 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532DDF">
              <w:rPr>
                <w:rFonts w:ascii="Times New Roman" w:hAnsi="Times New Roman" w:cs="Times New Roman"/>
                <w:sz w:val="20"/>
                <w:szCs w:val="20"/>
              </w:rPr>
              <w:t>2.Использование дифференцированных заданий с применением ИКТ.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В течение года</w:t>
            </w:r>
          </w:p>
        </w:tc>
        <w:tc>
          <w:tcPr>
            <w:tcW w:w="2126" w:type="dxa"/>
          </w:tcPr>
          <w:p w:rsidR="00DD6AB1" w:rsidRPr="00D056BA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Руководители ОУ Руководители ШМО</w:t>
            </w:r>
          </w:p>
          <w:p w:rsidR="00DD6AB1" w:rsidRPr="00D056BA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Преподаватели русского языка </w:t>
            </w:r>
          </w:p>
        </w:tc>
      </w:tr>
      <w:tr w:rsidR="00DD6AB1" w:rsidTr="00DD6AB1">
        <w:trPr>
          <w:trHeight w:val="734"/>
        </w:trPr>
        <w:tc>
          <w:tcPr>
            <w:tcW w:w="817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2)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Литература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1.Бедность словарного запаса.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2.Неумение правильно, логично выражать мысли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1.Привитие интереса к чтению путем совершенствования внеурочной работы по литературе.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2.Применение методик и технологий, развивающих мыслительную деятельность учащихся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3" w:type="dxa"/>
          </w:tcPr>
          <w:p w:rsidR="00DD6AB1" w:rsidRPr="00D056BA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Pr="00D056BA" w:rsidRDefault="00DD6AB1" w:rsidP="000E2CF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В течение года</w:t>
            </w:r>
          </w:p>
        </w:tc>
        <w:tc>
          <w:tcPr>
            <w:tcW w:w="2126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Руководители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D056BA">
              <w:rPr>
                <w:rFonts w:ascii="Times New Roman" w:hAnsi="Times New Roman" w:cs="Times New Roman"/>
              </w:rPr>
              <w:t>Преподаватели русского языка и литературы</w:t>
            </w:r>
          </w:p>
          <w:p w:rsidR="00DD6AB1" w:rsidRPr="00D056BA" w:rsidRDefault="00DD6AB1" w:rsidP="00B210D9">
            <w:pPr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210D9">
            <w:pPr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210D9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2.Руководители ОУ</w:t>
            </w:r>
          </w:p>
          <w:p w:rsidR="00DD6AB1" w:rsidRPr="00D056BA" w:rsidRDefault="00DD6AB1" w:rsidP="00B210D9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Руководители ШМО</w:t>
            </w:r>
          </w:p>
          <w:p w:rsidR="00DD6AB1" w:rsidRPr="00D056BA" w:rsidRDefault="00DD6AB1" w:rsidP="00B210D9">
            <w:pPr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Преподаватели литературы</w:t>
            </w:r>
          </w:p>
        </w:tc>
      </w:tr>
      <w:tr w:rsidR="00DD6AB1" w:rsidTr="00DD6AB1">
        <w:tc>
          <w:tcPr>
            <w:tcW w:w="817" w:type="dxa"/>
            <w:gridSpan w:val="2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3)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CE71B1">
            <w:pPr>
              <w:pStyle w:val="1"/>
              <w:shd w:val="clear" w:color="auto" w:fill="auto"/>
              <w:spacing w:before="0" w:after="0" w:line="278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Математика 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1.Неумение решать логические задачи.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2.Отсутствие пространственного мышления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1.Применение методик, обучающих решению логических задач.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Применение игровых форм обучения.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Использование ИКТ.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2.Создание и выполнение алгоритмов при подготовке  домашнего задания</w:t>
            </w:r>
          </w:p>
        </w:tc>
        <w:tc>
          <w:tcPr>
            <w:tcW w:w="2693" w:type="dxa"/>
          </w:tcPr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В течение года</w:t>
            </w: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Зам. директора по УВР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2.Руководители 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  Преподаватели     математики ОУ</w:t>
            </w: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60"/>
              <w:jc w:val="left"/>
              <w:rPr>
                <w:b/>
              </w:rPr>
            </w:pPr>
            <w:r w:rsidRPr="001E1385">
              <w:rPr>
                <w:rStyle w:val="105pt0pt0"/>
                <w:sz w:val="22"/>
                <w:szCs w:val="22"/>
              </w:rPr>
              <w:t>4)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B57BC" w:rsidRDefault="00DD6AB1" w:rsidP="001B57BC">
            <w:pPr>
              <w:pStyle w:val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  <w:color w:val="000000"/>
                <w:spacing w:val="2"/>
                <w:shd w:val="clear" w:color="auto" w:fill="FFFFFF"/>
                <w:lang w:eastAsia="ru-RU" w:bidi="ru-RU"/>
              </w:rPr>
            </w:pPr>
            <w:r>
              <w:rPr>
                <w:rStyle w:val="105pt0pt"/>
                <w:b/>
                <w:sz w:val="22"/>
                <w:szCs w:val="22"/>
              </w:rPr>
              <w:t>Иностран</w:t>
            </w:r>
            <w:r w:rsidRPr="001E1385">
              <w:rPr>
                <w:rStyle w:val="105pt0pt"/>
                <w:b/>
                <w:sz w:val="22"/>
                <w:szCs w:val="22"/>
              </w:rPr>
              <w:t>ные языки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1.Недостаточная материально- техническая база.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2.Проблемы обучения аудированию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1.Улучшение материально- технической базы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Использование ИКТ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D6AB1" w:rsidRPr="00D056BA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Pr="00D056BA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В течение года</w:t>
            </w:r>
          </w:p>
        </w:tc>
        <w:tc>
          <w:tcPr>
            <w:tcW w:w="2126" w:type="dxa"/>
          </w:tcPr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2.Руководители ШМО</w:t>
            </w:r>
          </w:p>
          <w:p w:rsidR="00DD6AB1" w:rsidRPr="00D056BA" w:rsidRDefault="00DD6AB1" w:rsidP="00613BFA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5)</w:t>
            </w:r>
          </w:p>
        </w:tc>
        <w:tc>
          <w:tcPr>
            <w:tcW w:w="1843" w:type="dxa"/>
            <w:gridSpan w:val="2"/>
            <w:vAlign w:val="bottom"/>
          </w:tcPr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4"/>
                <w:szCs w:val="24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4"/>
                <w:szCs w:val="24"/>
              </w:rPr>
            </w:pPr>
          </w:p>
          <w:p w:rsidR="00DD6AB1" w:rsidRPr="002E7AB7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  <w:sz w:val="24"/>
                <w:szCs w:val="24"/>
              </w:rPr>
            </w:pPr>
            <w:r w:rsidRPr="002E7AB7">
              <w:rPr>
                <w:rStyle w:val="105pt0pt"/>
                <w:b/>
                <w:sz w:val="24"/>
                <w:szCs w:val="24"/>
              </w:rPr>
              <w:t>Биология</w:t>
            </w:r>
          </w:p>
        </w:tc>
        <w:tc>
          <w:tcPr>
            <w:tcW w:w="4111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1.Слабая материально- техническая база</w:t>
            </w:r>
          </w:p>
          <w:p w:rsidR="00DD6AB1" w:rsidRPr="002E7AB7" w:rsidRDefault="00DD6AB1" w:rsidP="003231FD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2. Трудности при решении задач по генетике</w:t>
            </w:r>
          </w:p>
          <w:p w:rsidR="00DD6AB1" w:rsidRPr="002E7AB7" w:rsidRDefault="00DD6AB1" w:rsidP="003231FD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 xml:space="preserve">3.Недостаточное количество учебного времени для полного выполнения лабораторно- </w:t>
            </w:r>
            <w:r w:rsidRPr="002E7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практических занятий и учебной программы</w:t>
            </w:r>
          </w:p>
        </w:tc>
        <w:tc>
          <w:tcPr>
            <w:tcW w:w="3827" w:type="dxa"/>
          </w:tcPr>
          <w:p w:rsidR="00DD6AB1" w:rsidRDefault="00DD6AB1" w:rsidP="00344B1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DD6AB1" w:rsidRPr="002E7AB7" w:rsidRDefault="00DD6AB1" w:rsidP="00344B1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 xml:space="preserve">1.Улучшение </w:t>
            </w:r>
            <w:proofErr w:type="spellStart"/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материально</w:t>
            </w:r>
            <w:proofErr w:type="gramStart"/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технической</w:t>
            </w:r>
            <w:proofErr w:type="spellEnd"/>
            <w:r w:rsidRPr="002E7AB7">
              <w:rPr>
                <w:rFonts w:ascii="Times New Roman" w:hAnsi="Times New Roman" w:cs="Times New Roman"/>
                <w:sz w:val="24"/>
                <w:szCs w:val="24"/>
              </w:rPr>
              <w:t xml:space="preserve"> базы ОУ.</w:t>
            </w:r>
          </w:p>
          <w:p w:rsidR="00DD6AB1" w:rsidRPr="002E7AB7" w:rsidRDefault="00DD6AB1" w:rsidP="00344B1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2.Использование дифференцированного подхода при организации самостоятельной работы на уроках.</w:t>
            </w:r>
          </w:p>
          <w:p w:rsidR="00DD6AB1" w:rsidRPr="002E7AB7" w:rsidRDefault="00DD6AB1" w:rsidP="00344B1E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 xml:space="preserve">3.Проведение виртуальных </w:t>
            </w:r>
            <w:r w:rsidRPr="002E7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лабораторных работ.</w:t>
            </w:r>
          </w:p>
          <w:p w:rsidR="00DD6AB1" w:rsidRPr="002E7AB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D6AB1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1.В течение года</w:t>
            </w: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2. В течение года</w:t>
            </w: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3. В течение года</w:t>
            </w:r>
          </w:p>
        </w:tc>
        <w:tc>
          <w:tcPr>
            <w:tcW w:w="2126" w:type="dxa"/>
          </w:tcPr>
          <w:p w:rsidR="00DD6AB1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1.Руководители ОУ</w:t>
            </w: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2.Зам. директора по УВР</w:t>
            </w: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t>3.Руководители  ШМО</w:t>
            </w:r>
          </w:p>
          <w:p w:rsidR="00DD6AB1" w:rsidRPr="002E7AB7" w:rsidRDefault="00DD6AB1" w:rsidP="006F3493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Преподаватели по предмету</w:t>
            </w:r>
          </w:p>
          <w:p w:rsidR="00DD6AB1" w:rsidRPr="002E7AB7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6)</w:t>
            </w:r>
          </w:p>
        </w:tc>
        <w:tc>
          <w:tcPr>
            <w:tcW w:w="1843" w:type="dxa"/>
            <w:gridSpan w:val="2"/>
            <w:vAlign w:val="bottom"/>
          </w:tcPr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0"/>
                <w:szCs w:val="20"/>
              </w:rPr>
            </w:pPr>
          </w:p>
          <w:p w:rsidR="00DD6AB1" w:rsidRPr="001B57BC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  <w:sz w:val="20"/>
                <w:szCs w:val="20"/>
              </w:rPr>
            </w:pPr>
            <w:r w:rsidRPr="001B57BC">
              <w:rPr>
                <w:rStyle w:val="105pt0pt"/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4111" w:type="dxa"/>
          </w:tcPr>
          <w:p w:rsidR="00DD6AB1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1..</w:t>
            </w:r>
            <w:r>
              <w:rPr>
                <w:rFonts w:ascii="Times New Roman" w:hAnsi="Times New Roman" w:cs="Times New Roman"/>
              </w:rPr>
              <w:t>Недостаточнос</w:t>
            </w:r>
            <w:r w:rsidRPr="00D056BA">
              <w:rPr>
                <w:rFonts w:ascii="Times New Roman" w:hAnsi="Times New Roman" w:cs="Times New Roman"/>
              </w:rPr>
              <w:t>ть материально- технической базы.</w:t>
            </w:r>
          </w:p>
          <w:p w:rsidR="00DD6AB1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2.Низкий уровень абстрактного и логического мышления</w:t>
            </w: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Сложность изложения учебного материала.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DD6AB1" w:rsidRDefault="00DD6AB1" w:rsidP="009818DC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</w:t>
            </w:r>
          </w:p>
          <w:p w:rsidR="00DD6AB1" w:rsidRPr="00D056BA" w:rsidRDefault="00DD6AB1" w:rsidP="009818DC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1.Улучшение материально- технической базы ОУ</w:t>
            </w:r>
          </w:p>
          <w:p w:rsidR="00DD6AB1" w:rsidRPr="00D056BA" w:rsidRDefault="00DD6AB1" w:rsidP="009818DC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Формирование абстрактного и логического мышления.</w:t>
            </w:r>
          </w:p>
          <w:p w:rsidR="00DD6AB1" w:rsidRPr="00D056BA" w:rsidRDefault="00DD6AB1" w:rsidP="009818DC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3.Формирование положительной мотивации учащихся. </w:t>
            </w:r>
          </w:p>
          <w:p w:rsidR="00DD6AB1" w:rsidRPr="00D056BA" w:rsidRDefault="00DD6AB1" w:rsidP="009818DC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Обучение извлечению информации из текста, давать оценку с научных позиций основным социальным объектам (фактам, явлениям, процессам)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D6AB1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3.В течение года</w:t>
            </w:r>
          </w:p>
          <w:p w:rsidR="00DD6AB1" w:rsidRPr="00D056BA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Руководители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Преподаватели ОУ по предмету</w:t>
            </w:r>
          </w:p>
          <w:p w:rsidR="00DD6AB1" w:rsidRPr="00D056BA" w:rsidRDefault="00DD6AB1" w:rsidP="00BF72E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3.Преподаватели ОУ по предмету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7)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ОБЖ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Сокращение количества</w:t>
            </w:r>
            <w:r w:rsidRPr="00D056BA">
              <w:rPr>
                <w:rFonts w:ascii="Times New Roman" w:hAnsi="Times New Roman" w:cs="Times New Roman"/>
              </w:rPr>
              <w:t xml:space="preserve"> часов по предмету.</w:t>
            </w:r>
          </w:p>
          <w:p w:rsidR="00DD6AB1" w:rsidRPr="00D056BA" w:rsidRDefault="00DD6AB1" w:rsidP="002E7AB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2.Недостаточное количество учебной </w:t>
            </w:r>
            <w:r w:rsidRPr="00D056BA">
              <w:rPr>
                <w:rFonts w:ascii="Times New Roman" w:hAnsi="Times New Roman" w:cs="Times New Roman"/>
              </w:rPr>
              <w:t xml:space="preserve"> литературы и </w:t>
            </w:r>
            <w:r>
              <w:rPr>
                <w:rFonts w:ascii="Times New Roman" w:hAnsi="Times New Roman" w:cs="Times New Roman"/>
              </w:rPr>
              <w:t xml:space="preserve">методических </w:t>
            </w:r>
            <w:r w:rsidRPr="00D056BA">
              <w:rPr>
                <w:rFonts w:ascii="Times New Roman" w:hAnsi="Times New Roman" w:cs="Times New Roman"/>
              </w:rPr>
              <w:t>пособий для 5-6 классов по ФГОС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1.Увеличение количества часов по предмету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2.Пополнение библиотечного фонда ОУ методической литературой и пособиями  для 5-6 классов по ФГОС</w:t>
            </w:r>
          </w:p>
        </w:tc>
        <w:tc>
          <w:tcPr>
            <w:tcW w:w="2693" w:type="dxa"/>
          </w:tcPr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1.По мере изменения учебного плана.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</w:tc>
        <w:tc>
          <w:tcPr>
            <w:tcW w:w="2126" w:type="dxa"/>
          </w:tcPr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rPr>
          <w:trHeight w:val="1627"/>
        </w:trPr>
        <w:tc>
          <w:tcPr>
            <w:tcW w:w="817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8)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4140DD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География</w:t>
            </w:r>
          </w:p>
        </w:tc>
        <w:tc>
          <w:tcPr>
            <w:tcW w:w="4111" w:type="dxa"/>
          </w:tcPr>
          <w:p w:rsidR="00DD6AB1" w:rsidRPr="00D056BA" w:rsidRDefault="00DD6AB1" w:rsidP="004140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Сокращение  количества </w:t>
            </w:r>
            <w:r w:rsidRPr="00D056BA">
              <w:rPr>
                <w:rFonts w:ascii="Times New Roman" w:hAnsi="Times New Roman" w:cs="Times New Roman"/>
              </w:rPr>
              <w:t>часов по предмету.</w:t>
            </w:r>
          </w:p>
          <w:p w:rsidR="00DD6AB1" w:rsidRPr="00D056BA" w:rsidRDefault="00DD6AB1" w:rsidP="004140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2.Отсутствие ИКТ для демонстрации презентаций, </w:t>
            </w:r>
            <w:proofErr w:type="spellStart"/>
            <w:r w:rsidRPr="00D056BA">
              <w:rPr>
                <w:rFonts w:ascii="Times New Roman" w:hAnsi="Times New Roman" w:cs="Times New Roman"/>
              </w:rPr>
              <w:t>видеоуроков</w:t>
            </w:r>
            <w:proofErr w:type="spellEnd"/>
            <w:r w:rsidRPr="00D056BA">
              <w:rPr>
                <w:rFonts w:ascii="Times New Roman" w:hAnsi="Times New Roman" w:cs="Times New Roman"/>
              </w:rPr>
              <w:t>, для осуществления проектной и исследовательской работы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1.Увеличение количества часов по предмету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2.Приобретение средств ИКТ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1.По мере изменения учебного плана.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CF08DD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  9)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12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12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Всеобщая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12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история</w:t>
            </w:r>
          </w:p>
        </w:tc>
        <w:tc>
          <w:tcPr>
            <w:tcW w:w="4111" w:type="dxa"/>
            <w:vMerge w:val="restart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1.Нет единого учебника истории, методики преподавания.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Отсутствует причинно- следственная связь, цельный взгляд на историческое событие: «причина - события – последствия»</w:t>
            </w:r>
          </w:p>
        </w:tc>
        <w:tc>
          <w:tcPr>
            <w:tcW w:w="3827" w:type="dxa"/>
            <w:vMerge w:val="restart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1.Совершенствование форм и методов организации урока.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Применение   в практике уроков - исследований, уроков-  проектов.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Научить различать социальные факты и оценочные суждения</w:t>
            </w:r>
          </w:p>
        </w:tc>
        <w:tc>
          <w:tcPr>
            <w:tcW w:w="2693" w:type="dxa"/>
            <w:vMerge w:val="restart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</w:tc>
        <w:tc>
          <w:tcPr>
            <w:tcW w:w="2126" w:type="dxa"/>
            <w:vMerge w:val="restart"/>
          </w:tcPr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Руководители ШМО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Преподаватели по предмету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>
              <w:rPr>
                <w:rStyle w:val="105pt0pt"/>
                <w:b/>
                <w:sz w:val="22"/>
                <w:szCs w:val="22"/>
              </w:rPr>
              <w:t xml:space="preserve">      </w:t>
            </w:r>
            <w:r w:rsidRPr="001E1385">
              <w:rPr>
                <w:rStyle w:val="105pt0pt"/>
                <w:b/>
                <w:sz w:val="22"/>
                <w:szCs w:val="22"/>
              </w:rPr>
              <w:t>10)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История России</w:t>
            </w:r>
          </w:p>
        </w:tc>
        <w:tc>
          <w:tcPr>
            <w:tcW w:w="4111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C8122E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  </w:t>
            </w:r>
          </w:p>
          <w:p w:rsidR="00DD6AB1" w:rsidRPr="001E1385" w:rsidRDefault="00DD6AB1" w:rsidP="00C8122E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C8122E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   </w:t>
            </w:r>
            <w:r>
              <w:rPr>
                <w:rStyle w:val="105pt0pt"/>
                <w:b/>
                <w:sz w:val="22"/>
                <w:szCs w:val="22"/>
              </w:rPr>
              <w:t xml:space="preserve">  </w:t>
            </w:r>
            <w:r w:rsidRPr="001E1385">
              <w:rPr>
                <w:rStyle w:val="105pt0pt"/>
                <w:b/>
                <w:sz w:val="22"/>
                <w:szCs w:val="22"/>
              </w:rPr>
              <w:t>11)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Геометрия</w:t>
            </w:r>
          </w:p>
        </w:tc>
        <w:tc>
          <w:tcPr>
            <w:tcW w:w="4111" w:type="dxa"/>
            <w:vMerge w:val="restart"/>
          </w:tcPr>
          <w:p w:rsidR="00DD6AB1" w:rsidRDefault="00DD6AB1" w:rsidP="00C8122E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C8122E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8122E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1.Сокращение количества часов по предметам</w:t>
            </w:r>
          </w:p>
          <w:p w:rsidR="00DD6AB1" w:rsidRPr="00D056BA" w:rsidRDefault="00DD6AB1" w:rsidP="006E36E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 w:val="restart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1.Использование ИКТ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 w:val="restart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DD6AB1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Руководители ШМО</w:t>
            </w:r>
          </w:p>
          <w:p w:rsidR="00DD6AB1" w:rsidRPr="00D056BA" w:rsidRDefault="00DD6AB1" w:rsidP="006E36E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12)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b/>
              </w:rPr>
              <w:t>Алгебра</w:t>
            </w:r>
          </w:p>
        </w:tc>
        <w:tc>
          <w:tcPr>
            <w:tcW w:w="4111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lastRenderedPageBreak/>
              <w:t>13)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b/>
              </w:rPr>
              <w:lastRenderedPageBreak/>
              <w:t>Физика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lastRenderedPageBreak/>
              <w:t xml:space="preserve">1.Слабая материально- техническая база не позволяет проводить опыты в полном </w:t>
            </w:r>
            <w:r w:rsidRPr="00D056BA">
              <w:rPr>
                <w:rFonts w:ascii="Times New Roman" w:hAnsi="Times New Roman" w:cs="Times New Roman"/>
              </w:rPr>
              <w:lastRenderedPageBreak/>
              <w:t>объеме.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lastRenderedPageBreak/>
              <w:t>1.Улучшение материально- технической базы ОУ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 В течение года</w:t>
            </w:r>
          </w:p>
        </w:tc>
        <w:tc>
          <w:tcPr>
            <w:tcW w:w="2126" w:type="dxa"/>
          </w:tcPr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CF08DD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C8122E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lastRenderedPageBreak/>
              <w:t xml:space="preserve">    14)</w:t>
            </w:r>
          </w:p>
        </w:tc>
        <w:tc>
          <w:tcPr>
            <w:tcW w:w="1843" w:type="dxa"/>
            <w:gridSpan w:val="2"/>
            <w:vAlign w:val="bottom"/>
          </w:tcPr>
          <w:p w:rsidR="00DD6AB1" w:rsidRDefault="00DD6AB1" w:rsidP="0065390F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65390F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Информатика</w:t>
            </w:r>
          </w:p>
        </w:tc>
        <w:tc>
          <w:tcPr>
            <w:tcW w:w="4111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1.Сложность восприятия раздела «Программирование»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2.Трудность в работе с информационными системами и моделями</w:t>
            </w:r>
          </w:p>
        </w:tc>
        <w:tc>
          <w:tcPr>
            <w:tcW w:w="3827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1.Использование ИКТ с разнообразными формами и методами ведения урока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 В течение года</w:t>
            </w:r>
          </w:p>
        </w:tc>
        <w:tc>
          <w:tcPr>
            <w:tcW w:w="2126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t>7</w:t>
            </w:r>
            <w:r w:rsidRPr="00D056BA">
              <w:rPr>
                <w:rFonts w:ascii="Times New Roman" w:hAnsi="Times New Roman" w:cs="Times New Roman"/>
              </w:rPr>
              <w:t>1. Зам</w:t>
            </w:r>
            <w:proofErr w:type="gramStart"/>
            <w:r w:rsidRPr="00D056BA">
              <w:rPr>
                <w:rFonts w:ascii="Times New Roman" w:hAnsi="Times New Roman" w:cs="Times New Roman"/>
              </w:rPr>
              <w:t>.д</w:t>
            </w:r>
            <w:proofErr w:type="gramEnd"/>
            <w:r w:rsidRPr="00D056BA">
              <w:rPr>
                <w:rFonts w:ascii="Times New Roman" w:hAnsi="Times New Roman" w:cs="Times New Roman"/>
              </w:rPr>
              <w:t>иректора по УВР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Руководители ШМО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Преподаватели по предмету</w:t>
            </w: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15)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Химия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1.Слабая материально- техническая база</w:t>
            </w:r>
          </w:p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 Недостаточное количество учебного времени для полного выполнения лабораторно- практических занятий.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 1.Улучшение материально- технической базы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2.Использование виртуальных лабораторных работ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2.В течение года</w:t>
            </w:r>
          </w:p>
        </w:tc>
        <w:tc>
          <w:tcPr>
            <w:tcW w:w="2126" w:type="dxa"/>
          </w:tcPr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2.Руководители ШМО</w:t>
            </w:r>
          </w:p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Преподаватели по предмету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  <w:vAlign w:val="bottom"/>
          </w:tcPr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16)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Родные языки</w:t>
            </w:r>
          </w:p>
        </w:tc>
        <w:tc>
          <w:tcPr>
            <w:tcW w:w="4111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1.Нет </w:t>
            </w:r>
            <w:r>
              <w:rPr>
                <w:rFonts w:ascii="Times New Roman" w:hAnsi="Times New Roman" w:cs="Times New Roman"/>
              </w:rPr>
              <w:t xml:space="preserve">в полном объеме </w:t>
            </w:r>
            <w:r w:rsidRPr="00D056BA">
              <w:rPr>
                <w:rFonts w:ascii="Times New Roman" w:hAnsi="Times New Roman" w:cs="Times New Roman"/>
              </w:rPr>
              <w:t>методического материала по даргинскому, аварскому, лезгинскому и ногайскому языку</w:t>
            </w:r>
          </w:p>
        </w:tc>
        <w:tc>
          <w:tcPr>
            <w:tcW w:w="3827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1.Пополнение библиотечного фонда ОУ  </w:t>
            </w:r>
            <w:proofErr w:type="spellStart"/>
            <w:proofErr w:type="gramStart"/>
            <w:r w:rsidRPr="00D056BA">
              <w:rPr>
                <w:rFonts w:ascii="Times New Roman" w:hAnsi="Times New Roman" w:cs="Times New Roman"/>
              </w:rPr>
              <w:t>учебно</w:t>
            </w:r>
            <w:proofErr w:type="spellEnd"/>
            <w:r w:rsidRPr="00D056BA">
              <w:rPr>
                <w:rFonts w:ascii="Times New Roman" w:hAnsi="Times New Roman" w:cs="Times New Roman"/>
              </w:rPr>
              <w:t>- методической</w:t>
            </w:r>
            <w:proofErr w:type="gramEnd"/>
            <w:r w:rsidRPr="00D056BA">
              <w:rPr>
                <w:rFonts w:ascii="Times New Roman" w:hAnsi="Times New Roman" w:cs="Times New Roman"/>
              </w:rPr>
              <w:t xml:space="preserve"> литературой по родным языкам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</w:tc>
        <w:tc>
          <w:tcPr>
            <w:tcW w:w="2126" w:type="dxa"/>
          </w:tcPr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10" w:lineRule="exact"/>
              <w:ind w:left="24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17)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74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Культура и традиции народов Дагестана</w:t>
            </w:r>
          </w:p>
        </w:tc>
        <w:tc>
          <w:tcPr>
            <w:tcW w:w="4111" w:type="dxa"/>
            <w:vMerge w:val="restart"/>
          </w:tcPr>
          <w:p w:rsidR="00DD6AB1" w:rsidRPr="00D056BA" w:rsidRDefault="00DD6AB1" w:rsidP="00F110C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Недостаточное количество </w:t>
            </w:r>
            <w:r w:rsidRPr="00D056BA">
              <w:rPr>
                <w:rFonts w:ascii="Times New Roman" w:hAnsi="Times New Roman" w:cs="Times New Roman"/>
              </w:rPr>
              <w:t>методических пособий</w:t>
            </w:r>
            <w:r>
              <w:rPr>
                <w:rFonts w:ascii="Times New Roman" w:hAnsi="Times New Roman" w:cs="Times New Roman"/>
              </w:rPr>
              <w:t xml:space="preserve"> с едиными направлениями изучения  традиций и культуры многонациональной Республики</w:t>
            </w:r>
          </w:p>
        </w:tc>
        <w:tc>
          <w:tcPr>
            <w:tcW w:w="3827" w:type="dxa"/>
            <w:vMerge w:val="restart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 xml:space="preserve">1.Пополнение  библиотечного фонда ОУ </w:t>
            </w:r>
            <w:proofErr w:type="spellStart"/>
            <w:proofErr w:type="gramStart"/>
            <w:r w:rsidRPr="00D056BA">
              <w:rPr>
                <w:rFonts w:ascii="Times New Roman" w:hAnsi="Times New Roman" w:cs="Times New Roman"/>
              </w:rPr>
              <w:t>учебно</w:t>
            </w:r>
            <w:proofErr w:type="spellEnd"/>
            <w:r w:rsidRPr="00D056BA">
              <w:rPr>
                <w:rFonts w:ascii="Times New Roman" w:hAnsi="Times New Roman" w:cs="Times New Roman"/>
              </w:rPr>
              <w:t>- методическими</w:t>
            </w:r>
            <w:proofErr w:type="gramEnd"/>
            <w:r w:rsidRPr="00D056BA">
              <w:rPr>
                <w:rFonts w:ascii="Times New Roman" w:hAnsi="Times New Roman" w:cs="Times New Roman"/>
              </w:rPr>
              <w:t xml:space="preserve"> пособиями  по КТНД, Истории Дагестана</w:t>
            </w:r>
          </w:p>
        </w:tc>
        <w:tc>
          <w:tcPr>
            <w:tcW w:w="2693" w:type="dxa"/>
            <w:vMerge w:val="restart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</w:tc>
        <w:tc>
          <w:tcPr>
            <w:tcW w:w="2126" w:type="dxa"/>
            <w:vMerge w:val="restart"/>
          </w:tcPr>
          <w:p w:rsidR="00DD6AB1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</w:tcPr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18)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История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6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Дагестана</w:t>
            </w:r>
          </w:p>
        </w:tc>
        <w:tc>
          <w:tcPr>
            <w:tcW w:w="4111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c>
          <w:tcPr>
            <w:tcW w:w="817" w:type="dxa"/>
            <w:gridSpan w:val="2"/>
          </w:tcPr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19)</w:t>
            </w:r>
          </w:p>
        </w:tc>
        <w:tc>
          <w:tcPr>
            <w:tcW w:w="1843" w:type="dxa"/>
            <w:gridSpan w:val="2"/>
            <w:vAlign w:val="bottom"/>
          </w:tcPr>
          <w:p w:rsidR="00DD6AB1" w:rsidRPr="001E1385" w:rsidRDefault="00DD6AB1" w:rsidP="00507E57">
            <w:pPr>
              <w:pStyle w:val="1"/>
              <w:shd w:val="clear" w:color="auto" w:fill="auto"/>
              <w:spacing w:before="0" w:after="0" w:line="274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География Дагестана</w:t>
            </w:r>
          </w:p>
        </w:tc>
        <w:tc>
          <w:tcPr>
            <w:tcW w:w="4111" w:type="dxa"/>
          </w:tcPr>
          <w:p w:rsidR="00DD6AB1" w:rsidRPr="00D056BA" w:rsidRDefault="00DD6AB1" w:rsidP="00F110C9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Недостаточное количество </w:t>
            </w:r>
            <w:r w:rsidRPr="00D056BA">
              <w:rPr>
                <w:rFonts w:ascii="Times New Roman" w:hAnsi="Times New Roman" w:cs="Times New Roman"/>
              </w:rPr>
              <w:t xml:space="preserve"> методической литературы</w:t>
            </w:r>
            <w:r>
              <w:rPr>
                <w:rFonts w:ascii="Times New Roman" w:hAnsi="Times New Roman" w:cs="Times New Roman"/>
              </w:rPr>
              <w:t xml:space="preserve"> по предмету</w:t>
            </w:r>
          </w:p>
        </w:tc>
        <w:tc>
          <w:tcPr>
            <w:tcW w:w="3827" w:type="dxa"/>
          </w:tcPr>
          <w:p w:rsidR="00DD6AB1" w:rsidRPr="00D056BA" w:rsidRDefault="00DD6AB1" w:rsidP="00D25C73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 .Пополнение библиотечного фонда</w:t>
            </w:r>
            <w:r>
              <w:rPr>
                <w:rFonts w:ascii="Times New Roman" w:hAnsi="Times New Roman" w:cs="Times New Roman"/>
              </w:rPr>
              <w:t xml:space="preserve"> ОУ </w:t>
            </w:r>
            <w:proofErr w:type="spellStart"/>
            <w:proofErr w:type="gramStart"/>
            <w:r w:rsidRPr="00D056BA">
              <w:rPr>
                <w:rFonts w:ascii="Times New Roman" w:hAnsi="Times New Roman" w:cs="Times New Roman"/>
              </w:rPr>
              <w:t>учебно</w:t>
            </w:r>
            <w:proofErr w:type="spellEnd"/>
            <w:r w:rsidRPr="00D056BA">
              <w:rPr>
                <w:rFonts w:ascii="Times New Roman" w:hAnsi="Times New Roman" w:cs="Times New Roman"/>
              </w:rPr>
              <w:t>- методической</w:t>
            </w:r>
            <w:proofErr w:type="gramEnd"/>
            <w:r w:rsidRPr="00D056BA">
              <w:rPr>
                <w:rFonts w:ascii="Times New Roman" w:hAnsi="Times New Roman" w:cs="Times New Roman"/>
              </w:rPr>
              <w:t xml:space="preserve"> литературой по предмету</w:t>
            </w:r>
          </w:p>
        </w:tc>
        <w:tc>
          <w:tcPr>
            <w:tcW w:w="2693" w:type="dxa"/>
          </w:tcPr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</w:tc>
        <w:tc>
          <w:tcPr>
            <w:tcW w:w="2126" w:type="dxa"/>
          </w:tcPr>
          <w:p w:rsidR="00DD6AB1" w:rsidRPr="00D056BA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8A4BA5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  <w:tr w:rsidR="00DD6AB1" w:rsidTr="00DD6AB1">
        <w:trPr>
          <w:trHeight w:val="1115"/>
        </w:trPr>
        <w:tc>
          <w:tcPr>
            <w:tcW w:w="817" w:type="dxa"/>
            <w:gridSpan w:val="2"/>
          </w:tcPr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1B57BC">
            <w:pPr>
              <w:pStyle w:val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20)</w:t>
            </w:r>
          </w:p>
        </w:tc>
        <w:tc>
          <w:tcPr>
            <w:tcW w:w="1843" w:type="dxa"/>
            <w:gridSpan w:val="2"/>
            <w:vAlign w:val="bottom"/>
          </w:tcPr>
          <w:p w:rsidR="00DD6AB1" w:rsidRDefault="00DD6AB1" w:rsidP="00025264">
            <w:pPr>
              <w:pStyle w:val="1"/>
              <w:shd w:val="clear" w:color="auto" w:fill="auto"/>
              <w:spacing w:before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 xml:space="preserve">  </w:t>
            </w:r>
          </w:p>
          <w:p w:rsidR="00DD6AB1" w:rsidRDefault="00DD6AB1" w:rsidP="00025264">
            <w:pPr>
              <w:pStyle w:val="1"/>
              <w:shd w:val="clear" w:color="auto" w:fill="auto"/>
              <w:spacing w:before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025264">
            <w:pPr>
              <w:pStyle w:val="1"/>
              <w:shd w:val="clear" w:color="auto" w:fill="auto"/>
              <w:spacing w:before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025264">
            <w:pPr>
              <w:pStyle w:val="1"/>
              <w:shd w:val="clear" w:color="auto" w:fill="auto"/>
              <w:spacing w:before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Default="00DD6AB1" w:rsidP="00025264">
            <w:pPr>
              <w:pStyle w:val="1"/>
              <w:shd w:val="clear" w:color="auto" w:fill="auto"/>
              <w:spacing w:before="0" w:line="210" w:lineRule="exact"/>
              <w:jc w:val="left"/>
              <w:rPr>
                <w:rStyle w:val="105pt0pt"/>
                <w:b/>
                <w:sz w:val="22"/>
                <w:szCs w:val="22"/>
              </w:rPr>
            </w:pPr>
          </w:p>
          <w:p w:rsidR="00DD6AB1" w:rsidRPr="001E1385" w:rsidRDefault="00DD6AB1" w:rsidP="00025264">
            <w:pPr>
              <w:pStyle w:val="1"/>
              <w:shd w:val="clear" w:color="auto" w:fill="auto"/>
              <w:spacing w:before="0" w:line="210" w:lineRule="exact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Литература</w:t>
            </w:r>
          </w:p>
          <w:p w:rsidR="00DD6AB1" w:rsidRPr="001E1385" w:rsidRDefault="00DD6AB1" w:rsidP="00507E57">
            <w:pPr>
              <w:pStyle w:val="1"/>
              <w:shd w:val="clear" w:color="auto" w:fill="auto"/>
              <w:spacing w:before="60" w:after="0" w:line="210" w:lineRule="exact"/>
              <w:ind w:left="120"/>
              <w:jc w:val="left"/>
              <w:rPr>
                <w:b/>
              </w:rPr>
            </w:pPr>
            <w:r w:rsidRPr="001E1385">
              <w:rPr>
                <w:rStyle w:val="105pt0pt"/>
                <w:b/>
                <w:sz w:val="22"/>
                <w:szCs w:val="22"/>
              </w:rPr>
              <w:t>Дагестана</w:t>
            </w:r>
          </w:p>
        </w:tc>
        <w:tc>
          <w:tcPr>
            <w:tcW w:w="4111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1.Недостаточное количество наглядных пособий, методической литературы</w:t>
            </w:r>
            <w:r>
              <w:rPr>
                <w:rFonts w:ascii="Times New Roman" w:hAnsi="Times New Roman" w:cs="Times New Roman"/>
              </w:rPr>
              <w:t xml:space="preserve"> по предмету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1.Пополнение библиотечного фонда ОУ  методической литературой по предмету.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D6AB1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1.В течение года</w:t>
            </w:r>
          </w:p>
        </w:tc>
        <w:tc>
          <w:tcPr>
            <w:tcW w:w="2126" w:type="dxa"/>
          </w:tcPr>
          <w:p w:rsidR="00DD6AB1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  <w:p w:rsidR="00DD6AB1" w:rsidRPr="00D056BA" w:rsidRDefault="00DD6AB1" w:rsidP="009628AB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  <w:r w:rsidRPr="00D056BA">
              <w:rPr>
                <w:rFonts w:ascii="Times New Roman" w:hAnsi="Times New Roman" w:cs="Times New Roman"/>
              </w:rPr>
              <w:t>1.Руководители ОУ</w:t>
            </w:r>
          </w:p>
          <w:p w:rsidR="00DD6AB1" w:rsidRPr="00D056BA" w:rsidRDefault="00DD6AB1" w:rsidP="00507E57">
            <w:pPr>
              <w:tabs>
                <w:tab w:val="left" w:pos="1245"/>
              </w:tabs>
              <w:rPr>
                <w:rFonts w:ascii="Times New Roman" w:hAnsi="Times New Roman" w:cs="Times New Roman"/>
              </w:rPr>
            </w:pPr>
          </w:p>
        </w:tc>
      </w:tr>
    </w:tbl>
    <w:p w:rsidR="00FA2A94" w:rsidRDefault="00FA2A94" w:rsidP="000252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20EA5" w:rsidRDefault="00FA2A94" w:rsidP="000252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0C6E9F" w:rsidRPr="000C6E9F" w:rsidRDefault="00FA2A94" w:rsidP="000252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E9F" w:rsidRPr="000C6E9F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="00DD6AB1">
        <w:rPr>
          <w:rFonts w:ascii="Times New Roman" w:hAnsi="Times New Roman" w:cs="Times New Roman"/>
          <w:b/>
          <w:sz w:val="28"/>
          <w:szCs w:val="28"/>
        </w:rPr>
        <w:t xml:space="preserve">отдела образования </w:t>
      </w:r>
      <w:r w:rsidR="000252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E9F" w:rsidRPr="000C6E9F">
        <w:rPr>
          <w:rFonts w:ascii="Times New Roman" w:hAnsi="Times New Roman" w:cs="Times New Roman"/>
          <w:b/>
          <w:sz w:val="28"/>
          <w:szCs w:val="28"/>
        </w:rPr>
        <w:t>МО «Тарумовский район»</w:t>
      </w:r>
      <w:r w:rsidR="000C6E9F" w:rsidRPr="000C6E9F">
        <w:rPr>
          <w:rFonts w:ascii="Times New Roman" w:hAnsi="Times New Roman" w:cs="Times New Roman"/>
          <w:b/>
          <w:sz w:val="28"/>
          <w:szCs w:val="28"/>
        </w:rPr>
        <w:tab/>
      </w:r>
      <w:r w:rsidR="000252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0C6E9F" w:rsidRPr="000C6E9F">
        <w:rPr>
          <w:rFonts w:ascii="Times New Roman" w:hAnsi="Times New Roman" w:cs="Times New Roman"/>
          <w:b/>
          <w:sz w:val="28"/>
          <w:szCs w:val="28"/>
        </w:rPr>
        <w:t>Михайлова Л.А.</w:t>
      </w:r>
    </w:p>
    <w:sectPr w:rsidR="000C6E9F" w:rsidRPr="000C6E9F" w:rsidSect="00DD6AB1">
      <w:pgSz w:w="16838" w:h="11906" w:orient="landscape"/>
      <w:pgMar w:top="426" w:right="53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63527"/>
    <w:multiLevelType w:val="hybridMultilevel"/>
    <w:tmpl w:val="5132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224D5"/>
    <w:multiLevelType w:val="hybridMultilevel"/>
    <w:tmpl w:val="A148B93A"/>
    <w:lvl w:ilvl="0" w:tplc="E984EAF6">
      <w:start w:val="1"/>
      <w:numFmt w:val="decimal"/>
      <w:lvlText w:val="%1."/>
      <w:lvlJc w:val="left"/>
      <w:pPr>
        <w:ind w:left="225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722B"/>
    <w:rsid w:val="00014A2C"/>
    <w:rsid w:val="00025264"/>
    <w:rsid w:val="00053D2A"/>
    <w:rsid w:val="00067F07"/>
    <w:rsid w:val="000C6E9F"/>
    <w:rsid w:val="000E2CF9"/>
    <w:rsid w:val="001664C4"/>
    <w:rsid w:val="00187212"/>
    <w:rsid w:val="001B57BC"/>
    <w:rsid w:val="001E1385"/>
    <w:rsid w:val="00207AC9"/>
    <w:rsid w:val="00283297"/>
    <w:rsid w:val="002958A1"/>
    <w:rsid w:val="002E7AB7"/>
    <w:rsid w:val="003231FD"/>
    <w:rsid w:val="00344B1E"/>
    <w:rsid w:val="004140DD"/>
    <w:rsid w:val="00421E89"/>
    <w:rsid w:val="00426E0A"/>
    <w:rsid w:val="004C6058"/>
    <w:rsid w:val="00507E57"/>
    <w:rsid w:val="00532DDF"/>
    <w:rsid w:val="00555E5F"/>
    <w:rsid w:val="00645B68"/>
    <w:rsid w:val="006505A1"/>
    <w:rsid w:val="0065390F"/>
    <w:rsid w:val="0066446B"/>
    <w:rsid w:val="006C20DD"/>
    <w:rsid w:val="006E36EB"/>
    <w:rsid w:val="006F3493"/>
    <w:rsid w:val="00706A60"/>
    <w:rsid w:val="0071324F"/>
    <w:rsid w:val="007177E2"/>
    <w:rsid w:val="00720EA5"/>
    <w:rsid w:val="0079696B"/>
    <w:rsid w:val="008F7DAD"/>
    <w:rsid w:val="00907A98"/>
    <w:rsid w:val="0091641C"/>
    <w:rsid w:val="009279B3"/>
    <w:rsid w:val="009628AB"/>
    <w:rsid w:val="00964445"/>
    <w:rsid w:val="009818DC"/>
    <w:rsid w:val="009A722B"/>
    <w:rsid w:val="00A449A7"/>
    <w:rsid w:val="00A91028"/>
    <w:rsid w:val="00B00BD2"/>
    <w:rsid w:val="00B13FB7"/>
    <w:rsid w:val="00B210D9"/>
    <w:rsid w:val="00B54654"/>
    <w:rsid w:val="00BF72E9"/>
    <w:rsid w:val="00C06FD5"/>
    <w:rsid w:val="00C8122E"/>
    <w:rsid w:val="00C92688"/>
    <w:rsid w:val="00CE71B1"/>
    <w:rsid w:val="00CF08DD"/>
    <w:rsid w:val="00D056BA"/>
    <w:rsid w:val="00D25C73"/>
    <w:rsid w:val="00D332DD"/>
    <w:rsid w:val="00D71E6D"/>
    <w:rsid w:val="00DD02CC"/>
    <w:rsid w:val="00DD6AB1"/>
    <w:rsid w:val="00E57D58"/>
    <w:rsid w:val="00E65BFE"/>
    <w:rsid w:val="00F110C9"/>
    <w:rsid w:val="00F167A2"/>
    <w:rsid w:val="00F16E89"/>
    <w:rsid w:val="00F54D74"/>
    <w:rsid w:val="00FA2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2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9A722B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105pt0pt">
    <w:name w:val="Основной текст + 10;5 pt;Интервал 0 pt"/>
    <w:basedOn w:val="a4"/>
    <w:rsid w:val="009A722B"/>
    <w:rPr>
      <w:color w:val="000000"/>
      <w:spacing w:val="2"/>
      <w:w w:val="100"/>
      <w:position w:val="0"/>
      <w:sz w:val="21"/>
      <w:szCs w:val="21"/>
      <w:lang w:val="ru-RU" w:eastAsia="ru-RU" w:bidi="ru-RU"/>
    </w:rPr>
  </w:style>
  <w:style w:type="character" w:customStyle="1" w:styleId="105pt0pt0">
    <w:name w:val="Основной текст + 10;5 pt;Полужирный;Интервал 0 pt"/>
    <w:basedOn w:val="a4"/>
    <w:rsid w:val="009A722B"/>
    <w:rPr>
      <w:b/>
      <w:bCs/>
      <w:color w:val="000000"/>
      <w:spacing w:val="4"/>
      <w:w w:val="100"/>
      <w:position w:val="0"/>
      <w:sz w:val="21"/>
      <w:szCs w:val="21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9A722B"/>
    <w:pPr>
      <w:widowControl w:val="0"/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spacing w:val="3"/>
    </w:rPr>
  </w:style>
  <w:style w:type="paragraph" w:styleId="a5">
    <w:name w:val="List Paragraph"/>
    <w:basedOn w:val="a"/>
    <w:uiPriority w:val="34"/>
    <w:qFormat/>
    <w:rsid w:val="00507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0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ED51-298D-44F5-A4B0-CB962C2E4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Патимат</cp:lastModifiedBy>
  <cp:revision>31</cp:revision>
  <cp:lastPrinted>2017-03-28T08:05:00Z</cp:lastPrinted>
  <dcterms:created xsi:type="dcterms:W3CDTF">2017-02-18T08:46:00Z</dcterms:created>
  <dcterms:modified xsi:type="dcterms:W3CDTF">2017-03-28T08:06:00Z</dcterms:modified>
</cp:coreProperties>
</file>