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4E6" w:rsidRPr="004C2C10" w:rsidRDefault="001824E6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Годовой отчет методического кабинета </w:t>
      </w:r>
    </w:p>
    <w:p w:rsidR="00AF02F5" w:rsidRDefault="001824E6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МКУ «Отдел образования» МР «Тарумовский район» РД </w:t>
      </w:r>
    </w:p>
    <w:p w:rsidR="001824E6" w:rsidRPr="004C2C10" w:rsidRDefault="001824E6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за 2020-2021 учебный год</w:t>
      </w:r>
    </w:p>
    <w:p w:rsidR="001824E6" w:rsidRPr="004C2C10" w:rsidRDefault="001824E6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Исполнитель: зав.</w:t>
      </w:r>
      <w:r w:rsidR="00F21DA3" w:rsidRPr="004C2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b/>
          <w:sz w:val="28"/>
          <w:szCs w:val="28"/>
        </w:rPr>
        <w:t>методкабинетом Абакарова Ш.М._________________</w:t>
      </w:r>
    </w:p>
    <w:p w:rsidR="001824E6" w:rsidRPr="004C2C10" w:rsidRDefault="001824E6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24E6" w:rsidRPr="004C2C10" w:rsidRDefault="00533CCA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Дошкольное воспитание</w:t>
      </w:r>
    </w:p>
    <w:p w:rsidR="00B36EA7" w:rsidRPr="004C2C10" w:rsidRDefault="00F21DA3" w:rsidP="00140E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</w:t>
      </w:r>
      <w:r w:rsidR="00B36EA7" w:rsidRPr="004C2C10">
        <w:rPr>
          <w:rFonts w:ascii="Times New Roman" w:hAnsi="Times New Roman" w:cs="Times New Roman"/>
          <w:sz w:val="28"/>
          <w:szCs w:val="28"/>
        </w:rPr>
        <w:t xml:space="preserve">На 2021-2022 учебный год по электронной очереди было </w:t>
      </w:r>
      <w:r w:rsidRPr="004C2C10">
        <w:rPr>
          <w:rFonts w:ascii="Times New Roman" w:hAnsi="Times New Roman" w:cs="Times New Roman"/>
          <w:sz w:val="28"/>
          <w:szCs w:val="28"/>
        </w:rPr>
        <w:t>принято</w:t>
      </w:r>
      <w:r w:rsidR="00CF21A0"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="00B36EA7" w:rsidRPr="004C2C10">
        <w:rPr>
          <w:rFonts w:ascii="Times New Roman" w:hAnsi="Times New Roman" w:cs="Times New Roman"/>
          <w:b/>
          <w:sz w:val="28"/>
          <w:szCs w:val="28"/>
        </w:rPr>
        <w:t>238</w:t>
      </w:r>
      <w:r w:rsidR="00CF21A0"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="00B36EA7" w:rsidRPr="004C2C10">
        <w:rPr>
          <w:rFonts w:ascii="Times New Roman" w:hAnsi="Times New Roman" w:cs="Times New Roman"/>
          <w:sz w:val="28"/>
          <w:szCs w:val="28"/>
        </w:rPr>
        <w:t>ребенка в ДОУ. Численность детей состоящих на учете для определения в ДОУ на 1 июля 2021 г. составило 1029, из них 396 детей имеют льготу. В районе функционирует 12 дошкольных учреждений, где в 24 группах при количестве 500 мест, воспитывается 620 детей в возрасте от 3 до 7 лет.  В районе по состоянию на 01.01.2021 г. насчитывается 5034 детей от рождения до 7 лет, от 3 до 7 -3</w:t>
      </w:r>
      <w:r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="00B36EA7" w:rsidRPr="004C2C10">
        <w:rPr>
          <w:rFonts w:ascii="Times New Roman" w:hAnsi="Times New Roman" w:cs="Times New Roman"/>
          <w:sz w:val="28"/>
          <w:szCs w:val="28"/>
        </w:rPr>
        <w:t>109 ребенка. Следовательно охват детей дошкольными учреждениями от 3 до 7 лет составляет 20 %.</w:t>
      </w:r>
    </w:p>
    <w:p w:rsidR="00B36EA7" w:rsidRPr="004C2C10" w:rsidRDefault="00B36EA7" w:rsidP="00140EE1">
      <w:pPr>
        <w:pStyle w:val="a6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    В этом учебном году прошли курсы при ДИРО по вопросам переподготовки ФГОС:</w:t>
      </w:r>
    </w:p>
    <w:p w:rsidR="00B36EA7" w:rsidRPr="004C2C10" w:rsidRDefault="00B36EA7" w:rsidP="00140EE1">
      <w:pPr>
        <w:pStyle w:val="a6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Воспитатели – 13 ч.</w:t>
      </w:r>
    </w:p>
    <w:p w:rsidR="00B36EA7" w:rsidRPr="004C2C10" w:rsidRDefault="00B36EA7" w:rsidP="00140EE1">
      <w:pPr>
        <w:pStyle w:val="a6"/>
        <w:numPr>
          <w:ilvl w:val="0"/>
          <w:numId w:val="2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Заведующие – 5ч.</w:t>
      </w:r>
    </w:p>
    <w:p w:rsidR="00B36EA7" w:rsidRPr="004C2C10" w:rsidRDefault="00B36EA7" w:rsidP="00F21DA3">
      <w:pPr>
        <w:pStyle w:val="a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Музык. Руководители- 3ч.</w:t>
      </w:r>
    </w:p>
    <w:p w:rsidR="00B36EA7" w:rsidRPr="004C2C10" w:rsidRDefault="00B36EA7" w:rsidP="00140EE1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На методических объединениях рассматривались следующие вопросы:</w:t>
      </w:r>
    </w:p>
    <w:p w:rsidR="00B36EA7" w:rsidRPr="004C2C10" w:rsidRDefault="00AF02F5" w:rsidP="00140EE1">
      <w:pPr>
        <w:pStyle w:val="a6"/>
        <w:numPr>
          <w:ilvl w:val="0"/>
          <w:numId w:val="3"/>
        </w:num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6EA7" w:rsidRPr="004C2C10">
        <w:rPr>
          <w:rFonts w:ascii="Times New Roman" w:hAnsi="Times New Roman" w:cs="Times New Roman"/>
          <w:sz w:val="28"/>
          <w:szCs w:val="28"/>
        </w:rPr>
        <w:t xml:space="preserve">Организация работы по нравственно- патриотическому воспитанию дошкольников через проектную деятельность. </w:t>
      </w:r>
      <w:r w:rsidR="00F21DA3" w:rsidRPr="004C2C10">
        <w:rPr>
          <w:rFonts w:ascii="Times New Roman" w:hAnsi="Times New Roman" w:cs="Times New Roman"/>
          <w:sz w:val="28"/>
          <w:szCs w:val="28"/>
        </w:rPr>
        <w:t xml:space="preserve">(Кочубейский   детский сад № 2 </w:t>
      </w:r>
      <w:r w:rsidR="00B36EA7" w:rsidRPr="004C2C10">
        <w:rPr>
          <w:rFonts w:ascii="Times New Roman" w:hAnsi="Times New Roman" w:cs="Times New Roman"/>
          <w:sz w:val="28"/>
          <w:szCs w:val="28"/>
        </w:rPr>
        <w:t>семинар).</w:t>
      </w:r>
    </w:p>
    <w:p w:rsidR="00B36EA7" w:rsidRPr="004C2C10" w:rsidRDefault="00AF02F5" w:rsidP="00140EE1">
      <w:pPr>
        <w:pStyle w:val="a6"/>
        <w:numPr>
          <w:ilvl w:val="0"/>
          <w:numId w:val="3"/>
        </w:num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6EA7" w:rsidRPr="004C2C10">
        <w:rPr>
          <w:rFonts w:ascii="Times New Roman" w:hAnsi="Times New Roman" w:cs="Times New Roman"/>
          <w:sz w:val="28"/>
          <w:szCs w:val="28"/>
        </w:rPr>
        <w:t>Поисково-исследовательская деятельность дошкольников в малокомплектном детском саду.  (Ново-Георгиевский детский сад семинар).</w:t>
      </w:r>
    </w:p>
    <w:p w:rsidR="00B36A98" w:rsidRPr="004C2C10" w:rsidRDefault="00B36A98" w:rsidP="00140EE1">
      <w:pPr>
        <w:pStyle w:val="a6"/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:rsidR="00B36A98" w:rsidRPr="00AF02F5" w:rsidRDefault="00B36A98" w:rsidP="00AF02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02F5">
        <w:rPr>
          <w:rFonts w:ascii="Times New Roman" w:hAnsi="Times New Roman" w:cs="Times New Roman"/>
          <w:b/>
          <w:sz w:val="28"/>
          <w:szCs w:val="28"/>
        </w:rPr>
        <w:t>ДОУ актив</w:t>
      </w:r>
      <w:r w:rsidR="00AF02F5" w:rsidRPr="00AF02F5">
        <w:rPr>
          <w:rFonts w:ascii="Times New Roman" w:hAnsi="Times New Roman" w:cs="Times New Roman"/>
          <w:b/>
          <w:sz w:val="28"/>
          <w:szCs w:val="28"/>
        </w:rPr>
        <w:t>но принимали участие в районных</w:t>
      </w:r>
      <w:r w:rsidRPr="00AF02F5">
        <w:rPr>
          <w:rFonts w:ascii="Times New Roman" w:hAnsi="Times New Roman" w:cs="Times New Roman"/>
          <w:b/>
          <w:sz w:val="28"/>
          <w:szCs w:val="28"/>
        </w:rPr>
        <w:t xml:space="preserve"> и в республиканских конкурсах:</w:t>
      </w: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  районная Ярмарка  Балхарских изделий   (победитель Кочубейский д/с №2, Рассветовский д/с)</w:t>
      </w: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- республиканский конкурс рисунков «Дагестан- мой край родной!», посвященный </w:t>
      </w:r>
      <w:r w:rsidR="00AF02F5">
        <w:rPr>
          <w:rFonts w:ascii="Times New Roman" w:hAnsi="Times New Roman" w:cs="Times New Roman"/>
          <w:sz w:val="28"/>
          <w:szCs w:val="28"/>
        </w:rPr>
        <w:t>100-</w:t>
      </w:r>
      <w:r w:rsidRPr="004C2C10">
        <w:rPr>
          <w:rFonts w:ascii="Times New Roman" w:hAnsi="Times New Roman" w:cs="Times New Roman"/>
          <w:sz w:val="28"/>
          <w:szCs w:val="28"/>
        </w:rPr>
        <w:t>лет ДАССР (победитель  Раздольевский д/с)</w:t>
      </w: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-конкурс профессионального мастерства «Лучшие няни России» (</w:t>
      </w:r>
      <w:r w:rsidR="00AF02F5">
        <w:rPr>
          <w:rFonts w:ascii="Times New Roman" w:hAnsi="Times New Roman" w:cs="Times New Roman"/>
          <w:sz w:val="28"/>
          <w:szCs w:val="28"/>
        </w:rPr>
        <w:t xml:space="preserve">районный </w:t>
      </w:r>
      <w:r w:rsidRPr="004C2C10">
        <w:rPr>
          <w:rFonts w:ascii="Times New Roman" w:hAnsi="Times New Roman" w:cs="Times New Roman"/>
          <w:sz w:val="28"/>
          <w:szCs w:val="28"/>
        </w:rPr>
        <w:t>победитель</w:t>
      </w:r>
      <w:r w:rsidR="00AF02F5">
        <w:rPr>
          <w:rFonts w:ascii="Times New Roman" w:hAnsi="Times New Roman" w:cs="Times New Roman"/>
          <w:sz w:val="28"/>
          <w:szCs w:val="28"/>
        </w:rPr>
        <w:t>-</w:t>
      </w:r>
      <w:r w:rsidRPr="004C2C10">
        <w:rPr>
          <w:rFonts w:ascii="Times New Roman" w:hAnsi="Times New Roman" w:cs="Times New Roman"/>
          <w:sz w:val="28"/>
          <w:szCs w:val="28"/>
        </w:rPr>
        <w:t xml:space="preserve"> помощник воспитателя Тарумовского д/с </w:t>
      </w:r>
      <w:r w:rsidR="00AF02F5">
        <w:rPr>
          <w:rFonts w:ascii="Times New Roman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sz w:val="28"/>
          <w:szCs w:val="28"/>
        </w:rPr>
        <w:t>– Алиева А.А.)</w:t>
      </w: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A98" w:rsidRPr="004C2C10" w:rsidRDefault="00AF02F5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конкурс </w:t>
      </w:r>
      <w:r w:rsidR="00B36A98" w:rsidRPr="004C2C10">
        <w:rPr>
          <w:rFonts w:ascii="Times New Roman" w:hAnsi="Times New Roman" w:cs="Times New Roman"/>
          <w:sz w:val="28"/>
          <w:szCs w:val="28"/>
        </w:rPr>
        <w:t>пед</w:t>
      </w:r>
      <w:r w:rsidR="00FA7AA1">
        <w:rPr>
          <w:rFonts w:ascii="Times New Roman" w:hAnsi="Times New Roman" w:cs="Times New Roman"/>
          <w:sz w:val="28"/>
          <w:szCs w:val="28"/>
        </w:rPr>
        <w:t>агогов ДО «Воспитатель года» (п</w:t>
      </w:r>
      <w:r w:rsidR="00B36A98" w:rsidRPr="004C2C10">
        <w:rPr>
          <w:rFonts w:ascii="Times New Roman" w:hAnsi="Times New Roman" w:cs="Times New Roman"/>
          <w:sz w:val="28"/>
          <w:szCs w:val="28"/>
        </w:rPr>
        <w:t>обедитель муниципального этапа Багандова А.Б.-воспитатель Калиновского д/с)</w:t>
      </w: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</w:t>
      </w:r>
      <w:r w:rsidRPr="004C2C10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республиканский конкурс на лучший стенд (уголок) «Эколята – дошколята»</w:t>
      </w:r>
      <w:r w:rsidRPr="004C2C10">
        <w:rPr>
          <w:rFonts w:ascii="Times New Roman" w:hAnsi="Times New Roman" w:cs="Times New Roman"/>
          <w:sz w:val="28"/>
          <w:szCs w:val="28"/>
        </w:rPr>
        <w:t xml:space="preserve"> (победитель Рассветовский д/с «Гнездышко» и Кочубейский д/с «Чебурашка»)</w:t>
      </w:r>
    </w:p>
    <w:p w:rsidR="00B36A98" w:rsidRPr="004C2C10" w:rsidRDefault="00B36A98" w:rsidP="00140EE1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2C10" w:rsidRPr="004C2C10" w:rsidRDefault="00B36A98" w:rsidP="004C2C10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 конкурс «Лучший педагог по обучению основам безопасного проведения на дорогах» (победитель  Раджабова З.Р- воспитатель Таловского д/с.)</w:t>
      </w:r>
    </w:p>
    <w:p w:rsidR="00B36EA7" w:rsidRPr="004C2C10" w:rsidRDefault="00B36A98" w:rsidP="004C2C10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-конкурс на лучшую кормушку для птиц (победитель Рассветовский д/с, Тарумовский д/с.)</w:t>
      </w:r>
    </w:p>
    <w:p w:rsidR="00B36A98" w:rsidRPr="004C2C10" w:rsidRDefault="00AF02F5" w:rsidP="00140EE1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36A98" w:rsidRPr="004C2C10">
        <w:rPr>
          <w:rFonts w:ascii="Times New Roman" w:hAnsi="Times New Roman" w:cs="Times New Roman"/>
          <w:sz w:val="28"/>
          <w:szCs w:val="28"/>
        </w:rPr>
        <w:t>Также ДОУ участвовали в районных мероприятиях, праздниках:</w:t>
      </w:r>
    </w:p>
    <w:p w:rsidR="00B36A98" w:rsidRPr="004C2C10" w:rsidRDefault="00B36A98" w:rsidP="00140EE1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</w:t>
      </w:r>
      <w:r w:rsidR="00AF02F5">
        <w:rPr>
          <w:rFonts w:ascii="Times New Roman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sz w:val="28"/>
          <w:szCs w:val="28"/>
        </w:rPr>
        <w:t>«День дошкольного работника»</w:t>
      </w:r>
    </w:p>
    <w:p w:rsidR="00B36A98" w:rsidRPr="004C2C10" w:rsidRDefault="00B36A98" w:rsidP="00140EE1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</w:t>
      </w:r>
      <w:r w:rsidR="00AF02F5">
        <w:rPr>
          <w:rFonts w:ascii="Times New Roman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sz w:val="28"/>
          <w:szCs w:val="28"/>
        </w:rPr>
        <w:t>«День села»</w:t>
      </w:r>
    </w:p>
    <w:p w:rsidR="00B36A98" w:rsidRPr="004C2C10" w:rsidRDefault="00B36A98" w:rsidP="00140EE1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 Тематические мероприятия на тему: «100 лет Дагестану» (выставка рисунков, конкурс чтецов, фестиваль народов Дагестана, просмотр видеороликов, организаций экскурсий.)</w:t>
      </w:r>
    </w:p>
    <w:p w:rsidR="00B36A98" w:rsidRPr="004C2C10" w:rsidRDefault="00B36A98" w:rsidP="00140EE1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lastRenderedPageBreak/>
        <w:t>-Акции празднования «День Победы»: «Георгиевская ленточка», «Окна Победы», «Стихи о войне», «Рисунки о войне».</w:t>
      </w:r>
    </w:p>
    <w:p w:rsidR="00B36A98" w:rsidRPr="004C2C10" w:rsidRDefault="00B36A98" w:rsidP="00140EE1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- «День защиты детей», «Выпуск детей в школу», «День России»</w:t>
      </w:r>
    </w:p>
    <w:p w:rsidR="00C87EB1" w:rsidRPr="004C2C10" w:rsidRDefault="00C87EB1" w:rsidP="00140EE1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B36A98" w:rsidRPr="004C2C10" w:rsidRDefault="00B36A98" w:rsidP="00140EE1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Общеобразовательные учреждения:</w:t>
      </w:r>
    </w:p>
    <w:p w:rsidR="00F21DA3" w:rsidRPr="004C2C10" w:rsidRDefault="00F21DA3" w:rsidP="004C2C10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sz w:val="28"/>
          <w:szCs w:val="28"/>
        </w:rPr>
        <w:t xml:space="preserve">В 2020-2021 учебном году в школах </w:t>
      </w:r>
      <w:r w:rsidR="004C2C10" w:rsidRPr="004C2C10">
        <w:rPr>
          <w:rFonts w:ascii="Times New Roman" w:hAnsi="Times New Roman" w:cs="Times New Roman"/>
          <w:sz w:val="28"/>
          <w:szCs w:val="28"/>
        </w:rPr>
        <w:t>района обучаются 4</w:t>
      </w:r>
      <w:r w:rsidR="00AF02F5">
        <w:rPr>
          <w:rFonts w:ascii="Times New Roman" w:hAnsi="Times New Roman" w:cs="Times New Roman"/>
          <w:sz w:val="28"/>
          <w:szCs w:val="28"/>
        </w:rPr>
        <w:t> 976 ребенка.</w:t>
      </w:r>
    </w:p>
    <w:p w:rsidR="00345D69" w:rsidRPr="004C2C10" w:rsidRDefault="00345D69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2C10">
        <w:rPr>
          <w:rFonts w:ascii="Times New Roman" w:hAnsi="Times New Roman"/>
          <w:sz w:val="28"/>
          <w:szCs w:val="28"/>
        </w:rPr>
        <w:t xml:space="preserve">        Для обеспечения образовательного процесса </w:t>
      </w:r>
      <w:r w:rsidR="00AF02F5">
        <w:rPr>
          <w:rFonts w:ascii="Times New Roman" w:hAnsi="Times New Roman"/>
          <w:sz w:val="28"/>
          <w:szCs w:val="28"/>
        </w:rPr>
        <w:t xml:space="preserve">в </w:t>
      </w:r>
      <w:r w:rsidRPr="004C2C10">
        <w:rPr>
          <w:rFonts w:ascii="Times New Roman" w:hAnsi="Times New Roman"/>
          <w:sz w:val="28"/>
          <w:szCs w:val="28"/>
        </w:rPr>
        <w:t>2020-2021 учебном году в ОУ района поступило 1616 экз.учебн. на общую сумму 613493,23 руб.</w:t>
      </w:r>
    </w:p>
    <w:p w:rsidR="00345D69" w:rsidRPr="004C2C10" w:rsidRDefault="00345D69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2C10">
        <w:rPr>
          <w:rFonts w:ascii="Times New Roman" w:hAnsi="Times New Roman"/>
          <w:sz w:val="28"/>
          <w:szCs w:val="28"/>
        </w:rPr>
        <w:t xml:space="preserve">    Обеспеченность общеобразовательных учреждений учебниками на начала учебного года (2020-2021 учебный год) составлял 86%.</w:t>
      </w:r>
    </w:p>
    <w:p w:rsidR="00C87EB1" w:rsidRPr="004C2C10" w:rsidRDefault="00C87EB1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2C10">
        <w:rPr>
          <w:rFonts w:ascii="Times New Roman" w:hAnsi="Times New Roman"/>
          <w:sz w:val="28"/>
          <w:szCs w:val="28"/>
        </w:rPr>
        <w:t xml:space="preserve">      </w:t>
      </w:r>
      <w:r w:rsidR="00EA5887" w:rsidRPr="004C2C10">
        <w:rPr>
          <w:rFonts w:ascii="Times New Roman" w:hAnsi="Times New Roman"/>
          <w:sz w:val="28"/>
          <w:szCs w:val="28"/>
        </w:rPr>
        <w:t>В</w:t>
      </w:r>
      <w:r w:rsidRPr="004C2C10">
        <w:rPr>
          <w:rFonts w:ascii="Times New Roman" w:hAnsi="Times New Roman"/>
          <w:sz w:val="28"/>
          <w:szCs w:val="28"/>
        </w:rPr>
        <w:t>общеобразовательных у</w:t>
      </w:r>
      <w:r w:rsidR="00F21DA3" w:rsidRPr="004C2C10">
        <w:rPr>
          <w:rFonts w:ascii="Times New Roman" w:hAnsi="Times New Roman"/>
          <w:sz w:val="28"/>
          <w:szCs w:val="28"/>
        </w:rPr>
        <w:t xml:space="preserve">чреждениях Тарумовского района совместно с межпоселенческой </w:t>
      </w:r>
      <w:r w:rsidRPr="004C2C10">
        <w:rPr>
          <w:rFonts w:ascii="Times New Roman" w:hAnsi="Times New Roman"/>
          <w:sz w:val="28"/>
          <w:szCs w:val="28"/>
        </w:rPr>
        <w:t>библиотекой был</w:t>
      </w:r>
      <w:r w:rsidR="00AF02F5">
        <w:rPr>
          <w:rFonts w:ascii="Times New Roman" w:hAnsi="Times New Roman"/>
          <w:sz w:val="28"/>
          <w:szCs w:val="28"/>
        </w:rPr>
        <w:t>а проведена</w:t>
      </w:r>
      <w:r w:rsidRPr="004C2C10">
        <w:rPr>
          <w:rFonts w:ascii="Times New Roman" w:hAnsi="Times New Roman"/>
          <w:sz w:val="28"/>
          <w:szCs w:val="28"/>
        </w:rPr>
        <w:t xml:space="preserve"> Всероссийская неделя «Живой кла</w:t>
      </w:r>
      <w:r w:rsidR="00F21DA3" w:rsidRPr="004C2C10">
        <w:rPr>
          <w:rFonts w:ascii="Times New Roman" w:hAnsi="Times New Roman"/>
          <w:sz w:val="28"/>
          <w:szCs w:val="28"/>
        </w:rPr>
        <w:t xml:space="preserve">ссики» (26.11.2020г.), а также </w:t>
      </w:r>
      <w:r w:rsidR="00AF02F5">
        <w:rPr>
          <w:rFonts w:ascii="Times New Roman" w:hAnsi="Times New Roman"/>
          <w:sz w:val="28"/>
          <w:szCs w:val="28"/>
        </w:rPr>
        <w:t xml:space="preserve">прошел </w:t>
      </w:r>
      <w:r w:rsidRPr="004C2C10">
        <w:rPr>
          <w:rFonts w:ascii="Times New Roman" w:hAnsi="Times New Roman"/>
          <w:sz w:val="28"/>
          <w:szCs w:val="28"/>
        </w:rPr>
        <w:t xml:space="preserve">в школьном, районном и в региональном этапах </w:t>
      </w:r>
      <w:r w:rsidRPr="004C2C10">
        <w:rPr>
          <w:rFonts w:ascii="Times New Roman" w:hAnsi="Times New Roman"/>
          <w:b/>
          <w:sz w:val="28"/>
          <w:szCs w:val="28"/>
        </w:rPr>
        <w:t>Всер</w:t>
      </w:r>
      <w:r w:rsidR="00AF02F5">
        <w:rPr>
          <w:rFonts w:ascii="Times New Roman" w:hAnsi="Times New Roman"/>
          <w:b/>
          <w:sz w:val="28"/>
          <w:szCs w:val="28"/>
        </w:rPr>
        <w:t>оссийский конкурс юных чтецов</w:t>
      </w:r>
      <w:r w:rsidRPr="004C2C10">
        <w:rPr>
          <w:rFonts w:ascii="Times New Roman" w:hAnsi="Times New Roman"/>
          <w:b/>
          <w:sz w:val="28"/>
          <w:szCs w:val="28"/>
        </w:rPr>
        <w:t xml:space="preserve"> «Живая классика»</w:t>
      </w:r>
      <w:r w:rsidRPr="004C2C10">
        <w:rPr>
          <w:rFonts w:ascii="Times New Roman" w:hAnsi="Times New Roman"/>
          <w:sz w:val="28"/>
          <w:szCs w:val="28"/>
        </w:rPr>
        <w:t xml:space="preserve"> по двум возрастным категориям  (октябрь-март 2021 г.);</w:t>
      </w:r>
    </w:p>
    <w:p w:rsidR="00F21DA3" w:rsidRPr="004C2C10" w:rsidRDefault="00F21DA3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87EB1" w:rsidRPr="004C2C10" w:rsidRDefault="00C87EB1" w:rsidP="00F21DA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C2C10">
        <w:rPr>
          <w:rFonts w:ascii="Times New Roman" w:hAnsi="Times New Roman"/>
          <w:b/>
          <w:sz w:val="28"/>
          <w:szCs w:val="28"/>
        </w:rPr>
        <w:t>1 возрастная группа: 5-8 классы</w:t>
      </w:r>
    </w:p>
    <w:p w:rsidR="00C87EB1" w:rsidRPr="004C2C10" w:rsidRDefault="00C87EB1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2C10">
        <w:rPr>
          <w:rFonts w:ascii="Times New Roman" w:hAnsi="Times New Roman"/>
          <w:b/>
          <w:sz w:val="28"/>
          <w:szCs w:val="28"/>
        </w:rPr>
        <w:t xml:space="preserve">   1-место </w:t>
      </w:r>
      <w:r w:rsidRPr="004C2C10">
        <w:rPr>
          <w:rFonts w:ascii="Times New Roman" w:hAnsi="Times New Roman"/>
          <w:sz w:val="28"/>
          <w:szCs w:val="28"/>
        </w:rPr>
        <w:t xml:space="preserve">занял учащийся 7«а» кл. МКОУ «Новоромановская СОШ» </w:t>
      </w:r>
      <w:r w:rsidRPr="004C2C10">
        <w:rPr>
          <w:rFonts w:ascii="Times New Roman" w:hAnsi="Times New Roman"/>
          <w:b/>
          <w:sz w:val="28"/>
          <w:szCs w:val="28"/>
        </w:rPr>
        <w:t>Магомедов Идрис Султанович</w:t>
      </w:r>
      <w:r w:rsidRPr="004C2C10">
        <w:rPr>
          <w:rFonts w:ascii="Times New Roman" w:hAnsi="Times New Roman"/>
          <w:sz w:val="28"/>
          <w:szCs w:val="28"/>
        </w:rPr>
        <w:t>, отрывок из произв. Виктора Драгунского «Денискины рассказы» «Слава Ивана Козловско</w:t>
      </w:r>
      <w:r w:rsidR="00140EE1" w:rsidRPr="004C2C10">
        <w:rPr>
          <w:rFonts w:ascii="Times New Roman" w:hAnsi="Times New Roman"/>
          <w:sz w:val="28"/>
          <w:szCs w:val="28"/>
        </w:rPr>
        <w:t>го».</w:t>
      </w:r>
    </w:p>
    <w:p w:rsidR="00C87EB1" w:rsidRPr="004C2C10" w:rsidRDefault="00C87EB1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2C10">
        <w:rPr>
          <w:rFonts w:ascii="Times New Roman" w:hAnsi="Times New Roman"/>
          <w:b/>
          <w:sz w:val="28"/>
          <w:szCs w:val="28"/>
        </w:rPr>
        <w:t xml:space="preserve">   2-место</w:t>
      </w:r>
      <w:r w:rsidRPr="004C2C10">
        <w:rPr>
          <w:rFonts w:ascii="Times New Roman" w:hAnsi="Times New Roman"/>
          <w:sz w:val="28"/>
          <w:szCs w:val="28"/>
        </w:rPr>
        <w:t xml:space="preserve"> заняли учащ</w:t>
      </w:r>
      <w:r w:rsidRPr="004C2C10">
        <w:rPr>
          <w:rFonts w:ascii="Times New Roman" w:hAnsi="Times New Roman"/>
          <w:sz w:val="28"/>
          <w:szCs w:val="28"/>
          <w:lang w:val="en-US"/>
        </w:rPr>
        <w:t>a</w:t>
      </w:r>
      <w:r w:rsidRPr="004C2C10">
        <w:rPr>
          <w:rFonts w:ascii="Times New Roman" w:hAnsi="Times New Roman"/>
          <w:sz w:val="28"/>
          <w:szCs w:val="28"/>
        </w:rPr>
        <w:t>яся 7кл. МКОУ «Карабаглинская СОШ» Маргарян Светлана Хачиковна, отрыв из произв. М.</w:t>
      </w:r>
      <w:r w:rsidR="00F21DA3" w:rsidRPr="004C2C10">
        <w:rPr>
          <w:rFonts w:ascii="Times New Roman" w:hAnsi="Times New Roman"/>
          <w:sz w:val="28"/>
          <w:szCs w:val="28"/>
        </w:rPr>
        <w:t xml:space="preserve"> </w:t>
      </w:r>
      <w:r w:rsidRPr="004C2C10">
        <w:rPr>
          <w:rFonts w:ascii="Times New Roman" w:hAnsi="Times New Roman"/>
          <w:sz w:val="28"/>
          <w:szCs w:val="28"/>
        </w:rPr>
        <w:t>Лезенского «Бесмертие» и учащаяся 8кл. МКОУ «Раздольевская СОШ» Падуева Минара Маккашариповна, отрывок из произв. Я. Ю.Яковлевича «Гонение на рыжих».</w:t>
      </w:r>
    </w:p>
    <w:p w:rsidR="00C87EB1" w:rsidRPr="004C2C10" w:rsidRDefault="00C87EB1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2C10">
        <w:rPr>
          <w:rFonts w:ascii="Times New Roman" w:hAnsi="Times New Roman"/>
          <w:b/>
          <w:sz w:val="28"/>
          <w:szCs w:val="28"/>
        </w:rPr>
        <w:t xml:space="preserve">   3-место</w:t>
      </w:r>
      <w:r w:rsidRPr="004C2C10">
        <w:rPr>
          <w:rFonts w:ascii="Times New Roman" w:hAnsi="Times New Roman"/>
          <w:sz w:val="28"/>
          <w:szCs w:val="28"/>
        </w:rPr>
        <w:t xml:space="preserve"> занял учащийся 8кл. МКОУ «Юрковская СОШ» Магомедтагиров Нурмагомед Гусенович, отрывок из произв. Виктор Розов «Дикая утка» из цикла «Прикосновение к войне»</w:t>
      </w:r>
    </w:p>
    <w:p w:rsidR="00C87EB1" w:rsidRPr="004C2C10" w:rsidRDefault="00F21DA3" w:rsidP="00140EE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C2C1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  <w:r w:rsidR="00C87EB1" w:rsidRPr="004C2C10">
        <w:rPr>
          <w:rFonts w:ascii="Times New Roman" w:hAnsi="Times New Roman"/>
          <w:b/>
          <w:sz w:val="28"/>
          <w:szCs w:val="28"/>
        </w:rPr>
        <w:t>2 возрастная группа: 9- 11 классы</w:t>
      </w:r>
    </w:p>
    <w:p w:rsidR="00C87EB1" w:rsidRPr="004C2C10" w:rsidRDefault="00C87EB1" w:rsidP="00140EE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C2C10">
        <w:rPr>
          <w:rFonts w:ascii="Times New Roman" w:hAnsi="Times New Roman"/>
          <w:b/>
          <w:sz w:val="28"/>
          <w:szCs w:val="28"/>
        </w:rPr>
        <w:t xml:space="preserve">   1- место</w:t>
      </w:r>
      <w:r w:rsidRPr="004C2C10">
        <w:rPr>
          <w:rFonts w:ascii="Times New Roman" w:hAnsi="Times New Roman"/>
          <w:sz w:val="28"/>
          <w:szCs w:val="28"/>
        </w:rPr>
        <w:t xml:space="preserve"> заняла учащаяся 9 «а»</w:t>
      </w:r>
      <w:r w:rsidR="00EA5887" w:rsidRPr="004C2C10">
        <w:rPr>
          <w:rFonts w:ascii="Times New Roman" w:hAnsi="Times New Roman"/>
          <w:sz w:val="28"/>
          <w:szCs w:val="28"/>
        </w:rPr>
        <w:t xml:space="preserve"> </w:t>
      </w:r>
      <w:r w:rsidRPr="004C2C10">
        <w:rPr>
          <w:rFonts w:ascii="Times New Roman" w:hAnsi="Times New Roman"/>
          <w:sz w:val="28"/>
          <w:szCs w:val="28"/>
        </w:rPr>
        <w:t>кл</w:t>
      </w:r>
      <w:r w:rsidR="00EA5887" w:rsidRPr="004C2C10">
        <w:rPr>
          <w:rFonts w:ascii="Times New Roman" w:hAnsi="Times New Roman"/>
          <w:sz w:val="28"/>
          <w:szCs w:val="28"/>
        </w:rPr>
        <w:t>.</w:t>
      </w:r>
      <w:r w:rsidRPr="004C2C10">
        <w:rPr>
          <w:rFonts w:ascii="Times New Roman" w:hAnsi="Times New Roman"/>
          <w:sz w:val="28"/>
          <w:szCs w:val="28"/>
        </w:rPr>
        <w:t xml:space="preserve"> .МКОУ «Таловская СОШ» Адалова Айшат Магомедовна, отрывок из произв. А.А. Ф</w:t>
      </w:r>
      <w:r w:rsidR="00CF21A0" w:rsidRPr="004C2C10">
        <w:rPr>
          <w:rFonts w:ascii="Times New Roman" w:hAnsi="Times New Roman"/>
          <w:sz w:val="28"/>
          <w:szCs w:val="28"/>
        </w:rPr>
        <w:t>едеева Монолог Олега Кошевого «</w:t>
      </w:r>
      <w:r w:rsidRPr="004C2C10">
        <w:rPr>
          <w:rFonts w:ascii="Times New Roman" w:hAnsi="Times New Roman"/>
          <w:sz w:val="28"/>
          <w:szCs w:val="28"/>
        </w:rPr>
        <w:t>Руки матери»; «Молодая гвардия».</w:t>
      </w:r>
    </w:p>
    <w:p w:rsidR="00345D69" w:rsidRPr="004C2C10" w:rsidRDefault="00C87EB1" w:rsidP="00DF20A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/>
          <w:b/>
          <w:sz w:val="28"/>
          <w:szCs w:val="28"/>
        </w:rPr>
        <w:t xml:space="preserve">   3-место</w:t>
      </w:r>
      <w:r w:rsidRPr="004C2C10">
        <w:rPr>
          <w:rFonts w:ascii="Times New Roman" w:hAnsi="Times New Roman"/>
          <w:sz w:val="28"/>
          <w:szCs w:val="28"/>
        </w:rPr>
        <w:t xml:space="preserve"> заняла учащаяся 10кл. МКОУ «Кочубейская СОШ№2» Могомедова Анжелика Арсеновна, отрывок из произв. М.А. Булгакова «Стальное сердце». </w:t>
      </w:r>
    </w:p>
    <w:p w:rsidR="00533CCA" w:rsidRPr="004C2C10" w:rsidRDefault="00533CCA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В 10 образовательных учреждениях района ведутся родные языки:</w:t>
      </w:r>
    </w:p>
    <w:p w:rsidR="00533CCA" w:rsidRPr="004C2C10" w:rsidRDefault="00533CCA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Аварский язык</w:t>
      </w:r>
      <w:r w:rsidRPr="004C2C10">
        <w:rPr>
          <w:rFonts w:ascii="Times New Roman" w:hAnsi="Times New Roman" w:cs="Times New Roman"/>
          <w:sz w:val="28"/>
          <w:szCs w:val="28"/>
        </w:rPr>
        <w:t xml:space="preserve"> (МКОУ «Кочубейская СОШ №1», МКОУ «Кочубейская СОШ №2», МКОУ «Раздольевская СОШ», МКОУ «Юрковская СОШ», МКОУ «Ново-Георгиевская СОШ», МКОУ «Таловская СОШ», МКОУ «Тарумовская СОШ», МКОУ» Н-Романовская СОШ»)</w:t>
      </w:r>
    </w:p>
    <w:p w:rsidR="00533CCA" w:rsidRPr="004C2C10" w:rsidRDefault="00533CCA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Даргинский язык</w:t>
      </w:r>
      <w:r w:rsidRPr="004C2C10">
        <w:rPr>
          <w:rFonts w:ascii="Times New Roman" w:hAnsi="Times New Roman" w:cs="Times New Roman"/>
          <w:sz w:val="28"/>
          <w:szCs w:val="28"/>
        </w:rPr>
        <w:t xml:space="preserve"> (МКОУ «Кочубейская СОШ №1», МКОУ «Раздольевская СОШ», МКОУ «Таловская СОШ», МКОУ «Калиновская СОШ»)</w:t>
      </w:r>
    </w:p>
    <w:p w:rsidR="00533CCA" w:rsidRPr="004C2C10" w:rsidRDefault="00533CCA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Ногайский язык</w:t>
      </w:r>
      <w:r w:rsidRPr="004C2C10">
        <w:rPr>
          <w:rFonts w:ascii="Times New Roman" w:hAnsi="Times New Roman" w:cs="Times New Roman"/>
          <w:sz w:val="28"/>
          <w:szCs w:val="28"/>
        </w:rPr>
        <w:t xml:space="preserve"> (МКОУ «Н-Дмитриевская СОШ», МКОУ «А-Невская СОШ»)</w:t>
      </w:r>
    </w:p>
    <w:p w:rsidR="00533CCA" w:rsidRPr="004C2C10" w:rsidRDefault="00533CCA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Лезгинский язык</w:t>
      </w:r>
      <w:r w:rsidRPr="004C2C10">
        <w:rPr>
          <w:rFonts w:ascii="Times New Roman" w:hAnsi="Times New Roman" w:cs="Times New Roman"/>
          <w:sz w:val="28"/>
          <w:szCs w:val="28"/>
        </w:rPr>
        <w:t xml:space="preserve"> (МКОУ «А-Невская СОШ»).</w:t>
      </w:r>
    </w:p>
    <w:p w:rsidR="00DF20AF" w:rsidRPr="004C2C10" w:rsidRDefault="00DF20AF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20AF" w:rsidRDefault="00DF20AF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   В районе прошел муниципальный этап Всероссийской олимпиады школьников, в региональный этап вышел</w:t>
      </w:r>
      <w:r w:rsidR="00AF02F5">
        <w:rPr>
          <w:rFonts w:ascii="Times New Roman" w:hAnsi="Times New Roman" w:cs="Times New Roman"/>
          <w:sz w:val="28"/>
          <w:szCs w:val="28"/>
        </w:rPr>
        <w:t xml:space="preserve"> лишь </w:t>
      </w:r>
      <w:r w:rsidRPr="004C2C10">
        <w:rPr>
          <w:rFonts w:ascii="Times New Roman" w:hAnsi="Times New Roman" w:cs="Times New Roman"/>
          <w:sz w:val="28"/>
          <w:szCs w:val="28"/>
        </w:rPr>
        <w:t xml:space="preserve"> Черницов Владислав Сергеевич выпускник 11 класса МКОУ «Тарумовская СОШ».</w:t>
      </w:r>
    </w:p>
    <w:p w:rsidR="00B24B06" w:rsidRDefault="00B24B06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4B06" w:rsidRPr="004C2C10" w:rsidRDefault="00B24B06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824E6" w:rsidRPr="004C2C10" w:rsidRDefault="001824E6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B1B" w:rsidRPr="004C2C10" w:rsidRDefault="00506B1B" w:rsidP="00140E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lastRenderedPageBreak/>
        <w:t>Наши достижения</w:t>
      </w:r>
      <w:r w:rsidR="00982DA8">
        <w:rPr>
          <w:rFonts w:ascii="Times New Roman" w:hAnsi="Times New Roman" w:cs="Times New Roman"/>
          <w:b/>
          <w:sz w:val="28"/>
          <w:szCs w:val="28"/>
        </w:rPr>
        <w:t xml:space="preserve"> и мероприятия</w:t>
      </w:r>
    </w:p>
    <w:p w:rsidR="00FA7AA1" w:rsidRPr="00FA7AA1" w:rsidRDefault="001D1D2E" w:rsidP="00FA7A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27 января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прошел Межрегиональный фестиваль детско-юношеского творчества «Таланты и поклонники», организованный Главным Упр</w:t>
      </w:r>
      <w:r w:rsidR="00533CCA" w:rsidRPr="004C2C10">
        <w:rPr>
          <w:rFonts w:ascii="Times New Roman" w:hAnsi="Times New Roman" w:cs="Times New Roman"/>
          <w:sz w:val="28"/>
          <w:szCs w:val="28"/>
        </w:rPr>
        <w:t xml:space="preserve">авлением МЧС России по РД, где </w:t>
      </w:r>
      <w:r w:rsidR="00506B1B" w:rsidRPr="004C2C10">
        <w:rPr>
          <w:rFonts w:ascii="Times New Roman" w:hAnsi="Times New Roman" w:cs="Times New Roman"/>
          <w:sz w:val="28"/>
          <w:szCs w:val="28"/>
        </w:rPr>
        <w:t>Сайпулаева Патимат ученица 1 класса МКОУ «Коч</w:t>
      </w:r>
      <w:r w:rsidR="00FA7AA1">
        <w:rPr>
          <w:rFonts w:ascii="Times New Roman" w:hAnsi="Times New Roman" w:cs="Times New Roman"/>
          <w:sz w:val="28"/>
          <w:szCs w:val="28"/>
        </w:rPr>
        <w:t xml:space="preserve">убейская СОШ №2» заняла Почетное </w:t>
      </w:r>
      <w:r w:rsidR="00FA7AA1" w:rsidRPr="00FA7AA1">
        <w:rPr>
          <w:rFonts w:ascii="Times New Roman" w:hAnsi="Times New Roman" w:cs="Times New Roman"/>
          <w:b/>
          <w:sz w:val="28"/>
          <w:szCs w:val="28"/>
        </w:rPr>
        <w:t>1 место.</w:t>
      </w:r>
    </w:p>
    <w:p w:rsidR="00FA7AA1" w:rsidRDefault="00FA7AA1" w:rsidP="00FA7A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A7AA1">
        <w:rPr>
          <w:rFonts w:ascii="Times New Roman" w:hAnsi="Times New Roman" w:cs="Times New Roman"/>
          <w:b/>
          <w:sz w:val="28"/>
          <w:szCs w:val="28"/>
        </w:rPr>
        <w:t>9 февраля</w:t>
      </w:r>
      <w:r>
        <w:rPr>
          <w:rFonts w:ascii="Times New Roman" w:hAnsi="Times New Roman" w:cs="Times New Roman"/>
          <w:sz w:val="28"/>
          <w:szCs w:val="28"/>
        </w:rPr>
        <w:t xml:space="preserve"> прошел муниципальный этап Всероссийского конкурса профессионального мастерства «Учитель года -2021», в котором </w:t>
      </w:r>
    </w:p>
    <w:p w:rsidR="00FA7AA1" w:rsidRDefault="00FA7AA1" w:rsidP="00FA7A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A1">
        <w:rPr>
          <w:rFonts w:ascii="Times New Roman" w:hAnsi="Times New Roman" w:cs="Times New Roman"/>
          <w:b/>
          <w:sz w:val="28"/>
          <w:szCs w:val="28"/>
        </w:rPr>
        <w:t>1 место</w:t>
      </w:r>
      <w:r>
        <w:rPr>
          <w:rFonts w:ascii="Times New Roman" w:hAnsi="Times New Roman" w:cs="Times New Roman"/>
          <w:sz w:val="28"/>
          <w:szCs w:val="28"/>
        </w:rPr>
        <w:t xml:space="preserve"> победителем стала </w:t>
      </w:r>
      <w:r w:rsidRPr="004C2C10">
        <w:rPr>
          <w:rFonts w:ascii="Times New Roman" w:hAnsi="Times New Roman" w:cs="Times New Roman"/>
          <w:sz w:val="28"/>
          <w:szCs w:val="28"/>
        </w:rPr>
        <w:t>Юлакаева Мархава Юнидаевна, учитель начальных классов МКОУ «Ново-Дмитриевская СОШ»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A7AA1" w:rsidRPr="00FA7AA1" w:rsidRDefault="00FA7AA1" w:rsidP="00FA7A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7AA1">
        <w:rPr>
          <w:rFonts w:ascii="Times New Roman" w:hAnsi="Times New Roman" w:cs="Times New Roman"/>
          <w:b/>
          <w:sz w:val="28"/>
          <w:szCs w:val="28"/>
        </w:rPr>
        <w:t xml:space="preserve"> 2 место</w:t>
      </w:r>
      <w:r>
        <w:rPr>
          <w:rFonts w:ascii="Times New Roman" w:hAnsi="Times New Roman" w:cs="Times New Roman"/>
          <w:sz w:val="28"/>
          <w:szCs w:val="28"/>
        </w:rPr>
        <w:t xml:space="preserve"> разделили Магомедова Диана Ильясовна – учитель аварского языка МКОУ «Раздольевская СОШ» и</w:t>
      </w:r>
      <w:r w:rsidRPr="00FA7AA1">
        <w:rPr>
          <w:rFonts w:ascii="Times New Roman" w:hAnsi="Times New Roman" w:cs="Times New Roman"/>
          <w:b/>
          <w:sz w:val="24"/>
          <w:szCs w:val="24"/>
        </w:rPr>
        <w:t xml:space="preserve"> Шамраева Елена Александровна</w:t>
      </w:r>
      <w:r w:rsidRPr="00FA7AA1">
        <w:rPr>
          <w:rFonts w:ascii="Times New Roman" w:hAnsi="Times New Roman" w:cs="Times New Roman"/>
          <w:sz w:val="24"/>
          <w:szCs w:val="24"/>
        </w:rPr>
        <w:t>- учитель изобразительного искусства МКОУ «Ново-Георгиевская СОШ»</w:t>
      </w:r>
    </w:p>
    <w:p w:rsidR="00FA7AA1" w:rsidRPr="004C2C10" w:rsidRDefault="00FA7AA1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7AA1">
        <w:rPr>
          <w:rFonts w:ascii="Times New Roman" w:hAnsi="Times New Roman" w:cs="Times New Roman"/>
          <w:b/>
          <w:sz w:val="28"/>
          <w:szCs w:val="28"/>
        </w:rPr>
        <w:t>3 место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60D0E">
        <w:rPr>
          <w:rFonts w:ascii="Times New Roman" w:hAnsi="Times New Roman"/>
          <w:b/>
          <w:sz w:val="24"/>
          <w:szCs w:val="24"/>
        </w:rPr>
        <w:t>Миронова Светлана Анатольевна-</w:t>
      </w:r>
      <w:r>
        <w:rPr>
          <w:rFonts w:ascii="Times New Roman" w:hAnsi="Times New Roman"/>
          <w:sz w:val="24"/>
          <w:szCs w:val="24"/>
        </w:rPr>
        <w:t xml:space="preserve"> учитель русского языка и литературы МКОУ «Коктюбейская ООШ».</w:t>
      </w:r>
    </w:p>
    <w:p w:rsidR="00506B1B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12-13 февраля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="00D37FD8" w:rsidRPr="004C2C10">
        <w:rPr>
          <w:rFonts w:ascii="Times New Roman" w:hAnsi="Times New Roman" w:cs="Times New Roman"/>
          <w:sz w:val="28"/>
          <w:szCs w:val="28"/>
        </w:rPr>
        <w:t>на базе Краснооктябрьской СОШ Ки</w:t>
      </w:r>
      <w:r w:rsidR="00506B1B" w:rsidRPr="004C2C10">
        <w:rPr>
          <w:rFonts w:ascii="Times New Roman" w:hAnsi="Times New Roman" w:cs="Times New Roman"/>
          <w:sz w:val="28"/>
          <w:szCs w:val="28"/>
        </w:rPr>
        <w:t>злярского района прошел зональный этап педагогического конкурса «Учитель года». Из 9 районов Северной зоны Юлакаева Мархава Юнидаевна, учитель начальных классов МКОУ «Ново-Дмитриевская СОШ» заняла по итогам 2 туров заняла почетное 3 место.</w:t>
      </w:r>
    </w:p>
    <w:p w:rsidR="00506B1B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18 марта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по итогам результатов Регионального этапа конкурса сочинений «Без срока давности», ученица 11 кл МКОУ «Кочубейской СОШ №1» -Исмаилова Хатимат заняла 1 место в возрастной категории 10-11 классы.</w:t>
      </w:r>
    </w:p>
    <w:p w:rsidR="00506B1B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22 марта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в Казбековском районе прошло первенство по волейболу в Северной зоне, где наша команда из МКОУ «Тарумовская СОШ» заняла 2 место.</w:t>
      </w:r>
    </w:p>
    <w:p w:rsidR="00506B1B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26 марта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в Доме Дружбы прошла церемония награждения победителей Всероссийской онлайн-конференции обучающихся 8-11 классов на тему «Профилактика правонарушений несовершеннолетних» Жавгарат Абасова, ученица 9 «Б» клас</w:t>
      </w:r>
      <w:r w:rsidR="00F21DA3" w:rsidRPr="004C2C10">
        <w:rPr>
          <w:rFonts w:ascii="Times New Roman" w:hAnsi="Times New Roman" w:cs="Times New Roman"/>
          <w:sz w:val="28"/>
          <w:szCs w:val="28"/>
        </w:rPr>
        <w:t xml:space="preserve">са МКОУ «Н-Георгиевской СОШ» и </w:t>
      </w:r>
      <w:r w:rsidR="00506B1B" w:rsidRPr="004C2C10">
        <w:rPr>
          <w:rFonts w:ascii="Times New Roman" w:hAnsi="Times New Roman" w:cs="Times New Roman"/>
          <w:sz w:val="28"/>
          <w:szCs w:val="28"/>
        </w:rPr>
        <w:t>награждена дипломом 1-ой степени.</w:t>
      </w:r>
    </w:p>
    <w:p w:rsidR="00506B1B" w:rsidRPr="004C2C10" w:rsidRDefault="00506B1B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="001D1D2E" w:rsidRPr="004C2C10">
        <w:rPr>
          <w:rFonts w:ascii="Times New Roman" w:hAnsi="Times New Roman" w:cs="Times New Roman"/>
          <w:sz w:val="28"/>
          <w:szCs w:val="28"/>
        </w:rPr>
        <w:t xml:space="preserve">   </w:t>
      </w:r>
      <w:r w:rsidRPr="004C2C10">
        <w:rPr>
          <w:rFonts w:ascii="Times New Roman" w:hAnsi="Times New Roman" w:cs="Times New Roman"/>
          <w:b/>
          <w:sz w:val="28"/>
          <w:szCs w:val="28"/>
        </w:rPr>
        <w:t>18 марта</w:t>
      </w:r>
      <w:r w:rsidRPr="004C2C10">
        <w:rPr>
          <w:rFonts w:ascii="Times New Roman" w:hAnsi="Times New Roman" w:cs="Times New Roman"/>
          <w:sz w:val="28"/>
          <w:szCs w:val="28"/>
        </w:rPr>
        <w:t xml:space="preserve"> Команда ЮИД из МКОУ «Калиновская СОШ» приняла участие в зональном этапе конкурса «Безопасное колесо» и заняла почетное 1 место. </w:t>
      </w:r>
    </w:p>
    <w:p w:rsidR="00506B1B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30 марта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прошел Республиканский конкурс «Безопасное колесо», в котором МКОУ «Калиновская СОШ» заняла 2 место в Республике.</w:t>
      </w:r>
    </w:p>
    <w:p w:rsidR="00506B1B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31 марта</w:t>
      </w:r>
      <w:r w:rsidR="00140EE1" w:rsidRPr="004C2C10">
        <w:rPr>
          <w:rFonts w:ascii="Times New Roman" w:hAnsi="Times New Roman" w:cs="Times New Roman"/>
          <w:b/>
          <w:sz w:val="28"/>
          <w:szCs w:val="28"/>
        </w:rPr>
        <w:t xml:space="preserve"> 2021г.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в Русском театре прошел 10 Республиканский этап Всероссийского конкурса Юных чтецов «Живая классика». Лауреатом конкурса из 167 участников стал ученик 7 класса МКОУ «Ново-Романовская СОШ» Магомедов Идрис.</w:t>
      </w:r>
    </w:p>
    <w:p w:rsidR="00506B1B" w:rsidRPr="004C2C10" w:rsidRDefault="001824E6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МР «Тарумовский район» РД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прошел со 100% охватом республиканскую диагностику «Учитель будущего» по всем предметным дисциплинам.</w:t>
      </w:r>
    </w:p>
    <w:p w:rsidR="00506B1B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6B1B" w:rsidRPr="004C2C10">
        <w:rPr>
          <w:rFonts w:ascii="Times New Roman" w:hAnsi="Times New Roman" w:cs="Times New Roman"/>
          <w:b/>
          <w:sz w:val="28"/>
          <w:szCs w:val="28"/>
        </w:rPr>
        <w:t>25 апреля</w:t>
      </w:r>
      <w:r w:rsidR="00506B1B" w:rsidRPr="004C2C10">
        <w:rPr>
          <w:rFonts w:ascii="Times New Roman" w:hAnsi="Times New Roman" w:cs="Times New Roman"/>
          <w:sz w:val="28"/>
          <w:szCs w:val="28"/>
        </w:rPr>
        <w:t xml:space="preserve"> Манапов Рамазан Тагирович- ученик МКОУ «Н-Дмитриевская СОШ» по высоким учебным показателям из 25 мест направлен в оздоровительный лагерь «Артек».</w:t>
      </w:r>
    </w:p>
    <w:p w:rsidR="00652912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</w:t>
      </w:r>
      <w:r w:rsidR="00770913" w:rsidRPr="00982DA8">
        <w:rPr>
          <w:rFonts w:ascii="Times New Roman" w:hAnsi="Times New Roman" w:cs="Times New Roman"/>
          <w:b/>
          <w:sz w:val="28"/>
          <w:szCs w:val="28"/>
        </w:rPr>
        <w:t>Со 02.09.2020г. по 30.09.2</w:t>
      </w:r>
      <w:r w:rsidR="00C035DB" w:rsidRPr="00982DA8">
        <w:rPr>
          <w:rFonts w:ascii="Times New Roman" w:hAnsi="Times New Roman" w:cs="Times New Roman"/>
          <w:b/>
          <w:sz w:val="28"/>
          <w:szCs w:val="28"/>
        </w:rPr>
        <w:t>020г</w:t>
      </w:r>
      <w:r w:rsidR="00C035DB" w:rsidRPr="004C2C10">
        <w:rPr>
          <w:rFonts w:ascii="Times New Roman" w:hAnsi="Times New Roman" w:cs="Times New Roman"/>
          <w:sz w:val="28"/>
          <w:szCs w:val="28"/>
        </w:rPr>
        <w:t>. в ОУ проведена акция «Безопасное детство»</w:t>
      </w:r>
    </w:p>
    <w:p w:rsidR="00C035DB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</w:t>
      </w:r>
      <w:r w:rsidR="00C035DB" w:rsidRPr="00982DA8">
        <w:rPr>
          <w:rFonts w:ascii="Times New Roman" w:hAnsi="Times New Roman" w:cs="Times New Roman"/>
          <w:b/>
          <w:sz w:val="28"/>
          <w:szCs w:val="28"/>
        </w:rPr>
        <w:t>С 03.09.2020г. по 07.10.2020г</w:t>
      </w:r>
      <w:r w:rsidR="00C035DB" w:rsidRPr="004C2C10">
        <w:rPr>
          <w:rFonts w:ascii="Times New Roman" w:hAnsi="Times New Roman" w:cs="Times New Roman"/>
          <w:sz w:val="28"/>
          <w:szCs w:val="28"/>
        </w:rPr>
        <w:t>. в ОУ проведен Месячник безопасности дорожного движения</w:t>
      </w:r>
    </w:p>
    <w:p w:rsidR="00C035DB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</w:t>
      </w:r>
      <w:r w:rsidR="00C035DB" w:rsidRPr="00982DA8">
        <w:rPr>
          <w:rFonts w:ascii="Times New Roman" w:hAnsi="Times New Roman" w:cs="Times New Roman"/>
          <w:b/>
          <w:sz w:val="28"/>
          <w:szCs w:val="28"/>
        </w:rPr>
        <w:t>С 27.08.2020г. по 11.09. 2020г</w:t>
      </w:r>
      <w:r w:rsidR="00C035DB" w:rsidRPr="004C2C10">
        <w:rPr>
          <w:rFonts w:ascii="Times New Roman" w:hAnsi="Times New Roman" w:cs="Times New Roman"/>
          <w:sz w:val="28"/>
          <w:szCs w:val="28"/>
        </w:rPr>
        <w:t xml:space="preserve">. на территории МР «Тарумовский район» РД проведено </w:t>
      </w:r>
    </w:p>
    <w:p w:rsidR="00C035DB" w:rsidRPr="004C2C10" w:rsidRDefault="00C035DB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Межведомственное комплектование профилактическое мероприятие операция «Подросток»</w:t>
      </w:r>
    </w:p>
    <w:p w:rsidR="00C035DB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</w:t>
      </w:r>
      <w:r w:rsidR="00C035DB" w:rsidRPr="004C2C10">
        <w:rPr>
          <w:rFonts w:ascii="Times New Roman" w:hAnsi="Times New Roman" w:cs="Times New Roman"/>
          <w:b/>
          <w:sz w:val="28"/>
          <w:szCs w:val="28"/>
        </w:rPr>
        <w:t>С 03.09.2020г.</w:t>
      </w:r>
      <w:r w:rsidR="00C035DB" w:rsidRPr="004C2C10">
        <w:rPr>
          <w:rFonts w:ascii="Times New Roman" w:hAnsi="Times New Roman" w:cs="Times New Roman"/>
          <w:sz w:val="28"/>
          <w:szCs w:val="28"/>
        </w:rPr>
        <w:t xml:space="preserve"> в ОУ района проведен единый </w:t>
      </w:r>
      <w:r w:rsidR="003E61B5" w:rsidRPr="004C2C10">
        <w:rPr>
          <w:rFonts w:ascii="Times New Roman" w:hAnsi="Times New Roman" w:cs="Times New Roman"/>
          <w:sz w:val="28"/>
          <w:szCs w:val="28"/>
        </w:rPr>
        <w:t xml:space="preserve">республиканский </w:t>
      </w:r>
      <w:r w:rsidR="00C035DB" w:rsidRPr="004C2C10">
        <w:rPr>
          <w:rFonts w:ascii="Times New Roman" w:hAnsi="Times New Roman" w:cs="Times New Roman"/>
          <w:sz w:val="28"/>
          <w:szCs w:val="28"/>
        </w:rPr>
        <w:t xml:space="preserve">урок </w:t>
      </w:r>
      <w:r w:rsidR="003E61B5" w:rsidRPr="004C2C10">
        <w:rPr>
          <w:rFonts w:ascii="Times New Roman" w:hAnsi="Times New Roman" w:cs="Times New Roman"/>
          <w:sz w:val="28"/>
          <w:szCs w:val="28"/>
        </w:rPr>
        <w:t>«Скажи терроризму нет» посвященное Дню солидарности с терроризмом</w:t>
      </w:r>
    </w:p>
    <w:p w:rsidR="00F21DA3" w:rsidRPr="004C2C10" w:rsidRDefault="00F21DA3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072E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</w:t>
      </w:r>
      <w:r w:rsidR="000F072E" w:rsidRPr="004C2C10">
        <w:rPr>
          <w:rFonts w:ascii="Times New Roman" w:hAnsi="Times New Roman" w:cs="Times New Roman"/>
          <w:b/>
          <w:sz w:val="28"/>
          <w:szCs w:val="28"/>
        </w:rPr>
        <w:t>С 04.09.2020г. по 07.10.2020г.</w:t>
      </w:r>
      <w:r w:rsidR="000F072E" w:rsidRPr="004C2C10">
        <w:rPr>
          <w:rFonts w:ascii="Times New Roman" w:hAnsi="Times New Roman" w:cs="Times New Roman"/>
          <w:sz w:val="28"/>
          <w:szCs w:val="28"/>
        </w:rPr>
        <w:t xml:space="preserve"> в ОУ района проведены открытые уроки, приуроченные ко Дню гражданской обороны РФ, а также 30-й годовщине МЧС РФ.</w:t>
      </w:r>
    </w:p>
    <w:p w:rsidR="000F072E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F072E" w:rsidRPr="004C2C10">
        <w:rPr>
          <w:rFonts w:ascii="Times New Roman" w:hAnsi="Times New Roman" w:cs="Times New Roman"/>
          <w:b/>
          <w:sz w:val="28"/>
          <w:szCs w:val="28"/>
        </w:rPr>
        <w:t>С 19.10.2020г. по 25.10.2020 г.</w:t>
      </w:r>
      <w:r w:rsidRPr="004C2C10">
        <w:rPr>
          <w:rFonts w:ascii="Times New Roman" w:hAnsi="Times New Roman" w:cs="Times New Roman"/>
          <w:sz w:val="28"/>
          <w:szCs w:val="28"/>
        </w:rPr>
        <w:t xml:space="preserve"> в</w:t>
      </w:r>
      <w:r w:rsidR="007F3A93" w:rsidRPr="004C2C10">
        <w:rPr>
          <w:rFonts w:ascii="Times New Roman" w:hAnsi="Times New Roman" w:cs="Times New Roman"/>
          <w:sz w:val="28"/>
          <w:szCs w:val="28"/>
        </w:rPr>
        <w:t xml:space="preserve"> ОУ </w:t>
      </w:r>
      <w:r w:rsidR="000F072E" w:rsidRPr="004C2C10">
        <w:rPr>
          <w:rFonts w:ascii="Times New Roman" w:hAnsi="Times New Roman" w:cs="Times New Roman"/>
          <w:sz w:val="28"/>
          <w:szCs w:val="28"/>
        </w:rPr>
        <w:t>района прошли массовые антинаркотические акции среди школьников «Профилактика</w:t>
      </w:r>
      <w:r w:rsidR="007F3A93" w:rsidRPr="004C2C10">
        <w:rPr>
          <w:rFonts w:ascii="Times New Roman" w:hAnsi="Times New Roman" w:cs="Times New Roman"/>
          <w:sz w:val="28"/>
          <w:szCs w:val="28"/>
        </w:rPr>
        <w:t xml:space="preserve"> правонарушений и преступлений»</w:t>
      </w:r>
      <w:r w:rsidRPr="004C2C10">
        <w:rPr>
          <w:rFonts w:ascii="Times New Roman" w:hAnsi="Times New Roman" w:cs="Times New Roman"/>
          <w:sz w:val="28"/>
          <w:szCs w:val="28"/>
        </w:rPr>
        <w:t xml:space="preserve"> в РД.</w:t>
      </w:r>
    </w:p>
    <w:p w:rsidR="001D1D2E" w:rsidRPr="004C2C10" w:rsidRDefault="001D1D2E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4. 11. 20 г. </w:t>
      </w:r>
      <w:r w:rsidRPr="004C2C10">
        <w:rPr>
          <w:rFonts w:ascii="Times New Roman" w:hAnsi="Times New Roman" w:cs="Times New Roman"/>
          <w:sz w:val="28"/>
          <w:szCs w:val="28"/>
        </w:rPr>
        <w:t>во всех образовательных организациях района прошли     мероприятия посвященные празднованию Дня народного единства.</w:t>
      </w:r>
    </w:p>
    <w:p w:rsidR="00533CCA" w:rsidRPr="004C2C10" w:rsidRDefault="00533CCA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17.11. 2020г.</w:t>
      </w:r>
      <w:r w:rsidRPr="004C2C10">
        <w:rPr>
          <w:rFonts w:ascii="Times New Roman" w:hAnsi="Times New Roman" w:cs="Times New Roman"/>
          <w:sz w:val="28"/>
          <w:szCs w:val="28"/>
        </w:rPr>
        <w:t xml:space="preserve"> прошел семинар учителей родных языков. Всего приняло участие 14 педагогов из ОО района. Тема семинара: «Роль родного языка в будущей жизни ученика».  Выступление руководителя районного методического объединения Гасановой У.Г. было о проблемах изучения языков, проблемы с некоторыми родителями, которые считают не нужно их детям изучать родной язык.</w:t>
      </w:r>
    </w:p>
    <w:p w:rsidR="00516192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16192" w:rsidRPr="004C2C10">
        <w:rPr>
          <w:rFonts w:ascii="Times New Roman" w:hAnsi="Times New Roman" w:cs="Times New Roman"/>
          <w:b/>
          <w:sz w:val="28"/>
          <w:szCs w:val="28"/>
        </w:rPr>
        <w:t>С 16 по 27 ноября 2020г.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 проведена оперативно-профилактическая операция «Защита-2020»</w:t>
      </w:r>
      <w:r w:rsidRPr="004C2C10">
        <w:rPr>
          <w:rFonts w:ascii="Times New Roman" w:hAnsi="Times New Roman" w:cs="Times New Roman"/>
          <w:sz w:val="28"/>
          <w:szCs w:val="28"/>
        </w:rPr>
        <w:t>.</w:t>
      </w:r>
    </w:p>
    <w:p w:rsidR="00533CCA" w:rsidRPr="00982DA8" w:rsidRDefault="00533CCA" w:rsidP="00140E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27.11.2020г</w:t>
      </w:r>
      <w:r w:rsidR="00A7017D" w:rsidRPr="004C2C10">
        <w:rPr>
          <w:rFonts w:ascii="Times New Roman" w:hAnsi="Times New Roman" w:cs="Times New Roman"/>
          <w:b/>
          <w:sz w:val="28"/>
          <w:szCs w:val="28"/>
        </w:rPr>
        <w:t>.</w:t>
      </w:r>
      <w:r w:rsidRPr="004C2C10">
        <w:rPr>
          <w:rFonts w:ascii="Times New Roman" w:hAnsi="Times New Roman" w:cs="Times New Roman"/>
          <w:sz w:val="28"/>
          <w:szCs w:val="28"/>
        </w:rPr>
        <w:t xml:space="preserve"> во всех образовательных организациях прошла </w:t>
      </w:r>
      <w:r w:rsidRPr="004C2C10">
        <w:rPr>
          <w:rFonts w:ascii="Times New Roman" w:hAnsi="Times New Roman" w:cs="Times New Roman"/>
          <w:b/>
          <w:sz w:val="28"/>
          <w:szCs w:val="28"/>
        </w:rPr>
        <w:t>Всероссийская Акция «Крылья Ангела»</w:t>
      </w:r>
      <w:r w:rsidR="00982DA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2C10">
        <w:rPr>
          <w:rFonts w:ascii="Times New Roman" w:hAnsi="Times New Roman" w:cs="Times New Roman"/>
          <w:sz w:val="28"/>
          <w:szCs w:val="28"/>
        </w:rPr>
        <w:t>Для участия в конкурсе необходимо было нарисовать рисунок на котором изображен ангел, сфотографировать свою работу, выложить фото в соц. сети с хештегом.</w:t>
      </w:r>
      <w:r w:rsidR="00982D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sz w:val="28"/>
          <w:szCs w:val="28"/>
        </w:rPr>
        <w:t>Учащиеся нашего Тарумовского района приняли участие в конкурсе и получили именные сертификаты от художника Никоса Сафронова.</w:t>
      </w:r>
    </w:p>
    <w:p w:rsidR="00533CCA" w:rsidRPr="004C2C10" w:rsidRDefault="00533CCA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Это Алиева Аминат ученица МКОУ «Н-Георгиевская СОШ» </w:t>
      </w:r>
      <w:r w:rsidR="00FF6C25" w:rsidRPr="004C2C10">
        <w:rPr>
          <w:rFonts w:ascii="Times New Roman" w:hAnsi="Times New Roman" w:cs="Times New Roman"/>
          <w:sz w:val="28"/>
          <w:szCs w:val="28"/>
        </w:rPr>
        <w:t xml:space="preserve">и   </w:t>
      </w:r>
      <w:r w:rsidRPr="004C2C10">
        <w:rPr>
          <w:rFonts w:ascii="Times New Roman" w:hAnsi="Times New Roman" w:cs="Times New Roman"/>
          <w:sz w:val="28"/>
          <w:szCs w:val="28"/>
        </w:rPr>
        <w:t>Аммаев Магомедсалам ученик МКОУ «Калиновская СОШ»</w:t>
      </w:r>
    </w:p>
    <w:p w:rsidR="0074337E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16192" w:rsidRPr="004C2C10">
        <w:rPr>
          <w:rFonts w:ascii="Times New Roman" w:hAnsi="Times New Roman" w:cs="Times New Roman"/>
          <w:b/>
          <w:sz w:val="28"/>
          <w:szCs w:val="28"/>
        </w:rPr>
        <w:t>С 13 по 20 ноября 2020г.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 в школах проведен ряд мероприятий в рамках Всемирного дня памяти жертв в ДТП «Жизнь без ДТП»</w:t>
      </w:r>
      <w:r w:rsidR="0074337E" w:rsidRPr="004C2C10">
        <w:rPr>
          <w:rFonts w:ascii="Times New Roman" w:hAnsi="Times New Roman" w:cs="Times New Roman"/>
          <w:sz w:val="28"/>
          <w:szCs w:val="28"/>
        </w:rPr>
        <w:t>, проведены ф</w:t>
      </w:r>
      <w:r w:rsidR="00530406" w:rsidRPr="004C2C10">
        <w:rPr>
          <w:rFonts w:ascii="Times New Roman" w:hAnsi="Times New Roman" w:cs="Times New Roman"/>
          <w:sz w:val="28"/>
          <w:szCs w:val="28"/>
        </w:rPr>
        <w:t>ле</w:t>
      </w:r>
      <w:r w:rsidR="0074337E" w:rsidRPr="004C2C10">
        <w:rPr>
          <w:rFonts w:ascii="Times New Roman" w:hAnsi="Times New Roman" w:cs="Times New Roman"/>
          <w:sz w:val="28"/>
          <w:szCs w:val="28"/>
        </w:rPr>
        <w:t>шмобы</w:t>
      </w:r>
      <w:r w:rsidRPr="004C2C10">
        <w:rPr>
          <w:rFonts w:ascii="Times New Roman" w:hAnsi="Times New Roman" w:cs="Times New Roman"/>
          <w:sz w:val="28"/>
          <w:szCs w:val="28"/>
        </w:rPr>
        <w:t>.</w:t>
      </w:r>
    </w:p>
    <w:p w:rsidR="00533CCA" w:rsidRPr="004C2C10" w:rsidRDefault="00982DA8" w:rsidP="00AF02F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33CCA" w:rsidRPr="004C2C10">
        <w:rPr>
          <w:rFonts w:ascii="Times New Roman" w:hAnsi="Times New Roman" w:cs="Times New Roman"/>
          <w:b/>
          <w:sz w:val="28"/>
          <w:szCs w:val="28"/>
        </w:rPr>
        <w:t>5.12.2020г</w:t>
      </w:r>
      <w:r>
        <w:rPr>
          <w:rFonts w:ascii="Times New Roman" w:hAnsi="Times New Roman" w:cs="Times New Roman"/>
          <w:sz w:val="28"/>
          <w:szCs w:val="28"/>
        </w:rPr>
        <w:t>. в</w:t>
      </w:r>
      <w:r w:rsidR="00533CCA" w:rsidRPr="004C2C10">
        <w:rPr>
          <w:rFonts w:ascii="Times New Roman" w:hAnsi="Times New Roman" w:cs="Times New Roman"/>
          <w:sz w:val="28"/>
          <w:szCs w:val="28"/>
        </w:rPr>
        <w:t>о всех образовательных организациях района прошли уроки Мужества, посвященные Дню неизвестного солдата и Дню начало контрнаступления советских войск в битве под Москвой.</w:t>
      </w:r>
    </w:p>
    <w:p w:rsidR="00516192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  </w:t>
      </w:r>
      <w:r w:rsidR="0074337E" w:rsidRPr="004C2C10">
        <w:rPr>
          <w:rFonts w:ascii="Times New Roman" w:hAnsi="Times New Roman" w:cs="Times New Roman"/>
          <w:b/>
          <w:sz w:val="28"/>
          <w:szCs w:val="28"/>
        </w:rPr>
        <w:t>21</w:t>
      </w:r>
      <w:r w:rsidR="0074337E"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="0074337E" w:rsidRPr="004C2C10">
        <w:rPr>
          <w:rFonts w:ascii="Times New Roman" w:hAnsi="Times New Roman" w:cs="Times New Roman"/>
          <w:b/>
          <w:sz w:val="28"/>
          <w:szCs w:val="28"/>
        </w:rPr>
        <w:t>января 2021г.</w:t>
      </w:r>
      <w:r w:rsidR="0074337E" w:rsidRPr="004C2C10">
        <w:rPr>
          <w:rFonts w:ascii="Times New Roman" w:hAnsi="Times New Roman" w:cs="Times New Roman"/>
          <w:sz w:val="28"/>
          <w:szCs w:val="28"/>
        </w:rPr>
        <w:t xml:space="preserve"> учащиеся 8-11классов приняли участие во всероссийской онлайн-конференции «Профилактика правонарушений несовершеннолетних»</w:t>
      </w:r>
    </w:p>
    <w:p w:rsidR="002A3C1D" w:rsidRPr="004C2C10" w:rsidRDefault="002A3C1D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</w:t>
      </w:r>
      <w:r w:rsidRPr="004C2C10">
        <w:rPr>
          <w:rFonts w:ascii="Times New Roman" w:hAnsi="Times New Roman" w:cs="Times New Roman"/>
          <w:b/>
          <w:sz w:val="28"/>
          <w:szCs w:val="28"/>
        </w:rPr>
        <w:t>21 февраля 2021г.-</w:t>
      </w:r>
      <w:r w:rsidRPr="004C2C10">
        <w:rPr>
          <w:rFonts w:ascii="Times New Roman" w:hAnsi="Times New Roman" w:cs="Times New Roman"/>
          <w:sz w:val="28"/>
          <w:szCs w:val="28"/>
        </w:rPr>
        <w:t xml:space="preserve"> победитель Муниципального этапа конкурса Манапова Эльзана –выпускница 11 класса МКОУ «Ново-Дмитриевская СОШ» приняла участие в Республиканском этапе</w:t>
      </w:r>
    </w:p>
    <w:p w:rsidR="00516192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516192" w:rsidRPr="004C2C10">
        <w:rPr>
          <w:rFonts w:ascii="Times New Roman" w:hAnsi="Times New Roman" w:cs="Times New Roman"/>
          <w:b/>
          <w:sz w:val="28"/>
          <w:szCs w:val="28"/>
        </w:rPr>
        <w:t>С 3 по 5 марта 2021г.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  в ОУ районо прошли мероприятия, посвященные Дню рождения «ЮИД»</w:t>
      </w:r>
    </w:p>
    <w:p w:rsidR="00516192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</w:t>
      </w:r>
      <w:r w:rsidR="00516192" w:rsidRPr="004C2C10">
        <w:rPr>
          <w:rFonts w:ascii="Times New Roman" w:hAnsi="Times New Roman" w:cs="Times New Roman"/>
          <w:b/>
          <w:sz w:val="28"/>
          <w:szCs w:val="28"/>
        </w:rPr>
        <w:t>С 18 марта по 30 марта 2021г.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  участие МКОУ «Калиновская СОШ»  в зональном и республиканском этапах республиканского конкурса «Безопасное колесо»</w:t>
      </w:r>
    </w:p>
    <w:p w:rsidR="00516192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</w:t>
      </w:r>
      <w:r w:rsidR="00516192" w:rsidRPr="004C2C10">
        <w:rPr>
          <w:rFonts w:ascii="Times New Roman" w:hAnsi="Times New Roman" w:cs="Times New Roman"/>
          <w:b/>
          <w:sz w:val="28"/>
          <w:szCs w:val="28"/>
        </w:rPr>
        <w:t>С   08 марта по 16 марта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b/>
          <w:sz w:val="28"/>
          <w:szCs w:val="28"/>
        </w:rPr>
        <w:t>2021г.</w:t>
      </w:r>
      <w:r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в ОУ района прошел </w:t>
      </w:r>
      <w:r w:rsidR="00516192" w:rsidRPr="004C2C10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 Всероссийский героико-патриотический фестиваль детского и юношеского творчества «Звезда спасения» (Раздольевская СОШ, Ново-Георгиевская СОШ, Рассветовская СОШ, Карабаглинская СОШ)</w:t>
      </w:r>
    </w:p>
    <w:p w:rsidR="00516192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</w:t>
      </w:r>
      <w:r w:rsidR="00516192" w:rsidRPr="004C2C10">
        <w:rPr>
          <w:rFonts w:ascii="Times New Roman" w:hAnsi="Times New Roman" w:cs="Times New Roman"/>
          <w:b/>
          <w:sz w:val="28"/>
          <w:szCs w:val="28"/>
        </w:rPr>
        <w:t>С 15 по 19 марта 2021г.</w:t>
      </w:r>
      <w:r w:rsidR="00516192" w:rsidRPr="004C2C10">
        <w:rPr>
          <w:rFonts w:ascii="Times New Roman" w:hAnsi="Times New Roman" w:cs="Times New Roman"/>
          <w:sz w:val="28"/>
          <w:szCs w:val="28"/>
        </w:rPr>
        <w:t xml:space="preserve"> в ОУ прошло Всероссийское мероприятие «Внимание-дети» 1 этап</w:t>
      </w:r>
    </w:p>
    <w:p w:rsidR="00533CCA" w:rsidRPr="00AF02F5" w:rsidRDefault="00533CCA" w:rsidP="00AF02F5">
      <w:pPr>
        <w:tabs>
          <w:tab w:val="left" w:pos="1960"/>
        </w:tabs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</w:rPr>
        <w:t>С 5 по 12 апреля 2021г.</w:t>
      </w:r>
      <w:r w:rsidRPr="004C2C10">
        <w:rPr>
          <w:rFonts w:ascii="Times New Roman" w:eastAsia="Calibri" w:hAnsi="Times New Roman" w:cs="Times New Roman"/>
          <w:sz w:val="28"/>
          <w:szCs w:val="28"/>
        </w:rPr>
        <w:t>В рамках Всероссийской юнармейской Акции «Космическая открытка» во всех образовательных организациях проведены мероприятия, посвященные Дню космонавтики.</w:t>
      </w:r>
    </w:p>
    <w:p w:rsidR="00700A81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00A81" w:rsidRPr="004C2C10">
        <w:rPr>
          <w:rFonts w:ascii="Times New Roman" w:hAnsi="Times New Roman" w:cs="Times New Roman"/>
          <w:b/>
          <w:sz w:val="28"/>
          <w:szCs w:val="28"/>
        </w:rPr>
        <w:t xml:space="preserve">7 апреля </w:t>
      </w:r>
      <w:r w:rsidRPr="004C2C10">
        <w:rPr>
          <w:rFonts w:ascii="Times New Roman" w:hAnsi="Times New Roman" w:cs="Times New Roman"/>
          <w:b/>
          <w:sz w:val="28"/>
          <w:szCs w:val="28"/>
        </w:rPr>
        <w:t>2021г.</w:t>
      </w:r>
      <w:r w:rsidRPr="004C2C10">
        <w:rPr>
          <w:rFonts w:ascii="Times New Roman" w:hAnsi="Times New Roman" w:cs="Times New Roman"/>
          <w:sz w:val="28"/>
          <w:szCs w:val="28"/>
        </w:rPr>
        <w:t xml:space="preserve"> проходит республиканский</w:t>
      </w:r>
      <w:r w:rsidR="00700A81" w:rsidRPr="004C2C10">
        <w:rPr>
          <w:rFonts w:ascii="Times New Roman" w:hAnsi="Times New Roman" w:cs="Times New Roman"/>
          <w:sz w:val="28"/>
          <w:szCs w:val="28"/>
        </w:rPr>
        <w:t xml:space="preserve"> флешмоб по профилактике наркомании «Спорт вместо наркотиков»</w:t>
      </w:r>
      <w:r w:rsidRPr="004C2C10">
        <w:rPr>
          <w:rFonts w:ascii="Times New Roman" w:hAnsi="Times New Roman" w:cs="Times New Roman"/>
          <w:sz w:val="28"/>
          <w:szCs w:val="28"/>
        </w:rPr>
        <w:t>.</w:t>
      </w:r>
    </w:p>
    <w:p w:rsidR="00EE04E3" w:rsidRPr="004C2C10" w:rsidRDefault="00EE04E3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      </w:t>
      </w:r>
      <w:r w:rsidRPr="004C2C10">
        <w:rPr>
          <w:rFonts w:ascii="Times New Roman" w:hAnsi="Times New Roman" w:cs="Times New Roman"/>
          <w:b/>
          <w:color w:val="292929"/>
          <w:sz w:val="28"/>
          <w:szCs w:val="28"/>
          <w:shd w:val="clear" w:color="auto" w:fill="FFFFFF"/>
        </w:rPr>
        <w:t>16 апреля 2021г.</w:t>
      </w:r>
      <w:r w:rsidRPr="004C2C10">
        <w:rPr>
          <w:rFonts w:ascii="Times New Roman" w:hAnsi="Times New Roman" w:cs="Times New Roman"/>
          <w:color w:val="292929"/>
          <w:sz w:val="28"/>
          <w:szCs w:val="28"/>
          <w:shd w:val="clear" w:color="auto" w:fill="FFFFFF"/>
        </w:rPr>
        <w:t xml:space="preserve">  в городе Кизляр прошел зональный этап  детско-юношеской военно-спортивной игры "Орленок". Команда МКОУ "Кочубейская СОШ№1" заняла 1 место среди Северной зоны. </w:t>
      </w:r>
    </w:p>
    <w:p w:rsidR="00EE04E3" w:rsidRPr="004C2C10" w:rsidRDefault="00EE04E3" w:rsidP="00140EE1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4C2C10">
        <w:rPr>
          <w:color w:val="292929"/>
          <w:sz w:val="28"/>
          <w:szCs w:val="28"/>
        </w:rPr>
        <w:lastRenderedPageBreak/>
        <w:t xml:space="preserve">     Во всех школах района </w:t>
      </w:r>
      <w:r w:rsidRPr="004C2C10">
        <w:rPr>
          <w:b/>
          <w:color w:val="292929"/>
          <w:sz w:val="28"/>
          <w:szCs w:val="28"/>
        </w:rPr>
        <w:t>17 апреля 2021 года</w:t>
      </w:r>
      <w:r w:rsidRPr="004C2C10">
        <w:rPr>
          <w:color w:val="292929"/>
          <w:sz w:val="28"/>
          <w:szCs w:val="28"/>
        </w:rPr>
        <w:t xml:space="preserve"> прошла Международная акция "Сад памяти", посвященная памяти павшим героям ВОВ.</w:t>
      </w:r>
    </w:p>
    <w:p w:rsidR="00EE04E3" w:rsidRDefault="00EE04E3" w:rsidP="00140EE1">
      <w:pPr>
        <w:pStyle w:val="a3"/>
        <w:shd w:val="clear" w:color="auto" w:fill="FFFFFF"/>
        <w:spacing w:before="0" w:beforeAutospacing="0" w:after="0" w:afterAutospacing="0" w:line="375" w:lineRule="atLeast"/>
        <w:rPr>
          <w:color w:val="333333"/>
          <w:sz w:val="28"/>
          <w:szCs w:val="28"/>
        </w:rPr>
      </w:pPr>
      <w:r w:rsidRPr="004C2C10">
        <w:rPr>
          <w:color w:val="333333"/>
          <w:sz w:val="28"/>
          <w:szCs w:val="28"/>
        </w:rPr>
        <w:t>   Акция инициирована общественным движением «Волонтеры победы» и Фондом памяти полководцев Победы при поддержке Министерства природных ресурсов и экологии Российской Федерации и Федерального агентства лесного хозяйства.</w:t>
      </w:r>
    </w:p>
    <w:p w:rsidR="00AF02F5" w:rsidRPr="004C2C10" w:rsidRDefault="00AF02F5" w:rsidP="00140EE1">
      <w:pPr>
        <w:pStyle w:val="a3"/>
        <w:shd w:val="clear" w:color="auto" w:fill="FFFFFF"/>
        <w:spacing w:before="0" w:beforeAutospacing="0" w:after="0" w:afterAutospacing="0" w:line="375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Pr="00AF02F5">
        <w:rPr>
          <w:b/>
          <w:color w:val="333333"/>
          <w:sz w:val="28"/>
          <w:szCs w:val="28"/>
        </w:rPr>
        <w:t>2021 год –это год, посвященный 100-летию Дагестана</w:t>
      </w:r>
      <w:r>
        <w:rPr>
          <w:color w:val="333333"/>
          <w:sz w:val="28"/>
          <w:szCs w:val="28"/>
        </w:rPr>
        <w:t>, в апреле 2021года прошел 3 муниципальный Фестиваль «Формула таланта»</w:t>
      </w:r>
    </w:p>
    <w:p w:rsidR="001D1D2E" w:rsidRPr="004C2C10" w:rsidRDefault="001D1D2E" w:rsidP="00140EE1">
      <w:pPr>
        <w:pStyle w:val="a3"/>
        <w:shd w:val="clear" w:color="auto" w:fill="FFFFFF"/>
        <w:spacing w:before="0" w:beforeAutospacing="0" w:after="0" w:afterAutospacing="0" w:line="375" w:lineRule="atLeast"/>
        <w:rPr>
          <w:color w:val="333333"/>
          <w:sz w:val="28"/>
          <w:szCs w:val="28"/>
        </w:rPr>
      </w:pPr>
      <w:r w:rsidRPr="004C2C10">
        <w:rPr>
          <w:color w:val="333333"/>
          <w:sz w:val="28"/>
          <w:szCs w:val="28"/>
        </w:rPr>
        <w:t xml:space="preserve">     По воспитательной работе прошел муниципальный конкурс подделок </w:t>
      </w:r>
      <w:r w:rsidRPr="004C2C10">
        <w:rPr>
          <w:b/>
          <w:color w:val="333333"/>
          <w:sz w:val="28"/>
          <w:szCs w:val="28"/>
        </w:rPr>
        <w:t>«Делаем своими руками»</w:t>
      </w:r>
      <w:r w:rsidRPr="004C2C10">
        <w:rPr>
          <w:color w:val="333333"/>
          <w:sz w:val="28"/>
          <w:szCs w:val="28"/>
        </w:rPr>
        <w:t xml:space="preserve">, посвященный 100- летию Дагестана. По итогам конкурса </w:t>
      </w:r>
    </w:p>
    <w:p w:rsidR="001D1D2E" w:rsidRPr="004C2C10" w:rsidRDefault="001D1D2E" w:rsidP="00140EE1">
      <w:pPr>
        <w:pStyle w:val="a3"/>
        <w:shd w:val="clear" w:color="auto" w:fill="FFFFFF"/>
        <w:spacing w:before="0" w:beforeAutospacing="0" w:after="0" w:afterAutospacing="0" w:line="375" w:lineRule="atLeast"/>
        <w:rPr>
          <w:color w:val="333333"/>
          <w:sz w:val="28"/>
          <w:szCs w:val="28"/>
        </w:rPr>
      </w:pPr>
      <w:r w:rsidRPr="004C2C10">
        <w:rPr>
          <w:color w:val="333333"/>
          <w:sz w:val="28"/>
          <w:szCs w:val="28"/>
        </w:rPr>
        <w:t>1 место –Кузнецовская ООШ</w:t>
      </w:r>
    </w:p>
    <w:p w:rsidR="001D1D2E" w:rsidRPr="004C2C10" w:rsidRDefault="001D1D2E" w:rsidP="00140EE1">
      <w:pPr>
        <w:pStyle w:val="a3"/>
        <w:shd w:val="clear" w:color="auto" w:fill="FFFFFF"/>
        <w:spacing w:before="0" w:beforeAutospacing="0" w:after="0" w:afterAutospacing="0" w:line="375" w:lineRule="atLeast"/>
        <w:rPr>
          <w:color w:val="333333"/>
          <w:sz w:val="28"/>
          <w:szCs w:val="28"/>
        </w:rPr>
      </w:pPr>
      <w:r w:rsidRPr="004C2C10">
        <w:rPr>
          <w:color w:val="333333"/>
          <w:sz w:val="28"/>
          <w:szCs w:val="28"/>
        </w:rPr>
        <w:t>2 место Ново-Дмитриевская СОШ и Рассветовская СОШ,</w:t>
      </w:r>
    </w:p>
    <w:p w:rsidR="001D1D2E" w:rsidRPr="004C2C10" w:rsidRDefault="001D1D2E" w:rsidP="00140EE1">
      <w:pPr>
        <w:pStyle w:val="a3"/>
        <w:shd w:val="clear" w:color="auto" w:fill="FFFFFF"/>
        <w:spacing w:before="0" w:beforeAutospacing="0" w:after="0" w:afterAutospacing="0" w:line="375" w:lineRule="atLeast"/>
        <w:rPr>
          <w:color w:val="333333"/>
          <w:sz w:val="28"/>
          <w:szCs w:val="28"/>
        </w:rPr>
      </w:pPr>
      <w:r w:rsidRPr="004C2C10">
        <w:rPr>
          <w:color w:val="333333"/>
          <w:sz w:val="28"/>
          <w:szCs w:val="28"/>
        </w:rPr>
        <w:t>3 место –Раздольевская СОШ и Таловская СОШ.</w:t>
      </w:r>
    </w:p>
    <w:p w:rsidR="00533CCA" w:rsidRPr="004C2C10" w:rsidRDefault="00533CCA" w:rsidP="00140EE1">
      <w:pPr>
        <w:shd w:val="clear" w:color="auto" w:fill="FFFFFF"/>
        <w:spacing w:after="0" w:line="231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2C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24. 05.2021г. </w:t>
      </w:r>
      <w:r w:rsidRPr="004C2C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рамках Всероссийской общественно – государственной инициативы </w:t>
      </w:r>
      <w:r w:rsidRPr="004C2C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«Горячее сердце»</w:t>
      </w:r>
      <w:r w:rsidRPr="004C2C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образовательных организациях Тарумовского района прошли Уроки мужества.</w:t>
      </w:r>
    </w:p>
    <w:p w:rsidR="00533CCA" w:rsidRPr="004C2C10" w:rsidRDefault="00533CCA" w:rsidP="00140EE1">
      <w:pPr>
        <w:spacing w:after="0" w:line="240" w:lineRule="auto"/>
        <w:ind w:firstLine="709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4C2C1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По реализации Плана мероприятий по подготовке и проведению празднования в РД </w:t>
      </w:r>
      <w:r w:rsidRPr="004C2C10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76-й годовщины Победы</w:t>
      </w:r>
      <w:r w:rsidRPr="004C2C1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в Великой Отечественной войне, проведены следующие мероприятия:</w:t>
      </w:r>
    </w:p>
    <w:p w:rsidR="00533CCA" w:rsidRPr="004C2C10" w:rsidRDefault="00533CCA" w:rsidP="00140EE1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26.04.21 г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. Во всех образовательных организациях района прошли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Уроки Мужества </w:t>
      </w:r>
      <w:r w:rsidR="00982DA8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«9 мая. Мы помним, мы гордимся», посвященные 76-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й годовщине Победы в Великой Отечественной войне. </w:t>
      </w:r>
    </w:p>
    <w:p w:rsidR="00533CCA" w:rsidRPr="004C2C10" w:rsidRDefault="00533CCA" w:rsidP="00EA5887">
      <w:pPr>
        <w:spacing w:after="0" w:line="240" w:lineRule="auto"/>
        <w:ind w:left="502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В ходе классных часов педагоги </w:t>
      </w:r>
      <w:r w:rsidRPr="004C2C1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ознакомили ребят с героическими страницами нашей истории, говорили о подвиге советского народа, победившего фашизм. Беседы сопровождались просмотром электронных презентаций, короткометражных фильмов.</w:t>
      </w:r>
    </w:p>
    <w:p w:rsidR="00533CCA" w:rsidRPr="004C2C10" w:rsidRDefault="00533CCA" w:rsidP="00140EE1">
      <w:pPr>
        <w:spacing w:after="0" w:line="240" w:lineRule="auto"/>
        <w:ind w:left="142"/>
        <w:rPr>
          <w:rFonts w:ascii="Times New Roman" w:eastAsia="Calibri" w:hAnsi="Times New Roman" w:cs="Times New Roman"/>
          <w:sz w:val="28"/>
          <w:szCs w:val="28"/>
        </w:rPr>
      </w:pP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</w:rPr>
        <w:t>19.04. 2021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г. Был дан старт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акции «Георгиевская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ленточка».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Волонтёры школ ознакомили учащихся начальных классов с историей возникновения ленты, традициями, связанные с акцией, розданы были ленточки.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В рамках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проекта «Большая перемена»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учащиеся образовательных организаций приняли участие в акции «Добрая суббота» приуроченная к празднованию Дня Победы, привели в порядок парки и памятники односельчан, погибшим в годы Великой Отечественной войны. Активно в этой работе участвовали юнармейцы и волонтеры старших классов.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С целью формирования у учащихся патриотического сознания, чувства верности своему Отечеству, воспитание гражданственности, уважения к истории своей страны в преддверии Дня Победы проведены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общешкольные линейки памяти.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Традиционной стала для выпускников школ нашего района акция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«Гирлянда Славы».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Ребята собрали гирлянду из цветов, перевязав георгиевской лентой, возложили её к памятнику односельчанам, погибшим в годы Великой Отечественной войны. У памятника был проведен небольшой митинг, посвященный Дню Победы.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В 8 школах нашего района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около памятников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односельчан, погибшим в годы Великой Отечественной войны, учителями истории   были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проведены уроки Мужества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«Надо </w:t>
      </w:r>
      <w:r w:rsidRPr="004C2C10">
        <w:rPr>
          <w:rFonts w:ascii="Times New Roman" w:eastAsia="Calibri" w:hAnsi="Times New Roman" w:cs="Times New Roman"/>
          <w:sz w:val="28"/>
          <w:szCs w:val="28"/>
        </w:rPr>
        <w:lastRenderedPageBreak/>
        <w:t>помнить об этой войне». Ребята почтили минутой молчания память о погибших, и возложили к памятнику цветы.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Все образовательные организации приняли участие в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акции «Окна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Победы».</w:t>
      </w:r>
      <w:r w:rsidRPr="004C2C10">
        <w:rPr>
          <w:rFonts w:ascii="Times New Roman" w:eastAsia="Calibri" w:hAnsi="Times New Roman" w:cs="Times New Roman"/>
          <w:color w:val="3C3C3C"/>
          <w:sz w:val="28"/>
          <w:szCs w:val="28"/>
        </w:rPr>
        <w:t xml:space="preserve"> </w:t>
      </w:r>
      <w:r w:rsidRPr="004C2C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Каждая школа творчески, </w:t>
      </w:r>
      <w:r w:rsidRPr="004C2C10">
        <w:rPr>
          <w:rFonts w:ascii="Times New Roman" w:eastAsia="Calibri" w:hAnsi="Times New Roman" w:cs="Times New Roman"/>
          <w:color w:val="000000" w:themeColor="text1"/>
          <w:sz w:val="28"/>
          <w:szCs w:val="28"/>
          <w:shd w:val="clear" w:color="auto" w:fill="FFFFFF"/>
        </w:rPr>
        <w:t>с использованием рисунков, картино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к, фотографий, надписей, посвящённые </w:t>
      </w:r>
      <w:r w:rsidRPr="004C2C1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Победе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, оформили окна, </w:t>
      </w:r>
      <w:r w:rsidRPr="004C2C10">
        <w:rPr>
          <w:rFonts w:ascii="Times New Roman" w:eastAsia="Calibri" w:hAnsi="Times New Roman" w:cs="Times New Roman"/>
          <w:sz w:val="28"/>
          <w:szCs w:val="28"/>
        </w:rPr>
        <w:t>выразив тем самым свою благодарность героям Великой Отечественной войны 1941–1945 годов.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</w:rPr>
        <w:t>С 1 по 8 мая</w:t>
      </w:r>
      <w:r w:rsidR="00AF02F5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первые учащиеся школы стали участниками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акции «Поём двором».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Школьники исполнили хором песни военных лет на улицах села, в парке, у дворов ветеранов Великой Отечественной войны, привлекая внимание жителей села к возможности принять участие в праздновании Дня Победы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почтить память героев.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3CCA" w:rsidRPr="004C2C10" w:rsidRDefault="00533CCA" w:rsidP="00140EE1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29.04.2021г.</w:t>
      </w:r>
      <w:r w:rsidR="00AF02F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 базе МКОУ «Кочубейская СОШ№1» 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учащиеся 11 классов стали участниками </w:t>
      </w:r>
      <w:r w:rsidRPr="004C2C1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акции «Единая Россия» «Диктант Победы».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Цель: повышение исторической грамотности, содействие патриотическому воспитанию молодежи. Все участник</w:t>
      </w:r>
      <w:r w:rsidR="00AF02F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диктанта получили сертификаты.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10.В школьных библиотеках оформлены тематические выставки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</w:t>
      </w:r>
      <w:r w:rsidRPr="004C2C1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«</w:t>
      </w:r>
      <w:r w:rsidR="00EA5887" w:rsidRPr="004C2C1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Мы помним</w:t>
      </w:r>
      <w:r w:rsidRPr="004C2C10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! Мы гордимся!».</w:t>
      </w:r>
      <w:r w:rsidRPr="004C2C1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Для учащихся начальных классов был проведен устный журнал «Листая летопись Великой Отечественной…»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11.Был организован кинопоказ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военных фильмов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для учащихся: 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     - «Пусть это будет не зря»;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     - «Как мы поймали шпиона»,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     - «Любушка»,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     - «Они живы, пока мы их помним»</w:t>
      </w:r>
    </w:p>
    <w:p w:rsidR="00533CCA" w:rsidRPr="004C2C10" w:rsidRDefault="00EA5887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9 мая</w:t>
      </w:r>
      <w:r w:rsidR="00533CCA" w:rsidRPr="004C2C10">
        <w:rPr>
          <w:rFonts w:ascii="Times New Roman" w:eastAsia="Calibri" w:hAnsi="Times New Roman" w:cs="Times New Roman"/>
          <w:sz w:val="28"/>
          <w:szCs w:val="28"/>
        </w:rPr>
        <w:t xml:space="preserve"> во всех образовательных организациях педагоги, школьники, родители, приняли участие в 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>«Бессмертный полк – Онлайн 2021г.</w:t>
      </w:r>
      <w:r w:rsidR="00AF02F5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33CCA" w:rsidRPr="004C2C10" w:rsidRDefault="00EA5887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>С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>по 9.05.2021г.</w:t>
      </w:r>
      <w:r w:rsidR="00533CCA" w:rsidRPr="004C2C10">
        <w:rPr>
          <w:rFonts w:ascii="Times New Roman" w:eastAsia="Calibri" w:hAnsi="Times New Roman" w:cs="Times New Roman"/>
          <w:sz w:val="28"/>
          <w:szCs w:val="28"/>
        </w:rPr>
        <w:t xml:space="preserve">по проекту 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>«Большая перемена»</w:t>
      </w:r>
      <w:r w:rsidR="00533CCA" w:rsidRPr="004C2C10">
        <w:rPr>
          <w:rFonts w:ascii="Times New Roman" w:eastAsia="Calibri" w:hAnsi="Times New Roman" w:cs="Times New Roman"/>
          <w:sz w:val="28"/>
          <w:szCs w:val="28"/>
        </w:rPr>
        <w:t xml:space="preserve"> в школах района прошел конкурс исторической памяти «Помни»</w:t>
      </w:r>
      <w:r w:rsidR="00AF02F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С 1 по 8 мая 2021</w:t>
      </w:r>
      <w:r w:rsidR="00AF02F5">
        <w:rPr>
          <w:rFonts w:ascii="Times New Roman" w:eastAsia="Calibri" w:hAnsi="Times New Roman" w:cs="Times New Roman"/>
          <w:sz w:val="28"/>
          <w:szCs w:val="28"/>
        </w:rPr>
        <w:t>г. у</w:t>
      </w:r>
      <w:r w:rsidRPr="004C2C10">
        <w:rPr>
          <w:rFonts w:ascii="Times New Roman" w:eastAsia="Calibri" w:hAnsi="Times New Roman" w:cs="Times New Roman"/>
          <w:sz w:val="28"/>
          <w:szCs w:val="28"/>
        </w:rPr>
        <w:t>чащиеся старших классов приняли участие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в проекте «Письмо Победы». </w:t>
      </w:r>
      <w:r w:rsidRPr="004C2C10">
        <w:rPr>
          <w:rFonts w:ascii="Times New Roman" w:eastAsia="Calibri" w:hAnsi="Times New Roman" w:cs="Times New Roman"/>
          <w:sz w:val="28"/>
          <w:szCs w:val="28"/>
        </w:rPr>
        <w:t>Для того, чтобы написать теплые слова и проявить заботу и сказать спасибо лично.</w:t>
      </w:r>
    </w:p>
    <w:p w:rsidR="00533CCA" w:rsidRPr="004C2C10" w:rsidRDefault="00AF02F5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533CCA" w:rsidRPr="004C2C10">
        <w:rPr>
          <w:rFonts w:ascii="Times New Roman" w:eastAsia="Calibri" w:hAnsi="Times New Roman" w:cs="Times New Roman"/>
          <w:sz w:val="28"/>
          <w:szCs w:val="28"/>
        </w:rPr>
        <w:t xml:space="preserve">Во всех образовательных организациях прошла Международная акция 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«Сад памяти» </w:t>
      </w:r>
      <w:r w:rsidR="00533CCA" w:rsidRPr="004C2C10">
        <w:rPr>
          <w:rFonts w:ascii="Times New Roman" w:eastAsia="Calibri" w:hAnsi="Times New Roman" w:cs="Times New Roman"/>
          <w:sz w:val="28"/>
          <w:szCs w:val="28"/>
        </w:rPr>
        <w:t>Учащиеся высадили деревья в память о каждом погибших в годы Великой Отечественной войны.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2 апреля 2021г</w:t>
      </w:r>
      <w:r w:rsidR="00AF02F5">
        <w:rPr>
          <w:rFonts w:ascii="Times New Roman" w:eastAsia="Calibri" w:hAnsi="Times New Roman" w:cs="Times New Roman"/>
          <w:sz w:val="28"/>
          <w:szCs w:val="28"/>
        </w:rPr>
        <w:t xml:space="preserve">. прошел муниципальный  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этап Всероссийской военно-спортивной патриотической игры 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«Победа».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Целью игры является патриотическое воспитание детей и подростков по</w:t>
      </w:r>
      <w:r w:rsidR="00DE7DBB" w:rsidRPr="004C2C10">
        <w:rPr>
          <w:rFonts w:ascii="Times New Roman" w:eastAsia="Calibri" w:hAnsi="Times New Roman" w:cs="Times New Roman"/>
          <w:sz w:val="28"/>
          <w:szCs w:val="28"/>
        </w:rPr>
        <w:t>дготовка их в</w:t>
      </w:r>
      <w:r w:rsidRPr="004C2C10">
        <w:rPr>
          <w:rFonts w:ascii="Times New Roman" w:eastAsia="Calibri" w:hAnsi="Times New Roman" w:cs="Times New Roman"/>
          <w:sz w:val="28"/>
          <w:szCs w:val="28"/>
        </w:rPr>
        <w:t xml:space="preserve"> военной службе.</w:t>
      </w:r>
    </w:p>
    <w:p w:rsidR="00533CCA" w:rsidRPr="004C2C10" w:rsidRDefault="00DE7DBB" w:rsidP="00140EE1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22.</w:t>
      </w:r>
      <w:r w:rsidR="00533CCA" w:rsidRPr="004C2C10">
        <w:rPr>
          <w:rFonts w:ascii="Times New Roman" w:eastAsia="Calibri" w:hAnsi="Times New Roman" w:cs="Times New Roman"/>
          <w:b/>
          <w:sz w:val="28"/>
          <w:szCs w:val="28"/>
        </w:rPr>
        <w:t>05.2021г</w:t>
      </w:r>
      <w:r w:rsidR="00EA5887" w:rsidRPr="004C2C10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533CCA" w:rsidRPr="004C2C10">
        <w:rPr>
          <w:rFonts w:ascii="Times New Roman" w:eastAsia="Calibri" w:hAnsi="Times New Roman" w:cs="Times New Roman"/>
          <w:sz w:val="28"/>
          <w:szCs w:val="28"/>
        </w:rPr>
        <w:t xml:space="preserve"> Для выпускников нашего района 22 мая прозвенел последний звонок. Торжественные линейки по случаю окончания учебного года   прошли в 17</w:t>
      </w:r>
      <w:r w:rsidR="008F30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33CCA" w:rsidRPr="004C2C10">
        <w:rPr>
          <w:rFonts w:ascii="Times New Roman" w:eastAsia="Calibri" w:hAnsi="Times New Roman" w:cs="Times New Roman"/>
          <w:sz w:val="28"/>
          <w:szCs w:val="28"/>
        </w:rPr>
        <w:t xml:space="preserve">образовательных организациях. Последний звонок прошел в необычном формате. Выпускники стали участниками Международной Акции «Сад памяти». Во всех школах высаживали деревья в память о каждом бойце, погибшим в годы Великой Отечественной войне. В этой Акции приняло участие более 224 выпускников, педагогов и приглашенных.    </w:t>
      </w:r>
    </w:p>
    <w:p w:rsidR="00533CCA" w:rsidRPr="004C2C10" w:rsidRDefault="00533CCA" w:rsidP="00140EE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33CCA" w:rsidRPr="004C2C10" w:rsidRDefault="00533CCA" w:rsidP="00140EE1">
      <w:pPr>
        <w:tabs>
          <w:tab w:val="left" w:pos="196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E7DBB" w:rsidRPr="004C2C10">
        <w:rPr>
          <w:rFonts w:ascii="Times New Roman" w:eastAsia="Calibri" w:hAnsi="Times New Roman" w:cs="Times New Roman"/>
          <w:b/>
          <w:sz w:val="28"/>
          <w:szCs w:val="28"/>
        </w:rPr>
        <w:t xml:space="preserve">  01.</w:t>
      </w:r>
      <w:r w:rsidRPr="004C2C10">
        <w:rPr>
          <w:rFonts w:ascii="Times New Roman" w:eastAsia="Calibri" w:hAnsi="Times New Roman" w:cs="Times New Roman"/>
          <w:b/>
          <w:sz w:val="28"/>
          <w:szCs w:val="28"/>
        </w:rPr>
        <w:t>06.2021г</w:t>
      </w:r>
      <w:r w:rsidRPr="004C2C10">
        <w:rPr>
          <w:rFonts w:ascii="Times New Roman" w:eastAsia="Calibri" w:hAnsi="Times New Roman" w:cs="Times New Roman"/>
          <w:sz w:val="28"/>
          <w:szCs w:val="28"/>
        </w:rPr>
        <w:t>. Первый день лета в образовательных организациях Тарумовского района ознаменовался веселым праздником, посвященным Дню защиты детей, в котором приняли участие самые юные жители района.</w:t>
      </w:r>
    </w:p>
    <w:p w:rsidR="002A3C1D" w:rsidRPr="004C2C10" w:rsidRDefault="00533CCA" w:rsidP="00140EE1">
      <w:pPr>
        <w:tabs>
          <w:tab w:val="left" w:pos="1960"/>
        </w:tabs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4C2C1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</w:t>
      </w:r>
      <w:r w:rsidR="00DE7DBB" w:rsidRPr="004C2C10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4C2C10">
        <w:rPr>
          <w:rFonts w:ascii="Times New Roman" w:eastAsia="Calibri" w:hAnsi="Times New Roman" w:cs="Times New Roman"/>
          <w:sz w:val="28"/>
          <w:szCs w:val="28"/>
        </w:rPr>
        <w:t>Во всех образовательных организациях района развернулось яркое, феерическое детство, которое стало стартом для долгожданных летних каникул. Праздник начался с конкурса рисунков на асфальте, где свои творческие способности смогли продемонстрировать все желающие дети. Продо</w:t>
      </w:r>
      <w:r w:rsidR="00DD2465" w:rsidRPr="004C2C10">
        <w:rPr>
          <w:rFonts w:ascii="Times New Roman" w:eastAsia="Calibri" w:hAnsi="Times New Roman" w:cs="Times New Roman"/>
          <w:sz w:val="28"/>
          <w:szCs w:val="28"/>
        </w:rPr>
        <w:t>лжением праздника стал концерт.</w:t>
      </w:r>
    </w:p>
    <w:p w:rsidR="00CC09EE" w:rsidRPr="004C2C10" w:rsidRDefault="00982DA8" w:rsidP="00140EE1">
      <w:pPr>
        <w:tabs>
          <w:tab w:val="left" w:pos="1960"/>
        </w:tabs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8F306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82DA8">
        <w:rPr>
          <w:rFonts w:ascii="Times New Roman" w:eastAsia="Calibri" w:hAnsi="Times New Roman" w:cs="Times New Roman"/>
          <w:b/>
          <w:sz w:val="28"/>
          <w:szCs w:val="28"/>
        </w:rPr>
        <w:t>28 июня 2021г.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C09EE" w:rsidRPr="004C2C10">
        <w:rPr>
          <w:rFonts w:ascii="Times New Roman" w:eastAsia="Calibri" w:hAnsi="Times New Roman" w:cs="Times New Roman"/>
          <w:sz w:val="28"/>
          <w:szCs w:val="28"/>
        </w:rPr>
        <w:t xml:space="preserve"> впервые прошел муниципальный конкурс </w:t>
      </w:r>
      <w:r w:rsidR="00CC09EE" w:rsidRPr="004C2C10">
        <w:rPr>
          <w:rFonts w:ascii="Times New Roman" w:eastAsia="Calibri" w:hAnsi="Times New Roman" w:cs="Times New Roman"/>
          <w:b/>
          <w:sz w:val="28"/>
          <w:szCs w:val="28"/>
        </w:rPr>
        <w:t>«Лучший медалист-2021»</w:t>
      </w:r>
      <w:r w:rsidR="00CC09EE" w:rsidRPr="004C2C10">
        <w:rPr>
          <w:rFonts w:ascii="Times New Roman" w:eastAsia="Calibri" w:hAnsi="Times New Roman" w:cs="Times New Roman"/>
          <w:sz w:val="28"/>
          <w:szCs w:val="28"/>
        </w:rPr>
        <w:t xml:space="preserve"> по версии И</w:t>
      </w:r>
      <w:r w:rsidR="00DE7DBB" w:rsidRPr="004C2C10">
        <w:rPr>
          <w:rFonts w:ascii="Times New Roman" w:eastAsia="Calibri" w:hAnsi="Times New Roman" w:cs="Times New Roman"/>
          <w:sz w:val="28"/>
          <w:szCs w:val="28"/>
        </w:rPr>
        <w:t>н</w:t>
      </w:r>
      <w:r w:rsidR="00CC09EE" w:rsidRPr="004C2C10">
        <w:rPr>
          <w:rFonts w:ascii="Times New Roman" w:eastAsia="Calibri" w:hAnsi="Times New Roman" w:cs="Times New Roman"/>
          <w:sz w:val="28"/>
          <w:szCs w:val="28"/>
        </w:rPr>
        <w:t>стаграмм, в котором победила медалистка МКОУ «Кочубейская СОШ№1» Астафурова Дарья.</w:t>
      </w:r>
    </w:p>
    <w:p w:rsidR="00DF20AF" w:rsidRPr="004C2C10" w:rsidRDefault="00DF20AF" w:rsidP="00140EE1">
      <w:pPr>
        <w:tabs>
          <w:tab w:val="left" w:pos="1960"/>
        </w:tabs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F306D" w:rsidRDefault="00DF20AF" w:rsidP="00DF20A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 МКОУ «Карабаглинская СОШ» участвовала</w:t>
      </w:r>
      <w:r w:rsidRPr="004C2C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4C2C10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4C2C10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Всероссийском героико-патриотическом фестивале детского и юношеского творчества «Звезда спасения»</w:t>
      </w:r>
      <w:r w:rsidR="008F306D">
        <w:rPr>
          <w:rFonts w:ascii="Times New Roman" w:hAnsi="Times New Roman" w:cs="Times New Roman"/>
          <w:bCs/>
          <w:sz w:val="28"/>
          <w:szCs w:val="28"/>
        </w:rPr>
        <w:t>. Участница</w:t>
      </w:r>
      <w:r w:rsidRPr="004C2C10">
        <w:rPr>
          <w:rFonts w:ascii="Times New Roman" w:hAnsi="Times New Roman" w:cs="Times New Roman"/>
          <w:bCs/>
          <w:sz w:val="28"/>
          <w:szCs w:val="28"/>
        </w:rPr>
        <w:t xml:space="preserve"> конкурса</w:t>
      </w:r>
      <w:r w:rsidRPr="004C2C10">
        <w:rPr>
          <w:rFonts w:ascii="Times New Roman" w:hAnsi="Times New Roman" w:cs="Times New Roman"/>
          <w:sz w:val="28"/>
          <w:szCs w:val="28"/>
        </w:rPr>
        <w:t xml:space="preserve"> </w:t>
      </w:r>
      <w:r w:rsidRPr="004C2C10">
        <w:rPr>
          <w:rFonts w:ascii="Times New Roman" w:hAnsi="Times New Roman" w:cs="Times New Roman"/>
          <w:bCs/>
          <w:sz w:val="28"/>
          <w:szCs w:val="28"/>
        </w:rPr>
        <w:t xml:space="preserve">МКОУ «Карабаглинская СОШ» Антонова Татьяна ученица 4 класса- </w:t>
      </w:r>
      <w:r w:rsidR="008F306D">
        <w:rPr>
          <w:rFonts w:ascii="Times New Roman" w:hAnsi="Times New Roman" w:cs="Times New Roman"/>
          <w:bCs/>
          <w:sz w:val="28"/>
          <w:szCs w:val="28"/>
        </w:rPr>
        <w:t>стала победителем</w:t>
      </w:r>
      <w:r w:rsidRPr="004C2C10">
        <w:rPr>
          <w:rFonts w:ascii="Times New Roman" w:hAnsi="Times New Roman" w:cs="Times New Roman"/>
          <w:bCs/>
          <w:sz w:val="28"/>
          <w:szCs w:val="28"/>
        </w:rPr>
        <w:t xml:space="preserve"> в РД </w:t>
      </w:r>
      <w:r w:rsidRPr="004C2C10">
        <w:rPr>
          <w:rFonts w:ascii="Times New Roman" w:hAnsi="Times New Roman" w:cs="Times New Roman"/>
          <w:b/>
          <w:bCs/>
          <w:sz w:val="28"/>
          <w:szCs w:val="28"/>
        </w:rPr>
        <w:t>(1-место).</w:t>
      </w:r>
      <w:r w:rsidRPr="004C2C10">
        <w:rPr>
          <w:rFonts w:ascii="Times New Roman" w:hAnsi="Times New Roman" w:cs="Times New Roman"/>
          <w:bCs/>
          <w:sz w:val="28"/>
          <w:szCs w:val="28"/>
        </w:rPr>
        <w:t xml:space="preserve"> Номинация «Поэзия».</w:t>
      </w:r>
      <w:r w:rsidRPr="004C2C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0AF" w:rsidRPr="004C2C10" w:rsidRDefault="00DF20AF" w:rsidP="00DF20A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Cs/>
          <w:sz w:val="28"/>
          <w:szCs w:val="28"/>
        </w:rPr>
        <w:t>Организаторы фестиваля: главное управление МЧС России по РД.</w:t>
      </w:r>
      <w:r w:rsidR="002A3C1D" w:rsidRPr="004C2C10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2A3C1D" w:rsidRPr="004C2C10" w:rsidRDefault="002A3C1D" w:rsidP="004C2C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Курсы ПК ПК</w:t>
      </w:r>
    </w:p>
    <w:p w:rsidR="002A3C1D" w:rsidRPr="004C2C10" w:rsidRDefault="002A3C1D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По Плану ДИРО, которое МКУ «Отдел образования» заключили в 2020-2021г. квалификацию должны были повысить 67 педагогов из района, но прошли КП только 10 человек, что составляет всего 15 %.</w:t>
      </w:r>
    </w:p>
    <w:p w:rsidR="002A3C1D" w:rsidRDefault="002A3C1D" w:rsidP="00140E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В рамках федерального проекта </w:t>
      </w:r>
      <w:r w:rsidRPr="004C2C10">
        <w:rPr>
          <w:rFonts w:ascii="Times New Roman" w:hAnsi="Times New Roman" w:cs="Times New Roman"/>
          <w:b/>
          <w:sz w:val="28"/>
          <w:szCs w:val="28"/>
        </w:rPr>
        <w:t>«Учитель будущего»</w:t>
      </w:r>
      <w:r w:rsidRPr="004C2C10">
        <w:rPr>
          <w:rFonts w:ascii="Times New Roman" w:hAnsi="Times New Roman" w:cs="Times New Roman"/>
          <w:sz w:val="28"/>
          <w:szCs w:val="28"/>
        </w:rPr>
        <w:t xml:space="preserve"> национального проекта «Образование» в 2020-2021 учебном году по плану должны были пройти курсы 57 педагогов из образовательных организаций района. Отрадно, что </w:t>
      </w:r>
      <w:r w:rsidRPr="004C2C10">
        <w:rPr>
          <w:rFonts w:ascii="Times New Roman" w:hAnsi="Times New Roman" w:cs="Times New Roman"/>
          <w:b/>
          <w:sz w:val="28"/>
          <w:szCs w:val="28"/>
        </w:rPr>
        <w:t>100%</w:t>
      </w:r>
      <w:r w:rsidRPr="004C2C10">
        <w:rPr>
          <w:rFonts w:ascii="Times New Roman" w:hAnsi="Times New Roman" w:cs="Times New Roman"/>
          <w:sz w:val="28"/>
          <w:szCs w:val="28"/>
        </w:rPr>
        <w:t xml:space="preserve"> прошли и продолжают все еще проходить последний этап в сентябре</w:t>
      </w:r>
      <w:r w:rsidR="00EA5887" w:rsidRPr="004C2C10">
        <w:rPr>
          <w:rFonts w:ascii="Times New Roman" w:hAnsi="Times New Roman" w:cs="Times New Roman"/>
          <w:sz w:val="28"/>
          <w:szCs w:val="28"/>
        </w:rPr>
        <w:t>.</w:t>
      </w:r>
    </w:p>
    <w:p w:rsidR="004C2C10" w:rsidRPr="004C2C10" w:rsidRDefault="004C2C10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2C10" w:rsidRPr="004C2C10" w:rsidRDefault="004C2C10" w:rsidP="004C2C10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Подпроект: «Успех каждого ребенка</w:t>
      </w:r>
    </w:p>
    <w:p w:rsidR="004C2C10" w:rsidRPr="004C2C10" w:rsidRDefault="004C2C10" w:rsidP="004C2C10">
      <w:pPr>
        <w:tabs>
          <w:tab w:val="left" w:pos="283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Дополнительное образование</w:t>
      </w:r>
    </w:p>
    <w:p w:rsidR="004C2C10" w:rsidRPr="004C2C10" w:rsidRDefault="004C2C10" w:rsidP="004C2C1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Число учреждений дополнительного образования -2: (1-ДЮСШ-589 участников, 1 –ТДШИ -243 участников).</w:t>
      </w:r>
    </w:p>
    <w:p w:rsidR="004C2C10" w:rsidRPr="004C2C10" w:rsidRDefault="004C2C10" w:rsidP="004C2C1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Охват детей дополнительным образовательным образованием –832 </w:t>
      </w:r>
    </w:p>
    <w:p w:rsidR="004C2C10" w:rsidRPr="004C2C10" w:rsidRDefault="004C2C10" w:rsidP="004C2C1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В школах района внедрены проекты «Шахматы -1-4 классы.</w:t>
      </w:r>
    </w:p>
    <w:p w:rsidR="004C2C10" w:rsidRPr="004C2C10" w:rsidRDefault="004C2C10" w:rsidP="004C2C1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Приоритетными направлениями являются: спортивное, художественное.</w:t>
      </w:r>
    </w:p>
    <w:p w:rsidR="004C2C10" w:rsidRPr="004C2C10" w:rsidRDefault="004C2C10" w:rsidP="004C2C10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Состояние материально-технической базы учреждений дополнительного образования МР «Тарумовский район» РД учреждение – ТДШИ имеет собственное здание, 1- ДЮСШ не имеет собственного учреждения. В учреждениях требуется капитальный ремонт, медицинских кабинетов нет.</w:t>
      </w:r>
    </w:p>
    <w:p w:rsidR="001D1D2E" w:rsidRPr="00982DA8" w:rsidRDefault="004C2C10" w:rsidP="00982DA8">
      <w:pPr>
        <w:tabs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 xml:space="preserve">     В сентябре 2020-2021 учебного года в районе реализуется Центр дополнительного образования детей «Навигатор» Охват детей составил 2931-это 59 % от количества учащихся. В спортивном направлении прошли регистрацию518 детей. Все школы подготавливают необходимую документацию по лицензированию школ.</w:t>
      </w:r>
    </w:p>
    <w:p w:rsidR="004C2C10" w:rsidRPr="00C9501F" w:rsidRDefault="004C2C10" w:rsidP="004C2C1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Проект «Земский учитель» 2020-2021 уч. год</w:t>
      </w:r>
    </w:p>
    <w:p w:rsidR="004C2C10" w:rsidRDefault="004C2C10" w:rsidP="004C2C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Земский учитель 2020-2021 учебного года - учитель химии Бадавиев Нурмагомед Юсупович</w:t>
      </w:r>
      <w:r w:rsidR="008F306D">
        <w:rPr>
          <w:rFonts w:ascii="Times New Roman" w:hAnsi="Times New Roman" w:cs="Times New Roman"/>
          <w:sz w:val="24"/>
          <w:szCs w:val="24"/>
        </w:rPr>
        <w:t xml:space="preserve"> работает</w:t>
      </w:r>
      <w:r>
        <w:rPr>
          <w:rFonts w:ascii="Times New Roman" w:hAnsi="Times New Roman" w:cs="Times New Roman"/>
          <w:sz w:val="24"/>
          <w:szCs w:val="24"/>
        </w:rPr>
        <w:t xml:space="preserve"> в МКОУ «Ново-Георгиевская СОШ».</w:t>
      </w:r>
    </w:p>
    <w:p w:rsidR="00EE04E3" w:rsidRDefault="004C2C10" w:rsidP="004C2C1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2C10">
        <w:rPr>
          <w:rFonts w:ascii="Times New Roman" w:hAnsi="Times New Roman" w:cs="Times New Roman"/>
          <w:b/>
          <w:sz w:val="28"/>
          <w:szCs w:val="28"/>
        </w:rPr>
        <w:t>Точка роста</w:t>
      </w:r>
    </w:p>
    <w:p w:rsidR="00EE04E3" w:rsidRPr="004C2C10" w:rsidRDefault="004C2C10" w:rsidP="00B24B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C2C10">
        <w:rPr>
          <w:rFonts w:ascii="Times New Roman" w:hAnsi="Times New Roman" w:cs="Times New Roman"/>
          <w:sz w:val="28"/>
          <w:szCs w:val="28"/>
        </w:rPr>
        <w:t>В федеральный проект «Образование» и подпроект «Современная школа» в августе 2021 года планируется внедрение проекта «Точка роста» в 3 школах: МКОУ «Калиновская СОШ», МКОУ «Ново-Дмитриевская СОШ» и МКОУ «Кочубей</w:t>
      </w:r>
      <w:r w:rsidR="00B24B06">
        <w:rPr>
          <w:rFonts w:ascii="Times New Roman" w:hAnsi="Times New Roman" w:cs="Times New Roman"/>
          <w:sz w:val="28"/>
          <w:szCs w:val="28"/>
        </w:rPr>
        <w:t>ская СОШ№1».</w:t>
      </w:r>
      <w:bookmarkStart w:id="0" w:name="_GoBack"/>
      <w:bookmarkEnd w:id="0"/>
    </w:p>
    <w:p w:rsidR="003E61B5" w:rsidRPr="004C2C10" w:rsidRDefault="003E61B5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35DB" w:rsidRPr="004C2C10" w:rsidRDefault="00C035DB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35DB" w:rsidRPr="004C2C10" w:rsidRDefault="00C035DB" w:rsidP="00140EE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035DB" w:rsidRPr="004C2C10" w:rsidSect="00B24B06">
      <w:pgSz w:w="11906" w:h="16838"/>
      <w:pgMar w:top="426" w:right="424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6040C1"/>
    <w:multiLevelType w:val="hybridMultilevel"/>
    <w:tmpl w:val="C4AA5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63B7B"/>
    <w:multiLevelType w:val="hybridMultilevel"/>
    <w:tmpl w:val="24D087A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BA12072"/>
    <w:multiLevelType w:val="hybridMultilevel"/>
    <w:tmpl w:val="FAFA0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FE0"/>
    <w:rsid w:val="00006F87"/>
    <w:rsid w:val="000F072E"/>
    <w:rsid w:val="00140EE1"/>
    <w:rsid w:val="001824E6"/>
    <w:rsid w:val="001D1D2E"/>
    <w:rsid w:val="002A3C1D"/>
    <w:rsid w:val="00310408"/>
    <w:rsid w:val="00345D69"/>
    <w:rsid w:val="003E61B5"/>
    <w:rsid w:val="004C2C10"/>
    <w:rsid w:val="004C7C89"/>
    <w:rsid w:val="00506B1B"/>
    <w:rsid w:val="00516192"/>
    <w:rsid w:val="00530406"/>
    <w:rsid w:val="00533CCA"/>
    <w:rsid w:val="005600CF"/>
    <w:rsid w:val="00652912"/>
    <w:rsid w:val="0066312A"/>
    <w:rsid w:val="00700A81"/>
    <w:rsid w:val="0074337E"/>
    <w:rsid w:val="00770913"/>
    <w:rsid w:val="00775FE0"/>
    <w:rsid w:val="007F3A93"/>
    <w:rsid w:val="008F306D"/>
    <w:rsid w:val="00982DA8"/>
    <w:rsid w:val="00A7017D"/>
    <w:rsid w:val="00AF02F5"/>
    <w:rsid w:val="00B24B06"/>
    <w:rsid w:val="00B36A98"/>
    <w:rsid w:val="00B36EA7"/>
    <w:rsid w:val="00C035DB"/>
    <w:rsid w:val="00C87EB1"/>
    <w:rsid w:val="00C90415"/>
    <w:rsid w:val="00CC09EE"/>
    <w:rsid w:val="00CE49F9"/>
    <w:rsid w:val="00CF21A0"/>
    <w:rsid w:val="00D37FD8"/>
    <w:rsid w:val="00DD2465"/>
    <w:rsid w:val="00DE7DBB"/>
    <w:rsid w:val="00DF20AF"/>
    <w:rsid w:val="00EA5887"/>
    <w:rsid w:val="00ED4021"/>
    <w:rsid w:val="00EE04E3"/>
    <w:rsid w:val="00F21DA3"/>
    <w:rsid w:val="00FA7AA1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03F3C-989D-4CD8-AD70-25448A460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0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533CCA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533CCA"/>
  </w:style>
  <w:style w:type="paragraph" w:styleId="a6">
    <w:name w:val="List Paragraph"/>
    <w:basedOn w:val="a"/>
    <w:uiPriority w:val="34"/>
    <w:qFormat/>
    <w:rsid w:val="00B36EA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5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2872</Words>
  <Characters>16371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dcterms:created xsi:type="dcterms:W3CDTF">2021-03-24T11:16:00Z</dcterms:created>
  <dcterms:modified xsi:type="dcterms:W3CDTF">2021-06-29T11:36:00Z</dcterms:modified>
</cp:coreProperties>
</file>