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EB3" w:rsidRDefault="00A31779" w:rsidP="00A317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82EB3">
        <w:rPr>
          <w:rFonts w:ascii="Times New Roman" w:hAnsi="Times New Roman" w:cs="Times New Roman"/>
          <w:sz w:val="24"/>
          <w:szCs w:val="24"/>
        </w:rPr>
        <w:t xml:space="preserve">Муниципальное казённое дошкольное образовательное учреждение </w:t>
      </w:r>
    </w:p>
    <w:p w:rsidR="00A31779" w:rsidRPr="00782EB3" w:rsidRDefault="00A31779" w:rsidP="00A317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82EB3">
        <w:rPr>
          <w:rFonts w:ascii="Times New Roman" w:hAnsi="Times New Roman" w:cs="Times New Roman"/>
          <w:sz w:val="24"/>
          <w:szCs w:val="24"/>
        </w:rPr>
        <w:t xml:space="preserve">«Карабаглинский детский сад «Радуга» </w:t>
      </w:r>
    </w:p>
    <w:p w:rsidR="00A31779" w:rsidRPr="00782EB3" w:rsidRDefault="00A31779" w:rsidP="00A317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82EB3">
        <w:rPr>
          <w:rFonts w:ascii="Times New Roman" w:hAnsi="Times New Roman" w:cs="Times New Roman"/>
          <w:sz w:val="24"/>
          <w:szCs w:val="24"/>
        </w:rPr>
        <w:t>Тарумовского района Республики Дагестан</w:t>
      </w:r>
    </w:p>
    <w:p w:rsidR="00782EB3" w:rsidRDefault="00782EB3" w:rsidP="00A317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1779" w:rsidRDefault="004B62C6" w:rsidP="00A317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31779">
        <w:rPr>
          <w:rFonts w:ascii="Times New Roman" w:hAnsi="Times New Roman" w:cs="Times New Roman"/>
          <w:sz w:val="28"/>
          <w:szCs w:val="28"/>
        </w:rPr>
        <w:t xml:space="preserve">Презентация </w:t>
      </w:r>
      <w:r w:rsidR="004A5E15" w:rsidRPr="00A31779">
        <w:rPr>
          <w:rFonts w:ascii="Times New Roman" w:hAnsi="Times New Roman" w:cs="Times New Roman"/>
          <w:sz w:val="28"/>
          <w:szCs w:val="28"/>
        </w:rPr>
        <w:t>на</w:t>
      </w:r>
      <w:r w:rsidRPr="00A31779">
        <w:rPr>
          <w:rFonts w:ascii="Times New Roman" w:hAnsi="Times New Roman" w:cs="Times New Roman"/>
          <w:sz w:val="28"/>
          <w:szCs w:val="28"/>
        </w:rPr>
        <w:t xml:space="preserve"> конкурс </w:t>
      </w:r>
      <w:r w:rsidR="004A5E15" w:rsidRPr="00A31779">
        <w:rPr>
          <w:rFonts w:ascii="Times New Roman" w:hAnsi="Times New Roman" w:cs="Times New Roman"/>
          <w:sz w:val="28"/>
          <w:szCs w:val="28"/>
        </w:rPr>
        <w:t>л</w:t>
      </w:r>
      <w:r w:rsidRPr="00A31779">
        <w:rPr>
          <w:rFonts w:ascii="Times New Roman" w:hAnsi="Times New Roman" w:cs="Times New Roman"/>
          <w:sz w:val="28"/>
          <w:szCs w:val="28"/>
        </w:rPr>
        <w:t>учший стенд</w:t>
      </w:r>
      <w:r w:rsidR="004A5E15" w:rsidRPr="00A31779">
        <w:rPr>
          <w:rFonts w:ascii="Times New Roman" w:hAnsi="Times New Roman" w:cs="Times New Roman"/>
          <w:sz w:val="28"/>
          <w:szCs w:val="28"/>
        </w:rPr>
        <w:t xml:space="preserve"> (уголок)</w:t>
      </w:r>
      <w:r w:rsidRPr="00A317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62C6" w:rsidRDefault="004B62C6" w:rsidP="00A317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3177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31779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Pr="00A31779">
        <w:rPr>
          <w:rFonts w:ascii="Times New Roman" w:hAnsi="Times New Roman" w:cs="Times New Roman"/>
          <w:sz w:val="28"/>
          <w:szCs w:val="28"/>
        </w:rPr>
        <w:t xml:space="preserve"> – друзья и защитники природы»</w:t>
      </w:r>
    </w:p>
    <w:p w:rsidR="00A31779" w:rsidRPr="00D968B4" w:rsidRDefault="00A31779" w:rsidP="00A317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52935" w:rsidRPr="00017E77" w:rsidRDefault="00B52935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A31779">
        <w:rPr>
          <w:rFonts w:ascii="Times New Roman" w:eastAsia="Times New Roman" w:hAnsi="Times New Roman" w:cs="Times New Roman"/>
          <w:color w:val="383838"/>
          <w:sz w:val="24"/>
          <w:szCs w:val="24"/>
          <w:lang w:eastAsia="ru-RU"/>
        </w:rPr>
        <w:t xml:space="preserve">  </w:t>
      </w:r>
      <w:r w:rsidR="00017E77">
        <w:rPr>
          <w:rFonts w:ascii="Times New Roman" w:eastAsia="Times New Roman" w:hAnsi="Times New Roman" w:cs="Times New Roman"/>
          <w:color w:val="383838"/>
          <w:sz w:val="24"/>
          <w:szCs w:val="24"/>
          <w:lang w:eastAsia="ru-RU"/>
        </w:rPr>
        <w:t xml:space="preserve">  </w:t>
      </w:r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Стенд «</w:t>
      </w:r>
      <w:proofErr w:type="spellStart"/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Эколята</w:t>
      </w:r>
      <w:proofErr w:type="spellEnd"/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</w:t>
      </w:r>
      <w:r w:rsidR="004A5E15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– друзья и </w:t>
      </w:r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защитники природы!».</w:t>
      </w:r>
    </w:p>
    <w:p w:rsidR="00A31779" w:rsidRPr="00017E77" w:rsidRDefault="00BE1274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  Цель данного стенда − привить любовь и бережное отношение к родной природе, ее животному и растительн</w:t>
      </w:r>
      <w:r w:rsidR="00B52935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ому миру. </w:t>
      </w:r>
    </w:p>
    <w:p w:rsidR="00B52935" w:rsidRPr="00017E77" w:rsidRDefault="00B52935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Данный стенд помогает</w:t>
      </w:r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</w:t>
      </w:r>
      <w:r w:rsidR="00A31779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понять: неразрывную</w:t>
      </w:r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связь человека и пр</w:t>
      </w:r>
      <w:r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ироды, ее ценности для </w:t>
      </w:r>
      <w:r w:rsidR="00A31779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человека, формирует</w:t>
      </w:r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у детей культуру </w:t>
      </w:r>
      <w:proofErr w:type="spellStart"/>
      <w:r w:rsidRPr="00017E77">
        <w:rPr>
          <w:rFonts w:ascii="Times New Roman" w:eastAsia="Times New Roman" w:hAnsi="Times New Roman" w:cs="Times New Roman"/>
          <w:color w:val="383838"/>
          <w:sz w:val="28"/>
          <w:szCs w:val="28"/>
          <w:u w:val="single"/>
          <w:lang w:eastAsia="ru-RU"/>
        </w:rPr>
        <w:t>природолюбия</w:t>
      </w:r>
      <w:proofErr w:type="spellEnd"/>
      <w:r w:rsidRPr="00017E77">
        <w:rPr>
          <w:rFonts w:ascii="Times New Roman" w:eastAsia="Times New Roman" w:hAnsi="Times New Roman" w:cs="Times New Roman"/>
          <w:color w:val="383838"/>
          <w:sz w:val="28"/>
          <w:szCs w:val="28"/>
          <w:u w:val="single"/>
          <w:lang w:eastAsia="ru-RU"/>
        </w:rPr>
        <w:t>, помогает</w:t>
      </w:r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u w:val="single"/>
          <w:lang w:eastAsia="ru-RU"/>
        </w:rPr>
        <w:t xml:space="preserve"> ребенку понять всю важность сохранения, охраны и спасения природы </w:t>
      </w:r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для выживания человечества на земле</w:t>
      </w:r>
      <w:r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,</w:t>
      </w:r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расшир</w:t>
      </w:r>
      <w:r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яет</w:t>
      </w:r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общий кругозор и </w:t>
      </w:r>
      <w:r w:rsidR="00A31779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способствует развитию</w:t>
      </w:r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творческих способностей детей.</w:t>
      </w:r>
    </w:p>
    <w:p w:rsidR="00B52935" w:rsidRPr="00017E77" w:rsidRDefault="00B52935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 </w:t>
      </w:r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</w:t>
      </w:r>
      <w:r w:rsid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</w:t>
      </w:r>
      <w:r w:rsidR="00A31779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С</w:t>
      </w:r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тенд «</w:t>
      </w:r>
      <w:proofErr w:type="spellStart"/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Эколята</w:t>
      </w:r>
      <w:proofErr w:type="spellEnd"/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</w:t>
      </w:r>
      <w:r w:rsidR="004A5E15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– друзья и </w:t>
      </w:r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защитники природы!» находится </w:t>
      </w:r>
      <w:r w:rsidR="004A5E15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в группе, в которой дети проводят</w:t>
      </w:r>
      <w:r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</w:t>
      </w:r>
      <w:r w:rsidR="00267791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занятия</w:t>
      </w:r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.</w:t>
      </w:r>
      <w:r w:rsidR="00267791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Стенд выполнен в ярких, сочных тонах с изображением сказочных героев.</w:t>
      </w:r>
      <w:r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</w:t>
      </w:r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</w:t>
      </w:r>
      <w:r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       </w:t>
      </w:r>
    </w:p>
    <w:p w:rsidR="00267791" w:rsidRPr="00017E77" w:rsidRDefault="00B52935" w:rsidP="00B40A72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  </w:t>
      </w:r>
      <w:r w:rsid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</w:t>
      </w:r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Наш стенд создан в виде функциональных экологических разделов. Под логотипом расположен</w:t>
      </w:r>
      <w:r w:rsidR="00FF793B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</w:t>
      </w:r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девиз</w:t>
      </w:r>
      <w:r w:rsidR="00FF793B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, эмблема, гимн.</w:t>
      </w:r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Содержимое кармашков меняется каждую неделю по мере проведения мероприятий.</w:t>
      </w:r>
      <w:r w:rsidR="00267791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На стенде размещена следующая информация:</w:t>
      </w:r>
    </w:p>
    <w:p w:rsidR="00267791" w:rsidRPr="00017E77" w:rsidRDefault="00267791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- отчет об участии наших детей в празднике, организованном совместно с работниками Дома культуры села Карабаглы «День земли»,</w:t>
      </w:r>
    </w:p>
    <w:p w:rsidR="00406DDD" w:rsidRPr="00017E77" w:rsidRDefault="00267791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-</w:t>
      </w:r>
      <w:r w:rsidR="00A31779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</w:t>
      </w:r>
      <w:r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открытые занятия «Путешествие капельки», «Как скворец себе дом выбирал</w:t>
      </w:r>
      <w:r w:rsidR="00406DDD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»,</w:t>
      </w:r>
    </w:p>
    <w:p w:rsidR="00A31779" w:rsidRPr="00017E77" w:rsidRDefault="00406DDD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-</w:t>
      </w:r>
      <w:r w:rsidR="00A31779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</w:t>
      </w:r>
      <w:r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отчет о мероприятии «Праздник птиц», который прошел 1 апреля.</w:t>
      </w:r>
      <w:r w:rsidR="00FF793B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</w:t>
      </w:r>
    </w:p>
    <w:p w:rsidR="00406DDD" w:rsidRPr="00017E77" w:rsidRDefault="00406DDD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После мероприятия, на территории детского</w:t>
      </w:r>
      <w:r w:rsidR="00782EB3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</w:t>
      </w:r>
      <w:r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сада</w:t>
      </w:r>
      <w:r w:rsidR="00FF793B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работники детского </w:t>
      </w:r>
      <w:r w:rsidR="00A31779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сада вместе</w:t>
      </w:r>
      <w:r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с детьми вешали кормушки и скворечники для птиц, которые принесли дети.</w:t>
      </w:r>
    </w:p>
    <w:p w:rsidR="00782EB3" w:rsidRDefault="00782EB3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4"/>
          <w:szCs w:val="24"/>
          <w:lang w:eastAsia="ru-RU"/>
        </w:rPr>
      </w:pPr>
    </w:p>
    <w:p w:rsidR="00782EB3" w:rsidRDefault="00782EB3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1146810</wp:posOffset>
            </wp:positionH>
            <wp:positionV relativeFrom="paragraph">
              <wp:posOffset>12700</wp:posOffset>
            </wp:positionV>
            <wp:extent cx="962025" cy="1710189"/>
            <wp:effectExtent l="0" t="0" r="0" b="444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710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2EB3" w:rsidRDefault="00782EB3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3347085</wp:posOffset>
            </wp:positionH>
            <wp:positionV relativeFrom="paragraph">
              <wp:posOffset>18416</wp:posOffset>
            </wp:positionV>
            <wp:extent cx="1162050" cy="1552640"/>
            <wp:effectExtent l="0" t="0" r="0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55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2EB3" w:rsidRDefault="00782EB3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4"/>
          <w:szCs w:val="24"/>
          <w:lang w:eastAsia="ru-RU"/>
        </w:rPr>
      </w:pPr>
    </w:p>
    <w:p w:rsidR="00782EB3" w:rsidRDefault="00782EB3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4"/>
          <w:szCs w:val="24"/>
          <w:lang w:eastAsia="ru-RU"/>
        </w:rPr>
      </w:pPr>
    </w:p>
    <w:p w:rsidR="00782EB3" w:rsidRDefault="00782EB3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4"/>
          <w:szCs w:val="24"/>
          <w:lang w:eastAsia="ru-RU"/>
        </w:rPr>
      </w:pPr>
    </w:p>
    <w:p w:rsidR="00782EB3" w:rsidRDefault="00782EB3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4"/>
          <w:szCs w:val="24"/>
          <w:lang w:eastAsia="ru-RU"/>
        </w:rPr>
      </w:pPr>
    </w:p>
    <w:p w:rsidR="00782EB3" w:rsidRDefault="00782EB3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4"/>
          <w:szCs w:val="24"/>
          <w:lang w:eastAsia="ru-RU"/>
        </w:rPr>
      </w:pPr>
    </w:p>
    <w:p w:rsidR="00782EB3" w:rsidRDefault="00782EB3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4"/>
          <w:szCs w:val="24"/>
          <w:lang w:eastAsia="ru-RU"/>
        </w:rPr>
      </w:pPr>
    </w:p>
    <w:p w:rsidR="00782EB3" w:rsidRDefault="00782EB3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4"/>
          <w:szCs w:val="24"/>
          <w:lang w:eastAsia="ru-RU"/>
        </w:rPr>
      </w:pPr>
    </w:p>
    <w:p w:rsidR="00782EB3" w:rsidRDefault="00782EB3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4"/>
          <w:szCs w:val="24"/>
          <w:lang w:eastAsia="ru-RU"/>
        </w:rPr>
      </w:pPr>
    </w:p>
    <w:p w:rsidR="00782EB3" w:rsidRDefault="00782EB3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4"/>
          <w:szCs w:val="24"/>
          <w:lang w:eastAsia="ru-RU"/>
        </w:rPr>
      </w:pPr>
    </w:p>
    <w:p w:rsidR="00782EB3" w:rsidRPr="00017E77" w:rsidRDefault="00D968B4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2461260</wp:posOffset>
            </wp:positionH>
            <wp:positionV relativeFrom="paragraph">
              <wp:posOffset>257175</wp:posOffset>
            </wp:positionV>
            <wp:extent cx="1190625" cy="1590820"/>
            <wp:effectExtent l="0" t="0" r="0" b="952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59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E1274" w:rsidRPr="00A31779">
        <w:rPr>
          <w:rFonts w:ascii="Times New Roman" w:eastAsia="Times New Roman" w:hAnsi="Times New Roman" w:cs="Times New Roman"/>
          <w:color w:val="383838"/>
          <w:sz w:val="24"/>
          <w:szCs w:val="24"/>
          <w:lang w:eastAsia="ru-RU"/>
        </w:rPr>
        <w:t xml:space="preserve"> </w:t>
      </w:r>
      <w:r w:rsidR="00782EB3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Воспитатель с детьми на территории детского сада проводит обрезку сухих веток с деревьев.</w:t>
      </w:r>
    </w:p>
    <w:p w:rsidR="00782EB3" w:rsidRDefault="00782EB3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4"/>
          <w:szCs w:val="24"/>
          <w:lang w:eastAsia="ru-RU"/>
        </w:rPr>
      </w:pPr>
    </w:p>
    <w:p w:rsidR="00782EB3" w:rsidRDefault="00782EB3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4"/>
          <w:szCs w:val="24"/>
          <w:lang w:eastAsia="ru-RU"/>
        </w:rPr>
      </w:pPr>
    </w:p>
    <w:p w:rsidR="00782EB3" w:rsidRDefault="00782EB3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4"/>
          <w:szCs w:val="24"/>
          <w:lang w:eastAsia="ru-RU"/>
        </w:rPr>
      </w:pPr>
    </w:p>
    <w:p w:rsidR="00782EB3" w:rsidRDefault="00782EB3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4"/>
          <w:szCs w:val="24"/>
          <w:lang w:eastAsia="ru-RU"/>
        </w:rPr>
      </w:pPr>
    </w:p>
    <w:p w:rsidR="00782EB3" w:rsidRDefault="00782EB3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4"/>
          <w:szCs w:val="24"/>
          <w:lang w:eastAsia="ru-RU"/>
        </w:rPr>
      </w:pPr>
    </w:p>
    <w:p w:rsidR="00782EB3" w:rsidRDefault="00782EB3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4"/>
          <w:szCs w:val="24"/>
          <w:lang w:eastAsia="ru-RU"/>
        </w:rPr>
      </w:pPr>
    </w:p>
    <w:p w:rsidR="00782EB3" w:rsidRPr="00017E77" w:rsidRDefault="00782EB3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Воспитатель вместе с детьми сажают цветы, рыхлят почву в клумбах.</w:t>
      </w:r>
    </w:p>
    <w:p w:rsidR="00782EB3" w:rsidRDefault="00782EB3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4"/>
          <w:szCs w:val="24"/>
          <w:lang w:eastAsia="ru-RU"/>
        </w:rPr>
      </w:pPr>
    </w:p>
    <w:p w:rsidR="00782EB3" w:rsidRDefault="00017E77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2575560</wp:posOffset>
            </wp:positionH>
            <wp:positionV relativeFrom="paragraph">
              <wp:posOffset>179705</wp:posOffset>
            </wp:positionV>
            <wp:extent cx="3454478" cy="1943100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78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82EB3">
        <w:rPr>
          <w:noProof/>
          <w:lang w:eastAsia="ru-RU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480059</wp:posOffset>
            </wp:positionH>
            <wp:positionV relativeFrom="paragraph">
              <wp:posOffset>8254</wp:posOffset>
            </wp:positionV>
            <wp:extent cx="1789339" cy="2390775"/>
            <wp:effectExtent l="0" t="0" r="190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350" cy="2394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2EB3" w:rsidRDefault="00782EB3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4"/>
          <w:szCs w:val="24"/>
          <w:lang w:eastAsia="ru-RU"/>
        </w:rPr>
      </w:pPr>
    </w:p>
    <w:p w:rsidR="00782EB3" w:rsidRDefault="00782EB3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4"/>
          <w:szCs w:val="24"/>
          <w:lang w:eastAsia="ru-RU"/>
        </w:rPr>
      </w:pPr>
    </w:p>
    <w:p w:rsidR="00782EB3" w:rsidRDefault="00782EB3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4"/>
          <w:szCs w:val="24"/>
          <w:lang w:eastAsia="ru-RU"/>
        </w:rPr>
      </w:pPr>
    </w:p>
    <w:p w:rsidR="00782EB3" w:rsidRDefault="00782EB3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4"/>
          <w:szCs w:val="24"/>
          <w:lang w:eastAsia="ru-RU"/>
        </w:rPr>
      </w:pPr>
    </w:p>
    <w:p w:rsidR="00782EB3" w:rsidRDefault="00782EB3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4"/>
          <w:szCs w:val="24"/>
          <w:lang w:eastAsia="ru-RU"/>
        </w:rPr>
      </w:pPr>
    </w:p>
    <w:p w:rsidR="00782EB3" w:rsidRDefault="00782EB3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4"/>
          <w:szCs w:val="24"/>
          <w:lang w:eastAsia="ru-RU"/>
        </w:rPr>
      </w:pPr>
    </w:p>
    <w:p w:rsidR="00782EB3" w:rsidRDefault="00782EB3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4"/>
          <w:szCs w:val="24"/>
          <w:lang w:eastAsia="ru-RU"/>
        </w:rPr>
      </w:pPr>
    </w:p>
    <w:p w:rsidR="00782EB3" w:rsidRDefault="00782EB3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4"/>
          <w:szCs w:val="24"/>
          <w:lang w:eastAsia="ru-RU"/>
        </w:rPr>
      </w:pPr>
    </w:p>
    <w:p w:rsidR="00782EB3" w:rsidRDefault="00782EB3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4"/>
          <w:szCs w:val="24"/>
          <w:lang w:eastAsia="ru-RU"/>
        </w:rPr>
      </w:pPr>
    </w:p>
    <w:p w:rsidR="00782EB3" w:rsidRDefault="00782EB3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4"/>
          <w:szCs w:val="24"/>
          <w:lang w:eastAsia="ru-RU"/>
        </w:rPr>
      </w:pPr>
    </w:p>
    <w:p w:rsidR="00782EB3" w:rsidRDefault="00782EB3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4"/>
          <w:szCs w:val="24"/>
          <w:lang w:eastAsia="ru-RU"/>
        </w:rPr>
      </w:pPr>
    </w:p>
    <w:p w:rsidR="00782EB3" w:rsidRDefault="00782EB3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4"/>
          <w:szCs w:val="24"/>
          <w:lang w:eastAsia="ru-RU"/>
        </w:rPr>
      </w:pPr>
    </w:p>
    <w:p w:rsidR="00017E77" w:rsidRDefault="00017E77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        </w:t>
      </w:r>
    </w:p>
    <w:p w:rsidR="00017E77" w:rsidRDefault="00017E77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</w:p>
    <w:p w:rsidR="00406DDD" w:rsidRPr="00017E77" w:rsidRDefault="00017E77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        </w:t>
      </w:r>
      <w:proofErr w:type="spellStart"/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Эколят</w:t>
      </w:r>
      <w:r w:rsidR="00782EB3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-</w:t>
      </w:r>
      <w:r w:rsidR="00406DDD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д</w:t>
      </w:r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ошколят</w:t>
      </w:r>
      <w:proofErr w:type="spellEnd"/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сопровождают сказочные герои − </w:t>
      </w:r>
      <w:proofErr w:type="spellStart"/>
      <w:r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Эколята</w:t>
      </w:r>
      <w:proofErr w:type="spellEnd"/>
      <w:r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: Шалун</w:t>
      </w:r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, Умница, Елочка и Тихоня. Лесной волшебник </w:t>
      </w:r>
      <w:proofErr w:type="spellStart"/>
      <w:r w:rsidR="00BE1274" w:rsidRPr="00A86A8E">
        <w:rPr>
          <w:rFonts w:ascii="Times New Roman" w:eastAsia="Times New Roman" w:hAnsi="Times New Roman" w:cs="Times New Roman"/>
          <w:b/>
          <w:color w:val="383838"/>
          <w:sz w:val="28"/>
          <w:szCs w:val="28"/>
          <w:lang w:eastAsia="ru-RU"/>
        </w:rPr>
        <w:t>Лесовичок</w:t>
      </w:r>
      <w:proofErr w:type="spellEnd"/>
      <w:proofErr w:type="gramStart"/>
      <w:r w:rsidR="00A86A8E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,</w:t>
      </w:r>
      <w:proofErr w:type="gramEnd"/>
      <w:r w:rsidR="00A86A8E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рассказал </w:t>
      </w:r>
      <w:proofErr w:type="spellStart"/>
      <w:r w:rsidR="00A86A8E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Эколятам</w:t>
      </w:r>
      <w:proofErr w:type="spellEnd"/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, как нужно подружиться с природой, понять и полюбить ее, как охранять и беречь лес и заботиться о его </w:t>
      </w:r>
      <w:r w:rsidR="00A86A8E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лесных </w:t>
      </w:r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жителях.</w:t>
      </w:r>
    </w:p>
    <w:p w:rsidR="00BE1274" w:rsidRPr="00017E77" w:rsidRDefault="00F76609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7E77"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  <w:lang w:eastAsia="ru-RU"/>
        </w:rPr>
        <w:t xml:space="preserve"> </w:t>
      </w:r>
      <w:r w:rsidR="00BE1274" w:rsidRPr="00017E77"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  <w:lang w:eastAsia="ru-RU"/>
        </w:rPr>
        <w:t xml:space="preserve"> </w:t>
      </w:r>
      <w:r w:rsidR="00017E77" w:rsidRPr="00017E77"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  <w:lang w:eastAsia="ru-RU"/>
        </w:rPr>
        <w:t xml:space="preserve">        </w:t>
      </w:r>
      <w:r w:rsidR="00BE1274" w:rsidRPr="00017E77"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  <w:lang w:eastAsia="ru-RU"/>
        </w:rPr>
        <w:t>Умница</w:t>
      </w:r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,</w:t>
      </w:r>
      <w:r w:rsidR="00FF793B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</w:t>
      </w:r>
      <w:r w:rsidR="00654545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пожалуй, самая серьезная. Она в розовой шапочке, с двумя забавными косичками. Умница много знает </w:t>
      </w:r>
      <w:r w:rsidR="00017E77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и рассказывает</w:t>
      </w:r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детям</w:t>
      </w:r>
      <w:r w:rsidR="00FF793B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,</w:t>
      </w:r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для чего нужны вода, воздух, лес, почва, птицы, дикие животные, лекарственные растения. Читает книги, из которых дети узнают много нового о природе</w:t>
      </w:r>
      <w:r w:rsidR="00406DDD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.</w:t>
      </w:r>
      <w:r w:rsidR="00654545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Носит зеленую юбочку, зеленый воротничок, желтые перчатки и темно-розовые башмачки.</w:t>
      </w:r>
    </w:p>
    <w:p w:rsidR="005F3AC7" w:rsidRPr="00017E77" w:rsidRDefault="00A407AB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</w:t>
      </w:r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</w:t>
      </w:r>
      <w:r w:rsidR="00017E77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      </w:t>
      </w:r>
      <w:r w:rsidR="00BE1274" w:rsidRPr="00017E77"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  <w:lang w:eastAsia="ru-RU"/>
        </w:rPr>
        <w:t>Тихоня</w:t>
      </w:r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,</w:t>
      </w:r>
      <w:r w:rsidR="005F3AC7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младший брат желудя, который носит оранжевую шапочку. Несмотря на то, что он скромный и стеснительный,</w:t>
      </w:r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рассказывает ребятам, как нужно беречь и охранять природу, повторяет с детьми правила поведения в природе</w:t>
      </w:r>
      <w:r w:rsidR="005F3AC7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. Тихоня любит цветы, поэтому перед домиком </w:t>
      </w:r>
      <w:proofErr w:type="spellStart"/>
      <w:r w:rsidR="005F3AC7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геро</w:t>
      </w:r>
      <w:r w:rsidR="00FF793B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й</w:t>
      </w:r>
      <w:r w:rsidR="005F3AC7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чиков</w:t>
      </w:r>
      <w:proofErr w:type="spellEnd"/>
      <w:r w:rsidR="005F3AC7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он разбил чудесный цветник.</w:t>
      </w:r>
    </w:p>
    <w:p w:rsidR="00A407AB" w:rsidRPr="00017E77" w:rsidRDefault="005F3AC7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017E77"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  <w:lang w:eastAsia="ru-RU"/>
        </w:rPr>
        <w:t xml:space="preserve">  </w:t>
      </w:r>
      <w:r w:rsidR="00017E77" w:rsidRPr="00017E77"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  <w:lang w:eastAsia="ru-RU"/>
        </w:rPr>
        <w:t xml:space="preserve">       </w:t>
      </w:r>
      <w:r w:rsidRPr="00017E77"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  <w:lang w:eastAsia="ru-RU"/>
        </w:rPr>
        <w:t xml:space="preserve">С </w:t>
      </w:r>
      <w:r w:rsidR="00017E77" w:rsidRPr="00017E77"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  <w:lang w:eastAsia="ru-RU"/>
        </w:rPr>
        <w:t>Елочкой</w:t>
      </w:r>
      <w:r w:rsidR="00017E77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дети</w:t>
      </w:r>
      <w:r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собирают гербарии, природный материал</w:t>
      </w:r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.</w:t>
      </w:r>
      <w:r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Она веселая</w:t>
      </w:r>
      <w:r w:rsidR="00FF793B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и общительная, носит бардовую ш</w:t>
      </w:r>
      <w:r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апочку и такие же башмачки, желтые перчатки и маленькую брошку-шишечку на платье. Она часто заходит к малышам в гости, чтобы поговорить</w:t>
      </w:r>
      <w:r w:rsidR="00B52935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и поиграть.</w:t>
      </w:r>
    </w:p>
    <w:p w:rsidR="00A407AB" w:rsidRPr="00017E77" w:rsidRDefault="00A407AB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</w:t>
      </w:r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</w:t>
      </w:r>
      <w:r w:rsidR="00017E77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     </w:t>
      </w:r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А с </w:t>
      </w:r>
      <w:r w:rsidR="00BE1274" w:rsidRPr="00017E77"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  <w:lang w:eastAsia="ru-RU"/>
        </w:rPr>
        <w:t>Шалуном</w:t>
      </w:r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играют </w:t>
      </w:r>
      <w:r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в </w:t>
      </w:r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игры</w:t>
      </w:r>
      <w:r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. Он знает великое множество веселых игр, стремится все время узнать что-то новое и неизвестное, его желтая </w:t>
      </w:r>
      <w:r w:rsidR="00017E77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шапочка с</w:t>
      </w:r>
      <w:r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дубовым листочком постоянно мелькает то тут, то там.</w:t>
      </w:r>
      <w:r w:rsidR="00654545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К своей яркой шапочке шалун подобрал</w:t>
      </w:r>
      <w:r w:rsidR="00FF793B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</w:t>
      </w:r>
      <w:r w:rsidR="00654545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синие башмачки, перчат</w:t>
      </w:r>
      <w:r w:rsidR="00FF793B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к</w:t>
      </w:r>
      <w:r w:rsidR="00654545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и и шарфик. </w:t>
      </w:r>
    </w:p>
    <w:p w:rsidR="00A407AB" w:rsidRPr="00017E77" w:rsidRDefault="00FF793B" w:rsidP="00A317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   </w:t>
      </w:r>
      <w:r w:rsidR="00A407AB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 </w:t>
      </w:r>
      <w:r w:rsidR="00017E77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 </w:t>
      </w:r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Вместе со всеми героями у нас проходят акции «Посади </w:t>
      </w:r>
      <w:r w:rsidR="00A407AB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цветочек</w:t>
      </w:r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!», «Домик для птиц!»</w:t>
      </w:r>
      <w:r w:rsidR="00F76609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, э</w:t>
      </w:r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кологический субботник «Мы должны беречь планету!» </w:t>
      </w:r>
    </w:p>
    <w:p w:rsidR="00017E77" w:rsidRDefault="00A407AB" w:rsidP="00017E77">
      <w:pPr>
        <w:spacing w:after="0" w:line="240" w:lineRule="auto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</w:t>
      </w:r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</w:t>
      </w:r>
      <w:r w:rsidR="00017E77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       </w:t>
      </w:r>
    </w:p>
    <w:p w:rsidR="00017E77" w:rsidRDefault="00BE1274" w:rsidP="00017E77">
      <w:pPr>
        <w:spacing w:after="0" w:line="240" w:lineRule="auto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A86A8E">
        <w:rPr>
          <w:rFonts w:ascii="Times New Roman" w:eastAsia="Times New Roman" w:hAnsi="Times New Roman" w:cs="Times New Roman"/>
          <w:b/>
          <w:color w:val="383838"/>
          <w:sz w:val="28"/>
          <w:szCs w:val="28"/>
          <w:lang w:eastAsia="ru-RU"/>
        </w:rPr>
        <w:t xml:space="preserve">Планируемые результаты </w:t>
      </w:r>
      <w:r w:rsidR="00017E77" w:rsidRPr="00A86A8E">
        <w:rPr>
          <w:rFonts w:ascii="Times New Roman" w:eastAsia="Times New Roman" w:hAnsi="Times New Roman" w:cs="Times New Roman"/>
          <w:b/>
          <w:color w:val="383838"/>
          <w:sz w:val="28"/>
          <w:szCs w:val="28"/>
          <w:lang w:eastAsia="ru-RU"/>
        </w:rPr>
        <w:t>стенда</w:t>
      </w:r>
      <w:r w:rsidR="00017E77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: </w:t>
      </w:r>
    </w:p>
    <w:p w:rsidR="00BE1274" w:rsidRDefault="00017E77" w:rsidP="00017E77">
      <w:pPr>
        <w:spacing w:after="0" w:line="240" w:lineRule="auto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дошкольники</w:t>
      </w:r>
      <w:r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</w:t>
      </w:r>
      <w:r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вырастут настоящими защитниками природы</w:t>
      </w:r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, у них </w:t>
      </w:r>
      <w:r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сформируется культура </w:t>
      </w:r>
      <w:proofErr w:type="spellStart"/>
      <w:r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природолюбия</w:t>
      </w:r>
      <w:proofErr w:type="spellEnd"/>
      <w:r w:rsidR="00BE1274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и бережног</w:t>
      </w:r>
      <w:r w:rsidR="00F76609" w:rsidRPr="00017E7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о отношения к окружающей среде.</w:t>
      </w:r>
    </w:p>
    <w:p w:rsidR="00D968B4" w:rsidRDefault="00D968B4" w:rsidP="00017E77">
      <w:pPr>
        <w:spacing w:after="0" w:line="240" w:lineRule="auto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</w:p>
    <w:p w:rsidR="00D968B4" w:rsidRDefault="00D968B4" w:rsidP="00017E77">
      <w:pPr>
        <w:spacing w:after="0" w:line="240" w:lineRule="auto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</w:p>
    <w:p w:rsidR="00D968B4" w:rsidRDefault="00D968B4" w:rsidP="00017E77">
      <w:pPr>
        <w:spacing w:after="0" w:line="240" w:lineRule="auto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</w:p>
    <w:p w:rsidR="00D968B4" w:rsidRDefault="00D968B4" w:rsidP="00017E77">
      <w:pPr>
        <w:spacing w:after="0" w:line="240" w:lineRule="auto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</w:p>
    <w:p w:rsidR="00D968B4" w:rsidRDefault="00D968B4" w:rsidP="00017E77">
      <w:pPr>
        <w:spacing w:after="0" w:line="240" w:lineRule="auto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</w:p>
    <w:p w:rsidR="00D968B4" w:rsidRDefault="00D968B4" w:rsidP="00017E77">
      <w:pPr>
        <w:spacing w:after="0" w:line="240" w:lineRule="auto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</w:p>
    <w:p w:rsidR="00D968B4" w:rsidRDefault="00D968B4" w:rsidP="00017E77">
      <w:pPr>
        <w:spacing w:after="0" w:line="240" w:lineRule="auto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</w:p>
    <w:p w:rsidR="00D968B4" w:rsidRDefault="00D968B4" w:rsidP="00017E77">
      <w:pPr>
        <w:spacing w:after="0" w:line="240" w:lineRule="auto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</w:p>
    <w:p w:rsidR="00D968B4" w:rsidRDefault="00D968B4" w:rsidP="00017E77">
      <w:pPr>
        <w:spacing w:after="0" w:line="240" w:lineRule="auto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</w:p>
    <w:p w:rsidR="00D968B4" w:rsidRPr="00017E77" w:rsidRDefault="00D968B4" w:rsidP="00017E77">
      <w:pPr>
        <w:spacing w:after="0" w:line="240" w:lineRule="auto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color w:val="383838"/>
          <w:sz w:val="28"/>
          <w:szCs w:val="28"/>
          <w:lang w:eastAsia="ru-RU"/>
        </w:rPr>
        <w:drawing>
          <wp:inline distT="0" distB="0" distL="0" distR="0">
            <wp:extent cx="6296025" cy="77057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770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4B62C6" w:rsidRPr="00017E77" w:rsidRDefault="004B62C6" w:rsidP="00A3177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4B62C6" w:rsidRPr="00017E77" w:rsidSect="00017E77">
      <w:pgSz w:w="11906" w:h="16838"/>
      <w:pgMar w:top="709" w:right="850" w:bottom="1134" w:left="1134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 w:grammar="clean"/>
  <w:defaultTabStop w:val="708"/>
  <w:characterSpacingControl w:val="doNotCompress"/>
  <w:compat/>
  <w:rsids>
    <w:rsidRoot w:val="00BC7E3E"/>
    <w:rsid w:val="00017E77"/>
    <w:rsid w:val="00267791"/>
    <w:rsid w:val="003B6CF1"/>
    <w:rsid w:val="00406DDD"/>
    <w:rsid w:val="004A5E15"/>
    <w:rsid w:val="004B62C6"/>
    <w:rsid w:val="005F3AC7"/>
    <w:rsid w:val="00654545"/>
    <w:rsid w:val="00654DF8"/>
    <w:rsid w:val="007576B6"/>
    <w:rsid w:val="00782EB3"/>
    <w:rsid w:val="00A31779"/>
    <w:rsid w:val="00A407AB"/>
    <w:rsid w:val="00A86A8E"/>
    <w:rsid w:val="00B40A72"/>
    <w:rsid w:val="00B52935"/>
    <w:rsid w:val="00BC7E3E"/>
    <w:rsid w:val="00BE1274"/>
    <w:rsid w:val="00D968B4"/>
    <w:rsid w:val="00F414B6"/>
    <w:rsid w:val="00F546F7"/>
    <w:rsid w:val="00F76609"/>
    <w:rsid w:val="00FF79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4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12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12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9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773784">
          <w:marLeft w:val="0"/>
          <w:marRight w:val="0"/>
          <w:marTop w:val="0"/>
          <w:marBottom w:val="0"/>
          <w:divBdr>
            <w:top w:val="single" w:sz="6" w:space="15" w:color="DEDED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0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70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4690846">
          <w:marLeft w:val="0"/>
          <w:marRight w:val="0"/>
          <w:marTop w:val="0"/>
          <w:marBottom w:val="0"/>
          <w:divBdr>
            <w:top w:val="single" w:sz="6" w:space="15" w:color="DEDED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8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094246">
                  <w:marLeft w:val="0"/>
                  <w:marRight w:val="16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48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532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333</dc:creator>
  <cp:lastModifiedBy>User</cp:lastModifiedBy>
  <cp:revision>9</cp:revision>
  <cp:lastPrinted>2021-04-13T08:48:00Z</cp:lastPrinted>
  <dcterms:created xsi:type="dcterms:W3CDTF">2021-04-12T17:45:00Z</dcterms:created>
  <dcterms:modified xsi:type="dcterms:W3CDTF">2021-04-16T06:33:00Z</dcterms:modified>
</cp:coreProperties>
</file>