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716" w:rsidRPr="00EE4716" w:rsidRDefault="00EE4716">
      <w:pPr>
        <w:rPr>
          <w:b/>
        </w:rPr>
      </w:pPr>
      <w:r w:rsidRPr="00EE4716">
        <w:rPr>
          <w:b/>
        </w:rPr>
        <w:t xml:space="preserve">           Отчет о проведении </w:t>
      </w:r>
      <w:r w:rsidRPr="00EE4716">
        <w:rPr>
          <w:b/>
          <w:lang w:val="en-US"/>
        </w:rPr>
        <w:t>X</w:t>
      </w:r>
      <w:r w:rsidRPr="00EE4716">
        <w:rPr>
          <w:b/>
        </w:rPr>
        <w:t xml:space="preserve"> Всероссийского конкурса ю</w:t>
      </w:r>
      <w:r w:rsidR="0066429F">
        <w:rPr>
          <w:b/>
        </w:rPr>
        <w:t>ных чтецов «Живая классика» 2021</w:t>
      </w:r>
    </w:p>
    <w:p w:rsidR="00C5797E" w:rsidRDefault="00EE4716">
      <w:r>
        <w:t xml:space="preserve"> В целях формирования у детей подлинного интереса к чтению, чистоты и красоты русской классической речи, повышения уровня грамотности, поиска и поддержки талантливых детей, содействия в формировании интереса к лучшим образцам прозаических произведений русских и зарубежных писателей в соответствии с Положен</w:t>
      </w:r>
      <w:r w:rsidR="0066429F">
        <w:t xml:space="preserve">ием о проведении школьного </w:t>
      </w:r>
      <w:r>
        <w:t xml:space="preserve">этапа Всероссийского конкурса </w:t>
      </w:r>
      <w:proofErr w:type="gramStart"/>
      <w:r>
        <w:t>юных  чтецо</w:t>
      </w:r>
      <w:r w:rsidR="0066429F">
        <w:t>в</w:t>
      </w:r>
      <w:proofErr w:type="gramEnd"/>
      <w:r w:rsidR="0066429F">
        <w:t xml:space="preserve"> «Живая классика» с 15.02. по 25.02.  2021</w:t>
      </w:r>
      <w:r>
        <w:t xml:space="preserve"> </w:t>
      </w:r>
      <w:r w:rsidR="0066429F">
        <w:t xml:space="preserve">года в общеобразовательных учреждениях </w:t>
      </w:r>
      <w:proofErr w:type="spellStart"/>
      <w:r w:rsidR="0066429F">
        <w:t>Тарумовского</w:t>
      </w:r>
      <w:proofErr w:type="spellEnd"/>
      <w:r w:rsidR="0066429F">
        <w:t xml:space="preserve"> </w:t>
      </w:r>
      <w:proofErr w:type="gramStart"/>
      <w:r w:rsidR="0066429F">
        <w:t>района</w:t>
      </w:r>
      <w:r>
        <w:t xml:space="preserve">  прошел</w:t>
      </w:r>
      <w:proofErr w:type="gramEnd"/>
      <w:r>
        <w:t xml:space="preserve"> конкурс юных чтецов среди учащихся 5 - 11-х классов. Была подготовлена презентация с биографиями писателей, отрывками произведений конкурсантов.</w:t>
      </w:r>
      <w:r w:rsidR="0066429F">
        <w:t xml:space="preserve"> В конкурсе принимали участие 54 </w:t>
      </w:r>
      <w:r>
        <w:t>конкурсантов</w:t>
      </w:r>
      <w:r w:rsidR="0066429F">
        <w:t>.</w:t>
      </w:r>
      <w:r>
        <w:t xml:space="preserve"> В ходе конкурсных состязаний использовались отрывки из произведений российских, зарубежных авторов, которые не входят в базовый уровень школьной программы по литературе. В основном участники читали наизусть прозу отечественных классиков. Жюри конкурса учитывало не только выразительность чтения, грамотную речь, и умелый выбор текста произведений, но и артистизм исполнения, глубину проникновения в образную систему и смысловую структуру текста.  Участники продемонстрировали свое умение выразительно читать тексты русских и зарубежных писателей, выступали эмоционально, артистично. Сумели донести до слушателей всю глубину таких нравственных понятий, как доброта, милосердие, сострадание, свое отношение к окружающему миру. </w:t>
      </w:r>
      <w:r w:rsidR="008444A6">
        <w:t>В конце конкурса</w:t>
      </w:r>
      <w:r w:rsidR="00A1107B">
        <w:t xml:space="preserve"> </w:t>
      </w:r>
      <w:proofErr w:type="gramStart"/>
      <w:r w:rsidR="00A1107B">
        <w:t xml:space="preserve">выбрали </w:t>
      </w:r>
      <w:r w:rsidR="008444A6">
        <w:t xml:space="preserve"> победителей</w:t>
      </w:r>
      <w:proofErr w:type="gramEnd"/>
      <w:r w:rsidR="008444A6">
        <w:t xml:space="preserve"> </w:t>
      </w:r>
      <w:r w:rsidR="00A1107B">
        <w:t xml:space="preserve"> школьного этапа на муниципальный этап </w:t>
      </w:r>
      <w:r>
        <w:t>Всероссийского Конкурса ю</w:t>
      </w:r>
      <w:r w:rsidR="00A1107B">
        <w:t>ных чтецов «Живая классика» 2021</w:t>
      </w:r>
      <w:bookmarkStart w:id="0" w:name="_GoBack"/>
      <w:bookmarkEnd w:id="0"/>
      <w:r w:rsidR="002D40B1">
        <w:t xml:space="preserve">. </w:t>
      </w:r>
    </w:p>
    <w:sectPr w:rsidR="00C5797E" w:rsidSect="00C57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4716"/>
    <w:rsid w:val="002D40B1"/>
    <w:rsid w:val="00444F65"/>
    <w:rsid w:val="0066429F"/>
    <w:rsid w:val="00696385"/>
    <w:rsid w:val="007B3232"/>
    <w:rsid w:val="008444A6"/>
    <w:rsid w:val="00A1107B"/>
    <w:rsid w:val="00A55E19"/>
    <w:rsid w:val="00B34821"/>
    <w:rsid w:val="00C5797E"/>
    <w:rsid w:val="00D1262F"/>
    <w:rsid w:val="00E04CAE"/>
    <w:rsid w:val="00EE4716"/>
    <w:rsid w:val="00F9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D30653-71E1-4786-9C3D-8B8C5281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Айшат</cp:lastModifiedBy>
  <cp:revision>8</cp:revision>
  <dcterms:created xsi:type="dcterms:W3CDTF">2020-03-16T09:44:00Z</dcterms:created>
  <dcterms:modified xsi:type="dcterms:W3CDTF">2021-02-26T08:23:00Z</dcterms:modified>
</cp:coreProperties>
</file>