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42A" w:rsidRDefault="00B6442A" w:rsidP="00B6442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«Утверждено» </w:t>
      </w:r>
    </w:p>
    <w:p w:rsidR="00B6442A" w:rsidRDefault="00B6442A" w:rsidP="00B6442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Начальник МКУ «Отдел образования» </w:t>
      </w:r>
    </w:p>
    <w:p w:rsidR="00B6442A" w:rsidRDefault="00B6442A" w:rsidP="00B6442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МР «Тарумовский район» РД</w:t>
      </w:r>
    </w:p>
    <w:p w:rsidR="00B6442A" w:rsidRDefault="00B6442A" w:rsidP="00B6442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Л.А. Михайлова</w:t>
      </w:r>
    </w:p>
    <w:p w:rsidR="00B6442A" w:rsidRDefault="004C6551" w:rsidP="00B6442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«___» _______2018</w:t>
      </w:r>
      <w:r w:rsidR="00B6442A">
        <w:rPr>
          <w:rFonts w:ascii="Times New Roman" w:hAnsi="Times New Roman" w:cs="Times New Roman"/>
          <w:b/>
          <w:sz w:val="20"/>
          <w:szCs w:val="20"/>
        </w:rPr>
        <w:t>г.</w:t>
      </w:r>
    </w:p>
    <w:p w:rsidR="00B6442A" w:rsidRDefault="00B6442A" w:rsidP="00B644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42A" w:rsidRDefault="00B6442A" w:rsidP="00B644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ГОДОВОЙ ПЛАН РАБОТЫ </w:t>
      </w:r>
    </w:p>
    <w:p w:rsidR="00B6442A" w:rsidRDefault="00B6442A" w:rsidP="00B644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на  2018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г. </w:t>
      </w:r>
    </w:p>
    <w:tbl>
      <w:tblPr>
        <w:tblStyle w:val="a3"/>
        <w:tblW w:w="9639" w:type="dxa"/>
        <w:tblInd w:w="-459" w:type="dxa"/>
        <w:tblLook w:val="04A0" w:firstRow="1" w:lastRow="0" w:firstColumn="1" w:lastColumn="0" w:noHBand="0" w:noVBand="1"/>
      </w:tblPr>
      <w:tblGrid>
        <w:gridCol w:w="503"/>
        <w:gridCol w:w="4929"/>
        <w:gridCol w:w="1588"/>
        <w:gridCol w:w="2619"/>
      </w:tblGrid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Сроки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Ответственные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с информационными письмами, поступающими из Минобрнауки РД, поручения начальника МКУ «Отдел образования», касающиеся своей должности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оказание методической и информационной помощи методистам</w:t>
            </w:r>
            <w:r w:rsidR="008D33B1">
              <w:rPr>
                <w:rFonts w:ascii="Times New Roman" w:hAnsi="Times New Roman" w:cs="Times New Roman"/>
                <w:sz w:val="20"/>
                <w:szCs w:val="20"/>
              </w:rPr>
              <w:t xml:space="preserve"> отдела образования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Контроль  работы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школьных сайтов и работа с сайтом Отдела образования (редактирование и публикация текстов, видео и фотоматериалов, добавление новостей на сайт)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ежедневно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Ш.М., заместители директоров по ИКТ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по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работоспособности  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обеспечению безопасности интернета в образовательных учреждениях района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ежемесячно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Ш.М., заместители директоров по ИКТ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Мониторинг качества образования школьников и учителей   с применением «АИС»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 февраль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Методист Абакарова Ш.М.,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зам.директоров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УВР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Сбор и обработка информации по Всероссийским проверочным работам- ВПР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-февраль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Ш.М., зам. директоров по УВР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Республиканских (районных) обучающих семинарах,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молодых специалистов по инновационным технологиям, конкурсах, совещаниях по своей специфике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Методист Абакарова Ш.М., </w:t>
            </w: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директоров по ИКТ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Занесение базы данных учащихся </w:t>
            </w: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–х классов -  ЕГЭ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диагностических работ с применением технологии 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ABBY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Мониторинг» в рамках проекта «Я сдам ЕГЭ»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 апрель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Методист Абакарова Ш.М. </w:t>
            </w: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42A" w:rsidTr="004C6551">
        <w:trPr>
          <w:trHeight w:val="76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«дорожной карты» по повышению качества общего образования в 2016-2017 учебном году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Методист Абакарова Ш.М. </w:t>
            </w: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Занесение базы данных учащихся 9-х классов - ОГЭ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апрель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</w:t>
            </w:r>
          </w:p>
        </w:tc>
      </w:tr>
      <w:tr w:rsidR="00B6442A" w:rsidTr="004C6551">
        <w:trPr>
          <w:trHeight w:val="517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4C6551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Занесение базы данных организаторов ГИА 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консультации  педагогических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работников:</w:t>
            </w: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 вопросам внедрения новых информационных технологий;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с интернетом, школьными сайтами, электронной почтой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Информационная поддержка мероприятий, проводимых по планам МКУ «Отдел образования» и РМК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Кураторство деятельности районного методического объединения учителей информатики, физики и математики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Регистрация сотрудников и учащихся образовательных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учреждений  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портале ЕПГУ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раз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полугодие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Сбор информации ОУ для </w:t>
            </w: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Дневник.ру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Госуслуги.ру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Росметодкабинет.рф</w:t>
            </w:r>
            <w:proofErr w:type="spellEnd"/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национальному составу педагогических работников, учащихся в ОУ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4C65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и организация ЕГЭ и ГИА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4C65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 июль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4C65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  <w:p w:rsidR="004C6551" w:rsidRDefault="004C65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ОУ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к августовской конференции, разработка презентации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Методист Абакарова Ш.М. </w:t>
            </w: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42A" w:rsidTr="004C6551">
        <w:trPr>
          <w:trHeight w:val="744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обобщающей информации об итогах работы методиста, прием и сдача отчетов за 2016-2017 учебный год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Уточнение и составление базы данных учителей информатики, физики и математики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4C6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 поддержки при формировании сдачи Единой базы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ФСН  ОШ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-октябрь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Методист Абакарова Ш.М., главный специалист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Хачатурова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</w:tr>
      <w:tr w:rsidR="004C6551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6551" w:rsidRDefault="004C6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bookmarkStart w:id="0" w:name="_GoBack"/>
            <w:bookmarkEnd w:id="0"/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6551" w:rsidRDefault="004C65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конференции молодых исследователей «Шаг в будущее»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6551" w:rsidRDefault="004C65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6551" w:rsidRDefault="004C65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</w:t>
            </w:r>
          </w:p>
          <w:p w:rsidR="004C6551" w:rsidRDefault="004C65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Заместители директоров по ВР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организации и проведении районных школьных олимпиад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 декабрь</w:t>
            </w:r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Методист Абакарова Ш.М. совместно с заведующим РМК и методистами</w:t>
            </w:r>
          </w:p>
        </w:tc>
      </w:tr>
      <w:tr w:rsidR="00B6442A" w:rsidTr="004C6551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организации и проведении районного конкурса «Учитель года» (помощь в создании презентаций и т.д.)</w:t>
            </w:r>
          </w:p>
        </w:tc>
        <w:tc>
          <w:tcPr>
            <w:tcW w:w="1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  <w:proofErr w:type="gramEnd"/>
          </w:p>
        </w:tc>
        <w:tc>
          <w:tcPr>
            <w:tcW w:w="2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42A" w:rsidRDefault="00B644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Методист Абакарова Ш.М. </w:t>
            </w:r>
          </w:p>
        </w:tc>
      </w:tr>
    </w:tbl>
    <w:p w:rsidR="00B6442A" w:rsidRDefault="00B6442A" w:rsidP="00B6442A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6442A" w:rsidRDefault="00B6442A" w:rsidP="00B644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442A" w:rsidRDefault="00B6442A" w:rsidP="00B644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 МКУ «Отдел образования»</w:t>
      </w:r>
    </w:p>
    <w:p w:rsidR="00B6442A" w:rsidRDefault="00B6442A" w:rsidP="00B644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МР «Тарумовский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район»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Абакарова Ш.М.</w:t>
      </w:r>
    </w:p>
    <w:p w:rsidR="00C90557" w:rsidRDefault="00C90557"/>
    <w:sectPr w:rsidR="00C90557" w:rsidSect="00B6442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9C0"/>
    <w:rsid w:val="003A39C0"/>
    <w:rsid w:val="004C6551"/>
    <w:rsid w:val="008D33B1"/>
    <w:rsid w:val="00B6442A"/>
    <w:rsid w:val="00C90557"/>
    <w:rsid w:val="00EE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B20FC9-8A43-42B8-B2ED-632DE58FD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42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442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C6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655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6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7</cp:revision>
  <cp:lastPrinted>2018-01-10T10:24:00Z</cp:lastPrinted>
  <dcterms:created xsi:type="dcterms:W3CDTF">2017-11-02T08:06:00Z</dcterms:created>
  <dcterms:modified xsi:type="dcterms:W3CDTF">2018-01-10T10:30:00Z</dcterms:modified>
</cp:coreProperties>
</file>