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FCF" w:rsidRPr="00AF4FCF" w:rsidRDefault="00AF4FCF" w:rsidP="00AF4FCF">
      <w:pPr>
        <w:shd w:val="clear" w:color="auto" w:fill="FFFFFF"/>
        <w:spacing w:after="330" w:line="300" w:lineRule="atLeast"/>
        <w:outlineLvl w:val="0"/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</w:pPr>
      <w:r w:rsidRPr="00AF4FCF"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  <w:t>РАСПИСАНИЕ ГИА</w:t>
      </w:r>
    </w:p>
    <w:p w:rsidR="00AF4FCF" w:rsidRPr="00AF4FCF" w:rsidRDefault="00AF4FCF" w:rsidP="00AF4FC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AF4FCF">
        <w:rPr>
          <w:rFonts w:ascii="Verdana" w:eastAsia="Times New Roman" w:hAnsi="Verdana" w:cs="Times New Roman"/>
          <w:b/>
          <w:bCs/>
          <w:color w:val="1F262D"/>
          <w:sz w:val="18"/>
          <w:szCs w:val="18"/>
          <w:lang w:eastAsia="ru-RU"/>
        </w:rPr>
        <w:t>Расписание проведения единого государственного экзамена и государственного выпускного экзамена по образовательным программам среднего общего образования в 2020 году</w:t>
      </w:r>
    </w:p>
    <w:p w:rsidR="00AF4FCF" w:rsidRPr="00AF4FCF" w:rsidRDefault="00AF4FCF" w:rsidP="00AF4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2"/>
        <w:gridCol w:w="4639"/>
        <w:gridCol w:w="3279"/>
      </w:tblGrid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ЕГЭ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ГВЭ-11</w:t>
            </w:r>
          </w:p>
        </w:tc>
      </w:tr>
      <w:tr w:rsidR="00AF4FCF" w:rsidRPr="00AF4FCF" w:rsidTr="00AF4FC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Основной период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25 мая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география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, литература, информатика и ИКТ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география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, литература, информатика и ИКТ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28 мая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математика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Б, П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математика</w:t>
            </w:r>
            <w:proofErr w:type="gramEnd"/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4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история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история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, физика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8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обществознание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обществознание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, химия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11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языки (за исключением раздела «Говорение»),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языки, биология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15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языки (раздел «Говорение»)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 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16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языки (раздел «Говорение»)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 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19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география, литература, информатика и ИКТ, иностранные языки (раздел «Говорение»)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география, литература, информатика и ИКТ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20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сб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иностранный язык(за исключением раздела «Говорение»),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иностранный язык, биология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22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русский язык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23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обществознание,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обществознание, химия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lastRenderedPageBreak/>
              <w:t>24 июня (ср)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история,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история, физика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25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математика Б, П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: математика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29 июня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</w:tr>
      <w:tr w:rsidR="00AF4FCF" w:rsidRPr="00AF4FCF" w:rsidTr="00AF4FC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Дополнительный период (сентябрьские сроки)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4 сентября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язык</w:t>
            </w:r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7 сентября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математика</w:t>
            </w:r>
            <w:proofErr w:type="gram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 Б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математика</w:t>
            </w:r>
            <w:proofErr w:type="gramEnd"/>
          </w:p>
        </w:tc>
      </w:tr>
      <w:tr w:rsidR="00AF4FCF" w:rsidRPr="00AF4FCF" w:rsidTr="00AF4FCF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22 сентября (</w:t>
            </w:r>
            <w:proofErr w:type="spellStart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r w:rsidRPr="00AF4FCF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математика Б,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F4FCF" w:rsidRPr="00AF4FCF" w:rsidRDefault="00AF4FCF" w:rsidP="00AF4FCF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</w:t>
            </w:r>
            <w:proofErr w:type="gramEnd"/>
            <w:r w:rsidRPr="00AF4FCF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: математика, русский язык</w:t>
            </w:r>
          </w:p>
        </w:tc>
      </w:tr>
    </w:tbl>
    <w:p w:rsidR="00B73A48" w:rsidRDefault="00B73A48">
      <w:bookmarkStart w:id="0" w:name="_GoBack"/>
      <w:bookmarkEnd w:id="0"/>
    </w:p>
    <w:sectPr w:rsidR="00B73A48" w:rsidSect="00AF4FC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B3"/>
    <w:rsid w:val="002423B3"/>
    <w:rsid w:val="00AF4FCF"/>
    <w:rsid w:val="00B7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0B557B-8AC5-475D-82FE-E04F8E02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2020-03-27T08:44:00Z</dcterms:created>
  <dcterms:modified xsi:type="dcterms:W3CDTF">2020-03-27T08:45:00Z</dcterms:modified>
</cp:coreProperties>
</file>