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716" w:rsidRPr="00EE4716" w:rsidRDefault="00EE4716">
      <w:pPr>
        <w:rPr>
          <w:b/>
        </w:rPr>
      </w:pPr>
      <w:r w:rsidRPr="00EE4716">
        <w:rPr>
          <w:b/>
        </w:rPr>
        <w:t xml:space="preserve">           Отчет о проведении </w:t>
      </w:r>
      <w:proofErr w:type="spellStart"/>
      <w:r w:rsidRPr="00EE4716">
        <w:rPr>
          <w:b/>
          <w:lang w:val="en-US"/>
        </w:rPr>
        <w:t>lX</w:t>
      </w:r>
      <w:proofErr w:type="spellEnd"/>
      <w:r w:rsidRPr="00EE4716">
        <w:rPr>
          <w:b/>
        </w:rPr>
        <w:t xml:space="preserve"> Всероссийского конкурса юных чтецов «Живая классика» 2020</w:t>
      </w:r>
    </w:p>
    <w:p w:rsidR="002A6EA1" w:rsidRDefault="00EE4716">
      <w:r>
        <w:t xml:space="preserve"> </w:t>
      </w:r>
      <w:r w:rsidR="002A6EA1">
        <w:t xml:space="preserve">    </w:t>
      </w:r>
      <w:r>
        <w:t>В целях формирования у детей подлинного интереса к чтению, чистоты и красоты русской классической речи, повышения уровня грамотности, поиска и поддержки талантливых детей, содействия в формировании интереса к лучшим образцам прозаических произведений русских и зарубежных писателей в соответствии с Положением о проведении муниципального этапа Всероссийского конкурса юных  чтецов «Живая классика» 13 марта 2020 года в МКУК «</w:t>
      </w:r>
      <w:proofErr w:type="spellStart"/>
      <w:r>
        <w:t>Тарумовской</w:t>
      </w:r>
      <w:proofErr w:type="spellEnd"/>
      <w:r>
        <w:t xml:space="preserve">  межрайонной центральной библиотеке »РД  прошел конкурс юных чтецов среди учащихся 5 - 11-х классов. </w:t>
      </w:r>
    </w:p>
    <w:p w:rsidR="00C5797E" w:rsidRDefault="002A6EA1">
      <w:r>
        <w:t xml:space="preserve">   </w:t>
      </w:r>
      <w:bookmarkStart w:id="0" w:name="_GoBack"/>
      <w:bookmarkEnd w:id="0"/>
      <w:r w:rsidR="00EE4716">
        <w:t>Ответственные за проведение и организацию муниципального этапа ко</w:t>
      </w:r>
      <w:r>
        <w:t>нкурса являются работники МКУ «</w:t>
      </w:r>
      <w:r w:rsidR="00EE4716">
        <w:t xml:space="preserve">Отдел образования» МР </w:t>
      </w:r>
      <w:proofErr w:type="gramStart"/>
      <w:r w:rsidR="00EE4716">
        <w:t>« Тарумовский</w:t>
      </w:r>
      <w:proofErr w:type="gramEnd"/>
      <w:r w:rsidR="00EE4716">
        <w:t xml:space="preserve"> район» РД. Ве</w:t>
      </w:r>
      <w:r w:rsidR="00D1262F">
        <w:t xml:space="preserve">дущие, </w:t>
      </w:r>
      <w:proofErr w:type="spellStart"/>
      <w:proofErr w:type="gramStart"/>
      <w:r w:rsidR="00D1262F">
        <w:t>Колдасова</w:t>
      </w:r>
      <w:proofErr w:type="spellEnd"/>
      <w:r w:rsidR="00D1262F">
        <w:t xml:space="preserve">  </w:t>
      </w:r>
      <w:proofErr w:type="spellStart"/>
      <w:r w:rsidR="00D1262F">
        <w:t>Аминат</w:t>
      </w:r>
      <w:proofErr w:type="spellEnd"/>
      <w:proofErr w:type="gramEnd"/>
      <w:r w:rsidR="00D1262F">
        <w:t xml:space="preserve">  и</w:t>
      </w:r>
      <w:r w:rsidR="00A55E19">
        <w:t xml:space="preserve"> </w:t>
      </w:r>
      <w:proofErr w:type="spellStart"/>
      <w:r w:rsidR="00A55E19">
        <w:t>Щ</w:t>
      </w:r>
      <w:r w:rsidR="00B34821">
        <w:t>ечкин</w:t>
      </w:r>
      <w:proofErr w:type="spellEnd"/>
      <w:r w:rsidR="00B34821">
        <w:t xml:space="preserve"> Арсен</w:t>
      </w:r>
      <w:r w:rsidR="00D1262F">
        <w:t xml:space="preserve"> </w:t>
      </w:r>
      <w:r w:rsidR="00EE4716">
        <w:t xml:space="preserve"> содержательно и красочно вели мероприятие. Была подготовлена презентация с биографиями писателей, отрывками произведений конкурсантов.</w:t>
      </w:r>
      <w:r w:rsidR="00D1262F">
        <w:t xml:space="preserve"> В конкурсе принимали участие 24</w:t>
      </w:r>
      <w:r w:rsidR="00EE4716">
        <w:t xml:space="preserve"> конкурсантов. Итоги подводились по двум возрастным группам: I возрастная группа – </w:t>
      </w:r>
      <w:proofErr w:type="gramStart"/>
      <w:r w:rsidR="00EE4716">
        <w:t>обучающиеся</w:t>
      </w:r>
      <w:r w:rsidR="00696385">
        <w:t xml:space="preserve"> </w:t>
      </w:r>
      <w:r w:rsidR="00EE4716">
        <w:t xml:space="preserve"> 5</w:t>
      </w:r>
      <w:proofErr w:type="gramEnd"/>
      <w:r w:rsidR="00EE4716">
        <w:t>-7 классов, II возрастна</w:t>
      </w:r>
      <w:r w:rsidR="00696385">
        <w:t>я группа – обучающиеся 8-11</w:t>
      </w:r>
      <w:r w:rsidR="00EE4716">
        <w:t xml:space="preserve"> классов. В ходе конкурсных состязаний использовались отрывки из произведений российских, зарубежных авторов, которые не входят в базовый уровень школьной программы по литературе. В основном участники читали наизусть прозу отечественных классиков. Жюри конкурса учитывало не только выразительность чтения, грамотную речь, и умелый выбор текста произведений, но и артистизм исполнения, глубину проникновения в образную систему и смысловую структуру текста. После прослушивания выступлений участников жюри подвело итоги конкурса и присудило: - среди учащихся 5-7 классов (I возрастная гр</w:t>
      </w:r>
      <w:r w:rsidR="00D1262F">
        <w:t>у</w:t>
      </w:r>
      <w:r w:rsidR="00F9327E">
        <w:t>пп): · 1 место</w:t>
      </w:r>
      <w:r w:rsidR="00D1262F">
        <w:t xml:space="preserve"> –</w:t>
      </w:r>
      <w:r w:rsidR="00444F65">
        <w:t xml:space="preserve">заняли </w:t>
      </w:r>
      <w:r w:rsidR="00D1262F">
        <w:t xml:space="preserve"> Лисицкая </w:t>
      </w:r>
      <w:r w:rsidR="00444F65">
        <w:t>Анастасия</w:t>
      </w:r>
      <w:r w:rsidR="00D1262F">
        <w:t xml:space="preserve"> –ученица 5</w:t>
      </w:r>
      <w:r w:rsidR="00444F65">
        <w:t xml:space="preserve"> класса МКОУ «Кочубейская  СОШ № 1» (М.М.</w:t>
      </w:r>
      <w:r>
        <w:t xml:space="preserve"> </w:t>
      </w:r>
      <w:r w:rsidR="00444F65">
        <w:t>Пришвин «Козочка</w:t>
      </w:r>
      <w:r w:rsidR="00EE4716">
        <w:t>»)</w:t>
      </w:r>
      <w:r w:rsidR="00444F65">
        <w:t xml:space="preserve"> и Магомедова Марьям – ученица 5 класса МКОУ « Ново-Дмитриевская СОШ» (Л. Каменский «Сочинение»);  2 место – </w:t>
      </w:r>
      <w:proofErr w:type="spellStart"/>
      <w:r w:rsidR="00444F65">
        <w:t>Доюнов</w:t>
      </w:r>
      <w:proofErr w:type="spellEnd"/>
      <w:r w:rsidR="00444F65">
        <w:t xml:space="preserve">  </w:t>
      </w:r>
      <w:proofErr w:type="spellStart"/>
      <w:r w:rsidR="00444F65">
        <w:t>Енали</w:t>
      </w:r>
      <w:proofErr w:type="spellEnd"/>
      <w:r w:rsidR="00696385">
        <w:t xml:space="preserve">, 7 класс МКОУ «Ново-Дмитриевская СОШ» (Сергей Силин «Везунчик»); · 3 место – </w:t>
      </w:r>
      <w:proofErr w:type="spellStart"/>
      <w:r w:rsidR="00696385">
        <w:t>Бекишиева</w:t>
      </w:r>
      <w:proofErr w:type="spellEnd"/>
      <w:r w:rsidR="00696385">
        <w:t xml:space="preserve"> </w:t>
      </w:r>
      <w:proofErr w:type="spellStart"/>
      <w:r w:rsidR="00696385">
        <w:t>Аминат</w:t>
      </w:r>
      <w:proofErr w:type="spellEnd"/>
      <w:r w:rsidR="00696385">
        <w:t xml:space="preserve"> </w:t>
      </w:r>
      <w:r w:rsidR="00EE4716">
        <w:t xml:space="preserve">, 7 класс </w:t>
      </w:r>
      <w:r w:rsidR="00696385">
        <w:t xml:space="preserve">МКОУ «Ново-Дмитриевская СОШ» (Илья </w:t>
      </w:r>
      <w:proofErr w:type="spellStart"/>
      <w:r w:rsidR="00696385">
        <w:t>Туричин</w:t>
      </w:r>
      <w:proofErr w:type="spellEnd"/>
      <w:r w:rsidR="00696385">
        <w:t xml:space="preserve"> «Крайний случай»). - среди учащихся 8-11</w:t>
      </w:r>
      <w:r w:rsidR="00EE4716">
        <w:t xml:space="preserve"> классов (II возрастная груп</w:t>
      </w:r>
      <w:r w:rsidR="00696385">
        <w:t>п): · 1 место – Лисицкая Дарья, 9 класс МКОУ « Кочубейская</w:t>
      </w:r>
      <w:r w:rsidR="00EE4716">
        <w:t xml:space="preserve"> СОШ</w:t>
      </w:r>
      <w:r w:rsidR="00696385">
        <w:t xml:space="preserve"> № 1» (А.И. Пантелеев , «Маринка</w:t>
      </w:r>
      <w:r w:rsidR="00EE4716">
        <w:t>»)</w:t>
      </w:r>
      <w:r w:rsidR="00696385">
        <w:t xml:space="preserve"> и Алиева </w:t>
      </w:r>
      <w:proofErr w:type="spellStart"/>
      <w:r w:rsidR="00696385">
        <w:t>Раисат</w:t>
      </w:r>
      <w:proofErr w:type="spellEnd"/>
      <w:r w:rsidR="00696385">
        <w:t xml:space="preserve"> , 11 класс МКОУ «Калиновская СОШ» ; · 2 место – Ибрагимова Саида </w:t>
      </w:r>
      <w:r w:rsidR="00F9327E">
        <w:t>, 9 класс МКОУ «Тарумовская СОШ»  ( В Осеева «Бабка»); 3 место – Ибрагимов Ибрагим , 11</w:t>
      </w:r>
      <w:r w:rsidR="00EE4716">
        <w:t xml:space="preserve"> класс</w:t>
      </w:r>
      <w:r w:rsidR="00F9327E">
        <w:t xml:space="preserve"> МКОУ «Привольненская СОШ» (В. Драгунский «Слава Ивана Козловского» )</w:t>
      </w:r>
      <w:r>
        <w:t xml:space="preserve"> </w:t>
      </w:r>
      <w:r w:rsidR="00F9327E">
        <w:t xml:space="preserve">и </w:t>
      </w:r>
      <w:proofErr w:type="spellStart"/>
      <w:r w:rsidR="00F9327E">
        <w:t>Омарова</w:t>
      </w:r>
      <w:proofErr w:type="spellEnd"/>
      <w:r w:rsidR="00F9327E">
        <w:t xml:space="preserve">  Эмилия , </w:t>
      </w:r>
      <w:r w:rsidR="008444A6">
        <w:t xml:space="preserve">8 класс МКОУ «Ново-Георгиевская СОШ». </w:t>
      </w:r>
      <w:r w:rsidR="00EE4716">
        <w:t xml:space="preserve"> Участники продемонстрировали свое умение выразительно читать тексты русских и зарубежных писателей, выступали эмоционально, артистично. Сумели донести до слушателей всю глубину таких нравственных понятий, как доброта, милосердие, сострадание, свое отношение к окружающему миру. Отчет об итогах муниципального этапа Конкурса (имена победителей, название произведений, фотогра</w:t>
      </w:r>
      <w:r w:rsidR="008444A6">
        <w:t xml:space="preserve">фии) будут размещены на сайте </w:t>
      </w:r>
      <w:proofErr w:type="gramStart"/>
      <w:r w:rsidR="008444A6">
        <w:t>УО .</w:t>
      </w:r>
      <w:proofErr w:type="gramEnd"/>
      <w:r w:rsidR="008444A6">
        <w:t xml:space="preserve">  В конце конкурса победителей наградили дипломами за победу и участников за участие  </w:t>
      </w:r>
      <w:r w:rsidR="00EE4716">
        <w:t xml:space="preserve"> в муниципальном этапе Всероссийского Конкурса ю</w:t>
      </w:r>
      <w:r w:rsidR="002D40B1">
        <w:t xml:space="preserve">ных чтецов «Живая классика» 2020. </w:t>
      </w:r>
    </w:p>
    <w:sectPr w:rsidR="00C5797E" w:rsidSect="00C579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4716"/>
    <w:rsid w:val="002A6EA1"/>
    <w:rsid w:val="002D40B1"/>
    <w:rsid w:val="00444F65"/>
    <w:rsid w:val="00696385"/>
    <w:rsid w:val="007B3232"/>
    <w:rsid w:val="008444A6"/>
    <w:rsid w:val="00A55E19"/>
    <w:rsid w:val="00B34821"/>
    <w:rsid w:val="00C5797E"/>
    <w:rsid w:val="00D1262F"/>
    <w:rsid w:val="00EE4716"/>
    <w:rsid w:val="00F93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DECA11-6A5E-4E5F-8B82-B15DE061A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79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6</cp:revision>
  <dcterms:created xsi:type="dcterms:W3CDTF">2020-03-16T09:44:00Z</dcterms:created>
  <dcterms:modified xsi:type="dcterms:W3CDTF">2020-03-16T12:07:00Z</dcterms:modified>
</cp:coreProperties>
</file>