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F67" w:rsidRDefault="00837F67" w:rsidP="00820D41">
      <w:pPr>
        <w:rPr>
          <w:b/>
        </w:rPr>
      </w:pPr>
      <w:r>
        <w:rPr>
          <w:b/>
        </w:rPr>
        <w:t xml:space="preserve">                                                                                   </w:t>
      </w:r>
      <w:r w:rsidR="00820D41" w:rsidRPr="00807037">
        <w:rPr>
          <w:b/>
        </w:rPr>
        <w:t>Отчёт</w:t>
      </w:r>
    </w:p>
    <w:p w:rsidR="00820D41" w:rsidRPr="00807037" w:rsidRDefault="00837F67" w:rsidP="00820D41">
      <w:pPr>
        <w:rPr>
          <w:b/>
        </w:rPr>
      </w:pPr>
      <w:r>
        <w:rPr>
          <w:b/>
        </w:rPr>
        <w:t xml:space="preserve"> О</w:t>
      </w:r>
      <w:bookmarkStart w:id="0" w:name="_GoBack"/>
      <w:bookmarkEnd w:id="0"/>
      <w:r w:rsidR="00820D41" w:rsidRPr="00807037">
        <w:rPr>
          <w:b/>
        </w:rPr>
        <w:t xml:space="preserve"> проведении классного</w:t>
      </w:r>
      <w:r w:rsidR="00820D41" w:rsidRPr="00807037">
        <w:rPr>
          <w:b/>
        </w:rPr>
        <w:t xml:space="preserve"> этапа Всероссийского конкурса юных чтецов "Живая классика" среди учащихся пятых - десятых классов                                                                               </w:t>
      </w:r>
    </w:p>
    <w:p w:rsidR="00820D41" w:rsidRDefault="00820D41" w:rsidP="00820D41"/>
    <w:p w:rsidR="00807037" w:rsidRDefault="00820D41" w:rsidP="00820D41">
      <w:r>
        <w:t xml:space="preserve">     С 01.02</w:t>
      </w:r>
      <w:proofErr w:type="gramStart"/>
      <w:r>
        <w:t>. по</w:t>
      </w:r>
      <w:proofErr w:type="gramEnd"/>
      <w:r>
        <w:t xml:space="preserve"> 13.02. 2020 г. в </w:t>
      </w:r>
      <w:proofErr w:type="gramStart"/>
      <w:r>
        <w:t>общеобразовательных  школах</w:t>
      </w:r>
      <w:proofErr w:type="gramEnd"/>
      <w:r>
        <w:t xml:space="preserve"> </w:t>
      </w:r>
      <w:proofErr w:type="spellStart"/>
      <w:r>
        <w:t>Тарумовского</w:t>
      </w:r>
      <w:proofErr w:type="spellEnd"/>
      <w:r>
        <w:t xml:space="preserve"> района</w:t>
      </w:r>
      <w:r>
        <w:t xml:space="preserve">  прошё</w:t>
      </w:r>
      <w:r>
        <w:t xml:space="preserve">л классный </w:t>
      </w:r>
      <w:r>
        <w:t xml:space="preserve"> этап Всероссийского конкурса юных чтецов «Живая классика», собравший любителей литературы</w:t>
      </w:r>
      <w:r>
        <w:t>.  В конкурсе приняли участие около 100</w:t>
      </w:r>
      <w:r>
        <w:t xml:space="preserve"> учеников из 5-х - 10-х классов. Выступления оценивались по десятибалльной шкале. Критерии оценки: выбор текста </w:t>
      </w:r>
      <w:proofErr w:type="gramStart"/>
      <w:r>
        <w:t>произведения,  соответствие</w:t>
      </w:r>
      <w:proofErr w:type="gramEnd"/>
      <w:r>
        <w:t xml:space="preserve"> текста возрасту исполнителя, грамотная речь, глубина проникновения в образную систему и смысловую структуру</w:t>
      </w:r>
      <w:r w:rsidR="00807037">
        <w:t xml:space="preserve"> текста,  артистизм исполнения.</w:t>
      </w:r>
    </w:p>
    <w:p w:rsidR="00820D41" w:rsidRDefault="00820D41" w:rsidP="00820D41">
      <w:r>
        <w:t xml:space="preserve"> </w:t>
      </w:r>
      <w:r w:rsidR="00807037">
        <w:t xml:space="preserve">  В начале мероприятия ученица 7 класса МКОУ </w:t>
      </w:r>
      <w:proofErr w:type="gramStart"/>
      <w:r w:rsidR="00807037">
        <w:t xml:space="preserve">« </w:t>
      </w:r>
      <w:proofErr w:type="spellStart"/>
      <w:r w:rsidR="00807037">
        <w:t>Коктюбейская</w:t>
      </w:r>
      <w:proofErr w:type="spellEnd"/>
      <w:proofErr w:type="gramEnd"/>
      <w:r w:rsidR="00807037">
        <w:t xml:space="preserve"> ООШ» </w:t>
      </w:r>
      <w:r>
        <w:t>прочла отр</w:t>
      </w:r>
      <w:r w:rsidR="00807037">
        <w:t>ывок из произведения Оскара Я.Р.</w:t>
      </w:r>
      <w:r>
        <w:t xml:space="preserve"> задав тон выступлению  участников. Эмоциональ</w:t>
      </w:r>
      <w:r w:rsidR="00807037">
        <w:t xml:space="preserve">ное прочтение, артистизм </w:t>
      </w:r>
      <w:proofErr w:type="spellStart"/>
      <w:r w:rsidR="00807037">
        <w:t>Анисимой</w:t>
      </w:r>
      <w:proofErr w:type="spellEnd"/>
      <w:r w:rsidR="00807037">
        <w:t xml:space="preserve"> Софьи </w:t>
      </w:r>
      <w:proofErr w:type="spellStart"/>
      <w:r w:rsidR="00807037">
        <w:t>А.</w:t>
      </w:r>
      <w:r>
        <w:t>произвели</w:t>
      </w:r>
      <w:proofErr w:type="spellEnd"/>
      <w:r>
        <w:t xml:space="preserve"> неизгладимое впечатление на зрителей и участников конкурса.</w:t>
      </w:r>
    </w:p>
    <w:p w:rsidR="000A03A4" w:rsidRDefault="00820D41" w:rsidP="00820D41">
      <w:r>
        <w:t xml:space="preserve"> Порадовали зрителей своими выступлениями ученики 5-х классов. В их исполнении прозвучали отр</w:t>
      </w:r>
      <w:r w:rsidR="00807037">
        <w:t>ывки из произведений М.П. Ирины, М.В. Дружинина, А.И. Приставкина, М. Дружинина и Т. Петросян</w:t>
      </w:r>
      <w:r w:rsidR="000A03A4">
        <w:t xml:space="preserve">. </w:t>
      </w:r>
      <w:r>
        <w:t xml:space="preserve">  </w:t>
      </w:r>
      <w:r w:rsidR="000A03A4">
        <w:t xml:space="preserve"> </w:t>
      </w:r>
    </w:p>
    <w:p w:rsidR="000A03A4" w:rsidRDefault="00820D41" w:rsidP="00820D41">
      <w:r>
        <w:t xml:space="preserve"> Прозвучали отры</w:t>
      </w:r>
      <w:r w:rsidR="000A03A4">
        <w:t>вки из произведений В. Осеева, И.А. Антонова, А.Е. Носова</w:t>
      </w:r>
      <w:r>
        <w:t xml:space="preserve">, </w:t>
      </w:r>
      <w:proofErr w:type="spellStart"/>
      <w:r>
        <w:t>В.Гюг</w:t>
      </w:r>
      <w:r w:rsidR="000A03A4">
        <w:t>о</w:t>
      </w:r>
      <w:proofErr w:type="spellEnd"/>
      <w:r w:rsidR="000A03A4">
        <w:t xml:space="preserve">, </w:t>
      </w:r>
      <w:proofErr w:type="spellStart"/>
      <w:r w:rsidR="000A03A4">
        <w:t>А.П.Гайдара</w:t>
      </w:r>
      <w:proofErr w:type="spellEnd"/>
      <w:r w:rsidR="000A03A4">
        <w:t xml:space="preserve"> и А.И. Приставкина</w:t>
      </w:r>
      <w:r>
        <w:t>.  Зрителей тронуло проникновенн</w:t>
      </w:r>
      <w:r w:rsidR="000A03A4">
        <w:t xml:space="preserve">ое чтение </w:t>
      </w:r>
      <w:proofErr w:type="spellStart"/>
      <w:r w:rsidR="000A03A4">
        <w:t>Багандовой</w:t>
      </w:r>
      <w:proofErr w:type="spellEnd"/>
      <w:r w:rsidR="000A03A4">
        <w:t xml:space="preserve"> Изабеллы</w:t>
      </w:r>
      <w:r>
        <w:t>, эмоцион</w:t>
      </w:r>
      <w:r w:rsidR="000A03A4">
        <w:t>альное выступление Курских Марии</w:t>
      </w:r>
      <w:r>
        <w:t>. Жюри отметило артисти</w:t>
      </w:r>
      <w:r w:rsidR="000A03A4">
        <w:t xml:space="preserve">зм </w:t>
      </w:r>
      <w:proofErr w:type="gramStart"/>
      <w:r w:rsidR="000A03A4">
        <w:t>исполнения  Сулеймановой</w:t>
      </w:r>
      <w:proofErr w:type="gramEnd"/>
      <w:r w:rsidR="000A03A4">
        <w:t xml:space="preserve"> </w:t>
      </w:r>
      <w:proofErr w:type="spellStart"/>
      <w:r w:rsidR="000A03A4">
        <w:t>Нурият</w:t>
      </w:r>
      <w:proofErr w:type="spellEnd"/>
      <w:r w:rsidR="000A03A4">
        <w:t xml:space="preserve">.    </w:t>
      </w:r>
    </w:p>
    <w:p w:rsidR="00820D41" w:rsidRDefault="00820D41" w:rsidP="00820D41">
      <w:r>
        <w:t xml:space="preserve"> К мероприятию была подготовлена презентация, использовалось музыкальное сопровождение, демонстрировался проект «Читающий человек прекрасен» (Букина Г.В.). Учителями русского языка и литератур</w:t>
      </w:r>
      <w:r w:rsidR="000D620E">
        <w:t xml:space="preserve">ы всех </w:t>
      </w:r>
      <w:proofErr w:type="gramStart"/>
      <w:r w:rsidR="000D620E">
        <w:t>школ</w:t>
      </w:r>
      <w:r>
        <w:t xml:space="preserve">  была</w:t>
      </w:r>
      <w:proofErr w:type="gramEnd"/>
      <w:r>
        <w:t xml:space="preserve"> проведена большая работа по подготовке участников конкурса.</w:t>
      </w:r>
    </w:p>
    <w:p w:rsidR="00820D41" w:rsidRDefault="00820D41" w:rsidP="00820D41"/>
    <w:p w:rsidR="000D620E" w:rsidRPr="000D620E" w:rsidRDefault="00820D41" w:rsidP="000D620E">
      <w:r>
        <w:t xml:space="preserve"> </w:t>
      </w:r>
      <w:r w:rsidR="000D620E" w:rsidRPr="000D620E">
        <w:t>Победители и призёры конкурса чтецов были награждены грамотами, участники – благодарностями.</w:t>
      </w:r>
    </w:p>
    <w:p w:rsidR="00820D41" w:rsidRDefault="00820D41" w:rsidP="00820D41"/>
    <w:p w:rsidR="00820D41" w:rsidRDefault="00820D41" w:rsidP="00820D41"/>
    <w:p w:rsidR="00820D41" w:rsidRDefault="00820D41" w:rsidP="00820D41"/>
    <w:p w:rsidR="00820D41" w:rsidRDefault="00820D41" w:rsidP="00820D41"/>
    <w:p w:rsidR="00820D41" w:rsidRDefault="00820D41" w:rsidP="00820D41"/>
    <w:p w:rsidR="00820D41" w:rsidRDefault="00820D41" w:rsidP="00820D41"/>
    <w:p w:rsidR="00820D41" w:rsidRDefault="00820D41" w:rsidP="00820D41">
      <w:r>
        <w:t xml:space="preserve"> </w:t>
      </w:r>
      <w:proofErr w:type="spellStart"/>
      <w:r w:rsidR="000D620E">
        <w:t>Исп</w:t>
      </w:r>
      <w:proofErr w:type="spellEnd"/>
      <w:r w:rsidR="000D620E">
        <w:t>:</w:t>
      </w:r>
    </w:p>
    <w:p w:rsidR="000D620E" w:rsidRDefault="000D620E" w:rsidP="00820D41">
      <w:proofErr w:type="spellStart"/>
      <w:r>
        <w:t>Иминова</w:t>
      </w:r>
      <w:proofErr w:type="spellEnd"/>
      <w:r>
        <w:t xml:space="preserve"> Р.О.</w:t>
      </w:r>
    </w:p>
    <w:p w:rsidR="00EC064B" w:rsidRDefault="00EC064B"/>
    <w:sectPr w:rsidR="00EC0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458"/>
    <w:rsid w:val="000A03A4"/>
    <w:rsid w:val="000D620E"/>
    <w:rsid w:val="00807037"/>
    <w:rsid w:val="00820D41"/>
    <w:rsid w:val="00837F67"/>
    <w:rsid w:val="00EC064B"/>
    <w:rsid w:val="00F21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9CB9EE-CFF2-41BD-BF90-7F7B6404F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Айшат</cp:lastModifiedBy>
  <cp:revision>15</cp:revision>
  <dcterms:created xsi:type="dcterms:W3CDTF">2020-02-12T11:55:00Z</dcterms:created>
  <dcterms:modified xsi:type="dcterms:W3CDTF">2020-02-12T12:44:00Z</dcterms:modified>
</cp:coreProperties>
</file>