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80B" w:rsidRPr="00792C08" w:rsidRDefault="00D44270" w:rsidP="00792C08">
      <w:pPr>
        <w:rPr>
          <w:color w:val="222222"/>
          <w:shd w:val="clear" w:color="auto" w:fill="FFFFFF"/>
        </w:rPr>
      </w:pPr>
      <w:proofErr w:type="spellStart"/>
      <w:proofErr w:type="gramStart"/>
      <w:r w:rsidRPr="00792C08">
        <w:rPr>
          <w:rStyle w:val="a9"/>
        </w:rPr>
        <w:t>Всеросси́йская</w:t>
      </w:r>
      <w:proofErr w:type="spellEnd"/>
      <w:proofErr w:type="gramEnd"/>
      <w:r w:rsidRPr="00792C08">
        <w:rPr>
          <w:rStyle w:val="a9"/>
        </w:rPr>
        <w:t xml:space="preserve"> </w:t>
      </w:r>
      <w:proofErr w:type="spellStart"/>
      <w:r w:rsidRPr="00792C08">
        <w:rPr>
          <w:rStyle w:val="a9"/>
        </w:rPr>
        <w:t>олимпиа́да</w:t>
      </w:r>
      <w:proofErr w:type="spellEnd"/>
      <w:r w:rsidRPr="00792C08">
        <w:rPr>
          <w:rStyle w:val="a9"/>
        </w:rPr>
        <w:t xml:space="preserve"> </w:t>
      </w:r>
      <w:proofErr w:type="spellStart"/>
      <w:r w:rsidRPr="00792C08">
        <w:rPr>
          <w:rStyle w:val="a9"/>
        </w:rPr>
        <w:t>шко́льников</w:t>
      </w:r>
      <w:proofErr w:type="spellEnd"/>
      <w:r w:rsidRPr="00792C08">
        <w:rPr>
          <w:bCs/>
          <w:color w:val="222222"/>
          <w:shd w:val="clear" w:color="auto" w:fill="FFFFFF"/>
        </w:rPr>
        <w:t xml:space="preserve"> (</w:t>
      </w:r>
      <w:proofErr w:type="spellStart"/>
      <w:r w:rsidRPr="00792C08">
        <w:rPr>
          <w:bCs/>
          <w:color w:val="222222"/>
          <w:shd w:val="clear" w:color="auto" w:fill="FFFFFF"/>
        </w:rPr>
        <w:t>В</w:t>
      </w:r>
      <w:r w:rsidR="00792C08">
        <w:rPr>
          <w:bCs/>
          <w:color w:val="222222"/>
          <w:shd w:val="clear" w:color="auto" w:fill="FFFFFF"/>
        </w:rPr>
        <w:t>с</w:t>
      </w:r>
      <w:r w:rsidRPr="00792C08">
        <w:rPr>
          <w:bCs/>
          <w:color w:val="222222"/>
          <w:shd w:val="clear" w:color="auto" w:fill="FFFFFF"/>
        </w:rPr>
        <w:t>ОШ</w:t>
      </w:r>
      <w:proofErr w:type="spellEnd"/>
      <w:r w:rsidRPr="00792C08">
        <w:rPr>
          <w:bCs/>
          <w:color w:val="222222"/>
          <w:shd w:val="clear" w:color="auto" w:fill="FFFFFF"/>
        </w:rPr>
        <w:t>)</w:t>
      </w:r>
      <w:r w:rsidRPr="00792C08">
        <w:rPr>
          <w:color w:val="222222"/>
          <w:shd w:val="clear" w:color="auto" w:fill="FFFFFF"/>
        </w:rPr>
        <w:t> — система ежегодных</w:t>
      </w:r>
      <w:r w:rsidRPr="00792C08">
        <w:rPr>
          <w:color w:val="222222"/>
          <w:shd w:val="clear" w:color="auto" w:fill="FFFFFF"/>
        </w:rPr>
        <w:t xml:space="preserve"> </w:t>
      </w:r>
      <w:hyperlink r:id="rId7" w:tooltip="" w:history="1">
        <w:r w:rsidRPr="00792C08">
          <w:rPr>
            <w:rStyle w:val="a3"/>
            <w:color w:val="auto"/>
            <w:u w:val="none"/>
            <w:shd w:val="clear" w:color="auto" w:fill="FFFFFF"/>
          </w:rPr>
          <w:t>предметных олимпиад</w:t>
        </w:r>
      </w:hyperlink>
      <w:r w:rsidRPr="00792C08">
        <w:rPr>
          <w:rStyle w:val="apple-converted-space"/>
          <w:color w:val="222222"/>
          <w:shd w:val="clear" w:color="auto" w:fill="FFFFFF"/>
        </w:rPr>
        <w:t> </w:t>
      </w:r>
      <w:r w:rsidRPr="00792C08">
        <w:rPr>
          <w:color w:val="222222"/>
          <w:shd w:val="clear" w:color="auto" w:fill="FFFFFF"/>
        </w:rPr>
        <w:t>для обучающихся в государственных, муниципальных и негосударственных образовательных организациях, реализующих общеобразовательные программы</w:t>
      </w:r>
      <w:r w:rsidRPr="00792C08">
        <w:rPr>
          <w:color w:val="222222"/>
          <w:shd w:val="clear" w:color="auto" w:fill="FFFFFF"/>
        </w:rPr>
        <w:t>.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Всероссийская олимпиада школьников прово</w:t>
      </w:r>
      <w:r w:rsidRPr="00792C08">
        <w:rPr>
          <w:color w:val="222222"/>
          <w:shd w:val="clear" w:color="auto" w:fill="FFFFFF"/>
        </w:rPr>
        <w:t>дится по 24 предметам</w:t>
      </w:r>
      <w:r w:rsidRPr="00792C08">
        <w:rPr>
          <w:color w:val="222222"/>
          <w:shd w:val="clear" w:color="auto" w:fill="FFFFFF"/>
        </w:rPr>
        <w:t>: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bookmarkStart w:id="0" w:name="_GoBack"/>
      <w:bookmarkEnd w:id="0"/>
      <w:r w:rsidRPr="00792C08">
        <w:rPr>
          <w:color w:val="222222"/>
          <w:shd w:val="clear" w:color="auto" w:fill="FFFFFF"/>
        </w:rPr>
        <w:t>Математика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Русский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Английский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Немецкий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Французский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Испанский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Китайский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Итальянский язык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Информатика и ИКТ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Физика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Химия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Биология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Экология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География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Астрономия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Литература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История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Обществознание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Экономика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Право</w:t>
      </w:r>
    </w:p>
    <w:p w:rsidR="00EF19D4" w:rsidRPr="00792C08" w:rsidRDefault="00EF19D4" w:rsidP="00792C08">
      <w:pPr>
        <w:rPr>
          <w:color w:val="222222"/>
          <w:shd w:val="clear" w:color="auto" w:fill="FFFFFF"/>
        </w:rPr>
      </w:pPr>
      <w:r w:rsidRPr="00792C08">
        <w:rPr>
          <w:color w:val="222222"/>
          <w:shd w:val="clear" w:color="auto" w:fill="FFFFFF"/>
        </w:rPr>
        <w:t>Искусство (мировая художественная культура)</w:t>
      </w:r>
    </w:p>
    <w:p w:rsidR="00EF19D4" w:rsidRPr="00792C08" w:rsidRDefault="00EF19D4" w:rsidP="00792C08">
      <w:pPr>
        <w:rPr>
          <w:color w:val="222222"/>
          <w:shd w:val="clear" w:color="auto" w:fill="FFFFFF"/>
          <w:lang w:val="en-US"/>
        </w:rPr>
      </w:pPr>
      <w:proofErr w:type="spellStart"/>
      <w:r w:rsidRPr="00792C08">
        <w:rPr>
          <w:color w:val="222222"/>
          <w:shd w:val="clear" w:color="auto" w:fill="FFFFFF"/>
          <w:lang w:val="en-US"/>
        </w:rPr>
        <w:t>Физическая</w:t>
      </w:r>
      <w:proofErr w:type="spellEnd"/>
      <w:r w:rsidRPr="00792C08">
        <w:rPr>
          <w:color w:val="222222"/>
          <w:shd w:val="clear" w:color="auto" w:fill="FFFFFF"/>
          <w:lang w:val="en-US"/>
        </w:rPr>
        <w:t xml:space="preserve"> </w:t>
      </w:r>
      <w:proofErr w:type="spellStart"/>
      <w:r w:rsidRPr="00792C08">
        <w:rPr>
          <w:color w:val="222222"/>
          <w:shd w:val="clear" w:color="auto" w:fill="FFFFFF"/>
          <w:lang w:val="en-US"/>
        </w:rPr>
        <w:t>культура</w:t>
      </w:r>
      <w:proofErr w:type="spellEnd"/>
    </w:p>
    <w:p w:rsidR="00EF19D4" w:rsidRPr="00792C08" w:rsidRDefault="00EF19D4" w:rsidP="00792C08">
      <w:pPr>
        <w:rPr>
          <w:color w:val="222222"/>
          <w:shd w:val="clear" w:color="auto" w:fill="FFFFFF"/>
          <w:lang w:val="en-US"/>
        </w:rPr>
      </w:pPr>
      <w:proofErr w:type="spellStart"/>
      <w:r w:rsidRPr="00792C08">
        <w:rPr>
          <w:color w:val="222222"/>
          <w:shd w:val="clear" w:color="auto" w:fill="FFFFFF"/>
          <w:lang w:val="en-US"/>
        </w:rPr>
        <w:t>Технология</w:t>
      </w:r>
      <w:proofErr w:type="spellEnd"/>
    </w:p>
    <w:p w:rsidR="00EF19D4" w:rsidRPr="00792C08" w:rsidRDefault="00EF19D4" w:rsidP="00792C08">
      <w:pPr>
        <w:rPr>
          <w:color w:val="222222"/>
          <w:shd w:val="clear" w:color="auto" w:fill="FFFFFF"/>
          <w:lang w:val="en-US"/>
        </w:rPr>
      </w:pPr>
      <w:proofErr w:type="spellStart"/>
      <w:r w:rsidRPr="00792C08">
        <w:rPr>
          <w:color w:val="222222"/>
          <w:shd w:val="clear" w:color="auto" w:fill="FFFFFF"/>
          <w:lang w:val="en-US"/>
        </w:rPr>
        <w:t>Основы</w:t>
      </w:r>
      <w:proofErr w:type="spellEnd"/>
      <w:r w:rsidRPr="00792C08">
        <w:rPr>
          <w:color w:val="222222"/>
          <w:shd w:val="clear" w:color="auto" w:fill="FFFFFF"/>
          <w:lang w:val="en-US"/>
        </w:rPr>
        <w:t xml:space="preserve"> </w:t>
      </w:r>
      <w:proofErr w:type="spellStart"/>
      <w:r w:rsidRPr="00792C08">
        <w:rPr>
          <w:color w:val="222222"/>
          <w:shd w:val="clear" w:color="auto" w:fill="FFFFFF"/>
          <w:lang w:val="en-US"/>
        </w:rPr>
        <w:t>безопасности</w:t>
      </w:r>
      <w:proofErr w:type="spellEnd"/>
      <w:r w:rsidRPr="00792C08">
        <w:rPr>
          <w:color w:val="222222"/>
          <w:shd w:val="clear" w:color="auto" w:fill="FFFFFF"/>
          <w:lang w:val="en-US"/>
        </w:rPr>
        <w:t xml:space="preserve"> </w:t>
      </w:r>
      <w:proofErr w:type="spellStart"/>
      <w:r w:rsidRPr="00792C08">
        <w:rPr>
          <w:color w:val="222222"/>
          <w:shd w:val="clear" w:color="auto" w:fill="FFFFFF"/>
          <w:lang w:val="en-US"/>
        </w:rPr>
        <w:t>жизнедеятельности</w:t>
      </w:r>
      <w:proofErr w:type="spellEnd"/>
    </w:p>
    <w:p w:rsidR="00EF19D4" w:rsidRPr="00792C08" w:rsidRDefault="00EF19D4" w:rsidP="00792C08">
      <w:pPr>
        <w:rPr>
          <w:color w:val="222222"/>
          <w:shd w:val="clear" w:color="auto" w:fill="FFFFFF"/>
          <w:lang w:val="en-US"/>
        </w:rPr>
      </w:pPr>
    </w:p>
    <w:p w:rsidR="00DC5A31" w:rsidRPr="00792C08" w:rsidRDefault="00DC5A31" w:rsidP="00792C08">
      <w:r w:rsidRPr="00792C08">
        <w:t>по математике — с </w:t>
      </w:r>
      <w:hyperlink r:id="rId8" w:tooltip="1960-е" w:history="1">
        <w:r w:rsidRPr="00792C08">
          <w:rPr>
            <w:rStyle w:val="a3"/>
          </w:rPr>
          <w:t>1960-х</w:t>
        </w:r>
      </w:hyperlink>
      <w:r w:rsidRPr="00792C08">
        <w:t xml:space="preserve"> (официально </w:t>
      </w:r>
      <w:proofErr w:type="gramStart"/>
      <w:r w:rsidRPr="00792C08">
        <w:t>названа</w:t>
      </w:r>
      <w:proofErr w:type="gramEnd"/>
      <w:r w:rsidRPr="00792C08">
        <w:t> </w:t>
      </w:r>
      <w:hyperlink r:id="rId9" w:tooltip="Всесоюзная олимпиада школьников по математике" w:history="1">
        <w:r w:rsidRPr="00792C08">
          <w:rPr>
            <w:rStyle w:val="a3"/>
          </w:rPr>
          <w:t>Всесоюзной олимпиадой школьников по математике</w:t>
        </w:r>
      </w:hyperlink>
      <w:r w:rsidRPr="00792C08">
        <w:t> в </w:t>
      </w:r>
      <w:hyperlink r:id="rId10" w:tooltip="1967 год" w:history="1">
        <w:r w:rsidRPr="00792C08">
          <w:rPr>
            <w:rStyle w:val="a3"/>
          </w:rPr>
          <w:t>1967 году</w:t>
        </w:r>
      </w:hyperlink>
      <w:r w:rsidRPr="00792C08">
        <w:t>) и</w:t>
      </w:r>
      <w:hyperlink r:id="rId11" w:tooltip="1974 год" w:history="1">
        <w:r w:rsidRPr="00792C08">
          <w:rPr>
            <w:rStyle w:val="a3"/>
          </w:rPr>
          <w:t>1974 года</w:t>
        </w:r>
      </w:hyperlink>
      <w:r w:rsidRPr="00792C08">
        <w:t> соответственно;</w:t>
      </w:r>
    </w:p>
    <w:p w:rsidR="00DC5A31" w:rsidRPr="00792C08" w:rsidRDefault="00DC5A31" w:rsidP="00792C08">
      <w:r w:rsidRPr="00792C08">
        <w:t>по химии — с 1967 (впервые заключительный этап прошёл в </w:t>
      </w:r>
      <w:hyperlink r:id="rId12" w:tooltip="Днепр (город)" w:history="1">
        <w:r w:rsidRPr="00792C08">
          <w:rPr>
            <w:rStyle w:val="a3"/>
          </w:rPr>
          <w:t>Днепропетровске</w:t>
        </w:r>
      </w:hyperlink>
      <w:r w:rsidRPr="00792C08">
        <w:t>) и </w:t>
      </w:r>
      <w:hyperlink r:id="rId13" w:tooltip="1964 год" w:history="1">
        <w:r w:rsidRPr="00792C08">
          <w:rPr>
            <w:rStyle w:val="a3"/>
          </w:rPr>
          <w:t>1964 года</w:t>
        </w:r>
      </w:hyperlink>
      <w:r w:rsidRPr="00792C08">
        <w:t> соответственно;</w:t>
      </w:r>
    </w:p>
    <w:p w:rsidR="00DC5A31" w:rsidRPr="00792C08" w:rsidRDefault="00DC5A31" w:rsidP="00792C08">
      <w:r w:rsidRPr="00792C08">
        <w:t>по физике — с 1967 (олимпиада с иным способом организации прошла в </w:t>
      </w:r>
      <w:hyperlink r:id="rId14" w:tooltip="1962 год" w:history="1">
        <w:r w:rsidRPr="00792C08">
          <w:rPr>
            <w:rStyle w:val="a3"/>
          </w:rPr>
          <w:t>1962 году</w:t>
        </w:r>
      </w:hyperlink>
      <w:r w:rsidRPr="00792C08">
        <w:t>) и 1964 года соответственно;</w:t>
      </w:r>
    </w:p>
    <w:p w:rsidR="00DC5A31" w:rsidRPr="00792C08" w:rsidRDefault="00DC5A31" w:rsidP="00792C08">
      <w:r w:rsidRPr="00792C08">
        <w:t>по биологии — с </w:t>
      </w:r>
      <w:hyperlink r:id="rId15" w:tooltip="1979 год" w:history="1">
        <w:r w:rsidRPr="00792C08">
          <w:rPr>
            <w:rStyle w:val="a3"/>
          </w:rPr>
          <w:t>1979 года</w:t>
        </w:r>
      </w:hyperlink>
      <w:r w:rsidRPr="00792C08">
        <w:t> (всероссийская олимпиада; впервые проходила в </w:t>
      </w:r>
      <w:hyperlink r:id="rId16" w:tooltip="Барнаул" w:history="1">
        <w:r w:rsidRPr="00792C08">
          <w:rPr>
            <w:rStyle w:val="a3"/>
          </w:rPr>
          <w:t>Барнауле</w:t>
        </w:r>
      </w:hyperlink>
      <w:r w:rsidRPr="00792C08">
        <w:t>).</w:t>
      </w:r>
    </w:p>
    <w:p w:rsidR="00DC5A31" w:rsidRPr="00792C08" w:rsidRDefault="00DC5A31" w:rsidP="00792C08">
      <w:r w:rsidRPr="00792C08">
        <w:t>В 1964 году Министр просвещения </w:t>
      </w:r>
      <w:hyperlink r:id="rId17" w:tooltip="РСФСР" w:history="1">
        <w:r w:rsidRPr="00792C08">
          <w:rPr>
            <w:rStyle w:val="a3"/>
          </w:rPr>
          <w:t>РСФСР</w:t>
        </w:r>
      </w:hyperlink>
      <w:r w:rsidRPr="00792C08">
        <w:t>, член-корреспондент </w:t>
      </w:r>
      <w:hyperlink r:id="rId18" w:tooltip="Академия наук СССР" w:history="1">
        <w:r w:rsidRPr="00792C08">
          <w:rPr>
            <w:rStyle w:val="a3"/>
          </w:rPr>
          <w:t>Академии наук СССР</w:t>
        </w:r>
      </w:hyperlink>
      <w:r w:rsidRPr="00792C08">
        <w:t> </w:t>
      </w:r>
      <w:hyperlink r:id="rId19" w:tooltip="Прокофьев, Михаил Алексеевич" w:history="1">
        <w:r w:rsidRPr="00792C08">
          <w:rPr>
            <w:rStyle w:val="a3"/>
          </w:rPr>
          <w:t>М. А. Прокофьев</w:t>
        </w:r>
      </w:hyperlink>
      <w:r w:rsidRPr="00792C08">
        <w:t> подписал </w:t>
      </w:r>
      <w:r w:rsidRPr="00792C08">
        <w:rPr>
          <w:bCs/>
        </w:rPr>
        <w:t>приказ</w:t>
      </w:r>
      <w:r w:rsidRPr="00792C08">
        <w:t> об утверждении государственной системы предметных олимпиад школьников.</w:t>
      </w:r>
      <w:r w:rsidRPr="00792C08">
        <w:br/>
        <w:t>Многие всероссийские олимпиады сформировались </w:t>
      </w:r>
      <w:r w:rsidRPr="00792C08">
        <w:rPr>
          <w:bCs/>
        </w:rPr>
        <w:t>в последние десятилетия</w:t>
      </w:r>
      <w:hyperlink r:id="rId20" w:anchor="cite_note-История-2" w:history="1">
        <w:r w:rsidRPr="00792C08">
          <w:rPr>
            <w:rStyle w:val="a3"/>
            <w:vertAlign w:val="superscript"/>
          </w:rPr>
          <w:t>[2]</w:t>
        </w:r>
      </w:hyperlink>
      <w:r w:rsidRPr="00792C08">
        <w:t>:</w:t>
      </w:r>
    </w:p>
    <w:p w:rsidR="00DC5A31" w:rsidRPr="00792C08" w:rsidRDefault="00DC5A31" w:rsidP="00792C08">
      <w:r w:rsidRPr="00792C08">
        <w:t>по информатике (программированию) — в </w:t>
      </w:r>
      <w:hyperlink r:id="rId21" w:tooltip="1989 год" w:history="1">
        <w:r w:rsidRPr="00792C08">
          <w:rPr>
            <w:rStyle w:val="a3"/>
          </w:rPr>
          <w:t>1989 году</w:t>
        </w:r>
      </w:hyperlink>
      <w:hyperlink r:id="rId22" w:anchor="cite_note-3" w:history="1">
        <w:r w:rsidRPr="00792C08">
          <w:rPr>
            <w:rStyle w:val="a3"/>
            <w:vertAlign w:val="superscript"/>
          </w:rPr>
          <w:t>[3]</w:t>
        </w:r>
      </w:hyperlink>
      <w:r w:rsidRPr="00792C08">
        <w:t> (первая олимпиада состоялась в </w:t>
      </w:r>
      <w:hyperlink r:id="rId23" w:tooltip="Красноярск" w:history="1">
        <w:r w:rsidRPr="00792C08">
          <w:rPr>
            <w:rStyle w:val="a3"/>
          </w:rPr>
          <w:t>Красноярске</w:t>
        </w:r>
      </w:hyperlink>
      <w:r w:rsidRPr="00792C08">
        <w:t>);</w:t>
      </w:r>
    </w:p>
    <w:p w:rsidR="00DC5A31" w:rsidRPr="00792C08" w:rsidRDefault="00DC5A31" w:rsidP="00792C08">
      <w:r w:rsidRPr="00792C08">
        <w:t>географическая — в </w:t>
      </w:r>
      <w:hyperlink r:id="rId24" w:tooltip="1992 год" w:history="1">
        <w:r w:rsidRPr="00792C08">
          <w:rPr>
            <w:rStyle w:val="a3"/>
          </w:rPr>
          <w:t>1992 году</w:t>
        </w:r>
      </w:hyperlink>
      <w:hyperlink r:id="rId25" w:anchor="cite_note-4" w:history="1">
        <w:r w:rsidRPr="00792C08">
          <w:rPr>
            <w:rStyle w:val="a3"/>
            <w:vertAlign w:val="superscript"/>
          </w:rPr>
          <w:t>[4]</w:t>
        </w:r>
      </w:hyperlink>
      <w:r w:rsidRPr="00792C08">
        <w:t> (первая олимпиада состоялась в </w:t>
      </w:r>
      <w:hyperlink r:id="rId26" w:tooltip="Ярославль" w:history="1">
        <w:r w:rsidRPr="00792C08">
          <w:rPr>
            <w:rStyle w:val="a3"/>
          </w:rPr>
          <w:t>Ярославле</w:t>
        </w:r>
      </w:hyperlink>
      <w:r w:rsidRPr="00792C08">
        <w:t>);</w:t>
      </w:r>
    </w:p>
    <w:p w:rsidR="00DC5A31" w:rsidRPr="00792C08" w:rsidRDefault="00DC5A31" w:rsidP="00792C08">
      <w:r w:rsidRPr="00792C08">
        <w:t>астрономическая — в </w:t>
      </w:r>
      <w:hyperlink r:id="rId27" w:tooltip="1994 год" w:history="1">
        <w:r w:rsidRPr="00792C08">
          <w:rPr>
            <w:rStyle w:val="a3"/>
          </w:rPr>
          <w:t>1994 году</w:t>
        </w:r>
      </w:hyperlink>
      <w:r w:rsidRPr="00792C08">
        <w:t> (первая олимпиада также прошла в Ярославле);</w:t>
      </w:r>
    </w:p>
    <w:p w:rsidR="00DC5A31" w:rsidRPr="00792C08" w:rsidRDefault="00DC5A31" w:rsidP="00792C08">
      <w:proofErr w:type="gramStart"/>
      <w:r w:rsidRPr="00792C08">
        <w:t>экологическая</w:t>
      </w:r>
      <w:proofErr w:type="gramEnd"/>
      <w:r w:rsidRPr="00792C08">
        <w:t> — в 1994 году;</w:t>
      </w:r>
    </w:p>
    <w:p w:rsidR="00DC5A31" w:rsidRPr="00792C08" w:rsidRDefault="00DC5A31" w:rsidP="00792C08">
      <w:r w:rsidRPr="00792C08">
        <w:t>по литературе — в </w:t>
      </w:r>
      <w:hyperlink r:id="rId28" w:tooltip="1995 год" w:history="1">
        <w:r w:rsidRPr="00792C08">
          <w:rPr>
            <w:rStyle w:val="a3"/>
          </w:rPr>
          <w:t>1995 году</w:t>
        </w:r>
      </w:hyperlink>
      <w:r w:rsidRPr="00792C08">
        <w:t>;</w:t>
      </w:r>
    </w:p>
    <w:p w:rsidR="00DC5A31" w:rsidRPr="00792C08" w:rsidRDefault="00DC5A31" w:rsidP="00792C08">
      <w:r w:rsidRPr="00792C08">
        <w:t>по русскому языку — в </w:t>
      </w:r>
      <w:hyperlink r:id="rId29" w:tooltip="1996 год" w:history="1">
        <w:r w:rsidRPr="00792C08">
          <w:rPr>
            <w:rStyle w:val="a3"/>
          </w:rPr>
          <w:t>1996 году</w:t>
        </w:r>
      </w:hyperlink>
      <w:r w:rsidRPr="00792C08">
        <w:t> (первая олимпиада состоялась в </w:t>
      </w:r>
      <w:hyperlink r:id="rId30" w:tooltip="Курск" w:history="1">
        <w:r w:rsidRPr="00792C08">
          <w:rPr>
            <w:rStyle w:val="a3"/>
          </w:rPr>
          <w:t>Курске</w:t>
        </w:r>
      </w:hyperlink>
      <w:r w:rsidRPr="00792C08">
        <w:t>);</w:t>
      </w:r>
    </w:p>
    <w:p w:rsidR="00DC5A31" w:rsidRPr="00792C08" w:rsidRDefault="00DC5A31" w:rsidP="00792C08">
      <w:proofErr w:type="gramStart"/>
      <w:r w:rsidRPr="00792C08">
        <w:t>экономическая</w:t>
      </w:r>
      <w:proofErr w:type="gramEnd"/>
      <w:r w:rsidRPr="00792C08">
        <w:t> — в 1996 году;</w:t>
      </w:r>
    </w:p>
    <w:p w:rsidR="00DC5A31" w:rsidRPr="00792C08" w:rsidRDefault="00DC5A31" w:rsidP="00792C08">
      <w:r w:rsidRPr="00792C08">
        <w:t>по английскому языку — в </w:t>
      </w:r>
      <w:hyperlink r:id="rId31" w:tooltip="1998 год" w:history="1">
        <w:r w:rsidRPr="00792C08">
          <w:rPr>
            <w:rStyle w:val="a3"/>
          </w:rPr>
          <w:t>1998 году</w:t>
        </w:r>
      </w:hyperlink>
      <w:r w:rsidRPr="00792C08">
        <w:t> (впервые прошла в </w:t>
      </w:r>
      <w:hyperlink r:id="rId32" w:tooltip="Смоленск" w:history="1">
        <w:r w:rsidRPr="00792C08">
          <w:rPr>
            <w:rStyle w:val="a3"/>
          </w:rPr>
          <w:t>Смоленске</w:t>
        </w:r>
      </w:hyperlink>
      <w:r w:rsidRPr="00792C08">
        <w:t>);</w:t>
      </w:r>
    </w:p>
    <w:p w:rsidR="00DC5A31" w:rsidRPr="00792C08" w:rsidRDefault="00DC5A31" w:rsidP="00792C08">
      <w:proofErr w:type="gramStart"/>
      <w:r w:rsidRPr="00792C08">
        <w:t>историческая</w:t>
      </w:r>
      <w:proofErr w:type="gramEnd"/>
      <w:r w:rsidRPr="00792C08">
        <w:t> — в </w:t>
      </w:r>
      <w:hyperlink r:id="rId33" w:tooltip="2000 год" w:history="1">
        <w:r w:rsidRPr="00792C08">
          <w:rPr>
            <w:rStyle w:val="a3"/>
          </w:rPr>
          <w:t>2000 году</w:t>
        </w:r>
      </w:hyperlink>
      <w:r w:rsidRPr="00792C08">
        <w:t> (впервые — в </w:t>
      </w:r>
      <w:hyperlink r:id="rId34" w:tooltip="Великий Новгород" w:history="1">
        <w:r w:rsidRPr="00792C08">
          <w:rPr>
            <w:rStyle w:val="a3"/>
          </w:rPr>
          <w:t>Великом Новгороде</w:t>
        </w:r>
      </w:hyperlink>
      <w:r w:rsidRPr="00792C08">
        <w:t>);</w:t>
      </w:r>
    </w:p>
    <w:p w:rsidR="00DC5A31" w:rsidRPr="00792C08" w:rsidRDefault="00DC5A31" w:rsidP="00792C08">
      <w:r w:rsidRPr="00792C08">
        <w:lastRenderedPageBreak/>
        <w:t>по немецкому языку — в 2000 году (первую олимпиаду принял </w:t>
      </w:r>
      <w:hyperlink r:id="rId35" w:tooltip="Нижний Новгород" w:history="1">
        <w:r w:rsidRPr="00792C08">
          <w:rPr>
            <w:rStyle w:val="a3"/>
          </w:rPr>
          <w:t>Нижний Новгород</w:t>
        </w:r>
      </w:hyperlink>
      <w:r w:rsidRPr="00792C08">
        <w:t>);</w:t>
      </w:r>
    </w:p>
    <w:p w:rsidR="00DC5A31" w:rsidRPr="00792C08" w:rsidRDefault="00DC5A31" w:rsidP="00792C08">
      <w:r w:rsidRPr="00792C08">
        <w:t>по технологии — в 2000 году (</w:t>
      </w:r>
      <w:hyperlink r:id="rId36" w:tooltip="Брянск" w:history="1">
        <w:r w:rsidRPr="00792C08">
          <w:rPr>
            <w:rStyle w:val="a3"/>
          </w:rPr>
          <w:t>Брянск</w:t>
        </w:r>
      </w:hyperlink>
      <w:r w:rsidRPr="00792C08">
        <w:t>);</w:t>
      </w:r>
    </w:p>
    <w:p w:rsidR="00DC5A31" w:rsidRPr="00792C08" w:rsidRDefault="00DC5A31" w:rsidP="00792C08">
      <w:r w:rsidRPr="00792C08">
        <w:t>по физической культуре — в 2000 году;</w:t>
      </w:r>
    </w:p>
    <w:p w:rsidR="00DC5A31" w:rsidRPr="00792C08" w:rsidRDefault="00DC5A31" w:rsidP="00792C08">
      <w:r w:rsidRPr="00792C08">
        <w:t>по обществознанию — в </w:t>
      </w:r>
      <w:hyperlink r:id="rId37" w:tooltip="2001 год" w:history="1">
        <w:r w:rsidRPr="00792C08">
          <w:rPr>
            <w:rStyle w:val="a3"/>
          </w:rPr>
          <w:t>2001 году</w:t>
        </w:r>
      </w:hyperlink>
      <w:r w:rsidRPr="00792C08">
        <w:t> (заключительный этап состоялся в </w:t>
      </w:r>
      <w:hyperlink r:id="rId38" w:tooltip="Киров (Кировская область)" w:history="1">
        <w:r w:rsidRPr="00792C08">
          <w:rPr>
            <w:rStyle w:val="a3"/>
          </w:rPr>
          <w:t>Кирове</w:t>
        </w:r>
      </w:hyperlink>
      <w:r w:rsidRPr="00792C08">
        <w:t>); вторая олимпиада прошла лишь в 2005 году в </w:t>
      </w:r>
      <w:hyperlink r:id="rId39" w:tooltip="Набережные Челны" w:history="1">
        <w:r w:rsidRPr="00792C08">
          <w:rPr>
            <w:rStyle w:val="a3"/>
          </w:rPr>
          <w:t>Набережных Челнах</w:t>
        </w:r>
      </w:hyperlink>
      <w:r w:rsidRPr="00792C08">
        <w:t>, однако в 2002 году на заключительном этапе Всероссийской олимпиады школьников по истории в </w:t>
      </w:r>
      <w:hyperlink r:id="rId40" w:tooltip="Псков" w:history="1">
        <w:r w:rsidRPr="00792C08">
          <w:rPr>
            <w:rStyle w:val="a3"/>
          </w:rPr>
          <w:t>Пскове</w:t>
        </w:r>
      </w:hyperlink>
      <w:r w:rsidRPr="00792C08">
        <w:t> был проведён внеконкурсный «День обществознания»;</w:t>
      </w:r>
    </w:p>
    <w:p w:rsidR="00DC5A31" w:rsidRPr="00792C08" w:rsidRDefault="00DC5A31" w:rsidP="00792C08">
      <w:r w:rsidRPr="00792C08">
        <w:t>по основам предпринимательской деятельности — в 2001 году; с 2009 года не проводится.</w:t>
      </w:r>
      <w:hyperlink r:id="rId41" w:anchor="cite_note-autogenerated1-5" w:history="1">
        <w:r w:rsidRPr="00792C08">
          <w:rPr>
            <w:rStyle w:val="a3"/>
            <w:vertAlign w:val="superscript"/>
          </w:rPr>
          <w:t>[5]</w:t>
        </w:r>
      </w:hyperlink>
      <w:hyperlink r:id="rId42" w:anchor="cite_note-6" w:history="1">
        <w:r w:rsidRPr="00792C08">
          <w:rPr>
            <w:rStyle w:val="a3"/>
            <w:vertAlign w:val="superscript"/>
          </w:rPr>
          <w:t>[6]</w:t>
        </w:r>
      </w:hyperlink>
      <w:r w:rsidRPr="00792C08">
        <w:t> ;</w:t>
      </w:r>
    </w:p>
    <w:p w:rsidR="00DC5A31" w:rsidRPr="00792C08" w:rsidRDefault="00DC5A31" w:rsidP="00792C08">
      <w:r w:rsidRPr="00792C08">
        <w:t>по французскому языку — в </w:t>
      </w:r>
      <w:hyperlink r:id="rId43" w:tooltip="2002 год" w:history="1">
        <w:r w:rsidRPr="00792C08">
          <w:rPr>
            <w:rStyle w:val="a3"/>
          </w:rPr>
          <w:t>2002 году</w:t>
        </w:r>
      </w:hyperlink>
      <w:r w:rsidRPr="00792C08">
        <w:t> (Нижний Новгород);</w:t>
      </w:r>
    </w:p>
    <w:p w:rsidR="00DC5A31" w:rsidRPr="00792C08" w:rsidRDefault="00DC5A31" w:rsidP="00792C08">
      <w:r w:rsidRPr="00792C08">
        <w:t>по праву — в </w:t>
      </w:r>
      <w:hyperlink r:id="rId44" w:tooltip="2003 год" w:history="1">
        <w:r w:rsidRPr="00792C08">
          <w:rPr>
            <w:rStyle w:val="a3"/>
          </w:rPr>
          <w:t>2003 году</w:t>
        </w:r>
      </w:hyperlink>
      <w:r w:rsidRPr="00792C08">
        <w:t> (первой заключительный этап приняла </w:t>
      </w:r>
      <w:hyperlink r:id="rId45" w:tooltip="Рязань" w:history="1">
        <w:r w:rsidRPr="00792C08">
          <w:rPr>
            <w:rStyle w:val="a3"/>
          </w:rPr>
          <w:t>Рязань</w:t>
        </w:r>
      </w:hyperlink>
      <w:r w:rsidRPr="00792C08">
        <w:t>);</w:t>
      </w:r>
    </w:p>
    <w:p w:rsidR="00DC5A31" w:rsidRPr="00792C08" w:rsidRDefault="00DC5A31" w:rsidP="00792C08">
      <w:proofErr w:type="gramStart"/>
      <w:r w:rsidRPr="00792C08">
        <w:t>политехническая</w:t>
      </w:r>
      <w:proofErr w:type="gramEnd"/>
      <w:r w:rsidRPr="00792C08">
        <w:t> — в </w:t>
      </w:r>
      <w:hyperlink r:id="rId46" w:tooltip="2005 год" w:history="1">
        <w:r w:rsidRPr="00792C08">
          <w:rPr>
            <w:rStyle w:val="a3"/>
          </w:rPr>
          <w:t>2005 году</w:t>
        </w:r>
      </w:hyperlink>
      <w:r w:rsidRPr="00792C08">
        <w:t> (с </w:t>
      </w:r>
      <w:hyperlink r:id="rId47" w:tooltip="1997 год" w:history="1">
        <w:r w:rsidRPr="00792C08">
          <w:rPr>
            <w:rStyle w:val="a3"/>
          </w:rPr>
          <w:t>1997 года</w:t>
        </w:r>
      </w:hyperlink>
      <w:r w:rsidRPr="00792C08">
        <w:t> проводилась в ином статусе); с 2009 года не проводится.</w:t>
      </w:r>
      <w:hyperlink r:id="rId48" w:anchor="cite_note-autogenerated1-5" w:history="1">
        <w:r w:rsidRPr="00792C08">
          <w:rPr>
            <w:rStyle w:val="a3"/>
            <w:vertAlign w:val="superscript"/>
          </w:rPr>
          <w:t>[5]</w:t>
        </w:r>
      </w:hyperlink>
      <w:hyperlink r:id="rId49" w:anchor="cite_note-7" w:history="1">
        <w:r w:rsidRPr="00792C08">
          <w:rPr>
            <w:rStyle w:val="a3"/>
            <w:vertAlign w:val="superscript"/>
          </w:rPr>
          <w:t>[7]</w:t>
        </w:r>
      </w:hyperlink>
      <w:r w:rsidRPr="00792C08">
        <w:t> ;</w:t>
      </w:r>
    </w:p>
    <w:p w:rsidR="00DC5A31" w:rsidRPr="00792C08" w:rsidRDefault="00DC5A31" w:rsidP="00792C08">
      <w:r w:rsidRPr="00792C08">
        <w:t>по </w:t>
      </w:r>
      <w:hyperlink r:id="rId50" w:tooltip="Основы безопасности жизнедеятельности" w:history="1">
        <w:r w:rsidRPr="00792C08">
          <w:rPr>
            <w:rStyle w:val="a3"/>
          </w:rPr>
          <w:t>ОБЖ</w:t>
        </w:r>
      </w:hyperlink>
      <w:r w:rsidRPr="00792C08">
        <w:t> — в </w:t>
      </w:r>
      <w:hyperlink r:id="rId51" w:tooltip="2009 год" w:history="1">
        <w:r w:rsidRPr="00792C08">
          <w:rPr>
            <w:rStyle w:val="a3"/>
          </w:rPr>
          <w:t>2009 году</w:t>
        </w:r>
      </w:hyperlink>
      <w:hyperlink r:id="rId52" w:anchor="cite_note-8" w:history="1">
        <w:r w:rsidRPr="00792C08">
          <w:rPr>
            <w:rStyle w:val="a3"/>
            <w:vertAlign w:val="superscript"/>
          </w:rPr>
          <w:t>[8]</w:t>
        </w:r>
      </w:hyperlink>
      <w:r w:rsidRPr="00792C08">
        <w:t>(впервые прошла в </w:t>
      </w:r>
      <w:hyperlink r:id="rId53" w:tooltip="Кисловодск" w:history="1">
        <w:r w:rsidRPr="00792C08">
          <w:rPr>
            <w:rStyle w:val="a3"/>
          </w:rPr>
          <w:t>Кисловодске</w:t>
        </w:r>
      </w:hyperlink>
      <w:r w:rsidRPr="00792C08">
        <w:t>);</w:t>
      </w:r>
    </w:p>
    <w:p w:rsidR="00DC5A31" w:rsidRPr="00792C08" w:rsidRDefault="00DC5A31" w:rsidP="00792C08">
      <w:r w:rsidRPr="00792C08">
        <w:t>по </w:t>
      </w:r>
      <w:hyperlink r:id="rId54" w:tooltip="Мировая художественная культура" w:history="1">
        <w:r w:rsidRPr="00792C08">
          <w:rPr>
            <w:rStyle w:val="a3"/>
          </w:rPr>
          <w:t>мировой художественной культуре</w:t>
        </w:r>
      </w:hyperlink>
      <w:r w:rsidRPr="00792C08">
        <w:t> — в </w:t>
      </w:r>
      <w:hyperlink r:id="rId55" w:tooltip="2011" w:history="1">
        <w:r w:rsidRPr="00792C08">
          <w:rPr>
            <w:rStyle w:val="a3"/>
          </w:rPr>
          <w:t>2011</w:t>
        </w:r>
      </w:hyperlink>
      <w:r w:rsidRPr="00792C08">
        <w:t> (</w:t>
      </w:r>
      <w:hyperlink r:id="rId56" w:tooltip="Смоленск" w:history="1">
        <w:r w:rsidRPr="00792C08">
          <w:rPr>
            <w:rStyle w:val="a3"/>
          </w:rPr>
          <w:t>Смоленск</w:t>
        </w:r>
      </w:hyperlink>
      <w:r w:rsidRPr="00792C08">
        <w:t>). Изначально первый заключительный этап планировался в 2010 году, но в связи с </w:t>
      </w:r>
      <w:hyperlink r:id="rId57" w:tooltip="Авиакатастрофа в Смоленске" w:history="1">
        <w:r w:rsidRPr="00792C08">
          <w:rPr>
            <w:rStyle w:val="a3"/>
          </w:rPr>
          <w:t>авиакатастрофой в Смоленске</w:t>
        </w:r>
      </w:hyperlink>
      <w:r w:rsidRPr="00792C08">
        <w:t> был перенесён на 2011 год;</w:t>
      </w:r>
    </w:p>
    <w:p w:rsidR="00DC5A31" w:rsidRPr="00792C08" w:rsidRDefault="00DC5A31" w:rsidP="00792C08">
      <w:r w:rsidRPr="00792C08">
        <w:t>по испанскому языку — в </w:t>
      </w:r>
      <w:hyperlink r:id="rId58" w:tooltip="2016 год" w:history="1">
        <w:r w:rsidRPr="00792C08">
          <w:rPr>
            <w:rStyle w:val="a3"/>
          </w:rPr>
          <w:t>2016</w:t>
        </w:r>
      </w:hyperlink>
      <w:r w:rsidRPr="00792C08">
        <w:t> (</w:t>
      </w:r>
      <w:hyperlink r:id="rId59" w:tooltip="Волгоград" w:history="1">
        <w:r w:rsidRPr="00792C08">
          <w:rPr>
            <w:rStyle w:val="a3"/>
          </w:rPr>
          <w:t>Волгоград</w:t>
        </w:r>
      </w:hyperlink>
      <w:r w:rsidRPr="00792C08">
        <w:t>);</w:t>
      </w:r>
    </w:p>
    <w:p w:rsidR="00DC5A31" w:rsidRPr="00792C08" w:rsidRDefault="00DC5A31" w:rsidP="00792C08">
      <w:r w:rsidRPr="00792C08">
        <w:t>по китайскому языку — в </w:t>
      </w:r>
      <w:hyperlink r:id="rId60" w:tooltip="2016 год" w:history="1">
        <w:r w:rsidRPr="00792C08">
          <w:rPr>
            <w:rStyle w:val="a3"/>
          </w:rPr>
          <w:t>2016</w:t>
        </w:r>
      </w:hyperlink>
      <w:r w:rsidRPr="00792C08">
        <w:t> (</w:t>
      </w:r>
      <w:hyperlink r:id="rId61" w:tooltip="Волгоград" w:history="1">
        <w:r w:rsidRPr="00792C08">
          <w:rPr>
            <w:rStyle w:val="a3"/>
          </w:rPr>
          <w:t>Волгоград</w:t>
        </w:r>
      </w:hyperlink>
      <w:r w:rsidRPr="00792C08">
        <w:t>);</w:t>
      </w:r>
    </w:p>
    <w:p w:rsidR="00DC5A31" w:rsidRPr="00792C08" w:rsidRDefault="00DC5A31" w:rsidP="00792C08">
      <w:r w:rsidRPr="00792C08">
        <w:t>по итальянскому языку — в </w:t>
      </w:r>
      <w:hyperlink r:id="rId62" w:tooltip="2016 год" w:history="1">
        <w:r w:rsidRPr="00792C08">
          <w:rPr>
            <w:rStyle w:val="a3"/>
          </w:rPr>
          <w:t>2016</w:t>
        </w:r>
      </w:hyperlink>
      <w:r w:rsidRPr="00792C08">
        <w:t> (</w:t>
      </w:r>
      <w:hyperlink r:id="rId63" w:tooltip="Волгоград" w:history="1">
        <w:r w:rsidRPr="00792C08">
          <w:rPr>
            <w:rStyle w:val="a3"/>
          </w:rPr>
          <w:t>Волгоград</w:t>
        </w:r>
      </w:hyperlink>
      <w:r w:rsidRPr="00792C08">
        <w:t>).</w:t>
      </w:r>
    </w:p>
    <w:p w:rsidR="00DC5A31" w:rsidRPr="00792C08" w:rsidRDefault="00DC5A31" w:rsidP="00792C08"/>
    <w:p w:rsidR="00B94AF6" w:rsidRPr="00792C08" w:rsidRDefault="00B94AF6" w:rsidP="00792C08"/>
    <w:p w:rsidR="00B94AF6" w:rsidRPr="00792C08" w:rsidRDefault="00B94AF6" w:rsidP="00792C08">
      <w:r w:rsidRPr="00792C08">
        <w:t xml:space="preserve">С 11 сентября по 21 октября прошел школьный этап </w:t>
      </w:r>
      <w:proofErr w:type="spellStart"/>
      <w:r w:rsidRPr="00792C08">
        <w:t>ВсОШ</w:t>
      </w:r>
      <w:proofErr w:type="spellEnd"/>
    </w:p>
    <w:p w:rsidR="00B94AF6" w:rsidRDefault="00B94AF6"/>
    <w:p w:rsidR="00B94AF6" w:rsidRDefault="00792C08">
      <w:r>
        <w:rPr>
          <w:noProof/>
        </w:rPr>
        <w:drawing>
          <wp:inline distT="0" distB="0" distL="0" distR="0">
            <wp:extent cx="6011839" cy="3780430"/>
            <wp:effectExtent l="0" t="0" r="0" b="0"/>
            <wp:docPr id="1" name="Рисунок 1" descr="C:\Documents and Settings\Admin\Рабочий стол\IMG_7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IMG_7826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29" cy="377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04B" w:rsidRDefault="00792C08">
      <w:r>
        <w:rPr>
          <w:noProof/>
        </w:rPr>
        <w:lastRenderedPageBreak/>
        <w:drawing>
          <wp:inline distT="0" distB="0" distL="0" distR="0">
            <wp:extent cx="3050275" cy="2674962"/>
            <wp:effectExtent l="0" t="0" r="0" b="0"/>
            <wp:docPr id="2" name="Рисунок 2" descr="C:\Documents and Settings\Admin\Рабочий стол\IMG_9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IMG_9813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813" cy="267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404B">
        <w:t xml:space="preserve">  </w:t>
      </w:r>
      <w:r w:rsidR="0040404B">
        <w:rPr>
          <w:noProof/>
        </w:rPr>
        <w:drawing>
          <wp:inline distT="0" distB="0" distL="0" distR="0" wp14:anchorId="2ABEB316">
            <wp:extent cx="3049747" cy="267496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673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404B" w:rsidRDefault="0040404B"/>
    <w:p w:rsidR="00792C08" w:rsidRDefault="00792C08" w:rsidP="0040404B"/>
    <w:p w:rsidR="00792C08" w:rsidRDefault="00792C08"/>
    <w:p w:rsidR="00792C08" w:rsidRDefault="00792C08">
      <w:r>
        <w:rPr>
          <w:noProof/>
        </w:rPr>
        <w:drawing>
          <wp:inline distT="0" distB="0" distL="0" distR="0">
            <wp:extent cx="6175612" cy="3719015"/>
            <wp:effectExtent l="0" t="0" r="0" b="0"/>
            <wp:docPr id="4" name="Рисунок 4" descr="C:\Documents and Settings\Admin\Рабочий стол\IMG_9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IMG_981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677" cy="371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2C08" w:rsidSect="0040404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7734D"/>
    <w:multiLevelType w:val="multilevel"/>
    <w:tmpl w:val="24D2E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B20AC8"/>
    <w:multiLevelType w:val="multilevel"/>
    <w:tmpl w:val="7FD8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20DA4"/>
    <w:rsid w:val="00011604"/>
    <w:rsid w:val="000140D5"/>
    <w:rsid w:val="0003380B"/>
    <w:rsid w:val="00043372"/>
    <w:rsid w:val="00056751"/>
    <w:rsid w:val="00090EAC"/>
    <w:rsid w:val="000E0513"/>
    <w:rsid w:val="000E0B62"/>
    <w:rsid w:val="000E7C56"/>
    <w:rsid w:val="000F6519"/>
    <w:rsid w:val="000F6AD8"/>
    <w:rsid w:val="000F7683"/>
    <w:rsid w:val="00100C09"/>
    <w:rsid w:val="0011308D"/>
    <w:rsid w:val="0011491D"/>
    <w:rsid w:val="00120DA4"/>
    <w:rsid w:val="00154434"/>
    <w:rsid w:val="00156E29"/>
    <w:rsid w:val="001603F2"/>
    <w:rsid w:val="00165A1E"/>
    <w:rsid w:val="00190BC2"/>
    <w:rsid w:val="00195A20"/>
    <w:rsid w:val="001A5F1B"/>
    <w:rsid w:val="001B6B1B"/>
    <w:rsid w:val="001E16BD"/>
    <w:rsid w:val="00202B65"/>
    <w:rsid w:val="002054F7"/>
    <w:rsid w:val="002170A4"/>
    <w:rsid w:val="0022479F"/>
    <w:rsid w:val="00240331"/>
    <w:rsid w:val="0025020D"/>
    <w:rsid w:val="00253890"/>
    <w:rsid w:val="00255812"/>
    <w:rsid w:val="002710AC"/>
    <w:rsid w:val="00274AD0"/>
    <w:rsid w:val="00276CB8"/>
    <w:rsid w:val="00285A57"/>
    <w:rsid w:val="0029127C"/>
    <w:rsid w:val="002913C6"/>
    <w:rsid w:val="002A7C42"/>
    <w:rsid w:val="002B38CD"/>
    <w:rsid w:val="00300551"/>
    <w:rsid w:val="00321E32"/>
    <w:rsid w:val="00342C15"/>
    <w:rsid w:val="00343C78"/>
    <w:rsid w:val="00353FAF"/>
    <w:rsid w:val="00381A54"/>
    <w:rsid w:val="00391BD0"/>
    <w:rsid w:val="003D54DC"/>
    <w:rsid w:val="003E4E45"/>
    <w:rsid w:val="003F49B7"/>
    <w:rsid w:val="003F72FB"/>
    <w:rsid w:val="0040404B"/>
    <w:rsid w:val="004060E4"/>
    <w:rsid w:val="00412076"/>
    <w:rsid w:val="00412213"/>
    <w:rsid w:val="00422D91"/>
    <w:rsid w:val="0042483A"/>
    <w:rsid w:val="00434209"/>
    <w:rsid w:val="00441FD5"/>
    <w:rsid w:val="00460913"/>
    <w:rsid w:val="00470547"/>
    <w:rsid w:val="004718DB"/>
    <w:rsid w:val="004940E9"/>
    <w:rsid w:val="004A2070"/>
    <w:rsid w:val="004A4866"/>
    <w:rsid w:val="004B149A"/>
    <w:rsid w:val="004E26F9"/>
    <w:rsid w:val="004E523B"/>
    <w:rsid w:val="004E73CB"/>
    <w:rsid w:val="004F1F3B"/>
    <w:rsid w:val="004F3664"/>
    <w:rsid w:val="005030F4"/>
    <w:rsid w:val="00503B7B"/>
    <w:rsid w:val="005104A8"/>
    <w:rsid w:val="00525E9C"/>
    <w:rsid w:val="00527A15"/>
    <w:rsid w:val="005368C5"/>
    <w:rsid w:val="00547232"/>
    <w:rsid w:val="00551D00"/>
    <w:rsid w:val="00583C3F"/>
    <w:rsid w:val="005903D9"/>
    <w:rsid w:val="00595B7C"/>
    <w:rsid w:val="005A0956"/>
    <w:rsid w:val="005A24A0"/>
    <w:rsid w:val="005D0954"/>
    <w:rsid w:val="005D0A00"/>
    <w:rsid w:val="005E3A47"/>
    <w:rsid w:val="005F47BF"/>
    <w:rsid w:val="00606C52"/>
    <w:rsid w:val="006100BA"/>
    <w:rsid w:val="006168DA"/>
    <w:rsid w:val="00647AA6"/>
    <w:rsid w:val="00653E89"/>
    <w:rsid w:val="006602CC"/>
    <w:rsid w:val="00665B96"/>
    <w:rsid w:val="00671F7D"/>
    <w:rsid w:val="006774C2"/>
    <w:rsid w:val="00695C1E"/>
    <w:rsid w:val="006A0DDE"/>
    <w:rsid w:val="006A4666"/>
    <w:rsid w:val="006B5041"/>
    <w:rsid w:val="006D6D0C"/>
    <w:rsid w:val="006E008E"/>
    <w:rsid w:val="006E2F40"/>
    <w:rsid w:val="006F4070"/>
    <w:rsid w:val="0070196C"/>
    <w:rsid w:val="007064A7"/>
    <w:rsid w:val="00707446"/>
    <w:rsid w:val="0072225C"/>
    <w:rsid w:val="00742819"/>
    <w:rsid w:val="00746AC2"/>
    <w:rsid w:val="00755DA8"/>
    <w:rsid w:val="0076349B"/>
    <w:rsid w:val="00776C89"/>
    <w:rsid w:val="0078229A"/>
    <w:rsid w:val="00792C08"/>
    <w:rsid w:val="007B07BE"/>
    <w:rsid w:val="007E034D"/>
    <w:rsid w:val="007F77BB"/>
    <w:rsid w:val="007F7907"/>
    <w:rsid w:val="00803FC7"/>
    <w:rsid w:val="0081310B"/>
    <w:rsid w:val="008208D3"/>
    <w:rsid w:val="008214D4"/>
    <w:rsid w:val="008333A3"/>
    <w:rsid w:val="00837459"/>
    <w:rsid w:val="00840674"/>
    <w:rsid w:val="00870270"/>
    <w:rsid w:val="00872560"/>
    <w:rsid w:val="00874219"/>
    <w:rsid w:val="008762A7"/>
    <w:rsid w:val="00886063"/>
    <w:rsid w:val="008A1FE8"/>
    <w:rsid w:val="008B2260"/>
    <w:rsid w:val="008E5F25"/>
    <w:rsid w:val="0093558D"/>
    <w:rsid w:val="00950DB8"/>
    <w:rsid w:val="00954735"/>
    <w:rsid w:val="00955ABC"/>
    <w:rsid w:val="00967259"/>
    <w:rsid w:val="00967A78"/>
    <w:rsid w:val="009769F2"/>
    <w:rsid w:val="009B17B3"/>
    <w:rsid w:val="009B5C4B"/>
    <w:rsid w:val="009C02D1"/>
    <w:rsid w:val="009E4FAF"/>
    <w:rsid w:val="00A075FA"/>
    <w:rsid w:val="00A07A83"/>
    <w:rsid w:val="00A11AA5"/>
    <w:rsid w:val="00A12F36"/>
    <w:rsid w:val="00A131D9"/>
    <w:rsid w:val="00A21CDF"/>
    <w:rsid w:val="00A243A5"/>
    <w:rsid w:val="00A32D91"/>
    <w:rsid w:val="00A34117"/>
    <w:rsid w:val="00A348B6"/>
    <w:rsid w:val="00A44E51"/>
    <w:rsid w:val="00A620D1"/>
    <w:rsid w:val="00A62237"/>
    <w:rsid w:val="00A62B8A"/>
    <w:rsid w:val="00A731F7"/>
    <w:rsid w:val="00A753F9"/>
    <w:rsid w:val="00A817B3"/>
    <w:rsid w:val="00A93068"/>
    <w:rsid w:val="00A94039"/>
    <w:rsid w:val="00A96FC8"/>
    <w:rsid w:val="00AA2CDB"/>
    <w:rsid w:val="00AA352E"/>
    <w:rsid w:val="00AB0E5C"/>
    <w:rsid w:val="00AB411A"/>
    <w:rsid w:val="00AC1DDE"/>
    <w:rsid w:val="00AC3594"/>
    <w:rsid w:val="00AC5C4B"/>
    <w:rsid w:val="00AC7AA9"/>
    <w:rsid w:val="00AD6B2B"/>
    <w:rsid w:val="00AE2EBB"/>
    <w:rsid w:val="00B144B6"/>
    <w:rsid w:val="00B236C3"/>
    <w:rsid w:val="00B32C25"/>
    <w:rsid w:val="00B4457F"/>
    <w:rsid w:val="00B81024"/>
    <w:rsid w:val="00B94AF6"/>
    <w:rsid w:val="00B9559C"/>
    <w:rsid w:val="00BB3CA4"/>
    <w:rsid w:val="00BE16F3"/>
    <w:rsid w:val="00BE49D9"/>
    <w:rsid w:val="00BF25DA"/>
    <w:rsid w:val="00BF53B4"/>
    <w:rsid w:val="00BF5614"/>
    <w:rsid w:val="00C05DF2"/>
    <w:rsid w:val="00C10C9F"/>
    <w:rsid w:val="00C10CCD"/>
    <w:rsid w:val="00C20F6C"/>
    <w:rsid w:val="00C65AA6"/>
    <w:rsid w:val="00C86862"/>
    <w:rsid w:val="00C91B40"/>
    <w:rsid w:val="00CA1E73"/>
    <w:rsid w:val="00CA2BDD"/>
    <w:rsid w:val="00CA51C8"/>
    <w:rsid w:val="00CA793A"/>
    <w:rsid w:val="00CB0537"/>
    <w:rsid w:val="00CC24B3"/>
    <w:rsid w:val="00CC346B"/>
    <w:rsid w:val="00CD7CCC"/>
    <w:rsid w:val="00D04A0C"/>
    <w:rsid w:val="00D1284C"/>
    <w:rsid w:val="00D324DE"/>
    <w:rsid w:val="00D44270"/>
    <w:rsid w:val="00D57E79"/>
    <w:rsid w:val="00D64F14"/>
    <w:rsid w:val="00D91975"/>
    <w:rsid w:val="00D926FF"/>
    <w:rsid w:val="00D95C95"/>
    <w:rsid w:val="00D97C78"/>
    <w:rsid w:val="00DA155A"/>
    <w:rsid w:val="00DB1B71"/>
    <w:rsid w:val="00DB2EF7"/>
    <w:rsid w:val="00DB6B5D"/>
    <w:rsid w:val="00DC1815"/>
    <w:rsid w:val="00DC56D7"/>
    <w:rsid w:val="00DC5A31"/>
    <w:rsid w:val="00DC6A77"/>
    <w:rsid w:val="00DD1105"/>
    <w:rsid w:val="00DD27CB"/>
    <w:rsid w:val="00E055DA"/>
    <w:rsid w:val="00E07EA7"/>
    <w:rsid w:val="00E34C04"/>
    <w:rsid w:val="00E41CF8"/>
    <w:rsid w:val="00E54C15"/>
    <w:rsid w:val="00E55CC9"/>
    <w:rsid w:val="00E65F06"/>
    <w:rsid w:val="00E84634"/>
    <w:rsid w:val="00E85E36"/>
    <w:rsid w:val="00E95DD6"/>
    <w:rsid w:val="00E96453"/>
    <w:rsid w:val="00EC02E3"/>
    <w:rsid w:val="00ED1248"/>
    <w:rsid w:val="00EE5C05"/>
    <w:rsid w:val="00EF19D4"/>
    <w:rsid w:val="00EF28A0"/>
    <w:rsid w:val="00F00843"/>
    <w:rsid w:val="00F12F36"/>
    <w:rsid w:val="00F275DB"/>
    <w:rsid w:val="00F32E4F"/>
    <w:rsid w:val="00F557ED"/>
    <w:rsid w:val="00F77447"/>
    <w:rsid w:val="00F914C4"/>
    <w:rsid w:val="00FC6F6D"/>
    <w:rsid w:val="00FE7344"/>
    <w:rsid w:val="00FF45E8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3B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92C0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2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4270"/>
  </w:style>
  <w:style w:type="paragraph" w:styleId="a4">
    <w:name w:val="Balloon Text"/>
    <w:basedOn w:val="a"/>
    <w:link w:val="a5"/>
    <w:rsid w:val="00792C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92C08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qFormat/>
    <w:rsid w:val="00792C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792C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rsid w:val="00792C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qFormat/>
    <w:rsid w:val="00792C08"/>
    <w:rPr>
      <w:i/>
      <w:iCs/>
    </w:rPr>
  </w:style>
  <w:style w:type="character" w:styleId="a9">
    <w:name w:val="Strong"/>
    <w:basedOn w:val="a0"/>
    <w:qFormat/>
    <w:rsid w:val="00792C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1964_%D0%B3%D0%BE%D0%B4" TargetMode="External"/><Relationship Id="rId18" Type="http://schemas.openxmlformats.org/officeDocument/2006/relationships/hyperlink" Target="https://ru.wikipedia.org/wiki/%D0%90%D0%BA%D0%B0%D0%B4%D0%B5%D0%BC%D0%B8%D1%8F_%D0%BD%D0%B0%D1%83%D0%BA_%D0%A1%D0%A1%D0%A1%D0%A0" TargetMode="External"/><Relationship Id="rId26" Type="http://schemas.openxmlformats.org/officeDocument/2006/relationships/hyperlink" Target="https://ru.wikipedia.org/wiki/%D0%AF%D1%80%D0%BE%D1%81%D0%BB%D0%B0%D0%B2%D0%BB%D1%8C" TargetMode="External"/><Relationship Id="rId39" Type="http://schemas.openxmlformats.org/officeDocument/2006/relationships/hyperlink" Target="https://ru.wikipedia.org/wiki/%D0%9D%D0%B0%D0%B1%D0%B5%D1%80%D0%B5%D0%B6%D0%BD%D1%8B%D0%B5_%D0%A7%D0%B5%D0%BB%D0%BD%D1%8B" TargetMode="External"/><Relationship Id="rId21" Type="http://schemas.openxmlformats.org/officeDocument/2006/relationships/hyperlink" Target="https://ru.wikipedia.org/wiki/1989_%D0%B3%D0%BE%D0%B4" TargetMode="External"/><Relationship Id="rId34" Type="http://schemas.openxmlformats.org/officeDocument/2006/relationships/hyperlink" Target="https://ru.wikipedia.org/wiki/%D0%92%D0%B5%D0%BB%D0%B8%D0%BA%D0%B8%D0%B9_%D0%9D%D0%BE%D0%B2%D0%B3%D0%BE%D1%80%D0%BE%D0%B4" TargetMode="External"/><Relationship Id="rId42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47" Type="http://schemas.openxmlformats.org/officeDocument/2006/relationships/hyperlink" Target="https://ru.wikipedia.org/wiki/1997_%D0%B3%D0%BE%D0%B4" TargetMode="External"/><Relationship Id="rId50" Type="http://schemas.openxmlformats.org/officeDocument/2006/relationships/hyperlink" Target="https://ru.wikipedia.org/wiki/%D0%9E%D1%81%D0%BD%D0%BE%D0%B2%D1%8B_%D0%B1%D0%B5%D0%B7%D0%BE%D0%BF%D0%B0%D1%81%D0%BD%D0%BE%D1%81%D1%82%D0%B8_%D0%B6%D0%B8%D0%B7%D0%BD%D0%B5%D0%B4%D0%B5%D1%8F%D1%82%D0%B5%D0%BB%D1%8C%D0%BD%D0%BE%D1%81%D1%82%D0%B8" TargetMode="External"/><Relationship Id="rId55" Type="http://schemas.openxmlformats.org/officeDocument/2006/relationships/hyperlink" Target="https://ru.wikipedia.org/wiki/2011" TargetMode="External"/><Relationship Id="rId63" Type="http://schemas.openxmlformats.org/officeDocument/2006/relationships/hyperlink" Target="https://ru.wikipedia.org/wiki/%D0%92%D0%BE%D0%BB%D0%B3%D0%BE%D0%B3%D1%80%D0%B0%D0%B4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ru.wikipedia.org/wiki/%D0%9F%D1%80%D0%B5%D0%B4%D0%BC%D0%B5%D1%82%D0%BD%D0%B0%D1%8F_%D0%BE%D0%BB%D0%B8%D0%BC%D0%BF%D0%B8%D0%B0%D0%B4%D0%B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1%D0%B0%D1%80%D0%BD%D0%B0%D1%83%D0%BB" TargetMode="External"/><Relationship Id="rId29" Type="http://schemas.openxmlformats.org/officeDocument/2006/relationships/hyperlink" Target="https://ru.wikipedia.org/wiki/1996_%D0%B3%D0%BE%D0%B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1974_%D0%B3%D0%BE%D0%B4" TargetMode="External"/><Relationship Id="rId24" Type="http://schemas.openxmlformats.org/officeDocument/2006/relationships/hyperlink" Target="https://ru.wikipedia.org/wiki/1992_%D0%B3%D0%BE%D0%B4" TargetMode="External"/><Relationship Id="rId32" Type="http://schemas.openxmlformats.org/officeDocument/2006/relationships/hyperlink" Target="https://ru.wikipedia.org/wiki/%D0%A1%D0%BC%D0%BE%D0%BB%D0%B5%D0%BD%D1%81%D0%BA" TargetMode="External"/><Relationship Id="rId37" Type="http://schemas.openxmlformats.org/officeDocument/2006/relationships/hyperlink" Target="https://ru.wikipedia.org/wiki/2001_%D0%B3%D0%BE%D0%B4" TargetMode="External"/><Relationship Id="rId40" Type="http://schemas.openxmlformats.org/officeDocument/2006/relationships/hyperlink" Target="https://ru.wikipedia.org/wiki/%D0%9F%D1%81%D0%BA%D0%BE%D0%B2" TargetMode="External"/><Relationship Id="rId45" Type="http://schemas.openxmlformats.org/officeDocument/2006/relationships/hyperlink" Target="https://ru.wikipedia.org/wiki/%D0%A0%D1%8F%D0%B7%D0%B0%D0%BD%D1%8C" TargetMode="External"/><Relationship Id="rId53" Type="http://schemas.openxmlformats.org/officeDocument/2006/relationships/hyperlink" Target="https://ru.wikipedia.org/wiki/%D0%9A%D0%B8%D1%81%D0%BB%D0%BE%D0%B2%D0%BE%D0%B4%D1%81%D0%BA" TargetMode="External"/><Relationship Id="rId58" Type="http://schemas.openxmlformats.org/officeDocument/2006/relationships/hyperlink" Target="https://ru.wikipedia.org/wiki/2016_%D0%B3%D0%BE%D0%B4" TargetMode="External"/><Relationship Id="rId66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1979_%D0%B3%D0%BE%D0%B4" TargetMode="External"/><Relationship Id="rId23" Type="http://schemas.openxmlformats.org/officeDocument/2006/relationships/hyperlink" Target="https://ru.wikipedia.org/wiki/%D0%9A%D1%80%D0%B0%D1%81%D0%BD%D0%BE%D1%8F%D1%80%D1%81%D0%BA" TargetMode="External"/><Relationship Id="rId28" Type="http://schemas.openxmlformats.org/officeDocument/2006/relationships/hyperlink" Target="https://ru.wikipedia.org/wiki/1995_%D0%B3%D0%BE%D0%B4" TargetMode="External"/><Relationship Id="rId36" Type="http://schemas.openxmlformats.org/officeDocument/2006/relationships/hyperlink" Target="https://ru.wikipedia.org/wiki/%D0%91%D1%80%D1%8F%D0%BD%D1%81%D0%BA" TargetMode="External"/><Relationship Id="rId49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57" Type="http://schemas.openxmlformats.org/officeDocument/2006/relationships/hyperlink" Target="https://ru.wikipedia.org/wiki/%D0%90%D0%B2%D0%B8%D0%B0%D0%BA%D0%B0%D1%82%D0%B0%D1%81%D1%82%D1%80%D0%BE%D1%84%D0%B0_%D0%B2_%D0%A1%D0%BC%D0%BE%D0%BB%D0%B5%D0%BD%D1%81%D0%BA%D0%B5" TargetMode="External"/><Relationship Id="rId61" Type="http://schemas.openxmlformats.org/officeDocument/2006/relationships/hyperlink" Target="https://ru.wikipedia.org/wiki/%D0%92%D0%BE%D0%BB%D0%B3%D0%BE%D0%B3%D1%80%D0%B0%D0%B4" TargetMode="External"/><Relationship Id="rId10" Type="http://schemas.openxmlformats.org/officeDocument/2006/relationships/hyperlink" Target="https://ru.wikipedia.org/wiki/1967_%D0%B3%D0%BE%D0%B4" TargetMode="External"/><Relationship Id="rId19" Type="http://schemas.openxmlformats.org/officeDocument/2006/relationships/hyperlink" Target="https://ru.wikipedia.org/wiki/%D0%9F%D1%80%D0%BE%D0%BA%D0%BE%D1%84%D1%8C%D0%B5%D0%B2,_%D0%9C%D0%B8%D1%85%D0%B0%D0%B8%D0%BB_%D0%90%D0%BB%D0%B5%D0%BA%D1%81%D0%B5%D0%B5%D0%B2%D0%B8%D1%87" TargetMode="External"/><Relationship Id="rId31" Type="http://schemas.openxmlformats.org/officeDocument/2006/relationships/hyperlink" Target="https://ru.wikipedia.org/wiki/1998_%D0%B3%D0%BE%D0%B4" TargetMode="External"/><Relationship Id="rId44" Type="http://schemas.openxmlformats.org/officeDocument/2006/relationships/hyperlink" Target="https://ru.wikipedia.org/wiki/2003_%D0%B3%D0%BE%D0%B4" TargetMode="External"/><Relationship Id="rId52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60" Type="http://schemas.openxmlformats.org/officeDocument/2006/relationships/hyperlink" Target="https://ru.wikipedia.org/wiki/2016_%D0%B3%D0%BE%D0%B4" TargetMode="External"/><Relationship Id="rId65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2%D1%81%D0%B5%D1%81%D0%BE%D1%8E%D0%B7%D0%BD%D0%B0%D1%8F_%D0%BE%D0%BB%D0%B8%D0%BC%D0%BF%D0%B8%D0%B0%D0%B4%D0%B0_%D1%88%D0%BA%D0%BE%D0%BB%D1%8C%D0%BD%D0%B8%D0%BA%D0%BE%D0%B2_%D0%BF%D0%BE_%D0%BC%D0%B0%D1%82%D0%B5%D0%BC%D0%B0%D1%82%D0%B8%D0%BA%D0%B5" TargetMode="External"/><Relationship Id="rId14" Type="http://schemas.openxmlformats.org/officeDocument/2006/relationships/hyperlink" Target="https://ru.wikipedia.org/wiki/1962_%D0%B3%D0%BE%D0%B4" TargetMode="External"/><Relationship Id="rId22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27" Type="http://schemas.openxmlformats.org/officeDocument/2006/relationships/hyperlink" Target="https://ru.wikipedia.org/wiki/1994_%D0%B3%D0%BE%D0%B4" TargetMode="External"/><Relationship Id="rId30" Type="http://schemas.openxmlformats.org/officeDocument/2006/relationships/hyperlink" Target="https://ru.wikipedia.org/wiki/%D0%9A%D1%83%D1%80%D1%81%D0%BA" TargetMode="External"/><Relationship Id="rId35" Type="http://schemas.openxmlformats.org/officeDocument/2006/relationships/hyperlink" Target="https://ru.wikipedia.org/wiki/%D0%9D%D0%B8%D0%B6%D0%BD%D0%B8%D0%B9_%D0%9D%D0%BE%D0%B2%D0%B3%D0%BE%D1%80%D0%BE%D0%B4" TargetMode="External"/><Relationship Id="rId43" Type="http://schemas.openxmlformats.org/officeDocument/2006/relationships/hyperlink" Target="https://ru.wikipedia.org/wiki/2002_%D0%B3%D0%BE%D0%B4" TargetMode="External"/><Relationship Id="rId48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56" Type="http://schemas.openxmlformats.org/officeDocument/2006/relationships/hyperlink" Target="https://ru.wikipedia.org/wiki/%D0%A1%D0%BC%D0%BE%D0%BB%D0%B5%D0%BD%D1%81%D0%BA" TargetMode="External"/><Relationship Id="rId64" Type="http://schemas.openxmlformats.org/officeDocument/2006/relationships/image" Target="media/image1.jpeg"/><Relationship Id="rId69" Type="http://schemas.openxmlformats.org/officeDocument/2006/relationships/theme" Target="theme/theme1.xml"/><Relationship Id="rId8" Type="http://schemas.openxmlformats.org/officeDocument/2006/relationships/hyperlink" Target="https://ru.wikipedia.org/wiki/1960-%D0%B5" TargetMode="External"/><Relationship Id="rId51" Type="http://schemas.openxmlformats.org/officeDocument/2006/relationships/hyperlink" Target="https://ru.wikipedia.org/wiki/2009_%D0%B3%D0%BE%D0%B4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4%D0%BD%D0%B5%D0%BF%D1%80_(%D0%B3%D0%BE%D1%80%D0%BE%D0%B4)" TargetMode="External"/><Relationship Id="rId17" Type="http://schemas.openxmlformats.org/officeDocument/2006/relationships/hyperlink" Target="https://ru.wikipedia.org/wiki/%D0%A0%D0%A1%D0%A4%D0%A1%D0%A0" TargetMode="External"/><Relationship Id="rId25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33" Type="http://schemas.openxmlformats.org/officeDocument/2006/relationships/hyperlink" Target="https://ru.wikipedia.org/wiki/2000_%D0%B3%D0%BE%D0%B4" TargetMode="External"/><Relationship Id="rId38" Type="http://schemas.openxmlformats.org/officeDocument/2006/relationships/hyperlink" Target="https://ru.wikipedia.org/wiki/%D0%9A%D0%B8%D1%80%D0%BE%D0%B2_(%D0%9A%D0%B8%D1%80%D0%BE%D0%B2%D1%81%D0%BA%D0%B0%D1%8F_%D0%BE%D0%B1%D0%BB%D0%B0%D1%81%D1%82%D1%8C)" TargetMode="External"/><Relationship Id="rId46" Type="http://schemas.openxmlformats.org/officeDocument/2006/relationships/hyperlink" Target="https://ru.wikipedia.org/wiki/2005_%D0%B3%D0%BE%D0%B4" TargetMode="External"/><Relationship Id="rId59" Type="http://schemas.openxmlformats.org/officeDocument/2006/relationships/hyperlink" Target="https://ru.wikipedia.org/wiki/%D0%92%D0%BE%D0%BB%D0%B3%D0%BE%D0%B3%D1%80%D0%B0%D0%B4" TargetMode="External"/><Relationship Id="rId67" Type="http://schemas.openxmlformats.org/officeDocument/2006/relationships/image" Target="media/image4.jpeg"/><Relationship Id="rId20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41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54" Type="http://schemas.openxmlformats.org/officeDocument/2006/relationships/hyperlink" Target="https://ru.wikipedia.org/wiki/%D0%9C%D0%B8%D1%80%D0%BE%D0%B2%D0%B0%D1%8F_%D1%85%D1%83%D0%B4%D0%BE%D0%B6%D0%B5%D1%81%D1%82%D0%B2%D0%B5%D0%BD%D0%BD%D0%B0%D1%8F_%D0%BA%D1%83%D0%BB%D1%8C%D1%82%D1%83%D1%80%D0%B0" TargetMode="External"/><Relationship Id="rId62" Type="http://schemas.openxmlformats.org/officeDocument/2006/relationships/hyperlink" Target="https://ru.wikipedia.org/wiki/2016_%D0%B3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E1177-580C-4C34-AE45-99BCFCEC8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2019-12-17T09:37:00Z</dcterms:created>
  <dcterms:modified xsi:type="dcterms:W3CDTF">2019-12-17T09:50:00Z</dcterms:modified>
</cp:coreProperties>
</file>