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F82" w:rsidRPr="00822F82" w:rsidRDefault="00822F82" w:rsidP="00822F82">
      <w:pPr>
        <w:shd w:val="clear" w:color="auto" w:fill="FFFFFF"/>
        <w:spacing w:before="134" w:after="134" w:line="275" w:lineRule="atLeast"/>
        <w:jc w:val="center"/>
        <w:rPr>
          <w:rFonts w:ascii="Times New Roman" w:eastAsia="Times New Roman" w:hAnsi="Times New Roman" w:cs="Times New Roman"/>
          <w:color w:val="3E2E23"/>
          <w:sz w:val="19"/>
          <w:szCs w:val="19"/>
        </w:rPr>
      </w:pPr>
      <w:r w:rsidRPr="00822F82">
        <w:rPr>
          <w:rFonts w:ascii="Times New Roman" w:eastAsia="Times New Roman" w:hAnsi="Times New Roman" w:cs="Times New Roman"/>
          <w:b/>
          <w:bCs/>
          <w:color w:val="E95DE6"/>
          <w:sz w:val="31"/>
        </w:rPr>
        <w:t>Отчет о проведении месячника школьных библиотек в образов</w:t>
      </w:r>
      <w:r>
        <w:rPr>
          <w:rFonts w:ascii="Times New Roman" w:eastAsia="Times New Roman" w:hAnsi="Times New Roman" w:cs="Times New Roman"/>
          <w:b/>
          <w:bCs/>
          <w:color w:val="E95DE6"/>
          <w:sz w:val="31"/>
        </w:rPr>
        <w:t>ательных учреждениях Тарумовского</w:t>
      </w:r>
      <w:r w:rsidRPr="00822F82">
        <w:rPr>
          <w:rFonts w:ascii="Times New Roman" w:eastAsia="Times New Roman" w:hAnsi="Times New Roman" w:cs="Times New Roman"/>
          <w:b/>
          <w:bCs/>
          <w:color w:val="E95DE6"/>
          <w:sz w:val="31"/>
        </w:rPr>
        <w:t xml:space="preserve"> района</w:t>
      </w:r>
      <w:bookmarkStart w:id="0" w:name="_GoBack"/>
      <w:bookmarkEnd w:id="0"/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С целью привлечения внимания к проблемам чтения и вопросам развития школьных библиотек в перио</w:t>
      </w:r>
      <w:r w:rsidR="000826CB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д с 6 октября по 30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октября 2019 года проведен Месячник школьных библиотек в общеобразовательных организациях  Тарумовского района по теме «Школьная библиотека – величайшее сокровище».</w:t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Согласно плану Месячника в образовательных организациях Тарумовского  района проведены полезные и увлекательные мероприятия по пропаганде школьной библиотеки, по привлечению к чтению учащихся в различных формах. Все образовательные учреждения района следовали плану мероприятий Месячника школьных библиотек . В ходе проведения мероприятия были организованы и проведены традиционные и действенные акции, а так же использованы все формы и методы пропаганды книги.</w:t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В</w:t>
      </w:r>
      <w:r w:rsidRPr="000826CB">
        <w:rPr>
          <w:rFonts w:ascii="Times New Roman" w:eastAsia="Times New Roman" w:hAnsi="Times New Roman" w:cs="Times New Roman"/>
          <w:color w:val="0070C0"/>
          <w:sz w:val="19"/>
        </w:rPr>
        <w:t> </w:t>
      </w:r>
      <w:r w:rsidR="000826CB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М</w:t>
      </w: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К</w:t>
      </w:r>
      <w:r w:rsidR="000826CB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О</w:t>
      </w: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У «Калиновская средняя  общеобразовательная школа»</w:t>
      </w:r>
      <w:r w:rsidRPr="000826CB">
        <w:rPr>
          <w:rFonts w:ascii="Times New Roman" w:eastAsia="Times New Roman" w:hAnsi="Times New Roman" w:cs="Times New Roman"/>
          <w:color w:val="0070C0"/>
          <w:sz w:val="19"/>
        </w:rPr>
        <w:t> 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во время месячника была проведена большая работа. Основными задачами этой работы образовательное учреждение видит приобщение детей к чтению,  использование новых и традиционных эффективных форм работы, раскрытие фонда школьной библиотеки и его пополнение.</w:t>
      </w:r>
    </w:p>
    <w:p w:rsidR="003564C5" w:rsidRPr="000826CB" w:rsidRDefault="003564C5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</w:p>
    <w:p w:rsidR="003564C5" w:rsidRPr="000826CB" w:rsidRDefault="003564C5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</w:p>
    <w:p w:rsidR="003564C5" w:rsidRPr="000826CB" w:rsidRDefault="00735ADC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b/>
          <w:bCs/>
          <w:noProof/>
          <w:color w:val="0070C0"/>
          <w:sz w:val="31"/>
        </w:rPr>
        <w:drawing>
          <wp:inline distT="0" distB="0" distL="0" distR="0">
            <wp:extent cx="2619179" cy="2417103"/>
            <wp:effectExtent l="19050" t="0" r="0" b="0"/>
            <wp:docPr id="2" name="Рисунок 1" descr="C:\Users\User\Desktop\28-10-2019_15-17-17\PHOTO-2019-10-28-15-14-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8-10-2019_15-17-17\PHOTO-2019-10-28-15-14-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756" cy="2418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10A1"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780610" cy="2417885"/>
            <wp:effectExtent l="19050" t="0" r="690" b="0"/>
            <wp:docPr id="24" name="Рисунок 7" descr="C:\Users\User\Desktop\28-10-2019_15-17-17\PHOTO-2019-10-28-15-14-5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28-10-2019_15-17-17\PHOTO-2019-10-28-15-14-55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332" cy="2417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F82" w:rsidRPr="000826CB" w:rsidRDefault="00822F82" w:rsidP="00F7077E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Открытие месячника началось со знакомства «Книжного царства – мудрого государства», где  обучающиеся 1 класса познакомились с такими понятиями как «библиотека», «библиотекарь», «читатель», «формуляр читателя». Узнали много нового и интересного о книге и о правилах обращения с книгой и правилами поведения в библиотек</w:t>
      </w:r>
      <w:r w:rsidR="00F7077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е</w:t>
      </w:r>
    </w:p>
    <w:p w:rsidR="004D4B61" w:rsidRPr="000826CB" w:rsidRDefault="004D4B61" w:rsidP="00F7077E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</w:p>
    <w:p w:rsidR="004D4B61" w:rsidRPr="000826CB" w:rsidRDefault="004D4B61" w:rsidP="00F7077E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732942" cy="1978269"/>
            <wp:effectExtent l="19050" t="0" r="0" b="0"/>
            <wp:docPr id="22" name="Рисунок 3" descr="C:\Users\User\Desktop\28-10-2019_15-17-17\PHOTO-2019-10-28-15-14-5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8-10-2019_15-17-17\PHOTO-2019-10-28-15-14-51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63" cy="1980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771813" cy="1978269"/>
            <wp:effectExtent l="19050" t="0" r="9487" b="0"/>
            <wp:docPr id="23" name="Рисунок 4" descr="C:\Users\User\Desktop\28-10-2019_15-17-17\PHOTO-2019-10-28-15-14-5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8-10-2019_15-17-17\PHOTO-2019-10-28-15-14-53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74" cy="198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4C5" w:rsidRPr="000826CB" w:rsidRDefault="00735ADC" w:rsidP="00F7077E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lastRenderedPageBreak/>
        <w:drawing>
          <wp:inline distT="0" distB="0" distL="0" distR="0">
            <wp:extent cx="2601058" cy="2521954"/>
            <wp:effectExtent l="19050" t="0" r="8792" b="0"/>
            <wp:docPr id="6" name="Рисунок 5" descr="C:\Users\User\Desktop\28-10-2019_15-17-17\PHOTO-2019-10-28-15-14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8-10-2019_15-17-17\PHOTO-2019-10-28-15-14-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454" cy="252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780630" cy="2523393"/>
            <wp:effectExtent l="19050" t="0" r="670" b="0"/>
            <wp:docPr id="7" name="Рисунок 6" descr="C:\Users\User\Desktop\28-10-2019_15-17-17\PHOTO-2019-10-28-15-14-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8-10-2019_15-17-17\PHOTO-2019-10-28-15-14-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568" cy="2523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255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6"/>
        <w:gridCol w:w="6272"/>
      </w:tblGrid>
      <w:tr w:rsidR="000826CB" w:rsidRPr="000826CB" w:rsidTr="00822F82">
        <w:tc>
          <w:tcPr>
            <w:tcW w:w="62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2F82" w:rsidRPr="000826CB" w:rsidRDefault="00822F82" w:rsidP="00822F82">
            <w:pPr>
              <w:spacing w:before="134" w:after="134" w:line="275" w:lineRule="atLeast"/>
              <w:rPr>
                <w:rFonts w:ascii="Times New Roman" w:eastAsia="Times New Roman" w:hAnsi="Times New Roman" w:cs="Times New Roman"/>
                <w:color w:val="0070C0"/>
                <w:sz w:val="19"/>
                <w:szCs w:val="19"/>
              </w:rPr>
            </w:pPr>
          </w:p>
        </w:tc>
        <w:tc>
          <w:tcPr>
            <w:tcW w:w="6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22F82" w:rsidRPr="000826CB" w:rsidRDefault="00822F82" w:rsidP="00822F82">
            <w:pPr>
              <w:spacing w:before="134" w:after="134" w:line="275" w:lineRule="atLeast"/>
              <w:rPr>
                <w:rFonts w:ascii="Times New Roman" w:eastAsia="Times New Roman" w:hAnsi="Times New Roman" w:cs="Times New Roman"/>
                <w:color w:val="0070C0"/>
                <w:sz w:val="19"/>
                <w:szCs w:val="19"/>
              </w:rPr>
            </w:pPr>
          </w:p>
        </w:tc>
      </w:tr>
    </w:tbl>
    <w:p w:rsidR="00822F82" w:rsidRPr="000826CB" w:rsidRDefault="00CC120D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</w:t>
      </w:r>
      <w:r w:rsidR="00822F82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С целью пополнения книжного фонда школьной библиотеки и воспитания бережного отношения к книге, в течение октября проводилась акция «Подари книгу библио</w:t>
      </w:r>
      <w:r w:rsidR="00F7077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теке»</w:t>
      </w:r>
    </w:p>
    <w:p w:rsidR="00822F82" w:rsidRPr="000826CB" w:rsidRDefault="00F7077E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</w:t>
      </w:r>
      <w:r w:rsidR="00A64BEC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</w:t>
      </w:r>
      <w:r w:rsidR="000F1B05"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3013027" cy="2074985"/>
            <wp:effectExtent l="19050" t="0" r="0" b="0"/>
            <wp:docPr id="36" name="Рисунок 15" descr="C:\Users\User\Desktop\28-10-2019_15-17-17\PHOTO-2019-10-28-15-14-5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28-10-2019_15-17-17\PHOTO-2019-10-28-15-14-58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671" cy="207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Таким образом, проведение месячника не только привлекло читателей, но и позволило обратить внимание детей на необходимость систематически читать, обучить простым навыкам поиска информации и, в целом, поднять культуру пользователя библиотеки.</w:t>
      </w:r>
    </w:p>
    <w:p w:rsidR="00822F82" w:rsidRPr="000826CB" w:rsidRDefault="00CC120D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</w:t>
      </w:r>
      <w:r w:rsidR="00822F82" w:rsidRPr="000826CB">
        <w:rPr>
          <w:rFonts w:ascii="Times New Roman" w:eastAsia="Times New Roman" w:hAnsi="Times New Roman" w:cs="Times New Roman"/>
          <w:color w:val="0070C0"/>
          <w:sz w:val="19"/>
        </w:rPr>
        <w:t> </w:t>
      </w:r>
      <w:r w:rsidR="00822F82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МОК</w:t>
      </w:r>
      <w:r w:rsidR="00DA25F4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У «Таловская</w:t>
      </w:r>
      <w:r w:rsidR="00822F82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 xml:space="preserve"> СОШ»</w:t>
      </w:r>
      <w:r w:rsidR="00822F82" w:rsidRPr="000826CB">
        <w:rPr>
          <w:rFonts w:ascii="Times New Roman" w:eastAsia="Times New Roman" w:hAnsi="Times New Roman" w:cs="Times New Roman"/>
          <w:color w:val="0070C0"/>
          <w:sz w:val="19"/>
        </w:rPr>
        <w:t> </w:t>
      </w:r>
      <w:r w:rsidR="0015571B" w:rsidRPr="000826CB">
        <w:rPr>
          <w:rFonts w:ascii="Times New Roman" w:eastAsia="Times New Roman" w:hAnsi="Times New Roman" w:cs="Times New Roman"/>
          <w:color w:val="0070C0"/>
          <w:sz w:val="19"/>
        </w:rPr>
        <w:t xml:space="preserve"> и в </w:t>
      </w:r>
      <w:r w:rsidR="0015571B" w:rsidRPr="000826CB">
        <w:rPr>
          <w:rFonts w:ascii="Times New Roman" w:eastAsia="Times New Roman" w:hAnsi="Times New Roman" w:cs="Times New Roman"/>
          <w:b/>
          <w:color w:val="0070C0"/>
          <w:sz w:val="19"/>
          <w:u w:val="single"/>
        </w:rPr>
        <w:t>МКОУ Ново - Дмитриевская СОШ</w:t>
      </w:r>
      <w:r w:rsidR="0015571B" w:rsidRPr="000826CB">
        <w:rPr>
          <w:rFonts w:ascii="Times New Roman" w:eastAsia="Times New Roman" w:hAnsi="Times New Roman" w:cs="Times New Roman"/>
          <w:color w:val="0070C0"/>
          <w:sz w:val="19"/>
        </w:rPr>
        <w:t xml:space="preserve"> </w:t>
      </w:r>
      <w:r w:rsidR="00822F82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Месячник проходил</w:t>
      </w:r>
      <w:r w:rsidR="00DA25F4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с 10 октября по 28 октября 2019</w:t>
      </w:r>
      <w:r w:rsidR="00822F82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. Для младших классов была проведена экскурсия «Если вы сюда зайдете» по школьной библиотеке. По окончании экскурсии учащиеся получили удостоверения читателей и памятки обращения с учебниками и книгами. Так же среди учащихся младших классов проходил конкурс «Любимая книга своими руками». Дети вместе с родителями своими руками делали книжки-малышки.</w:t>
      </w:r>
    </w:p>
    <w:p w:rsidR="007B6D3C" w:rsidRPr="000826CB" w:rsidRDefault="007B6D3C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</w:p>
    <w:p w:rsidR="007B6D3C" w:rsidRPr="000826CB" w:rsidRDefault="007B6D3C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435469" cy="1816089"/>
            <wp:effectExtent l="19050" t="0" r="2931" b="0"/>
            <wp:docPr id="29" name="Рисунок 9" descr="C:\Users\User\Desktop\28-10-2019_15-17-17\PHOTO-2019-10-28-15-15-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28-10-2019_15-17-17\PHOTO-2019-10-28-15-15-00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915" cy="1821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6823"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523392" cy="1818716"/>
            <wp:effectExtent l="19050" t="0" r="0" b="0"/>
            <wp:docPr id="30" name="Рисунок 10" descr="C:\Users\User\Desktop\28-10-2019_15-17-17\PHOTO-2019-10-28-15-15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8-10-2019_15-17-17\PHOTO-2019-10-28-15-15-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82" cy="1818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823" w:rsidRPr="000826CB" w:rsidRDefault="00136823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</w:p>
    <w:p w:rsidR="00822F82" w:rsidRPr="000826CB" w:rsidRDefault="00136823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lastRenderedPageBreak/>
        <w:drawing>
          <wp:inline distT="0" distB="0" distL="0" distR="0">
            <wp:extent cx="2477966" cy="1820008"/>
            <wp:effectExtent l="19050" t="0" r="0" b="0"/>
            <wp:docPr id="31" name="Рисунок 11" descr="C:\Users\User\Desktop\28-10-2019_15-17-17\PHOTO-2019-10-28-15-15-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28-10-2019_15-17-17\PHOTO-2019-10-28-15-15-01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471" cy="182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Среди учащихся 5-6 классов была проведена литературная викторина «Чтение – вот лучшее учение».</w:t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Учащиеся 5-8 классов приняли участие в фотовыставке «Я и моя любимая книга».</w:t>
      </w:r>
    </w:p>
    <w:p w:rsidR="00822F82" w:rsidRPr="000826CB" w:rsidRDefault="00CE371D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</w:t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В рамках Месячника школьных библиотек учащиеся</w:t>
      </w:r>
      <w:r w:rsidRPr="000826CB">
        <w:rPr>
          <w:rFonts w:ascii="Times New Roman" w:eastAsia="Times New Roman" w:hAnsi="Times New Roman" w:cs="Times New Roman"/>
          <w:color w:val="0070C0"/>
          <w:sz w:val="19"/>
        </w:rPr>
        <w:t> </w:t>
      </w:r>
      <w:r w:rsidR="004A6B4B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 xml:space="preserve">МКОУ«Карабаглинская СОШ </w:t>
      </w: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»</w:t>
      </w:r>
      <w:r w:rsidR="004A6B4B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,</w:t>
      </w:r>
      <w:r w:rsidR="00CE371D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 xml:space="preserve"> МКОУ « Раздольевская СОШ»</w:t>
      </w: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 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</w:t>
      </w:r>
      <w:r w:rsidR="004A6B4B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и </w:t>
      </w:r>
      <w:r w:rsidR="004A6B4B" w:rsidRPr="000826CB">
        <w:rPr>
          <w:rFonts w:ascii="Times New Roman" w:eastAsia="Times New Roman" w:hAnsi="Times New Roman" w:cs="Times New Roman"/>
          <w:b/>
          <w:color w:val="0070C0"/>
          <w:sz w:val="19"/>
          <w:szCs w:val="19"/>
          <w:u w:val="single"/>
        </w:rPr>
        <w:t>МКОУ « Новоромановская СОШ»</w:t>
      </w:r>
      <w:r w:rsidR="004A6B4B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приняли участие в следующих мероприятиях:</w:t>
      </w:r>
    </w:p>
    <w:p w:rsidR="00822F82" w:rsidRPr="000826CB" w:rsidRDefault="00822F82" w:rsidP="00822F82">
      <w:pPr>
        <w:numPr>
          <w:ilvl w:val="0"/>
          <w:numId w:val="1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Выставка поделок «Любимая книга семьи  своими руками»;</w:t>
      </w:r>
    </w:p>
    <w:p w:rsidR="00822F82" w:rsidRPr="000826CB" w:rsidRDefault="00822F82" w:rsidP="00CE371D">
      <w:pPr>
        <w:numPr>
          <w:ilvl w:val="0"/>
          <w:numId w:val="1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Книжна</w:t>
      </w:r>
      <w:r w:rsidR="00CE371D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я выставка.</w:t>
      </w:r>
    </w:p>
    <w:p w:rsidR="00822F82" w:rsidRPr="000826CB" w:rsidRDefault="00822F82" w:rsidP="00822F82">
      <w:pPr>
        <w:numPr>
          <w:ilvl w:val="0"/>
          <w:numId w:val="1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Конкурс «Лесными тропами» на лучшую книжную иллюстрацию;</w:t>
      </w:r>
    </w:p>
    <w:p w:rsidR="00822F82" w:rsidRPr="000826CB" w:rsidRDefault="00822F82" w:rsidP="00822F82">
      <w:pPr>
        <w:numPr>
          <w:ilvl w:val="0"/>
          <w:numId w:val="1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«Сюда приходят дети – узнают про все на  свете!» - экскурсия первоклассников в школьную библиотеку;</w:t>
      </w:r>
    </w:p>
    <w:p w:rsidR="00822F82" w:rsidRPr="000826CB" w:rsidRDefault="00822F82" w:rsidP="00822F82">
      <w:pPr>
        <w:numPr>
          <w:ilvl w:val="0"/>
          <w:numId w:val="1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Конкурс «Лучший отзыв о прочитанной книге»;</w:t>
      </w:r>
    </w:p>
    <w:p w:rsidR="00822F82" w:rsidRPr="000826CB" w:rsidRDefault="00822F82" w:rsidP="00822F82">
      <w:pPr>
        <w:numPr>
          <w:ilvl w:val="0"/>
          <w:numId w:val="1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Фотовыставка «Я и моя любимая книга».</w:t>
      </w:r>
    </w:p>
    <w:p w:rsidR="00822F82" w:rsidRPr="000826CB" w:rsidRDefault="004A6B4B" w:rsidP="004A6B4B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 xml:space="preserve"> </w:t>
      </w:r>
    </w:p>
    <w:p w:rsidR="00822F82" w:rsidRPr="000826CB" w:rsidRDefault="00866E28" w:rsidP="00822F82">
      <w:pPr>
        <w:shd w:val="clear" w:color="auto" w:fill="FFFFFF"/>
        <w:spacing w:before="134" w:after="134" w:line="275" w:lineRule="atLeast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514600" cy="1969477"/>
            <wp:effectExtent l="19050" t="0" r="0" b="0"/>
            <wp:docPr id="33" name="Рисунок 12" descr="C:\Users\User\Desktop\28-10-2019_15-17-17\PHOTO-2019-10-28-15-15-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28-10-2019_15-17-17\PHOTO-2019-10-28-15-15-04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072" cy="1969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2F82" w:rsidRPr="000826CB">
        <w:rPr>
          <w:rFonts w:ascii="Times New Roman" w:eastAsia="Times New Roman" w:hAnsi="Times New Roman" w:cs="Times New Roman"/>
          <w:b/>
          <w:bCs/>
          <w:color w:val="0070C0"/>
          <w:sz w:val="19"/>
        </w:rPr>
        <w:t>                                </w:t>
      </w: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349354" cy="2021236"/>
            <wp:effectExtent l="19050" t="0" r="0" b="0"/>
            <wp:docPr id="34" name="Рисунок 14" descr="C:\Users\User\Desktop\28-10-2019_15-17-17\PHOTO-2019-10-28-15-15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28-10-2019_15-17-17\PHOTO-2019-10-28-15-15-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843" cy="2023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2F82" w:rsidRPr="000826CB">
        <w:rPr>
          <w:rFonts w:ascii="Times New Roman" w:eastAsia="Times New Roman" w:hAnsi="Times New Roman" w:cs="Times New Roman"/>
          <w:b/>
          <w:bCs/>
          <w:color w:val="0070C0"/>
          <w:sz w:val="19"/>
        </w:rPr>
        <w:t>                                                                                           </w:t>
      </w:r>
    </w:p>
    <w:p w:rsidR="00822F82" w:rsidRPr="000826CB" w:rsidRDefault="00822F82" w:rsidP="003C7946">
      <w:pPr>
        <w:shd w:val="clear" w:color="auto" w:fill="FFFFFF"/>
        <w:spacing w:before="134" w:after="134" w:line="275" w:lineRule="atLeast"/>
        <w:jc w:val="center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</w:rPr>
        <w:t>   </w:t>
      </w:r>
      <w:r w:rsidR="004A6B4B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 xml:space="preserve">МОКУ «Кочубейская </w:t>
      </w: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СОШ</w:t>
      </w:r>
      <w:r w:rsidR="00830A1E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 xml:space="preserve"> №</w:t>
      </w:r>
      <w:r w:rsidR="004A6B4B"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1</w:t>
      </w: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  <w:u w:val="single"/>
        </w:rPr>
        <w:t>»</w:t>
      </w:r>
      <w:r w:rsidRPr="000826CB">
        <w:rPr>
          <w:rFonts w:ascii="Times New Roman" w:eastAsia="Times New Roman" w:hAnsi="Times New Roman" w:cs="Times New Roman"/>
          <w:color w:val="0070C0"/>
          <w:sz w:val="19"/>
        </w:rPr>
        <w:t> </w:t>
      </w:r>
      <w:r w:rsidR="00830A1E" w:rsidRPr="000826CB">
        <w:rPr>
          <w:rFonts w:ascii="Times New Roman" w:eastAsia="Times New Roman" w:hAnsi="Times New Roman" w:cs="Times New Roman"/>
          <w:color w:val="0070C0"/>
          <w:sz w:val="19"/>
        </w:rPr>
        <w:t xml:space="preserve">и </w:t>
      </w:r>
      <w:r w:rsidR="00830A1E" w:rsidRPr="000826CB">
        <w:rPr>
          <w:rFonts w:ascii="Times New Roman" w:eastAsia="Times New Roman" w:hAnsi="Times New Roman" w:cs="Times New Roman"/>
          <w:b/>
          <w:color w:val="0070C0"/>
          <w:sz w:val="19"/>
          <w:u w:val="single"/>
        </w:rPr>
        <w:t>МКОУ « Ново- Георгиевская СОШ»</w:t>
      </w:r>
      <w:r w:rsidR="00830A1E" w:rsidRPr="000826CB">
        <w:rPr>
          <w:rFonts w:ascii="Times New Roman" w:eastAsia="Times New Roman" w:hAnsi="Times New Roman" w:cs="Times New Roman"/>
          <w:color w:val="0070C0"/>
          <w:sz w:val="19"/>
        </w:rPr>
        <w:t xml:space="preserve"> </w:t>
      </w:r>
      <w:r w:rsidR="00830A1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так же приняли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участи</w:t>
      </w:r>
      <w:r w:rsidR="00830A1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е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в Месячнике школьной библиотеке. Конкурсы, презентации, библиотечные уро</w:t>
      </w:r>
      <w:r w:rsidR="00830A1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ки проводились с 9 октября по 26 октября 2019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года. Главной целью проведения месячника было создание условий для </w:t>
      </w:r>
      <w:r w:rsidR="003C7946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привития учащимся читательского 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интереса, привлечь их внима</w:t>
      </w:r>
      <w:r w:rsidR="00830A1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ние к школьной библиотеке. </w:t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Среди учащихся старших классов наибольшей популярностью пользовался фотоконкурс «Я и моя любимая книга», а также конкурс «Лучший отзыв о прочитанной книге».</w:t>
      </w:r>
    </w:p>
    <w:p w:rsidR="00822F82" w:rsidRPr="000826CB" w:rsidRDefault="00197737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lastRenderedPageBreak/>
        <w:drawing>
          <wp:inline distT="0" distB="0" distL="0" distR="0">
            <wp:extent cx="2487295" cy="1723293"/>
            <wp:effectExtent l="19050" t="0" r="8255" b="0"/>
            <wp:docPr id="27" name="Рисунок 8" descr="C:\Users\User\Desktop\28-10-2019_15-17-17\PHOTO-2019-10-28-15-14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28-10-2019_15-17-17\PHOTO-2019-10-28-15-14-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412" cy="1736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688981" cy="1730293"/>
            <wp:effectExtent l="19050" t="0" r="0" b="0"/>
            <wp:docPr id="28" name="Рисунок 16" descr="C:\Users\User\Desktop\28-10-2019_15-17-17\PHOTO-2019-10-28-15-15-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28-10-2019_15-17-17\PHOTO-2019-10-28-15-15-05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363" cy="1740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</w:t>
      </w:r>
      <w:r w:rsidR="00830A1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И в других общеобразовательных учреждениях</w:t>
      </w:r>
      <w:r w:rsidR="007D70F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школ района </w:t>
      </w: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Месячника школьных библиотек были проведены следующие мероприятия:</w:t>
      </w:r>
    </w:p>
    <w:p w:rsidR="00822F82" w:rsidRPr="000826CB" w:rsidRDefault="00822F82" w:rsidP="00822F82">
      <w:pPr>
        <w:numPr>
          <w:ilvl w:val="0"/>
          <w:numId w:val="2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Открытие месячника школьных библиотек «Школьная библиотека – величайш</w:t>
      </w:r>
      <w:r w:rsidR="007D70F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ее сокровище» с 1 по 9 классы ;</w:t>
      </w:r>
    </w:p>
    <w:p w:rsidR="00822F82" w:rsidRPr="000826CB" w:rsidRDefault="00822F82" w:rsidP="00822F82">
      <w:pPr>
        <w:numPr>
          <w:ilvl w:val="0"/>
          <w:numId w:val="2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Акция «Книга в подарок библиотеке!» участие принимали все желающие;</w:t>
      </w:r>
    </w:p>
    <w:p w:rsidR="00822F82" w:rsidRPr="000826CB" w:rsidRDefault="00822F82" w:rsidP="00822F82">
      <w:pPr>
        <w:numPr>
          <w:ilvl w:val="0"/>
          <w:numId w:val="2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«Сюда приходят дети – узнают про все на свете!» - экскурсия  первоклассников в школьну</w:t>
      </w:r>
      <w:r w:rsidR="007D70F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ю библиотеку; </w:t>
      </w:r>
    </w:p>
    <w:p w:rsidR="00822F82" w:rsidRPr="000826CB" w:rsidRDefault="00822F82" w:rsidP="00822F82">
      <w:pPr>
        <w:numPr>
          <w:ilvl w:val="0"/>
          <w:numId w:val="2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Конкурс «Лучший отзыв о прочитанной книге» среди ученик</w:t>
      </w:r>
      <w:r w:rsidR="007D70F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ов ;</w:t>
      </w:r>
    </w:p>
    <w:p w:rsidR="00822F82" w:rsidRPr="000826CB" w:rsidRDefault="00822F82" w:rsidP="00822F82">
      <w:pPr>
        <w:numPr>
          <w:ilvl w:val="0"/>
          <w:numId w:val="2"/>
        </w:numPr>
        <w:shd w:val="clear" w:color="auto" w:fill="FFFFFF"/>
        <w:spacing w:after="0" w:line="275" w:lineRule="atLeast"/>
        <w:ind w:left="277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Конкурс «Любимая книга се</w:t>
      </w:r>
      <w:r w:rsidR="007D70F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мьи своими руками» .</w:t>
      </w:r>
    </w:p>
    <w:p w:rsidR="00822F82" w:rsidRPr="000826CB" w:rsidRDefault="007D70FE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b/>
          <w:bCs/>
          <w:i/>
          <w:iCs/>
          <w:color w:val="0070C0"/>
          <w:sz w:val="19"/>
        </w:rPr>
        <w:t xml:space="preserve"> </w:t>
      </w:r>
    </w:p>
    <w:p w:rsidR="00822F82" w:rsidRPr="000826CB" w:rsidRDefault="00822F82" w:rsidP="007D70FE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</w:t>
      </w:r>
      <w:r w:rsidR="007D70FE"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</w:t>
      </w:r>
    </w:p>
    <w:p w:rsidR="00822F82" w:rsidRPr="000826CB" w:rsidRDefault="007D70FE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 xml:space="preserve"> </w:t>
      </w:r>
      <w:r w:rsidR="00866E28" w:rsidRPr="000826CB">
        <w:rPr>
          <w:rFonts w:ascii="Times New Roman" w:eastAsia="Times New Roman" w:hAnsi="Times New Roman" w:cs="Times New Roman"/>
          <w:noProof/>
          <w:color w:val="0070C0"/>
          <w:sz w:val="19"/>
          <w:szCs w:val="19"/>
        </w:rPr>
        <w:drawing>
          <wp:inline distT="0" distB="0" distL="0" distR="0">
            <wp:extent cx="2688981" cy="1966118"/>
            <wp:effectExtent l="19050" t="0" r="0" b="0"/>
            <wp:docPr id="35" name="Рисунок 13" descr="C:\Users\User\Desktop\28-10-2019_15-17-17\PHOTO-2019-10-28-15-15-0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28-10-2019_15-17-17\PHOTO-2019-10-28-15-15-06 (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7" cy="1966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Месячник школьной библиотеки прошёл с пользой для школьных библиотек района. Все мероприятия, которые прошли в период месячника, привлекли большое количество читателей, лучшие из них будут награждены грамотами.</w:t>
      </w:r>
    </w:p>
    <w:p w:rsidR="00822F82" w:rsidRPr="000826CB" w:rsidRDefault="00822F82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color w:val="0070C0"/>
          <w:sz w:val="19"/>
          <w:szCs w:val="19"/>
        </w:rPr>
        <w:t>    В результате проведения месячника школьных библиотек  мы смогли  приблизить детей  к чтению,  заинтересовать  их новинками  библиотеки, вспомнить литературных героев и  вызвать желание у ребят перечитать заново знакомые произведения.</w:t>
      </w:r>
    </w:p>
    <w:p w:rsidR="00822F82" w:rsidRPr="000826CB" w:rsidRDefault="007D70FE" w:rsidP="00822F82">
      <w:pPr>
        <w:shd w:val="clear" w:color="auto" w:fill="FFFFFF"/>
        <w:spacing w:before="134" w:after="134" w:line="275" w:lineRule="atLeast"/>
        <w:jc w:val="both"/>
        <w:rPr>
          <w:rFonts w:ascii="Times New Roman" w:eastAsia="Times New Roman" w:hAnsi="Times New Roman" w:cs="Times New Roman"/>
          <w:color w:val="0070C0"/>
          <w:sz w:val="19"/>
          <w:szCs w:val="19"/>
        </w:rPr>
      </w:pPr>
      <w:r w:rsidRPr="000826CB">
        <w:rPr>
          <w:rFonts w:ascii="Times New Roman" w:eastAsia="Times New Roman" w:hAnsi="Times New Roman" w:cs="Times New Roman"/>
          <w:b/>
          <w:bCs/>
          <w:color w:val="0070C0"/>
          <w:sz w:val="19"/>
          <w:szCs w:val="19"/>
        </w:rPr>
        <w:t xml:space="preserve"> </w:t>
      </w:r>
    </w:p>
    <w:p w:rsidR="00D527A5" w:rsidRPr="000826CB" w:rsidRDefault="00D527A5">
      <w:pPr>
        <w:rPr>
          <w:color w:val="0070C0"/>
        </w:rPr>
      </w:pPr>
    </w:p>
    <w:p w:rsidR="007D70FE" w:rsidRPr="000826CB" w:rsidRDefault="007D70FE">
      <w:pPr>
        <w:rPr>
          <w:color w:val="0070C0"/>
        </w:rPr>
      </w:pPr>
    </w:p>
    <w:p w:rsidR="007D70FE" w:rsidRPr="000826CB" w:rsidRDefault="007D70FE">
      <w:pPr>
        <w:rPr>
          <w:b/>
          <w:color w:val="0070C0"/>
        </w:rPr>
      </w:pPr>
      <w:r w:rsidRPr="000826CB">
        <w:rPr>
          <w:b/>
          <w:color w:val="0070C0"/>
        </w:rPr>
        <w:t>Подготовила: методист  Иминова Р.О.</w:t>
      </w:r>
    </w:p>
    <w:sectPr w:rsidR="007D70FE" w:rsidRPr="000826CB" w:rsidSect="003B2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E28" w:rsidRDefault="00290E28" w:rsidP="00197737">
      <w:pPr>
        <w:spacing w:after="0" w:line="240" w:lineRule="auto"/>
      </w:pPr>
      <w:r>
        <w:separator/>
      </w:r>
    </w:p>
  </w:endnote>
  <w:endnote w:type="continuationSeparator" w:id="0">
    <w:p w:rsidR="00290E28" w:rsidRDefault="00290E28" w:rsidP="00197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E28" w:rsidRDefault="00290E28" w:rsidP="00197737">
      <w:pPr>
        <w:spacing w:after="0" w:line="240" w:lineRule="auto"/>
      </w:pPr>
      <w:r>
        <w:separator/>
      </w:r>
    </w:p>
  </w:footnote>
  <w:footnote w:type="continuationSeparator" w:id="0">
    <w:p w:rsidR="00290E28" w:rsidRDefault="00290E28" w:rsidP="00197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C00974"/>
    <w:multiLevelType w:val="multilevel"/>
    <w:tmpl w:val="907A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0287354"/>
    <w:multiLevelType w:val="multilevel"/>
    <w:tmpl w:val="55FE4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C891BEE"/>
    <w:multiLevelType w:val="multilevel"/>
    <w:tmpl w:val="70AC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22F82"/>
    <w:rsid w:val="000826CB"/>
    <w:rsid w:val="000F1B05"/>
    <w:rsid w:val="00136823"/>
    <w:rsid w:val="0015571B"/>
    <w:rsid w:val="00197737"/>
    <w:rsid w:val="001D5893"/>
    <w:rsid w:val="00264F76"/>
    <w:rsid w:val="00290E28"/>
    <w:rsid w:val="003564C5"/>
    <w:rsid w:val="003B2E70"/>
    <w:rsid w:val="003C7946"/>
    <w:rsid w:val="004A6B4B"/>
    <w:rsid w:val="004D4B61"/>
    <w:rsid w:val="005857BC"/>
    <w:rsid w:val="006610A1"/>
    <w:rsid w:val="00735ADC"/>
    <w:rsid w:val="00774DAF"/>
    <w:rsid w:val="007B6D3C"/>
    <w:rsid w:val="007D70FE"/>
    <w:rsid w:val="00822F82"/>
    <w:rsid w:val="00830A1E"/>
    <w:rsid w:val="00866E28"/>
    <w:rsid w:val="00A57950"/>
    <w:rsid w:val="00A64BEC"/>
    <w:rsid w:val="00C0392E"/>
    <w:rsid w:val="00CC120D"/>
    <w:rsid w:val="00CE371D"/>
    <w:rsid w:val="00D527A5"/>
    <w:rsid w:val="00DA25F4"/>
    <w:rsid w:val="00F7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C643A7-0C2E-4FDC-8581-C2FD81648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2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2F82"/>
    <w:rPr>
      <w:b/>
      <w:bCs/>
    </w:rPr>
  </w:style>
  <w:style w:type="character" w:customStyle="1" w:styleId="apple-converted-space">
    <w:name w:val="apple-converted-space"/>
    <w:basedOn w:val="a0"/>
    <w:rsid w:val="00822F82"/>
  </w:style>
  <w:style w:type="character" w:styleId="a5">
    <w:name w:val="Emphasis"/>
    <w:basedOn w:val="a0"/>
    <w:uiPriority w:val="20"/>
    <w:qFormat/>
    <w:rsid w:val="00822F82"/>
    <w:rPr>
      <w:i/>
      <w:iCs/>
    </w:rPr>
  </w:style>
  <w:style w:type="paragraph" w:customStyle="1" w:styleId="p2">
    <w:name w:val="p2"/>
    <w:basedOn w:val="a"/>
    <w:rsid w:val="00822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822F8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22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22F8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197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97737"/>
  </w:style>
  <w:style w:type="paragraph" w:styleId="ab">
    <w:name w:val="footer"/>
    <w:basedOn w:val="a"/>
    <w:link w:val="ac"/>
    <w:uiPriority w:val="99"/>
    <w:semiHidden/>
    <w:unhideWhenUsed/>
    <w:rsid w:val="00197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97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8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3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3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1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2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6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8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0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5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67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5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Пользователь Windows</cp:lastModifiedBy>
  <cp:revision>9</cp:revision>
  <cp:lastPrinted>2019-10-30T08:34:00Z</cp:lastPrinted>
  <dcterms:created xsi:type="dcterms:W3CDTF">2019-10-28T12:18:00Z</dcterms:created>
  <dcterms:modified xsi:type="dcterms:W3CDTF">2019-10-30T08:34:00Z</dcterms:modified>
</cp:coreProperties>
</file>