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DC8" w:rsidRPr="00740DC8" w:rsidRDefault="00740DC8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Pr="00740DC8">
        <w:rPr>
          <w:sz w:val="36"/>
          <w:szCs w:val="36"/>
        </w:rPr>
        <w:t>Семинар учителей русского языка и литературы</w:t>
      </w:r>
    </w:p>
    <w:p w:rsidR="00980EB3" w:rsidRDefault="007214DD">
      <w:r>
        <w:t>18.10.2019</w:t>
      </w:r>
      <w:r w:rsidR="00244A76">
        <w:t xml:space="preserve"> </w:t>
      </w:r>
      <w:r>
        <w:t xml:space="preserve">году в городе Махачкале прошел семинар </w:t>
      </w:r>
      <w:r w:rsidR="00244A76">
        <w:t>учителей русского языка и литературы. Семинар провела Сенина Наталья Аркадьевна – кандидат филологических наук</w:t>
      </w:r>
      <w:proofErr w:type="gramStart"/>
      <w:r w:rsidR="00244A76">
        <w:t xml:space="preserve"> </w:t>
      </w:r>
      <w:r w:rsidR="00276CDB">
        <w:t>,</w:t>
      </w:r>
      <w:proofErr w:type="gramEnd"/>
      <w:r w:rsidR="00276CDB">
        <w:t xml:space="preserve"> почетный работник</w:t>
      </w:r>
      <w:r w:rsidR="00244A76">
        <w:t xml:space="preserve"> общего </w:t>
      </w:r>
      <w:r w:rsidR="00276CDB">
        <w:t>образования РФ, доцент</w:t>
      </w:r>
      <w:r w:rsidR="000D40E7">
        <w:t>, зав. кафедрой русского языка</w:t>
      </w:r>
      <w:r w:rsidR="00CF457B">
        <w:t>, культуры и коррекции речи Таганрогского института и</w:t>
      </w:r>
      <w:r w:rsidR="00276CDB">
        <w:t>мена А.П. Чехова(филиал РГЭУ), р</w:t>
      </w:r>
      <w:r w:rsidR="00980EB3">
        <w:t>уководитель</w:t>
      </w:r>
      <w:r w:rsidR="00CF457B">
        <w:t xml:space="preserve"> отдела русского языка и литературы издательства «Легион»</w:t>
      </w:r>
      <w:r w:rsidR="00980EB3">
        <w:t>.</w:t>
      </w:r>
      <w:r w:rsidR="000D40E7">
        <w:t xml:space="preserve"> </w:t>
      </w:r>
      <w:r w:rsidR="00980EB3">
        <w:t xml:space="preserve"> </w:t>
      </w:r>
    </w:p>
    <w:p w:rsidR="00980EB3" w:rsidRPr="004D5653" w:rsidRDefault="00980EB3">
      <w:pPr>
        <w:rPr>
          <w:b/>
        </w:rPr>
      </w:pPr>
      <w:r w:rsidRPr="004D5653">
        <w:rPr>
          <w:b/>
        </w:rPr>
        <w:t>Цель семинара:</w:t>
      </w:r>
    </w:p>
    <w:p w:rsidR="00980EB3" w:rsidRDefault="004D5653">
      <w:r>
        <w:t>П</w:t>
      </w:r>
      <w:r w:rsidR="00244A76">
        <w:t>овышения качества преподавания русского языка в Республике Дагестан и улучшения результатов ГИА по русскому языку, а также</w:t>
      </w:r>
      <w:r w:rsidR="00980EB3">
        <w:t xml:space="preserve"> в связи с новой демоверсией ОГЭ</w:t>
      </w:r>
      <w:r w:rsidR="00244A76">
        <w:t xml:space="preserve"> по русскому языку. </w:t>
      </w:r>
    </w:p>
    <w:p w:rsidR="00980EB3" w:rsidRPr="004D5653" w:rsidRDefault="00980EB3">
      <w:pPr>
        <w:rPr>
          <w:b/>
        </w:rPr>
      </w:pPr>
      <w:r w:rsidRPr="004D5653">
        <w:rPr>
          <w:b/>
        </w:rPr>
        <w:t>Программа семинара</w:t>
      </w:r>
      <w:r w:rsidR="004D5653">
        <w:rPr>
          <w:b/>
        </w:rPr>
        <w:t>:</w:t>
      </w:r>
    </w:p>
    <w:p w:rsidR="00F8368D" w:rsidRDefault="00980EB3" w:rsidP="00F8368D">
      <w:pPr>
        <w:spacing w:line="480" w:lineRule="auto"/>
      </w:pPr>
      <w:r>
        <w:t xml:space="preserve">« Актуальные вопросы подготовки </w:t>
      </w:r>
      <w:proofErr w:type="gramStart"/>
      <w:r>
        <w:t>обучающихся</w:t>
      </w:r>
      <w:proofErr w:type="gramEnd"/>
      <w:r>
        <w:t xml:space="preserve"> к ОГЭ</w:t>
      </w:r>
      <w:r w:rsidR="00F8368D">
        <w:t xml:space="preserve"> по русскому языку в новом формате»</w:t>
      </w:r>
    </w:p>
    <w:p w:rsidR="00F8368D" w:rsidRPr="004D5653" w:rsidRDefault="00F8368D" w:rsidP="00F8368D">
      <w:pPr>
        <w:spacing w:line="480" w:lineRule="auto"/>
        <w:rPr>
          <w:b/>
        </w:rPr>
      </w:pPr>
      <w:r w:rsidRPr="004D5653">
        <w:rPr>
          <w:b/>
        </w:rPr>
        <w:t xml:space="preserve">Вопросы, </w:t>
      </w:r>
      <w:r w:rsidR="004D5653">
        <w:rPr>
          <w:b/>
        </w:rPr>
        <w:t xml:space="preserve"> рассматриваемые на семинаре:</w:t>
      </w:r>
    </w:p>
    <w:p w:rsidR="00F8368D" w:rsidRDefault="00F8368D" w:rsidP="00F8368D">
      <w:pPr>
        <w:pStyle w:val="a3"/>
        <w:numPr>
          <w:ilvl w:val="0"/>
          <w:numId w:val="1"/>
        </w:numPr>
        <w:spacing w:line="480" w:lineRule="auto"/>
      </w:pPr>
      <w:r>
        <w:t>Нормативные документы ФИПИ для ОГЭ в 2019 году.</w:t>
      </w:r>
    </w:p>
    <w:p w:rsidR="00F8368D" w:rsidRDefault="00F8368D" w:rsidP="00F8368D">
      <w:pPr>
        <w:pStyle w:val="a3"/>
        <w:numPr>
          <w:ilvl w:val="0"/>
          <w:numId w:val="1"/>
        </w:numPr>
        <w:spacing w:line="480" w:lineRule="auto"/>
      </w:pPr>
      <w:r>
        <w:t>Разъяснения по заданиям ОГЭ в новой демоверсии.</w:t>
      </w:r>
    </w:p>
    <w:p w:rsidR="00F8368D" w:rsidRDefault="00F8368D" w:rsidP="00F8368D">
      <w:pPr>
        <w:pStyle w:val="a3"/>
        <w:numPr>
          <w:ilvl w:val="0"/>
          <w:numId w:val="1"/>
        </w:numPr>
        <w:spacing w:line="480" w:lineRule="auto"/>
      </w:pPr>
      <w:r>
        <w:t xml:space="preserve">Типичные ошибки </w:t>
      </w:r>
      <w:proofErr w:type="gramStart"/>
      <w:r>
        <w:t>обучающихся</w:t>
      </w:r>
      <w:proofErr w:type="gramEnd"/>
      <w:r>
        <w:t xml:space="preserve"> при работе с текстом на ОГЭ.</w:t>
      </w:r>
    </w:p>
    <w:p w:rsidR="00F8368D" w:rsidRDefault="00F8368D" w:rsidP="00F8368D">
      <w:pPr>
        <w:pStyle w:val="a3"/>
        <w:numPr>
          <w:ilvl w:val="0"/>
          <w:numId w:val="1"/>
        </w:numPr>
        <w:spacing w:line="480" w:lineRule="auto"/>
      </w:pPr>
      <w:r>
        <w:t xml:space="preserve">Поэтапная работа по подготовке </w:t>
      </w:r>
      <w:proofErr w:type="gramStart"/>
      <w:r>
        <w:t>обучающихся</w:t>
      </w:r>
      <w:proofErr w:type="gramEnd"/>
      <w:r>
        <w:t xml:space="preserve">  к написанию сочинения на ОГЭ</w:t>
      </w:r>
      <w:r w:rsidR="004E6845">
        <w:t>.</w:t>
      </w:r>
    </w:p>
    <w:p w:rsidR="004E6845" w:rsidRDefault="004E6845" w:rsidP="004E6845">
      <w:pPr>
        <w:spacing w:line="480" w:lineRule="auto"/>
        <w:ind w:left="360"/>
      </w:pPr>
      <w:r>
        <w:t xml:space="preserve">В конце участникам семинара вручали сертификаты. </w:t>
      </w:r>
    </w:p>
    <w:p w:rsidR="00F575C4" w:rsidRDefault="00F8368D" w:rsidP="00F8368D">
      <w:pPr>
        <w:spacing w:line="480" w:lineRule="auto"/>
      </w:pPr>
      <w:r>
        <w:t xml:space="preserve"> </w:t>
      </w:r>
    </w:p>
    <w:sectPr w:rsidR="00F575C4" w:rsidSect="00A05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541B7"/>
    <w:multiLevelType w:val="hybridMultilevel"/>
    <w:tmpl w:val="C4CEB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C87483"/>
    <w:rsid w:val="000D40E7"/>
    <w:rsid w:val="00211EA9"/>
    <w:rsid w:val="00244A76"/>
    <w:rsid w:val="00276CDB"/>
    <w:rsid w:val="004D5653"/>
    <w:rsid w:val="004E6845"/>
    <w:rsid w:val="007214DD"/>
    <w:rsid w:val="00740DC8"/>
    <w:rsid w:val="00980EB3"/>
    <w:rsid w:val="00A05BB7"/>
    <w:rsid w:val="00C87483"/>
    <w:rsid w:val="00CF457B"/>
    <w:rsid w:val="00F575C4"/>
    <w:rsid w:val="00F83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6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Paradise</cp:lastModifiedBy>
  <cp:revision>25</cp:revision>
  <dcterms:created xsi:type="dcterms:W3CDTF">2019-10-21T06:01:00Z</dcterms:created>
  <dcterms:modified xsi:type="dcterms:W3CDTF">2019-10-21T08:22:00Z</dcterms:modified>
</cp:coreProperties>
</file>