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185" w:rsidRPr="00406185" w:rsidRDefault="00406185" w:rsidP="004061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406185">
        <w:rPr>
          <w:rFonts w:ascii="Times New Roman" w:hAnsi="Times New Roman" w:cs="Times New Roman"/>
          <w:b/>
          <w:sz w:val="28"/>
          <w:szCs w:val="28"/>
        </w:rPr>
        <w:t>Обучающий семинар организаторов ЕГЭ-2019»</w:t>
      </w:r>
    </w:p>
    <w:p w:rsidR="00905A32" w:rsidRDefault="00FA66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D1D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5A32">
        <w:rPr>
          <w:rFonts w:ascii="Times New Roman" w:hAnsi="Times New Roman" w:cs="Times New Roman"/>
          <w:sz w:val="28"/>
          <w:szCs w:val="28"/>
        </w:rPr>
        <w:t>02 апреля 2019г. на базе МКОУ «</w:t>
      </w:r>
      <w:proofErr w:type="spellStart"/>
      <w:r w:rsidR="00905A32">
        <w:rPr>
          <w:rFonts w:ascii="Times New Roman" w:hAnsi="Times New Roman" w:cs="Times New Roman"/>
          <w:sz w:val="28"/>
          <w:szCs w:val="28"/>
        </w:rPr>
        <w:t>Кочубейская</w:t>
      </w:r>
      <w:proofErr w:type="spellEnd"/>
      <w:r w:rsidR="00905A32">
        <w:rPr>
          <w:rFonts w:ascii="Times New Roman" w:hAnsi="Times New Roman" w:cs="Times New Roman"/>
          <w:sz w:val="28"/>
          <w:szCs w:val="28"/>
        </w:rPr>
        <w:t xml:space="preserve"> СОШ№1» прошел муниципальный обучающий семинар организаторов ЕГЭ-2019.</w:t>
      </w:r>
    </w:p>
    <w:p w:rsidR="00905A32" w:rsidRPr="00A866FC" w:rsidRDefault="00905A32">
      <w:pPr>
        <w:rPr>
          <w:rFonts w:ascii="Times New Roman" w:hAnsi="Times New Roman" w:cs="Times New Roman"/>
          <w:b/>
          <w:sz w:val="28"/>
          <w:szCs w:val="28"/>
        </w:rPr>
      </w:pPr>
      <w:r w:rsidRPr="00A866FC">
        <w:rPr>
          <w:rFonts w:ascii="Times New Roman" w:hAnsi="Times New Roman" w:cs="Times New Roman"/>
          <w:b/>
          <w:sz w:val="28"/>
          <w:szCs w:val="28"/>
        </w:rPr>
        <w:t xml:space="preserve">Присутствовали: </w:t>
      </w:r>
    </w:p>
    <w:p w:rsidR="00905A32" w:rsidRDefault="001A57C4" w:rsidP="00905A3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начальника МКУ «Отдел образования»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Тарумовский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РД- Карташова Ольга Ивановна</w:t>
      </w:r>
      <w:r w:rsidR="00306681">
        <w:rPr>
          <w:rFonts w:ascii="Times New Roman" w:hAnsi="Times New Roman" w:cs="Times New Roman"/>
          <w:sz w:val="28"/>
          <w:szCs w:val="28"/>
        </w:rPr>
        <w:t>.</w:t>
      </w:r>
    </w:p>
    <w:p w:rsidR="00306681" w:rsidRDefault="00306681" w:rsidP="00905A3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Манапова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Гульмира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Алимпашаевна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- руководитель ЕГЭ-2019.</w:t>
      </w:r>
    </w:p>
    <w:p w:rsidR="00306681" w:rsidRDefault="00306681" w:rsidP="00905A3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Мазаева Карина Магомедовна- резервный руководитель ЕГЭ-2019.</w:t>
      </w:r>
    </w:p>
    <w:p w:rsidR="00306681" w:rsidRDefault="00306681" w:rsidP="00905A3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Газимагомедов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Рамазан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Омарасхабович</w:t>
      </w:r>
      <w:proofErr w:type="spellEnd"/>
      <w:r w:rsidR="00735F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директор пункта проведения ЕГЭ №341.</w:t>
      </w:r>
    </w:p>
    <w:p w:rsidR="001A57C4" w:rsidRDefault="001A57C4" w:rsidP="00905A3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Методист по учебным дисциплинам </w:t>
      </w:r>
      <w:r w:rsidR="00306681">
        <w:rPr>
          <w:rFonts w:ascii="Times New Roman" w:hAnsi="Times New Roman" w:cs="Times New Roman"/>
          <w:sz w:val="28"/>
          <w:szCs w:val="28"/>
        </w:rPr>
        <w:t>Отдела образования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Абакарова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Шуана Магомедовна</w:t>
      </w:r>
      <w:r w:rsidR="00306681">
        <w:rPr>
          <w:rFonts w:ascii="Times New Roman" w:hAnsi="Times New Roman" w:cs="Times New Roman"/>
          <w:sz w:val="28"/>
          <w:szCs w:val="28"/>
        </w:rPr>
        <w:t>.</w:t>
      </w:r>
    </w:p>
    <w:p w:rsidR="001A57C4" w:rsidRDefault="00A866FC" w:rsidP="00905A3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Организаторы ЕГЭ-2019 со всех </w:t>
      </w:r>
      <w:r w:rsidR="001A57C4">
        <w:rPr>
          <w:rFonts w:ascii="Times New Roman" w:hAnsi="Times New Roman" w:cs="Times New Roman"/>
          <w:sz w:val="28"/>
          <w:szCs w:val="28"/>
        </w:rPr>
        <w:t>школ района (в количестве 35ч.)</w:t>
      </w:r>
    </w:p>
    <w:p w:rsidR="001A57C4" w:rsidRDefault="001A57C4" w:rsidP="00905A3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Технические специалисты ЕГЭ-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Шамсулвараева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Юлия Александровна, Ибрагимов Руслан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Ибрагимович</w:t>
      </w:r>
      <w:proofErr w:type="spellEnd"/>
      <w:r w:rsidR="00A866FC">
        <w:rPr>
          <w:rFonts w:ascii="Times New Roman" w:hAnsi="Times New Roman" w:cs="Times New Roman"/>
          <w:sz w:val="28"/>
          <w:szCs w:val="28"/>
        </w:rPr>
        <w:t>.</w:t>
      </w:r>
    </w:p>
    <w:p w:rsidR="001A57C4" w:rsidRDefault="001A57C4" w:rsidP="001A57C4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Кочубейской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 №1.</w:t>
      </w:r>
    </w:p>
    <w:p w:rsidR="00905A32" w:rsidRPr="00406185" w:rsidRDefault="00A866FC" w:rsidP="00406185">
      <w:pPr>
        <w:pStyle w:val="a7"/>
        <w:rPr>
          <w:rFonts w:ascii="Times New Roman" w:hAnsi="Times New Roman" w:cs="Times New Roman"/>
          <w:sz w:val="28"/>
          <w:szCs w:val="28"/>
        </w:rPr>
      </w:pPr>
      <w:r w:rsidRPr="00A866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48301" cy="3980917"/>
            <wp:effectExtent l="0" t="0" r="0" b="635"/>
            <wp:docPr id="1" name="Рисунок 1" descr="C:\Users\ваегш\Desktop\Фото семинара организаторов\PHOTO-2019-04-02-15-44-3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егш\Desktop\Фото семинара организаторов\PHOTO-2019-04-02-15-44-36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2943" cy="3983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637" w:rsidRPr="00FA6637" w:rsidRDefault="00FA6637" w:rsidP="0040618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 w:rsidRPr="00FA6637">
        <w:rPr>
          <w:rStyle w:val="a3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CFCFC"/>
        </w:rPr>
        <w:t xml:space="preserve">    </w:t>
      </w:r>
      <w:r w:rsidR="001A57C4">
        <w:rPr>
          <w:rStyle w:val="a3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CFCFC"/>
        </w:rPr>
        <w:t xml:space="preserve">    </w:t>
      </w:r>
      <w:r w:rsidRPr="00FA6637">
        <w:rPr>
          <w:rStyle w:val="a3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CFCFC"/>
        </w:rPr>
        <w:t xml:space="preserve"> Организатор</w:t>
      </w:r>
      <w:r w:rsidR="001A57C4">
        <w:rPr>
          <w:rStyle w:val="a3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CFCFC"/>
        </w:rPr>
        <w:t>ы</w:t>
      </w:r>
      <w:r w:rsidRPr="00FA6637">
        <w:rPr>
          <w:rStyle w:val="a3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CFCFC"/>
        </w:rPr>
        <w:t xml:space="preserve"> ЕГЭ</w:t>
      </w:r>
      <w:r w:rsidRPr="00FA66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 - лица, привлеченные к организации и проведению единого государственного экзамена. Зачастую ими становятс</w:t>
      </w:r>
      <w:r w:rsidR="008A39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я преподаватели образовательных учреждений, в стенах которых</w:t>
      </w:r>
      <w:r w:rsidRPr="00FA66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проходит </w:t>
      </w:r>
      <w:hyperlink r:id="rId6" w:tooltip="ЕГЭ" w:history="1">
        <w:r w:rsidRPr="00FA6637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CFCFC"/>
          </w:rPr>
          <w:t>ЕГЭ</w:t>
        </w:r>
      </w:hyperlink>
      <w:r w:rsidRPr="00FA66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. При назначении организаторов необходимо исключить возможность присутствия на ППЭ в момент проведения экзамена учителей-предметников по соответствующей или смежной дисциплине (например, история-обществознание, русский язык-литература, математика-физика). Кроме того, в состав организаторов на ППЭ не должны включаться преподаватели тех образовательных учреждений, чьи ученики сдают ЕГЭ в данном ППЭ.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</w:t>
      </w:r>
      <w:r w:rsidR="00AE3A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В этом году Отдел образования решил,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что в состав организаторов </w:t>
      </w:r>
      <w:r w:rsidR="00AE3A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включены учителя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информатики, так как в предыдущие года столкнулись с неопытностью учителей </w:t>
      </w:r>
      <w:r w:rsidR="001A5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предметников.</w:t>
      </w:r>
    </w:p>
    <w:p w:rsidR="00FA6637" w:rsidRDefault="001A57C4" w:rsidP="0040618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lastRenderedPageBreak/>
        <w:t xml:space="preserve">       </w:t>
      </w:r>
      <w:r w:rsidR="008A39E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CFCFC"/>
        </w:rPr>
        <w:t>Г</w:t>
      </w:r>
      <w:r w:rsidRPr="001A57C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CFCFC"/>
        </w:rPr>
        <w:t>лавная задача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организаторов состоит в том</w:t>
      </w:r>
      <w:r w:rsidR="00AE3A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,</w:t>
      </w:r>
      <w:r w:rsidR="00FA66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чтобы </w:t>
      </w:r>
      <w:r w:rsidR="008A39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выпускник</w:t>
      </w:r>
      <w:r w:rsidR="00FA66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и вы не пострадали в следствие нарушений разного характера (занесение телефона в аудитории или шпаргалки разного вида).</w:t>
      </w:r>
    </w:p>
    <w:p w:rsidR="00FA6637" w:rsidRDefault="002D1DE7" w:rsidP="0040618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</w:t>
      </w:r>
      <w:r w:rsidR="003A6B9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   </w:t>
      </w:r>
      <w:r w:rsidR="001A5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Шуана Магомедовна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</w:t>
      </w:r>
      <w:r w:rsidR="001A5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познакомила организаторов</w:t>
      </w:r>
      <w:r w:rsidR="00FA66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с </w:t>
      </w:r>
      <w:r w:rsidR="001A5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основными </w:t>
      </w:r>
      <w:r w:rsidR="008A39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формами</w:t>
      </w:r>
      <w:r w:rsidR="001A5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ЕГЭ </w:t>
      </w:r>
      <w:r w:rsidR="00FA66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для организаторов в аудитории.</w:t>
      </w:r>
    </w:p>
    <w:p w:rsidR="00FA6637" w:rsidRDefault="004F1009" w:rsidP="0040618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Это форма</w:t>
      </w:r>
      <w:r w:rsidR="00FA66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ППЭ 05-01 «Список участников ЕГЭ»</w:t>
      </w:r>
      <w:r w:rsidR="001431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</w:t>
      </w:r>
    </w:p>
    <w:p w:rsidR="00FA6637" w:rsidRDefault="00FA6637" w:rsidP="0040618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Форма ППЭ 05-02 «Ведомость учета участников ЕГЭ</w:t>
      </w:r>
    </w:p>
    <w:p w:rsidR="00FA6637" w:rsidRDefault="00FA6637" w:rsidP="0040618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Форма </w:t>
      </w:r>
      <w:r w:rsidR="00D449E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ППЭ 12-01 «Протокол проведения ЕГЭ в аудитории»</w:t>
      </w:r>
    </w:p>
    <w:p w:rsidR="00D449EC" w:rsidRDefault="00D449EC" w:rsidP="0040618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Форма ППЭ 12-02 «Ведомость коррекции персональных данных участников ЕГЭ»</w:t>
      </w:r>
    </w:p>
    <w:p w:rsidR="00D449EC" w:rsidRDefault="00D449EC" w:rsidP="0040618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Форма ППЭ 12-03 «Ведомость использования дополнительных бланков»</w:t>
      </w:r>
    </w:p>
    <w:p w:rsidR="002B1BBB" w:rsidRDefault="002B1BBB" w:rsidP="0040618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Форма ППЭ – 16 «Расшифровка кодов ОУ»</w:t>
      </w:r>
      <w:r w:rsidR="00A866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.</w:t>
      </w:r>
    </w:p>
    <w:p w:rsidR="00D449EC" w:rsidRDefault="00D449EC" w:rsidP="0040618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Вот основные формы </w:t>
      </w:r>
      <w:r w:rsidR="00CA538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для</w:t>
      </w:r>
      <w:r w:rsidR="002B1BB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организованного проведения экзамена</w:t>
      </w:r>
      <w:r w:rsidR="00CA538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.</w:t>
      </w:r>
    </w:p>
    <w:p w:rsidR="00FF3336" w:rsidRPr="00905A32" w:rsidRDefault="00DF60D3" w:rsidP="0040618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CFCFC"/>
        </w:rPr>
      </w:pPr>
      <w:r w:rsidRPr="00905A3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CFCFC"/>
        </w:rPr>
        <w:t>Ч</w:t>
      </w:r>
      <w:r w:rsidR="00FF3336" w:rsidRPr="00905A3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CFCFC"/>
        </w:rPr>
        <w:t>то запрещается организатору:</w:t>
      </w:r>
    </w:p>
    <w:p w:rsidR="00FF3336" w:rsidRDefault="008A39EF" w:rsidP="0040618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- и</w:t>
      </w:r>
      <w:r w:rsidR="00FF33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меть средства связи,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которые </w:t>
      </w:r>
      <w:r w:rsidR="00FF33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сдаются в спец.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</w:t>
      </w:r>
      <w:r w:rsidR="00FF33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кабинет</w:t>
      </w:r>
      <w:r w:rsidR="001431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.</w:t>
      </w:r>
    </w:p>
    <w:p w:rsidR="00FF3336" w:rsidRDefault="00FF3336" w:rsidP="0040618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- оказывать содействие обучающимся, вы</w:t>
      </w:r>
      <w:r w:rsidR="00DF60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носить из аудиторий и ППЭ и</w:t>
      </w:r>
      <w:r w:rsidR="001431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</w:t>
      </w:r>
      <w:r w:rsidR="00DF60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т.д.</w:t>
      </w:r>
    </w:p>
    <w:p w:rsidR="00DF60D3" w:rsidRDefault="001431E7" w:rsidP="0040618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    </w:t>
      </w:r>
      <w:r w:rsidR="00DF60D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Самое главное, при входе в аудиторию сверить данные по паспорту учащихся, в случае расхождения указать в ведомости коррекции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.</w:t>
      </w:r>
    </w:p>
    <w:p w:rsidR="001431E7" w:rsidRDefault="001431E7" w:rsidP="0040618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</w:p>
    <w:p w:rsidR="00DF60D3" w:rsidRPr="00DF60D3" w:rsidRDefault="00DF60D3" w:rsidP="0040618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CFCFC"/>
        </w:rPr>
      </w:pPr>
      <w:r w:rsidRPr="00DF60D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CFCFC"/>
        </w:rPr>
        <w:t>Организатор должен</w:t>
      </w:r>
    </w:p>
    <w:p w:rsidR="00DF60D3" w:rsidRDefault="00DF60D3" w:rsidP="0040618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- Помочь ученику занять </w:t>
      </w:r>
      <w:r w:rsidR="008A39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строго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свое место согласно форме 05-01 строго, </w:t>
      </w:r>
    </w:p>
    <w:p w:rsidR="00DF60D3" w:rsidRDefault="00DF60D3" w:rsidP="0040618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-напо</w:t>
      </w:r>
      <w:r w:rsidR="008A39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мнить о ведении видеонаблюдения.</w:t>
      </w:r>
    </w:p>
    <w:p w:rsidR="00DF60D3" w:rsidRDefault="00DF60D3" w:rsidP="0040618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- </w:t>
      </w:r>
      <w:r w:rsidR="008A39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запретить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выпуск</w:t>
      </w:r>
      <w:r w:rsidR="008A39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ники не пользовались </w:t>
      </w:r>
      <w:r w:rsidR="00735F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средствами связи.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</w:t>
      </w:r>
    </w:p>
    <w:p w:rsidR="00DF60D3" w:rsidRDefault="001A57C4" w:rsidP="0040618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</w:t>
      </w:r>
      <w:r w:rsidR="00A866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  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Далее методист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Абакарова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Ш.М. продемонстрировала</w:t>
      </w:r>
      <w:r w:rsidR="001431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видеоролик, в котором пошагово </w:t>
      </w:r>
      <w:r w:rsidR="00735F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продемонстрировано</w:t>
      </w:r>
      <w:r w:rsidR="001431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, как должен себя вести орган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изатор с самого начала экзамена до его окончания.</w:t>
      </w:r>
    </w:p>
    <w:p w:rsidR="00306681" w:rsidRDefault="00306681" w:rsidP="00306681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 w:rsidRPr="00306681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CFCFC"/>
          <w:lang w:eastAsia="ru-RU"/>
        </w:rPr>
        <w:drawing>
          <wp:inline distT="0" distB="0" distL="0" distR="0">
            <wp:extent cx="5355771" cy="4015574"/>
            <wp:effectExtent l="0" t="0" r="0" b="4445"/>
            <wp:docPr id="4" name="Рисунок 4" descr="C:\Users\ваегш\Desktop\Фото семинара организаторов\PHOTO-2019-04-02-15-44-3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аегш\Desktop\Фото семинара организаторов\PHOTO-2019-04-02-15-44-33 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140" cy="402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681" w:rsidRDefault="00306681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</w:p>
    <w:p w:rsidR="00EB3485" w:rsidRDefault="00EB3485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</w:p>
    <w:p w:rsidR="001A57C4" w:rsidRDefault="00A866FC" w:rsidP="00735FDA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lastRenderedPageBreak/>
        <w:t xml:space="preserve">   </w:t>
      </w:r>
      <w:r w:rsidR="00EB348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</w:t>
      </w:r>
      <w:r w:rsidR="004D6E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</w:t>
      </w:r>
      <w:r w:rsidR="00735F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Н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а семинаре</w:t>
      </w:r>
      <w:r w:rsidR="00EB348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организаторов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</w:t>
      </w:r>
      <w:r w:rsidR="001A5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выступила Ольга Ивановна Карташова – </w:t>
      </w:r>
      <w:proofErr w:type="spellStart"/>
      <w:r w:rsidR="001A5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и.о</w:t>
      </w:r>
      <w:proofErr w:type="spellEnd"/>
      <w:r w:rsidR="001A5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. начальника Отдела образования и подробно рассказа</w:t>
      </w:r>
      <w:r w:rsidR="00EB348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ла о методических рекомендациях</w:t>
      </w:r>
      <w:r w:rsidR="001A5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в новом учебном году</w:t>
      </w:r>
      <w:r w:rsidR="00EB348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. Дала четкие наставления и поблагодарила за ответственный труд </w:t>
      </w:r>
      <w:r w:rsidR="004D6E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в прошлом учебном году </w:t>
      </w:r>
      <w:r w:rsidR="00EB348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пожелав всем плодотворной работы.   П</w:t>
      </w:r>
      <w:r w:rsidR="001A5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осле вместе с организаторами показала штаб в пункте </w:t>
      </w:r>
      <w:r w:rsidR="0079426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проведения ЕГЭ №341.  Она познакомила организаторов с новым руководителем ЕГ</w:t>
      </w:r>
      <w:r w:rsidR="00EB348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Э-2019 в 2018-2019 учебном году</w:t>
      </w:r>
      <w:r w:rsidR="00735F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-</w:t>
      </w:r>
      <w:r w:rsidR="0079426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</w:t>
      </w:r>
      <w:proofErr w:type="spellStart"/>
      <w:r w:rsidR="0079426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Манаповой</w:t>
      </w:r>
      <w:proofErr w:type="spellEnd"/>
      <w:r w:rsidR="0079426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</w:t>
      </w:r>
      <w:proofErr w:type="spellStart"/>
      <w:r w:rsidR="0079426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Гульмирой</w:t>
      </w:r>
      <w:proofErr w:type="spellEnd"/>
      <w:r w:rsidR="0079426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</w:t>
      </w:r>
      <w:proofErr w:type="spellStart"/>
      <w:r w:rsidR="0079426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Алимпашаевной</w:t>
      </w:r>
      <w:proofErr w:type="spellEnd"/>
      <w:r w:rsidR="0079426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- директором МКОУ «Ново-Дмитриевская СОШ».</w:t>
      </w:r>
    </w:p>
    <w:p w:rsidR="00794269" w:rsidRDefault="0079426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      Технический специалист Юлия Александровна подробно рассказала </w:t>
      </w:r>
      <w:r w:rsidR="00735F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о запуске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видеокамер и </w:t>
      </w:r>
      <w:r w:rsidR="00735F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о </w:t>
      </w:r>
      <w:proofErr w:type="gramStart"/>
      <w:r w:rsidR="00735F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специфике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работ</w:t>
      </w:r>
      <w:r w:rsidR="00735FD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ы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с членами экзаменационной комиссии за 3 дня до экзамена и за 2 часа до экзамена.</w:t>
      </w:r>
    </w:p>
    <w:p w:rsidR="00794269" w:rsidRDefault="00794269" w:rsidP="00794269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 w:rsidRPr="00794269"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CFCFC"/>
          <w:lang w:eastAsia="ru-RU"/>
        </w:rPr>
        <w:drawing>
          <wp:inline distT="0" distB="0" distL="0" distR="0">
            <wp:extent cx="4658596" cy="3492855"/>
            <wp:effectExtent l="0" t="0" r="8890" b="0"/>
            <wp:docPr id="2" name="Рисунок 2" descr="C:\Users\ваегш\Desktop\Фото семинара организаторов\PHOTO-2019-04-02-15-44-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егш\Desktop\Фото семинара организаторов\PHOTO-2019-04-02-15-44-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517" cy="3502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269" w:rsidRDefault="00794269" w:rsidP="00794269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</w:p>
    <w:p w:rsidR="00794269" w:rsidRDefault="00794269" w:rsidP="0079426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     После просмотра штаба все организаторы прошли по аудиториям, то есть кабинетам. Технический специалист Руслан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Ибрагимович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рассказал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как проходит работа с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токенами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 xml:space="preserve"> и в какой момент организаторы должны включать диски для распечатывания контрольно- и</w:t>
      </w:r>
      <w:r w:rsidR="004D6E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змерительных материалов (</w:t>
      </w:r>
      <w:proofErr w:type="spellStart"/>
      <w:r w:rsidR="004D6E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КиМов</w:t>
      </w:r>
      <w:proofErr w:type="spellEnd"/>
      <w:r w:rsidR="004D6E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  <w:t>).</w:t>
      </w:r>
    </w:p>
    <w:p w:rsidR="00AE3A44" w:rsidRPr="00AE3A44" w:rsidRDefault="00AE3A44" w:rsidP="00794269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CFCFC"/>
        </w:rPr>
      </w:pPr>
      <w:bookmarkStart w:id="0" w:name="_GoBack"/>
      <w:bookmarkEnd w:id="0"/>
      <w:r w:rsidRPr="00AE3A4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CFCFC"/>
        </w:rPr>
        <w:t xml:space="preserve">Подготовила: методист </w:t>
      </w:r>
      <w:proofErr w:type="spellStart"/>
      <w:r w:rsidRPr="00AE3A4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CFCFC"/>
        </w:rPr>
        <w:t>Абакарова</w:t>
      </w:r>
      <w:proofErr w:type="spellEnd"/>
      <w:r w:rsidRPr="00AE3A4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CFCFC"/>
        </w:rPr>
        <w:t xml:space="preserve"> Ш.М.</w:t>
      </w:r>
    </w:p>
    <w:p w:rsidR="004D6E98" w:rsidRDefault="004D6E98" w:rsidP="0079426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CFCFC"/>
        </w:rPr>
      </w:pPr>
    </w:p>
    <w:p w:rsidR="00FF3336" w:rsidRPr="00FA6637" w:rsidRDefault="00FF3336" w:rsidP="0079426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F3336" w:rsidRPr="00FA6637" w:rsidSect="00406185">
      <w:pgSz w:w="11906" w:h="16838"/>
      <w:pgMar w:top="426" w:right="42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A346C2"/>
    <w:multiLevelType w:val="hybridMultilevel"/>
    <w:tmpl w:val="6D5032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D82"/>
    <w:rsid w:val="001431E7"/>
    <w:rsid w:val="001A57C4"/>
    <w:rsid w:val="002B1BBB"/>
    <w:rsid w:val="002D1DE7"/>
    <w:rsid w:val="00306681"/>
    <w:rsid w:val="003A6B9E"/>
    <w:rsid w:val="00406185"/>
    <w:rsid w:val="0049710F"/>
    <w:rsid w:val="004D6E98"/>
    <w:rsid w:val="004F1009"/>
    <w:rsid w:val="006F4D82"/>
    <w:rsid w:val="00735FDA"/>
    <w:rsid w:val="00794269"/>
    <w:rsid w:val="008A39EF"/>
    <w:rsid w:val="00905A32"/>
    <w:rsid w:val="009079DE"/>
    <w:rsid w:val="009C7D62"/>
    <w:rsid w:val="00A866FC"/>
    <w:rsid w:val="00AE3A44"/>
    <w:rsid w:val="00B61201"/>
    <w:rsid w:val="00CA5385"/>
    <w:rsid w:val="00D449EC"/>
    <w:rsid w:val="00DA29A0"/>
    <w:rsid w:val="00DF60D3"/>
    <w:rsid w:val="00EB3485"/>
    <w:rsid w:val="00FA6637"/>
    <w:rsid w:val="00FF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3E38B8-0913-4D48-8396-7FEBA041B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A6637"/>
    <w:rPr>
      <w:b/>
      <w:bCs/>
    </w:rPr>
  </w:style>
  <w:style w:type="character" w:styleId="a4">
    <w:name w:val="Hyperlink"/>
    <w:basedOn w:val="a0"/>
    <w:uiPriority w:val="99"/>
    <w:semiHidden/>
    <w:unhideWhenUsed/>
    <w:rsid w:val="00FA663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431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431E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905A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gid.ru/edinii-gosudarstvennii-ekzamen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cp:lastPrinted>2019-04-03T05:59:00Z</cp:lastPrinted>
  <dcterms:created xsi:type="dcterms:W3CDTF">2019-04-01T11:01:00Z</dcterms:created>
  <dcterms:modified xsi:type="dcterms:W3CDTF">2019-04-03T08:09:00Z</dcterms:modified>
</cp:coreProperties>
</file>