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12F7" w:rsidRDefault="00A42434" w:rsidP="004912F7">
      <w:pPr>
        <w:shd w:val="clear" w:color="auto" w:fill="FFFFFF"/>
        <w:spacing w:after="0" w:line="675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32"/>
          <w:lang w:eastAsia="ru-RU"/>
        </w:rPr>
      </w:pPr>
      <w:r w:rsidRPr="004912F7"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32"/>
          <w:lang w:eastAsia="ru-RU"/>
        </w:rPr>
        <w:t>Муниципальный семинар – практикум ассоциа</w:t>
      </w:r>
      <w:r w:rsidR="004912F7"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32"/>
          <w:lang w:eastAsia="ru-RU"/>
        </w:rPr>
        <w:t>ции учителей иностранных языков.</w:t>
      </w:r>
    </w:p>
    <w:p w:rsidR="004912F7" w:rsidRPr="004912F7" w:rsidRDefault="007B5F07" w:rsidP="004912F7">
      <w:pPr>
        <w:shd w:val="clear" w:color="auto" w:fill="FFFFFF"/>
        <w:spacing w:after="0" w:line="675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32"/>
          <w:lang w:eastAsia="ru-RU"/>
        </w:rPr>
      </w:pPr>
      <w:r w:rsidRPr="007B5F07">
        <w:rPr>
          <w:rFonts w:ascii="Times New Roman" w:eastAsia="Times New Roman" w:hAnsi="Times New Roman" w:cs="Times New Roman"/>
          <w:b/>
          <w:noProof/>
          <w:color w:val="000000" w:themeColor="text1"/>
          <w:kern w:val="36"/>
          <w:sz w:val="32"/>
          <w:szCs w:val="32"/>
          <w:lang w:eastAsia="ru-RU"/>
        </w:rPr>
        <w:drawing>
          <wp:inline distT="0" distB="0" distL="0" distR="0">
            <wp:extent cx="5857875" cy="2736726"/>
            <wp:effectExtent l="0" t="0" r="0" b="6985"/>
            <wp:docPr id="1" name="Рисунок 1" descr="C:\Users\Шуана\Desktop\21-02-2019_12-57-27\PHOTO-2019-02-21-12-53-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21-02-2019_12-57-27\PHOTO-2019-02-21-12-53-16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4627" cy="2739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5F07" w:rsidRDefault="00615E20" w:rsidP="00A42434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1D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</w:t>
      </w:r>
      <w:r w:rsidR="007B5F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="000C4642" w:rsidRPr="009D1DE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21 февраля </w:t>
      </w:r>
      <w:r w:rsidR="00A42434" w:rsidRPr="009D1DE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2019г.</w:t>
      </w:r>
      <w:r w:rsidR="00A42434" w:rsidRPr="009D1D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 </w:t>
      </w:r>
      <w:proofErr w:type="gramStart"/>
      <w:r w:rsidR="00A42434" w:rsidRPr="009D1D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</w:t>
      </w:r>
      <w:proofErr w:type="gramEnd"/>
      <w:r w:rsidR="00A42434" w:rsidRPr="009D1D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базе Ресурсного центра Тарумовского района состоялся  семинар – практикум ассоциации  учителей  иностранных языков</w:t>
      </w:r>
      <w:r w:rsidR="007B5F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тему «Современные технологии при подготовке к ЕГЭ и ОГЭ».</w:t>
      </w:r>
    </w:p>
    <w:p w:rsidR="00A42434" w:rsidRPr="009D1DE7" w:rsidRDefault="00A42434" w:rsidP="00A42434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1D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="007B5F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Организатор семинара - </w:t>
      </w:r>
      <w:r w:rsidRPr="009D1D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МКУ «Отдел образова</w:t>
      </w:r>
      <w:r w:rsidR="007B5F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ния» МР «Тарумовский район» РД</w:t>
      </w:r>
      <w:r w:rsidRPr="009D1D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A42434" w:rsidRDefault="00A42434" w:rsidP="00A42434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1D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    На семинар приехали учителя</w:t>
      </w:r>
      <w:r w:rsidR="002D1B44" w:rsidRPr="009D1D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иностранных языков практически</w:t>
      </w:r>
      <w:r w:rsidRPr="009D1D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 всех </w:t>
      </w:r>
      <w:r w:rsidR="000C4642" w:rsidRPr="009D1D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школ</w:t>
      </w:r>
      <w:r w:rsidR="002D1B44" w:rsidRPr="009D1D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9D1D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района.  </w:t>
      </w:r>
    </w:p>
    <w:p w:rsidR="00D50735" w:rsidRDefault="00D50735" w:rsidP="00A42434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-Тарумовская СОШ-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Рябкова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В.П.,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Азадова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Г.С.</w:t>
      </w:r>
    </w:p>
    <w:p w:rsidR="00D50735" w:rsidRDefault="00D50735" w:rsidP="00A42434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-Таловская СОШ-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Кагерманова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К.А.</w:t>
      </w:r>
    </w:p>
    <w:p w:rsidR="00D50735" w:rsidRDefault="00D50735" w:rsidP="00A42434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-Новоромановская СОШ-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Раджабова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А.М.</w:t>
      </w:r>
    </w:p>
    <w:p w:rsidR="00D50735" w:rsidRDefault="00D50735" w:rsidP="00A42434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-Калиновская СОШ- Магомедова Н.Х.</w:t>
      </w:r>
    </w:p>
    <w:p w:rsidR="00D50735" w:rsidRDefault="00D50735" w:rsidP="00A42434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Ново-Дмитриевская СОШ- Нукаева Т.М.</w:t>
      </w:r>
    </w:p>
    <w:p w:rsidR="00D50735" w:rsidRDefault="00D50735" w:rsidP="00A42434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Кочубейская СОШ №1- Курбанова Т.С., Исаева Г.И.</w:t>
      </w:r>
    </w:p>
    <w:p w:rsidR="00D50735" w:rsidRDefault="00D50735" w:rsidP="00A42434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Кочубейская СОШ №2-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Мирзаева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П.А.</w:t>
      </w:r>
    </w:p>
    <w:p w:rsidR="00D50735" w:rsidRDefault="00D50735" w:rsidP="00A42434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Раздольевская СОШ-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Абдулаева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П.М.</w:t>
      </w:r>
    </w:p>
    <w:p w:rsidR="00D50735" w:rsidRDefault="00D50735" w:rsidP="00A42434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Александро-Невская СОШ-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Мухашев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А.Р.</w:t>
      </w:r>
    </w:p>
    <w:p w:rsidR="00D50735" w:rsidRDefault="00D50735" w:rsidP="00A42434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Рассветовская СОШ-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Читаева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И.Б., </w:t>
      </w:r>
      <w:proofErr w:type="spellStart"/>
      <w:r w:rsidR="004912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Раджабова</w:t>
      </w:r>
      <w:proofErr w:type="spellEnd"/>
      <w:r w:rsidR="004912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А. Ю.</w:t>
      </w:r>
    </w:p>
    <w:p w:rsidR="004912F7" w:rsidRDefault="004912F7" w:rsidP="00A42434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Ново-Георгиевская СОШ-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Раджабова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П.М.</w:t>
      </w:r>
    </w:p>
    <w:p w:rsidR="004912F7" w:rsidRPr="009D1DE7" w:rsidRDefault="004912F7" w:rsidP="00A42434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-Кузнецовская ООШ-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Абдулаева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Л.М.</w:t>
      </w:r>
    </w:p>
    <w:p w:rsidR="00A42434" w:rsidRPr="009D1DE7" w:rsidRDefault="00A42434" w:rsidP="00A42434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1D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Целью   семинара   было знакомство   молодых   учителей   с</w:t>
      </w:r>
      <w:r w:rsidR="000C4642" w:rsidRPr="009D1D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2D1B44" w:rsidRPr="009D1D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методическими приемами </w:t>
      </w:r>
      <w:r w:rsidR="004912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упражнениями, направленными   на</w:t>
      </w:r>
      <w:r w:rsidRPr="009D1D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развитие </w:t>
      </w:r>
      <w:proofErr w:type="gramStart"/>
      <w:r w:rsidRPr="009D1D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разговорной  </w:t>
      </w:r>
      <w:r w:rsidR="007B5F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речи</w:t>
      </w:r>
      <w:proofErr w:type="gramEnd"/>
      <w:r w:rsidR="007B5F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 уч-ся  в русле </w:t>
      </w:r>
      <w:r w:rsidRPr="009D1D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современных  инновационных  технологий обучения иностранному языку и определение факторов, влияющих, на эффективность обучения учащихся разговорной речи на иностранном </w:t>
      </w:r>
      <w:r w:rsidR="007B5F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языке, подготовка к тестам учителей на ЕГЭ и ОГЭ.</w:t>
      </w:r>
    </w:p>
    <w:p w:rsidR="007B5F07" w:rsidRDefault="007B5F07" w:rsidP="00A42434">
      <w:pPr>
        <w:shd w:val="clear" w:color="auto" w:fill="FFFFFF"/>
        <w:spacing w:after="0" w:line="375" w:lineRule="atLeast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B42DE0" w:rsidRDefault="00B42DE0" w:rsidP="00A42434">
      <w:pPr>
        <w:shd w:val="clear" w:color="auto" w:fill="FFFFFF"/>
        <w:spacing w:after="0" w:line="375" w:lineRule="atLeast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B42DE0" w:rsidRDefault="00B42DE0" w:rsidP="00A42434">
      <w:pPr>
        <w:shd w:val="clear" w:color="auto" w:fill="FFFFFF"/>
        <w:spacing w:after="0" w:line="375" w:lineRule="atLeast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B42DE0" w:rsidRDefault="00B42DE0" w:rsidP="00A42434">
      <w:pPr>
        <w:shd w:val="clear" w:color="auto" w:fill="FFFFFF"/>
        <w:spacing w:after="0" w:line="375" w:lineRule="atLeast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B42DE0" w:rsidRDefault="00B42DE0" w:rsidP="00A42434">
      <w:pPr>
        <w:shd w:val="clear" w:color="auto" w:fill="FFFFFF"/>
        <w:spacing w:after="0" w:line="375" w:lineRule="atLeast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A42434" w:rsidRDefault="004912F7" w:rsidP="00A42434">
      <w:pPr>
        <w:shd w:val="clear" w:color="auto" w:fill="FFFFFF"/>
        <w:spacing w:after="0" w:line="375" w:lineRule="atLeast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>Пленарное заседание включало</w:t>
      </w:r>
      <w:r w:rsidR="002D1B44" w:rsidRPr="009D1DE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в</w:t>
      </w:r>
      <w:r w:rsidR="00A42434" w:rsidRPr="009D1DE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себя:</w:t>
      </w:r>
    </w:p>
    <w:p w:rsidR="004912F7" w:rsidRDefault="004912F7" w:rsidP="004912F7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</w:t>
      </w:r>
      <w:r w:rsidRPr="004912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Приветственное слово </w:t>
      </w:r>
      <w:r w:rsidR="007B5F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-методист</w:t>
      </w:r>
      <w:r w:rsidR="00B42D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 учебным дисциплинам МКУ «О</w:t>
      </w:r>
      <w:r w:rsidRPr="004912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тдел образования» МР «Тарумовский район» РД</w:t>
      </w:r>
      <w:r w:rsidR="007B5F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Абакарова Шуана Магомедовна.</w:t>
      </w:r>
    </w:p>
    <w:p w:rsidR="004912F7" w:rsidRDefault="004912F7" w:rsidP="004912F7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2.Приветственное слово</w:t>
      </w:r>
      <w:r w:rsidR="007B5F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 главный специалист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МКУ «Отдел образования» МР «Тарумовский район»</w:t>
      </w:r>
      <w:r w:rsidR="007B5F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РД- Хачатурова Наталья Анатольевна.</w:t>
      </w:r>
    </w:p>
    <w:p w:rsidR="004912F7" w:rsidRDefault="007B5F07" w:rsidP="007B5F07">
      <w:pPr>
        <w:shd w:val="clear" w:color="auto" w:fill="FFFFFF"/>
        <w:spacing w:after="0" w:line="375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B5F07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3743325" cy="2105621"/>
            <wp:effectExtent l="0" t="0" r="0" b="9525"/>
            <wp:docPr id="2" name="Рисунок 2" descr="C:\Users\Шуана\Desktop\21-02-2019_12-57-27\PHOTO-2019-02-21-12-53-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уана\Desktop\21-02-2019_12-57-27\PHOTO-2019-02-21-12-53-2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288" cy="2110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12F7" w:rsidRPr="004912F7" w:rsidRDefault="004912F7" w:rsidP="004912F7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4912F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Выступления:</w:t>
      </w:r>
    </w:p>
    <w:p w:rsidR="00406831" w:rsidRPr="009D1DE7" w:rsidRDefault="004912F7" w:rsidP="00A42434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1.</w:t>
      </w:r>
      <w:r w:rsidR="00615E20" w:rsidRPr="009D1D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Основной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доклад </w:t>
      </w:r>
      <w:r w:rsidR="00406831" w:rsidRPr="009D1D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тему: «Совершенствование педагогического мастерства педагогов и повышение качества образования через использование современных образовательных технологий» -руководитель</w:t>
      </w:r>
      <w:r w:rsidR="00406831" w:rsidRPr="009D1D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муниципальной ассоциации учителей иностранного языка </w:t>
      </w:r>
    </w:p>
    <w:p w:rsidR="00406831" w:rsidRDefault="004912F7" w:rsidP="00A42434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Раджабова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Патимат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Магомеднабиевна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учитель</w:t>
      </w:r>
      <w:r w:rsidR="00406831" w:rsidRPr="009D1D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английского языка МКОУ «Ново-Георгиевская СОШ»</w:t>
      </w:r>
      <w:r w:rsidR="00406831" w:rsidRPr="009D1D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;</w:t>
      </w:r>
    </w:p>
    <w:p w:rsidR="004912F7" w:rsidRPr="009D1DE7" w:rsidRDefault="007B5F07" w:rsidP="00A42434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B5F07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5781675" cy="3252193"/>
            <wp:effectExtent l="0" t="0" r="0" b="5715"/>
            <wp:docPr id="4" name="Рисунок 4" descr="C:\Users\Шуана\Desktop\21-02-2019_12-57-27\PHOTO-2019-02-21-12-53-22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Шуана\Desktop\21-02-2019_12-57-27\PHOTO-2019-02-21-12-53-22 (2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601" cy="3257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12F7" w:rsidRDefault="004912F7" w:rsidP="00A42434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2. </w:t>
      </w:r>
      <w:r w:rsidR="00A83B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Доклад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тему </w:t>
      </w:r>
      <w:r w:rsidR="00406831" w:rsidRPr="009D1D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Стратегии подготовки учащихся к успешной сдаче ЕГЭ по английскому языку. Устная часть» - </w:t>
      </w:r>
      <w:r w:rsidR="00406831" w:rsidRPr="009D1D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учитель английского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языка МКОУ «Кочубейская СОШ №1» Курбанова Татьяна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Сурхаевна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1851EE" w:rsidRPr="009D1DE7" w:rsidRDefault="001851EE" w:rsidP="001851EE">
      <w:pPr>
        <w:shd w:val="clear" w:color="auto" w:fill="FFFFFF"/>
        <w:spacing w:after="0" w:line="375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51EE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lastRenderedPageBreak/>
        <w:drawing>
          <wp:inline distT="0" distB="0" distL="0" distR="0">
            <wp:extent cx="5643597" cy="3174524"/>
            <wp:effectExtent l="0" t="0" r="0" b="6985"/>
            <wp:docPr id="7" name="Рисунок 7" descr="C:\Users\Шуана\Desktop\21-02-2019_12-57-27\PHOTO-2019-02-21-12-53-20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Шуана\Desktop\21-02-2019_12-57-27\PHOTO-2019-02-21-12-53-20 (1)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5655" cy="3181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12F7" w:rsidRDefault="004912F7" w:rsidP="00A42434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3. </w:t>
      </w:r>
      <w:r w:rsidR="00A42434" w:rsidRPr="009D1D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Доклад 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теме</w:t>
      </w:r>
      <w:r w:rsidR="00A42434" w:rsidRPr="009D1D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Технологии подготовки учащихся к ОГЭ» -</w:t>
      </w:r>
      <w:r w:rsidR="00615E20" w:rsidRPr="009D1D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учитель английско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го языка МКОУ «Тарумовская СОШ»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Рябкова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Вера Петровна;</w:t>
      </w:r>
    </w:p>
    <w:p w:rsidR="00C8628A" w:rsidRDefault="00C8628A" w:rsidP="00C8628A">
      <w:pPr>
        <w:shd w:val="clear" w:color="auto" w:fill="FFFFFF"/>
        <w:spacing w:after="0" w:line="375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23FD1" w:rsidRPr="009D1DE7" w:rsidRDefault="00523FD1" w:rsidP="00C8628A">
      <w:pPr>
        <w:shd w:val="clear" w:color="auto" w:fill="FFFFFF"/>
        <w:spacing w:after="0" w:line="375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D1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5796773" cy="3260685"/>
            <wp:effectExtent l="0" t="0" r="0" b="0"/>
            <wp:docPr id="8" name="Рисунок 8" descr="C:\Users\Шуана\Desktop\PHOTO-2019-02-21-13-19-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Шуана\Desktop\PHOTO-2019-02-21-13-19-06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2346" cy="3263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2434" w:rsidRDefault="004912F7" w:rsidP="002D1B44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4.</w:t>
      </w:r>
      <w:r w:rsidR="00A42434" w:rsidRPr="009D1D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Круглый стол. Обмен мнениями. Подведение итогов. </w:t>
      </w:r>
    </w:p>
    <w:p w:rsidR="00615E20" w:rsidRPr="002D1B44" w:rsidRDefault="00615E20" w:rsidP="004912F7">
      <w:pPr>
        <w:rPr>
          <w:rFonts w:ascii="Times New Roman" w:hAnsi="Times New Roman" w:cs="Times New Roman"/>
          <w:b/>
          <w:color w:val="000000" w:themeColor="text1"/>
        </w:rPr>
      </w:pPr>
    </w:p>
    <w:p w:rsidR="002D1B44" w:rsidRPr="00615E20" w:rsidRDefault="002D1B44" w:rsidP="002D1B44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23FD1" w:rsidRDefault="001851EE" w:rsidP="00407A46">
      <w:pPr>
        <w:pStyle w:val="a6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Шуана Магомедовна поприветствовав </w:t>
      </w:r>
      <w:r w:rsidR="00523FD1">
        <w:rPr>
          <w:rFonts w:ascii="Times New Roman" w:hAnsi="Times New Roman" w:cs="Times New Roman"/>
          <w:color w:val="000000" w:themeColor="text1"/>
          <w:sz w:val="28"/>
          <w:szCs w:val="28"/>
        </w:rPr>
        <w:t>участников сообщила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что у нас в </w:t>
      </w:r>
      <w:r w:rsidR="00523F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районе </w:t>
      </w:r>
      <w:r w:rsidR="00523FD1" w:rsidRPr="00045614">
        <w:rPr>
          <w:rFonts w:ascii="Times New Roman" w:hAnsi="Times New Roman" w:cs="Times New Roman"/>
          <w:color w:val="000000" w:themeColor="text1"/>
          <w:sz w:val="28"/>
          <w:szCs w:val="28"/>
        </w:rPr>
        <w:t>острая</w:t>
      </w:r>
      <w:r w:rsidR="00015616" w:rsidRPr="000456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нехватка учителей иностранного языка в частности в </w:t>
      </w:r>
      <w:proofErr w:type="spellStart"/>
      <w:r w:rsidR="00015616" w:rsidRPr="00045614">
        <w:rPr>
          <w:rFonts w:ascii="Times New Roman" w:hAnsi="Times New Roman" w:cs="Times New Roman"/>
          <w:color w:val="000000" w:themeColor="text1"/>
          <w:sz w:val="28"/>
          <w:szCs w:val="28"/>
        </w:rPr>
        <w:t>Новор</w:t>
      </w:r>
      <w:r w:rsidR="00615E20" w:rsidRPr="00045614">
        <w:rPr>
          <w:rFonts w:ascii="Times New Roman" w:hAnsi="Times New Roman" w:cs="Times New Roman"/>
          <w:color w:val="000000" w:themeColor="text1"/>
          <w:sz w:val="28"/>
          <w:szCs w:val="28"/>
        </w:rPr>
        <w:t>омановской</w:t>
      </w:r>
      <w:proofErr w:type="spellEnd"/>
      <w:r w:rsidR="00615E20" w:rsidRPr="000456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23FD1">
        <w:rPr>
          <w:rFonts w:ascii="Times New Roman" w:hAnsi="Times New Roman" w:cs="Times New Roman"/>
          <w:color w:val="000000" w:themeColor="text1"/>
          <w:sz w:val="28"/>
          <w:szCs w:val="28"/>
        </w:rPr>
        <w:t>СОШ</w:t>
      </w:r>
      <w:r w:rsidR="00615E20" w:rsidRPr="000456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Юрковской СОШ, Ново-Георгиевской СОШ, Калиновской СОШ, </w:t>
      </w:r>
      <w:proofErr w:type="spellStart"/>
      <w:r w:rsidR="00615E20" w:rsidRPr="00045614">
        <w:rPr>
          <w:rFonts w:ascii="Times New Roman" w:hAnsi="Times New Roman" w:cs="Times New Roman"/>
          <w:color w:val="000000" w:themeColor="text1"/>
          <w:sz w:val="28"/>
          <w:szCs w:val="28"/>
        </w:rPr>
        <w:t>Карабаглинской</w:t>
      </w:r>
      <w:proofErr w:type="spellEnd"/>
      <w:r w:rsidR="00615E20" w:rsidRPr="000456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Привольненской, Ново-Дмитриевской, Коктюбейской школах. Итого по району </w:t>
      </w:r>
      <w:r w:rsidR="00523FD1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615E20" w:rsidRPr="000456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11,3 свободные ставки и есть дефицит в учителях.</w:t>
      </w:r>
    </w:p>
    <w:p w:rsidR="00523FD1" w:rsidRDefault="00523FD1" w:rsidP="00523FD1">
      <w:pPr>
        <w:pStyle w:val="a6"/>
        <w:ind w:left="705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</w:t>
      </w:r>
      <w:r w:rsidR="00615E20" w:rsidRPr="000456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Если в школе не ведется учебная дисциплина «английский язык»</w:t>
      </w:r>
      <w:r w:rsidR="00A83BC1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 в</w:t>
      </w:r>
      <w:r w:rsidR="00E413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ыпускники 11 класса,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которые</w:t>
      </w:r>
      <w:r w:rsidR="00E413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окончил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E413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школу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на «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отлично»</w:t>
      </w:r>
      <w:r w:rsidR="00E413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получат </w:t>
      </w:r>
      <w:r w:rsidR="00015616" w:rsidRPr="00045614">
        <w:rPr>
          <w:rFonts w:ascii="Times New Roman" w:hAnsi="Times New Roman" w:cs="Times New Roman"/>
          <w:color w:val="000000" w:themeColor="text1"/>
          <w:sz w:val="28"/>
          <w:szCs w:val="28"/>
        </w:rPr>
        <w:t>аттестат особого образца «За особые ус</w:t>
      </w:r>
      <w:r w:rsidR="0086312E" w:rsidRPr="00045614">
        <w:rPr>
          <w:rFonts w:ascii="Times New Roman" w:hAnsi="Times New Roman" w:cs="Times New Roman"/>
          <w:color w:val="000000" w:themeColor="text1"/>
          <w:sz w:val="28"/>
          <w:szCs w:val="28"/>
        </w:rPr>
        <w:t>пехи в учении». Это не маловажный фактор.</w:t>
      </w:r>
      <w:r w:rsidR="00615E20" w:rsidRPr="000456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E413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</w:p>
    <w:p w:rsidR="00642D33" w:rsidRDefault="00523FD1" w:rsidP="00523FD1">
      <w:pPr>
        <w:pStyle w:val="a6"/>
        <w:ind w:left="705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</w:p>
    <w:p w:rsidR="00642D33" w:rsidRDefault="00642D33" w:rsidP="00523FD1">
      <w:pPr>
        <w:pStyle w:val="a6"/>
        <w:ind w:left="70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23FD1" w:rsidRDefault="00642D33" w:rsidP="00523FD1">
      <w:pPr>
        <w:pStyle w:val="a6"/>
        <w:ind w:left="705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    </w:t>
      </w:r>
      <w:r w:rsidR="00523F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413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МКУ «Отдел образования» разработал «Дорожную</w:t>
      </w:r>
      <w:r w:rsidR="00FD0C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карту</w:t>
      </w:r>
      <w:r w:rsidR="002A14FB" w:rsidRPr="000456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устранению дефицита педагогичес</w:t>
      </w:r>
      <w:r w:rsidR="001851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ких кадров </w:t>
      </w:r>
      <w:r w:rsidR="002A14FB" w:rsidRPr="000456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общеобразовательных учреждениях Тарумовского района на 2018-2019 </w:t>
      </w:r>
      <w:proofErr w:type="spellStart"/>
      <w:r w:rsidR="002A14FB" w:rsidRPr="00045614">
        <w:rPr>
          <w:rFonts w:ascii="Times New Roman" w:hAnsi="Times New Roman" w:cs="Times New Roman"/>
          <w:color w:val="000000" w:themeColor="text1"/>
          <w:sz w:val="28"/>
          <w:szCs w:val="28"/>
        </w:rPr>
        <w:t>уч</w:t>
      </w:r>
      <w:r w:rsidR="00523FD1">
        <w:rPr>
          <w:rFonts w:ascii="Times New Roman" w:hAnsi="Times New Roman" w:cs="Times New Roman"/>
          <w:color w:val="000000" w:themeColor="text1"/>
          <w:sz w:val="28"/>
          <w:szCs w:val="28"/>
        </w:rPr>
        <w:t>.г</w:t>
      </w:r>
      <w:proofErr w:type="spellEnd"/>
      <w:r w:rsidR="00A279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». </w:t>
      </w:r>
      <w:r w:rsidR="00523F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Руководствуясь дорожной картой в течение учебного года проходят ряд мероприятий: </w:t>
      </w:r>
      <w:r w:rsidR="00A279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</w:t>
      </w:r>
      <w:r w:rsidR="002A14FB" w:rsidRPr="000456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урсовая профессиональная переподготовка учителей смежных языков, учителей – филологов, выезд учителей иностранного языка в другие ОУ района, </w:t>
      </w:r>
      <w:r w:rsidR="00E413E6">
        <w:rPr>
          <w:rFonts w:ascii="Times New Roman" w:hAnsi="Times New Roman" w:cs="Times New Roman"/>
          <w:color w:val="000000" w:themeColor="text1"/>
          <w:sz w:val="28"/>
          <w:szCs w:val="28"/>
        </w:rPr>
        <w:t>ц</w:t>
      </w:r>
      <w:r w:rsidR="002A14FB" w:rsidRPr="000456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елевое обучение в ВУЗах по заявкам </w:t>
      </w:r>
      <w:r w:rsidR="009D1DE7" w:rsidRPr="00045614">
        <w:rPr>
          <w:rFonts w:ascii="Times New Roman" w:hAnsi="Times New Roman" w:cs="Times New Roman"/>
          <w:color w:val="000000" w:themeColor="text1"/>
          <w:sz w:val="28"/>
          <w:szCs w:val="28"/>
        </w:rPr>
        <w:t>школ</w:t>
      </w:r>
      <w:r w:rsidR="002A14FB" w:rsidRPr="000456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ДГУ, ДГПУ, Пятигорский институт иностранных языков</w:t>
      </w:r>
      <w:r w:rsidR="00A279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организация встреч выпускников школ с представителями ВУЗов по вопросу поступления по </w:t>
      </w:r>
      <w:r w:rsidR="00A27998" w:rsidRPr="00407A46">
        <w:rPr>
          <w:rFonts w:ascii="Times New Roman" w:hAnsi="Times New Roman" w:cs="Times New Roman"/>
          <w:color w:val="000000" w:themeColor="text1"/>
          <w:sz w:val="28"/>
          <w:szCs w:val="28"/>
        </w:rPr>
        <w:t>направлениям «Лингвистика», «Педагогическое образо</w:t>
      </w:r>
      <w:r w:rsidR="00A83BC1">
        <w:rPr>
          <w:rFonts w:ascii="Times New Roman" w:hAnsi="Times New Roman" w:cs="Times New Roman"/>
          <w:color w:val="000000" w:themeColor="text1"/>
          <w:sz w:val="28"/>
          <w:szCs w:val="28"/>
        </w:rPr>
        <w:t>вание», реализация дистанционного</w:t>
      </w:r>
      <w:r w:rsidR="00A27998" w:rsidRPr="00407A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обучения учащихся на территории базовой школы.</w:t>
      </w:r>
    </w:p>
    <w:p w:rsidR="002D1B44" w:rsidRPr="00407A46" w:rsidRDefault="00523FD1" w:rsidP="00523FD1">
      <w:pPr>
        <w:pStyle w:val="a6"/>
        <w:ind w:left="705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407A46" w:rsidRPr="00407A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Шуана Магомедовна сообщила, что </w:t>
      </w:r>
      <w:r w:rsidR="00407A46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D1B44" w:rsidRPr="00407A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2020 году ряд регионов </w:t>
      </w:r>
      <w:r w:rsidR="00407A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России </w:t>
      </w:r>
      <w:r w:rsidR="002D1B44" w:rsidRPr="00407A46">
        <w:rPr>
          <w:rFonts w:ascii="Times New Roman" w:hAnsi="Times New Roman" w:cs="Times New Roman"/>
          <w:color w:val="000000" w:themeColor="text1"/>
          <w:sz w:val="28"/>
          <w:szCs w:val="28"/>
        </w:rPr>
        <w:t>напишет ЕГЭ по английскому я</w:t>
      </w:r>
      <w:r w:rsidR="00045614" w:rsidRPr="00407A46">
        <w:rPr>
          <w:rFonts w:ascii="Times New Roman" w:hAnsi="Times New Roman" w:cs="Times New Roman"/>
          <w:color w:val="000000" w:themeColor="text1"/>
          <w:sz w:val="28"/>
          <w:szCs w:val="28"/>
        </w:rPr>
        <w:t>зыку в режиме апробации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наш район не исключение. </w:t>
      </w:r>
      <w:proofErr w:type="gramStart"/>
      <w:r w:rsidR="00045614" w:rsidRPr="00407A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</w:t>
      </w:r>
      <w:r w:rsidR="002D1B44" w:rsidRPr="00407A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45614" w:rsidRPr="00407A46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proofErr w:type="gramEnd"/>
      <w:r w:rsidR="002D1B44" w:rsidRPr="00407A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2022 году ЕГЭ по иностранному языку будет обязательным</w:t>
      </w:r>
      <w:r w:rsidR="00E413E6" w:rsidRPr="00407A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нужно к этому готовиться.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 также пригласила молодых учителей английского языка на предстоящий республиканский семинар учителей английского языка, который состоится в ДИРО 27 февраля 2019г. совместно с издательством «Просвещение». </w:t>
      </w:r>
    </w:p>
    <w:p w:rsidR="00E413E6" w:rsidRDefault="00A83BC1" w:rsidP="00E413E6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Наталья Анатольевна подробно</w:t>
      </w:r>
      <w:r w:rsidR="00E413E6">
        <w:rPr>
          <w:color w:val="000000" w:themeColor="text1"/>
          <w:sz w:val="28"/>
          <w:szCs w:val="28"/>
        </w:rPr>
        <w:t xml:space="preserve"> рассказала о курсах профессиональной переподготовки в Вузах Республики.</w:t>
      </w:r>
      <w:r w:rsidR="00523FD1">
        <w:rPr>
          <w:color w:val="000000" w:themeColor="text1"/>
          <w:sz w:val="28"/>
          <w:szCs w:val="28"/>
        </w:rPr>
        <w:t xml:space="preserve"> В течение 3 лет каждый учитель должен проходить курсы переподготовки.</w:t>
      </w:r>
      <w:r w:rsidR="00B42DE0">
        <w:rPr>
          <w:color w:val="000000" w:themeColor="text1"/>
          <w:sz w:val="28"/>
          <w:szCs w:val="28"/>
        </w:rPr>
        <w:t xml:space="preserve"> Муниципалитет планирует заключить двухсторонний договор о взаимном сотрудничестве с Вузами Республики для восполнения дефицита учителей иностранного языка.</w:t>
      </w:r>
    </w:p>
    <w:p w:rsidR="00691659" w:rsidRDefault="00691659" w:rsidP="00E413E6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</w:t>
      </w:r>
      <w:r w:rsidR="00523FD1">
        <w:rPr>
          <w:color w:val="000000" w:themeColor="text1"/>
          <w:sz w:val="28"/>
          <w:szCs w:val="28"/>
        </w:rPr>
        <w:t xml:space="preserve">С основным докладом выступила Патимат </w:t>
      </w:r>
      <w:proofErr w:type="spellStart"/>
      <w:r w:rsidR="00523FD1">
        <w:rPr>
          <w:color w:val="000000" w:themeColor="text1"/>
          <w:sz w:val="28"/>
          <w:szCs w:val="28"/>
        </w:rPr>
        <w:t>Магомеднабиевна</w:t>
      </w:r>
      <w:proofErr w:type="spellEnd"/>
      <w:r w:rsidR="00523FD1">
        <w:rPr>
          <w:color w:val="000000" w:themeColor="text1"/>
          <w:sz w:val="28"/>
          <w:szCs w:val="28"/>
        </w:rPr>
        <w:t>. Она рассказала о ряде мероп</w:t>
      </w:r>
      <w:r>
        <w:rPr>
          <w:color w:val="000000" w:themeColor="text1"/>
          <w:sz w:val="28"/>
          <w:szCs w:val="28"/>
        </w:rPr>
        <w:t>риятий и конкурсов, проводимых</w:t>
      </w:r>
      <w:r w:rsidR="00642D33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республиканской </w:t>
      </w:r>
      <w:r w:rsidR="00642D33">
        <w:rPr>
          <w:color w:val="000000" w:themeColor="text1"/>
          <w:sz w:val="28"/>
          <w:szCs w:val="28"/>
        </w:rPr>
        <w:t>Асс</w:t>
      </w:r>
      <w:r>
        <w:rPr>
          <w:color w:val="000000" w:themeColor="text1"/>
          <w:sz w:val="28"/>
          <w:szCs w:val="28"/>
        </w:rPr>
        <w:t>оциацией учителей английского языка. Попросила побольше принимать участие в различных конкурсах, олимпиадах, викторинах, так как Республика Дагестан в последнее время очень большое внимание уделяет английскому языку.</w:t>
      </w:r>
    </w:p>
    <w:p w:rsidR="00C8628A" w:rsidRDefault="00691659" w:rsidP="00691659">
      <w:pPr>
        <w:pStyle w:val="a3"/>
        <w:shd w:val="clear" w:color="auto" w:fill="FFFFFF"/>
        <w:spacing w:before="0" w:beforeAutospacing="0" w:after="0" w:afterAutospacing="0"/>
        <w:ind w:left="705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</w:t>
      </w:r>
      <w:r w:rsidR="00C8628A">
        <w:rPr>
          <w:color w:val="000000" w:themeColor="text1"/>
          <w:sz w:val="28"/>
          <w:szCs w:val="28"/>
        </w:rPr>
        <w:t xml:space="preserve">Патимат </w:t>
      </w:r>
      <w:proofErr w:type="spellStart"/>
      <w:proofErr w:type="gramStart"/>
      <w:r w:rsidR="00C8628A">
        <w:rPr>
          <w:color w:val="000000" w:themeColor="text1"/>
          <w:sz w:val="28"/>
          <w:szCs w:val="28"/>
        </w:rPr>
        <w:t>Магомеднабиевна</w:t>
      </w:r>
      <w:proofErr w:type="spellEnd"/>
      <w:r w:rsidR="00A83BC1">
        <w:rPr>
          <w:color w:val="000000" w:themeColor="text1"/>
          <w:sz w:val="28"/>
          <w:szCs w:val="28"/>
        </w:rPr>
        <w:t xml:space="preserve"> </w:t>
      </w:r>
      <w:bookmarkStart w:id="0" w:name="_GoBack"/>
      <w:bookmarkEnd w:id="0"/>
      <w:r w:rsidR="00C8628A">
        <w:rPr>
          <w:color w:val="000000" w:themeColor="text1"/>
          <w:sz w:val="28"/>
          <w:szCs w:val="28"/>
        </w:rPr>
        <w:t xml:space="preserve"> </w:t>
      </w:r>
      <w:r w:rsidR="00E36D4F">
        <w:rPr>
          <w:color w:val="000000" w:themeColor="text1"/>
          <w:sz w:val="28"/>
          <w:szCs w:val="28"/>
        </w:rPr>
        <w:t>зашла</w:t>
      </w:r>
      <w:proofErr w:type="gramEnd"/>
      <w:r w:rsidR="00E36D4F">
        <w:rPr>
          <w:color w:val="000000" w:themeColor="text1"/>
          <w:sz w:val="28"/>
          <w:szCs w:val="28"/>
        </w:rPr>
        <w:t xml:space="preserve"> на сайт </w:t>
      </w:r>
      <w:r w:rsidR="001851EE">
        <w:rPr>
          <w:color w:val="000000" w:themeColor="text1"/>
          <w:sz w:val="28"/>
          <w:szCs w:val="28"/>
        </w:rPr>
        <w:t xml:space="preserve">в онлайн-режиме </w:t>
      </w:r>
      <w:r w:rsidR="001671C6">
        <w:rPr>
          <w:color w:val="000000" w:themeColor="text1"/>
          <w:sz w:val="28"/>
          <w:szCs w:val="28"/>
        </w:rPr>
        <w:t>и включила тест</w:t>
      </w:r>
      <w:r w:rsidR="0039174D">
        <w:rPr>
          <w:color w:val="000000" w:themeColor="text1"/>
          <w:sz w:val="28"/>
          <w:szCs w:val="28"/>
        </w:rPr>
        <w:t>ы в игровой форме для учащихся. Учителя попробовали сами поиграть в эту игру</w:t>
      </w:r>
      <w:r w:rsidR="00C8628A">
        <w:rPr>
          <w:color w:val="000000" w:themeColor="text1"/>
          <w:sz w:val="28"/>
          <w:szCs w:val="28"/>
        </w:rPr>
        <w:t xml:space="preserve"> и после можно было увидеть азар</w:t>
      </w:r>
      <w:r w:rsidR="0039174D">
        <w:rPr>
          <w:color w:val="000000" w:themeColor="text1"/>
          <w:sz w:val="28"/>
          <w:szCs w:val="28"/>
        </w:rPr>
        <w:t>т учителей, когда они обыгрывают</w:t>
      </w:r>
      <w:r w:rsidR="00C8628A">
        <w:rPr>
          <w:color w:val="000000" w:themeColor="text1"/>
          <w:sz w:val="28"/>
          <w:szCs w:val="28"/>
        </w:rPr>
        <w:t xml:space="preserve"> своих коллег.</w:t>
      </w:r>
    </w:p>
    <w:p w:rsidR="0039174D" w:rsidRDefault="0039174D" w:rsidP="00691659">
      <w:pPr>
        <w:pStyle w:val="a3"/>
        <w:shd w:val="clear" w:color="auto" w:fill="FFFFFF"/>
        <w:spacing w:before="0" w:beforeAutospacing="0" w:after="0" w:afterAutospacing="0"/>
        <w:ind w:left="705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4. Татьяна </w:t>
      </w:r>
      <w:proofErr w:type="spellStart"/>
      <w:r>
        <w:rPr>
          <w:color w:val="000000" w:themeColor="text1"/>
          <w:sz w:val="28"/>
          <w:szCs w:val="28"/>
        </w:rPr>
        <w:t>Сурхаевна</w:t>
      </w:r>
      <w:proofErr w:type="spellEnd"/>
      <w:r>
        <w:rPr>
          <w:color w:val="000000" w:themeColor="text1"/>
          <w:sz w:val="28"/>
          <w:szCs w:val="28"/>
        </w:rPr>
        <w:t xml:space="preserve"> пошагово продемонстрировала на примере Тренажера по ЕГЭ учителям все задания по устной части, обсудив и объяснив на что нужно обращать </w:t>
      </w:r>
      <w:r w:rsidR="00B42DE0">
        <w:rPr>
          <w:color w:val="000000" w:themeColor="text1"/>
          <w:sz w:val="28"/>
          <w:szCs w:val="28"/>
        </w:rPr>
        <w:t xml:space="preserve">больше </w:t>
      </w:r>
      <w:r>
        <w:rPr>
          <w:color w:val="000000" w:themeColor="text1"/>
          <w:sz w:val="28"/>
          <w:szCs w:val="28"/>
        </w:rPr>
        <w:t>внимание.</w:t>
      </w:r>
    </w:p>
    <w:p w:rsidR="0039174D" w:rsidRDefault="0039174D" w:rsidP="00691659">
      <w:pPr>
        <w:pStyle w:val="a3"/>
        <w:shd w:val="clear" w:color="auto" w:fill="FFFFFF"/>
        <w:spacing w:before="0" w:beforeAutospacing="0" w:after="0" w:afterAutospacing="0"/>
        <w:ind w:left="705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5. Вера Петровна </w:t>
      </w:r>
      <w:r w:rsidR="00B42DE0">
        <w:rPr>
          <w:color w:val="000000" w:themeColor="text1"/>
          <w:sz w:val="28"/>
          <w:szCs w:val="28"/>
        </w:rPr>
        <w:t>рассказала о книгах, методических рекомендациях</w:t>
      </w:r>
      <w:r>
        <w:rPr>
          <w:color w:val="000000" w:themeColor="text1"/>
          <w:sz w:val="28"/>
          <w:szCs w:val="28"/>
        </w:rPr>
        <w:t xml:space="preserve">, которые могут использовать учителя на уроках английского языка. </w:t>
      </w:r>
      <w:r w:rsidR="00B42DE0">
        <w:rPr>
          <w:color w:val="000000" w:themeColor="text1"/>
          <w:sz w:val="28"/>
          <w:szCs w:val="28"/>
        </w:rPr>
        <w:t>Прочитала доклад об основном государственном экзамене.</w:t>
      </w:r>
    </w:p>
    <w:p w:rsidR="00B42DE0" w:rsidRDefault="00B42DE0" w:rsidP="00691659">
      <w:pPr>
        <w:pStyle w:val="a3"/>
        <w:shd w:val="clear" w:color="auto" w:fill="FFFFFF"/>
        <w:spacing w:before="0" w:beforeAutospacing="0" w:after="0" w:afterAutospacing="0"/>
        <w:ind w:left="705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6. По окончанию семинара подвели итоги и запланировали следующий семинар в апреле 2019г. </w:t>
      </w:r>
    </w:p>
    <w:p w:rsidR="00A42434" w:rsidRDefault="00B42DE0" w:rsidP="00B42DE0">
      <w:pPr>
        <w:pStyle w:val="a3"/>
        <w:shd w:val="clear" w:color="auto" w:fill="FFFFFF"/>
        <w:spacing w:before="0" w:beforeAutospacing="0" w:after="0" w:afterAutospacing="0"/>
        <w:jc w:val="center"/>
        <w:rPr>
          <w:noProof/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t xml:space="preserve"> </w:t>
      </w:r>
      <w:r w:rsidR="00C8628A" w:rsidRPr="00C8628A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2878666" cy="1619250"/>
            <wp:effectExtent l="0" t="0" r="0" b="0"/>
            <wp:docPr id="6" name="Рисунок 6" descr="C:\Users\Шуана\Desktop\21-02-2019_12-57-27\PHOTO-2019-02-21-12-53-22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Шуана\Desktop\21-02-2019_12-57-27\PHOTO-2019-02-21-12-53-22 (1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2102" cy="1621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00" w:themeColor="text1"/>
          <w:sz w:val="28"/>
          <w:szCs w:val="28"/>
        </w:rPr>
        <w:t xml:space="preserve">     </w:t>
      </w:r>
      <w:r w:rsidRPr="007B5F07">
        <w:rPr>
          <w:noProof/>
          <w:color w:val="000000" w:themeColor="text1"/>
          <w:sz w:val="28"/>
          <w:szCs w:val="28"/>
        </w:rPr>
        <w:drawing>
          <wp:inline distT="0" distB="0" distL="0" distR="0" wp14:anchorId="6D781464" wp14:editId="32B33F55">
            <wp:extent cx="3067050" cy="1725216"/>
            <wp:effectExtent l="0" t="0" r="0" b="8890"/>
            <wp:docPr id="3" name="Рисунок 3" descr="C:\Users\Шуана\Desktop\21-02-2019_12-57-27\PHOTO-2019-02-21-12-53-2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Шуана\Desktop\21-02-2019_12-57-27\PHOTO-2019-02-21-12-53-21 (1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3310" cy="1728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2DE0" w:rsidRDefault="00B42DE0" w:rsidP="00B42DE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</w:p>
    <w:p w:rsidR="004912F7" w:rsidRPr="00B42DE0" w:rsidRDefault="004912F7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42DE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Подготовила методист Абакарова Ш.М.</w:t>
      </w:r>
    </w:p>
    <w:sectPr w:rsidR="004912F7" w:rsidRPr="00B42DE0" w:rsidSect="00E413E6">
      <w:pgSz w:w="11906" w:h="16838"/>
      <w:pgMar w:top="426" w:right="282" w:bottom="142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4E0E8B"/>
    <w:multiLevelType w:val="hybridMultilevel"/>
    <w:tmpl w:val="A48E810C"/>
    <w:lvl w:ilvl="0" w:tplc="3998E7F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">
    <w:nsid w:val="04321227"/>
    <w:multiLevelType w:val="hybridMultilevel"/>
    <w:tmpl w:val="0FA45556"/>
    <w:lvl w:ilvl="0" w:tplc="BE8C7A30">
      <w:start w:val="2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76CD"/>
    <w:rsid w:val="00015616"/>
    <w:rsid w:val="00045614"/>
    <w:rsid w:val="0009347E"/>
    <w:rsid w:val="000C4642"/>
    <w:rsid w:val="00120943"/>
    <w:rsid w:val="001671C6"/>
    <w:rsid w:val="001851EE"/>
    <w:rsid w:val="001D087B"/>
    <w:rsid w:val="002A14FB"/>
    <w:rsid w:val="002D1B44"/>
    <w:rsid w:val="00370A1E"/>
    <w:rsid w:val="0039174D"/>
    <w:rsid w:val="00406831"/>
    <w:rsid w:val="00407A46"/>
    <w:rsid w:val="004912F7"/>
    <w:rsid w:val="00523FD1"/>
    <w:rsid w:val="00615E20"/>
    <w:rsid w:val="00642D33"/>
    <w:rsid w:val="00691659"/>
    <w:rsid w:val="007B5F07"/>
    <w:rsid w:val="0086312E"/>
    <w:rsid w:val="008944CC"/>
    <w:rsid w:val="009D1DE7"/>
    <w:rsid w:val="00A27998"/>
    <w:rsid w:val="00A42434"/>
    <w:rsid w:val="00A83BC1"/>
    <w:rsid w:val="00B42DE0"/>
    <w:rsid w:val="00BE04E2"/>
    <w:rsid w:val="00C8628A"/>
    <w:rsid w:val="00D41964"/>
    <w:rsid w:val="00D50735"/>
    <w:rsid w:val="00DC76CD"/>
    <w:rsid w:val="00E36D4F"/>
    <w:rsid w:val="00E413E6"/>
    <w:rsid w:val="00FD0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F57F43-45DE-46A1-B76B-B19072224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D1B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D1B44"/>
    <w:rPr>
      <w:b/>
      <w:bCs/>
    </w:rPr>
  </w:style>
  <w:style w:type="character" w:styleId="a5">
    <w:name w:val="Hyperlink"/>
    <w:basedOn w:val="a0"/>
    <w:uiPriority w:val="99"/>
    <w:semiHidden/>
    <w:unhideWhenUsed/>
    <w:rsid w:val="002D1B4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045614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0456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456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089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3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1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0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383</TotalTime>
  <Pages>1</Pages>
  <Words>818</Words>
  <Characters>4667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23</cp:revision>
  <cp:lastPrinted>2019-02-22T06:04:00Z</cp:lastPrinted>
  <dcterms:created xsi:type="dcterms:W3CDTF">2019-02-08T11:23:00Z</dcterms:created>
  <dcterms:modified xsi:type="dcterms:W3CDTF">2019-02-22T06:05:00Z</dcterms:modified>
</cp:coreProperties>
</file>