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8B4" w:rsidRDefault="000A68B4" w:rsidP="000A68B4">
      <w:pPr>
        <w:jc w:val="center"/>
        <w:rPr>
          <w:rFonts w:ascii="Times New Roman" w:hAnsi="Times New Roman" w:cs="Times New Roman"/>
          <w:sz w:val="28"/>
          <w:szCs w:val="28"/>
        </w:rPr>
      </w:pPr>
      <w:r w:rsidRPr="000A68B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63440" cy="3108960"/>
            <wp:effectExtent l="0" t="0" r="3810" b="0"/>
            <wp:docPr id="2" name="Рисунок 2" descr="C:\Users\Шуана\Desktop\РУО Книги\РУО Книги\IMG_7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РУО Книги\РУО Книги\IMG_710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3938" cy="3109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0A4B" w:rsidRPr="00AF0A4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4" name="Рисунок 4" descr="C:\Users\Шуана\Desktop\РУО Книги\РУО Книги\IMG_7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РУО Книги\РУО Книги\IMG_71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0A4B" w:rsidRPr="00AF0A4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283"/>
            <wp:effectExtent l="0" t="0" r="3175" b="2540"/>
            <wp:docPr id="3" name="Рисунок 3" descr="C:\Users\Шуана\Desktop\РУО Книги\РУО Книги\IMG_7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РУО Книги\РУО Книги\IMG_71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0A4B" w:rsidRPr="00AF0A4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6" name="Рисунок 6" descr="C:\Users\Шуана\Desktop\РУО Книги\РУО Книги\IMG_7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РУО Книги\РУО Книги\IMG_71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0A4B" w:rsidRPr="00AF0A4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283"/>
            <wp:effectExtent l="0" t="0" r="3175" b="2540"/>
            <wp:docPr id="5" name="Рисунок 5" descr="C:\Users\Шуана\Desktop\РУО Книги\РУО Книги\IMG_7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РУО Книги\РУО Книги\IMG_71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="00AF0A4B" w:rsidRPr="00AF0A4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8" name="Рисунок 8" descr="C:\Users\Шуана\Desktop\РУО Книги\РУО Книги\IMG_7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Шуана\Desktop\РУО Книги\РУО Книги\IMG_71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="00AF0A4B" w:rsidRPr="00AF0A4B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3960283"/>
            <wp:effectExtent l="0" t="0" r="3175" b="2540"/>
            <wp:docPr id="7" name="Рисунок 7" descr="C:\Users\Шуана\Desktop\РУО Книги\РУО Книги\IMG_7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Шуана\Desktop\РУО Книги\РУО Книги\IMG_71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6E7F" w:rsidRDefault="000A0C25">
      <w:pPr>
        <w:rPr>
          <w:rFonts w:ascii="Times New Roman" w:hAnsi="Times New Roman" w:cs="Times New Roman"/>
          <w:sz w:val="28"/>
          <w:szCs w:val="28"/>
        </w:rPr>
      </w:pPr>
      <w:r w:rsidRPr="000A0C25">
        <w:rPr>
          <w:rFonts w:ascii="Times New Roman" w:hAnsi="Times New Roman" w:cs="Times New Roman"/>
          <w:sz w:val="28"/>
          <w:szCs w:val="28"/>
        </w:rPr>
        <w:t xml:space="preserve">  МКУ «Отдел образования» МР «Тарумовский район» РД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0C25">
        <w:rPr>
          <w:rFonts w:ascii="Times New Roman" w:hAnsi="Times New Roman" w:cs="Times New Roman"/>
          <w:sz w:val="28"/>
          <w:szCs w:val="28"/>
        </w:rPr>
        <w:t>04.02.2019г. начал работу по распределению учебников в образовательные учреждения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0A0C25">
        <w:rPr>
          <w:rFonts w:ascii="Times New Roman" w:hAnsi="Times New Roman" w:cs="Times New Roman"/>
          <w:sz w:val="28"/>
          <w:szCs w:val="28"/>
        </w:rPr>
        <w:t xml:space="preserve">. В присутствии директора ТКУРД «ЦОДОУ ЗОЖ» Централизованной бухгалтерии, куратора по Тарумовскому району </w:t>
      </w:r>
      <w:proofErr w:type="spellStart"/>
      <w:r w:rsidRPr="000A0C25">
        <w:rPr>
          <w:rFonts w:ascii="Times New Roman" w:hAnsi="Times New Roman" w:cs="Times New Roman"/>
          <w:sz w:val="28"/>
          <w:szCs w:val="28"/>
        </w:rPr>
        <w:t>Джахбарова</w:t>
      </w:r>
      <w:proofErr w:type="spellEnd"/>
      <w:r w:rsidRPr="000A0C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0C25">
        <w:rPr>
          <w:rFonts w:ascii="Times New Roman" w:hAnsi="Times New Roman" w:cs="Times New Roman"/>
          <w:sz w:val="28"/>
          <w:szCs w:val="28"/>
        </w:rPr>
        <w:t>Магомедшапи</w:t>
      </w:r>
      <w:proofErr w:type="spellEnd"/>
      <w:r w:rsidRPr="000A0C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A0C25">
        <w:rPr>
          <w:rFonts w:ascii="Times New Roman" w:hAnsi="Times New Roman" w:cs="Times New Roman"/>
          <w:sz w:val="28"/>
          <w:szCs w:val="28"/>
        </w:rPr>
        <w:t>Абдулкадыровича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рабочей группы по выборке и нанесению голограмм на учебники, и. о. начальника МКУ «Отдел образования» МР «Тарумовский район» РД Карташовой О.И., заместителя главы администрации по социальным вопросам МР «Тарумовский район» РД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Мунгишиевой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З. Д., методиста по библиотечному фонду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Иминовой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Р.О. вскрыли пакет голограмм для присвоения учебникам номеров. 3 школы уже получили учебники в полном комплекте. Далее по графику будут выдаваться учебники в остальные образовательные учреждения с пометкой голограмм.</w:t>
      </w:r>
    </w:p>
    <w:p w:rsidR="000A68B4" w:rsidRDefault="000A68B4">
      <w:pPr>
        <w:rPr>
          <w:rFonts w:ascii="Times New Roman" w:hAnsi="Times New Roman" w:cs="Times New Roman"/>
          <w:sz w:val="28"/>
          <w:szCs w:val="28"/>
        </w:rPr>
      </w:pPr>
      <w:r w:rsidRPr="000A68B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67250" cy="3111500"/>
            <wp:effectExtent l="0" t="0" r="0" b="0"/>
            <wp:docPr id="1" name="Рисунок 1" descr="C:\Users\Шуана\Desktop\РУО Книги\РУО Книги\IMG_7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РУО Книги\РУО Книги\IMG_71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8249" cy="3112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68B4" w:rsidRDefault="000A68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0A0C25">
        <w:rPr>
          <w:rFonts w:ascii="Times New Roman" w:hAnsi="Times New Roman" w:cs="Times New Roman"/>
          <w:sz w:val="28"/>
          <w:szCs w:val="28"/>
        </w:rPr>
        <w:t xml:space="preserve">Мы </w:t>
      </w:r>
      <w:r>
        <w:rPr>
          <w:rFonts w:ascii="Times New Roman" w:hAnsi="Times New Roman" w:cs="Times New Roman"/>
          <w:sz w:val="28"/>
          <w:szCs w:val="28"/>
        </w:rPr>
        <w:t>хотим</w:t>
      </w:r>
      <w:r w:rsidR="000A0C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поблагодарить от имени всего образования Тарумовского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района  Министерство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образования и науки РД в лице У. А. Омаровой за помощь в столь насущной проблеме нехватки учебников.</w:t>
      </w:r>
    </w:p>
    <w:p w:rsidR="000A68B4" w:rsidRPr="000A0C25" w:rsidRDefault="000A68B4">
      <w:pPr>
        <w:rPr>
          <w:rFonts w:ascii="Times New Roman" w:hAnsi="Times New Roman" w:cs="Times New Roman"/>
          <w:sz w:val="28"/>
          <w:szCs w:val="28"/>
        </w:rPr>
      </w:pPr>
    </w:p>
    <w:sectPr w:rsidR="000A68B4" w:rsidRPr="000A0C25" w:rsidSect="000A68B4">
      <w:pgSz w:w="11906" w:h="16838"/>
      <w:pgMar w:top="709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E82"/>
    <w:rsid w:val="000A0C25"/>
    <w:rsid w:val="000A68B4"/>
    <w:rsid w:val="008E6E82"/>
    <w:rsid w:val="00945E4A"/>
    <w:rsid w:val="00AF0A4B"/>
    <w:rsid w:val="00C76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DC4AC2-1D7A-42E6-BC66-41CD3AFEC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8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A68B4"/>
    <w:rPr>
      <w:rFonts w:ascii="Segoe UI" w:hAnsi="Segoe UI" w:cs="Segoe UI"/>
      <w:sz w:val="18"/>
      <w:szCs w:val="18"/>
    </w:rPr>
  </w:style>
  <w:style w:type="character" w:styleId="a5">
    <w:name w:val="Subtle Emphasis"/>
    <w:basedOn w:val="a0"/>
    <w:uiPriority w:val="19"/>
    <w:qFormat/>
    <w:rsid w:val="00AF0A4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5</cp:revision>
  <cp:lastPrinted>2019-02-05T06:08:00Z</cp:lastPrinted>
  <dcterms:created xsi:type="dcterms:W3CDTF">2019-02-05T05:51:00Z</dcterms:created>
  <dcterms:modified xsi:type="dcterms:W3CDTF">2019-02-05T06:34:00Z</dcterms:modified>
</cp:coreProperties>
</file>