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89A" w:rsidRPr="00900414" w:rsidRDefault="00B0180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041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Все больше и больше с каждым годом в общеобразовательных школах района набирают обороты онлайн-</w:t>
      </w:r>
      <w:r w:rsidR="00921254">
        <w:rPr>
          <w:rFonts w:ascii="Times New Roman" w:hAnsi="Times New Roman" w:cs="Times New Roman"/>
          <w:color w:val="000000" w:themeColor="text1"/>
          <w:sz w:val="28"/>
          <w:szCs w:val="28"/>
        </w:rPr>
        <w:t>уроки по финансовой грамотности. Осенняя сессия длилась до 25 декабря 2018года и проходила в разное эфирное время по индивидуальному расписанию школ. Организатором мероприя</w:t>
      </w:r>
      <w:r w:rsidR="00114898">
        <w:rPr>
          <w:rFonts w:ascii="Times New Roman" w:hAnsi="Times New Roman" w:cs="Times New Roman"/>
          <w:color w:val="000000" w:themeColor="text1"/>
          <w:sz w:val="28"/>
          <w:szCs w:val="28"/>
        </w:rPr>
        <w:t>тий является Центральный Банк Российской Федерации</w:t>
      </w:r>
      <w:r w:rsidR="0092125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E0226" w:rsidRPr="00900414" w:rsidRDefault="008E022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004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Такая практика позволит увеличить количество встреч и формирование теоретического материала по финансовой грамотности, а так же позволит большему количеству учащихся повысить свой уровень знаний.</w:t>
      </w:r>
    </w:p>
    <w:p w:rsidR="00114898" w:rsidRDefault="008E0226" w:rsidP="0011489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900414">
        <w:rPr>
          <w:color w:val="000000" w:themeColor="text1"/>
          <w:sz w:val="28"/>
          <w:szCs w:val="28"/>
        </w:rPr>
        <w:t xml:space="preserve">     Применение интернет-технологий для донесения контента позволит привлечь к участию слушателей даже из самы</w:t>
      </w:r>
      <w:r w:rsidR="00921254">
        <w:rPr>
          <w:color w:val="000000" w:themeColor="text1"/>
          <w:sz w:val="28"/>
          <w:szCs w:val="28"/>
        </w:rPr>
        <w:t>х отдаленных населенных пунктов.</w:t>
      </w:r>
    </w:p>
    <w:p w:rsidR="008E0226" w:rsidRPr="00114898" w:rsidRDefault="00114898" w:rsidP="00114898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="00900414">
        <w:rPr>
          <w:sz w:val="28"/>
          <w:szCs w:val="28"/>
        </w:rPr>
        <w:t xml:space="preserve">После просмотра уроков каждому педагогу были высланы </w:t>
      </w:r>
      <w:r w:rsidR="009F73ED">
        <w:rPr>
          <w:sz w:val="28"/>
          <w:szCs w:val="28"/>
        </w:rPr>
        <w:t xml:space="preserve">электронные </w:t>
      </w:r>
      <w:r w:rsidR="00900414">
        <w:rPr>
          <w:sz w:val="28"/>
          <w:szCs w:val="28"/>
        </w:rPr>
        <w:t>Сертификаты участия</w:t>
      </w:r>
      <w:r w:rsidR="009F73ED">
        <w:rPr>
          <w:sz w:val="28"/>
          <w:szCs w:val="28"/>
        </w:rPr>
        <w:t xml:space="preserve"> от Центрального Банка России.</w:t>
      </w:r>
    </w:p>
    <w:p w:rsidR="00900414" w:rsidRDefault="00900414" w:rsidP="00900414">
      <w:pPr>
        <w:tabs>
          <w:tab w:val="left" w:pos="157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004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8F0E8A" wp14:editId="672D8817">
            <wp:extent cx="3076225" cy="1882775"/>
            <wp:effectExtent l="0" t="0" r="0" b="3175"/>
            <wp:docPr id="3" name="Рисунок 3" descr="C:\Users\Шуана\Desktop\PHOTO-2018-12-24-16-55-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PHOTO-2018-12-24-16-55-5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000" cy="1883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Pr="0090041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46FAAE" wp14:editId="0C0BBED4">
            <wp:extent cx="3415030" cy="1920954"/>
            <wp:effectExtent l="0" t="0" r="0" b="3175"/>
            <wp:docPr id="4" name="Рисунок 4" descr="C:\Users\Шуана\Desktop\PHOTO-2018-12-24-16-56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esktop\PHOTO-2018-12-24-16-56-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068" cy="192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254" w:rsidRPr="00900414" w:rsidRDefault="00A33CDC" w:rsidP="00921254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="00921254">
        <w:rPr>
          <w:color w:val="000000" w:themeColor="text1"/>
          <w:sz w:val="28"/>
          <w:szCs w:val="28"/>
        </w:rPr>
        <w:t>Кроме онлайн-уроков проводились в</w:t>
      </w:r>
      <w:r>
        <w:rPr>
          <w:color w:val="000000" w:themeColor="text1"/>
          <w:sz w:val="28"/>
          <w:szCs w:val="28"/>
        </w:rPr>
        <w:t xml:space="preserve">ебинары для желающих педагогов. </w:t>
      </w:r>
      <w:r w:rsidR="00921254" w:rsidRPr="00900414">
        <w:rPr>
          <w:color w:val="000000" w:themeColor="text1"/>
          <w:sz w:val="28"/>
          <w:szCs w:val="28"/>
        </w:rPr>
        <w:t xml:space="preserve">Все участники вебинара </w:t>
      </w:r>
      <w:r w:rsidR="00921254">
        <w:rPr>
          <w:color w:val="000000" w:themeColor="text1"/>
          <w:sz w:val="28"/>
          <w:szCs w:val="28"/>
        </w:rPr>
        <w:t>смогли</w:t>
      </w:r>
      <w:r w:rsidR="00921254" w:rsidRPr="00900414">
        <w:rPr>
          <w:color w:val="000000" w:themeColor="text1"/>
          <w:sz w:val="28"/>
          <w:szCs w:val="28"/>
        </w:rPr>
        <w:t xml:space="preserve"> обсудить с экспертами</w:t>
      </w:r>
      <w:r>
        <w:rPr>
          <w:color w:val="000000" w:themeColor="text1"/>
          <w:sz w:val="28"/>
          <w:szCs w:val="28"/>
        </w:rPr>
        <w:t>-</w:t>
      </w:r>
      <w:r w:rsidR="00114898">
        <w:rPr>
          <w:color w:val="000000" w:themeColor="text1"/>
          <w:sz w:val="28"/>
          <w:szCs w:val="28"/>
        </w:rPr>
        <w:t xml:space="preserve">специалистами Банка России в </w:t>
      </w:r>
      <w:proofErr w:type="spellStart"/>
      <w:r w:rsidR="00114898">
        <w:rPr>
          <w:color w:val="000000" w:themeColor="text1"/>
          <w:sz w:val="28"/>
          <w:szCs w:val="28"/>
        </w:rPr>
        <w:t>онлайне</w:t>
      </w:r>
      <w:proofErr w:type="spellEnd"/>
      <w:r w:rsidR="00921254" w:rsidRPr="00900414">
        <w:rPr>
          <w:color w:val="000000" w:themeColor="text1"/>
          <w:sz w:val="28"/>
          <w:szCs w:val="28"/>
        </w:rPr>
        <w:t>, как грамотно подойти к принятию своих финансовых решений и задать интересующие вопросы.</w:t>
      </w:r>
      <w:bookmarkStart w:id="0" w:name="_GoBack"/>
      <w:bookmarkEnd w:id="0"/>
    </w:p>
    <w:p w:rsidR="00921254" w:rsidRDefault="00921254" w:rsidP="0092125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0414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2A3067A" wp14:editId="333C47C5">
            <wp:extent cx="2419350" cy="3426142"/>
            <wp:effectExtent l="0" t="0" r="0" b="3175"/>
            <wp:docPr id="6" name="Рисунок 6" descr="C:\Users\Шуана\Desktop\Онлайн уроки осень 2018\Отчеты до 25 декабря по финграмотности конец 2018\сертификат (293)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Онлайн уроки осень 2018\Отчеты до 25 декабря по финграмотности конец 2018\сертификат (293)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659" cy="343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254" w:rsidRDefault="00921254" w:rsidP="0092125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1254" w:rsidRPr="00900414" w:rsidRDefault="00921254" w:rsidP="00921254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1254" w:rsidRDefault="00921254" w:rsidP="00900414">
      <w:pPr>
        <w:tabs>
          <w:tab w:val="left" w:pos="157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1254" w:rsidRDefault="00921254" w:rsidP="00900414">
      <w:pPr>
        <w:tabs>
          <w:tab w:val="left" w:pos="157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Почти все  школы района активно внедрились и поддержали мероприятие.</w:t>
      </w:r>
    </w:p>
    <w:p w:rsidR="002731EB" w:rsidRDefault="002731EB" w:rsidP="00900414">
      <w:pPr>
        <w:tabs>
          <w:tab w:val="left" w:pos="157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2731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19350" cy="3225800"/>
            <wp:effectExtent l="0" t="0" r="0" b="0"/>
            <wp:docPr id="1" name="Рисунок 1" descr="D:\рабочий стол хлам\Шуана\Финансовая грамотность\Финансовая грамотность\Тарумовка\P70908-095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 хлам\Шуана\Финансовая грамотность\Финансовая грамотность\Тарумовка\P70908-0954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079" cy="322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33CD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A33CDC" w:rsidRPr="00A33C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00500" cy="3178457"/>
            <wp:effectExtent l="0" t="0" r="0" b="3175"/>
            <wp:docPr id="5" name="Рисунок 5" descr="D:\рабочий стол хлам\Шуана\Финансовая грамотность\Финансовая грамотность\Рассвет\IpMmAooKh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 хлам\Шуана\Финансовая грамотность\Финансовая грамотность\Рассвет\IpMmAooKhu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529" cy="3188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CDC" w:rsidRDefault="00A33CDC" w:rsidP="00A33CDC">
      <w:pPr>
        <w:tabs>
          <w:tab w:val="left" w:pos="1575"/>
        </w:tabs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33C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0273" cy="3862705"/>
            <wp:effectExtent l="0" t="0" r="0" b="4445"/>
            <wp:docPr id="2" name="Рисунок 2" descr="D:\рабочий стол хлам\Шуана\Финансовая грамотность\Финансовая грамотность\Таловка\Финансовая грамотность\IMG_0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 хлам\Шуана\Финансовая грамотность\Финансовая грамотность\Таловка\Финансовая грамотность\IMG_05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1182" cy="386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254" w:rsidRDefault="00921254" w:rsidP="00900414">
      <w:pPr>
        <w:tabs>
          <w:tab w:val="left" w:pos="1575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21254" w:rsidRDefault="00921254" w:rsidP="00900414">
      <w:pPr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Подготовила методист </w:t>
      </w:r>
      <w:r w:rsidR="0011489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Отдела образования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Абакарова Ш.М. </w:t>
      </w:r>
    </w:p>
    <w:p w:rsidR="00900414" w:rsidRPr="00900414" w:rsidRDefault="00900414" w:rsidP="00900414">
      <w:pPr>
        <w:tabs>
          <w:tab w:val="left" w:pos="1575"/>
        </w:tabs>
        <w:rPr>
          <w:rFonts w:ascii="Times New Roman" w:hAnsi="Times New Roman" w:cs="Times New Roman"/>
          <w:sz w:val="28"/>
          <w:szCs w:val="28"/>
        </w:rPr>
      </w:pPr>
    </w:p>
    <w:sectPr w:rsidR="00900414" w:rsidRPr="00900414" w:rsidSect="00A33CDC">
      <w:pgSz w:w="11906" w:h="16838"/>
      <w:pgMar w:top="568" w:right="424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A42"/>
    <w:rsid w:val="00114898"/>
    <w:rsid w:val="002731EB"/>
    <w:rsid w:val="0080189A"/>
    <w:rsid w:val="008E0226"/>
    <w:rsid w:val="00900414"/>
    <w:rsid w:val="00921254"/>
    <w:rsid w:val="00935D9A"/>
    <w:rsid w:val="009F73ED"/>
    <w:rsid w:val="00A33CDC"/>
    <w:rsid w:val="00AB1A42"/>
    <w:rsid w:val="00B0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5B415-58D7-4999-9A93-906EEC8B9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0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33C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33C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5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11</cp:revision>
  <cp:lastPrinted>2018-12-25T05:23:00Z</cp:lastPrinted>
  <dcterms:created xsi:type="dcterms:W3CDTF">2018-12-20T05:32:00Z</dcterms:created>
  <dcterms:modified xsi:type="dcterms:W3CDTF">2018-12-25T05:27:00Z</dcterms:modified>
</cp:coreProperties>
</file>