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12E" w:rsidRDefault="00FB212E" w:rsidP="00FB212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FB212E" w:rsidRDefault="00FB212E" w:rsidP="00FB212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B212E" w:rsidRPr="00504F26" w:rsidRDefault="00FB212E" w:rsidP="00FB212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B212E" w:rsidRPr="004C4912" w:rsidRDefault="001C3966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связи с подготовкой к заседанию   АТК МР «Тарумовский район»</w:t>
      </w:r>
      <w:r w:rsidR="00FB212E" w:rsidRPr="004C49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РД 20 декабря 2018г. </w:t>
      </w:r>
      <w:r w:rsidR="00FB212E" w:rsidRPr="004C4912">
        <w:rPr>
          <w:rFonts w:ascii="Times New Roman" w:hAnsi="Times New Roman" w:cs="Times New Roman"/>
          <w:sz w:val="28"/>
          <w:szCs w:val="28"/>
        </w:rPr>
        <w:t>«Об обеспечении охранных и противопожарных мероприятий в период праздничных и выходных дней, организации и проведения</w:t>
      </w:r>
      <w:r>
        <w:rPr>
          <w:rFonts w:ascii="Times New Roman" w:hAnsi="Times New Roman" w:cs="Times New Roman"/>
          <w:sz w:val="28"/>
          <w:szCs w:val="28"/>
        </w:rPr>
        <w:t xml:space="preserve"> Новогодних и Рождественских</w:t>
      </w:r>
      <w:r w:rsidR="00FB212E" w:rsidRPr="004C4912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 xml:space="preserve">й, </w:t>
      </w:r>
      <w:r w:rsidR="00FB212E" w:rsidRPr="004C4912">
        <w:rPr>
          <w:rFonts w:ascii="Times New Roman" w:hAnsi="Times New Roman" w:cs="Times New Roman"/>
          <w:sz w:val="28"/>
          <w:szCs w:val="28"/>
        </w:rPr>
        <w:t xml:space="preserve"> МКУ «Отдел образования»  МР «Тарумовский  район» РД предоставляет </w:t>
      </w:r>
      <w:r w:rsidR="00F05B01">
        <w:rPr>
          <w:rFonts w:ascii="Times New Roman" w:hAnsi="Times New Roman" w:cs="Times New Roman"/>
          <w:sz w:val="28"/>
          <w:szCs w:val="28"/>
        </w:rPr>
        <w:t>следующую информацию.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4C4912">
        <w:rPr>
          <w:rFonts w:ascii="Times New Roman" w:hAnsi="Times New Roman" w:cs="Times New Roman"/>
          <w:sz w:val="28"/>
          <w:szCs w:val="28"/>
        </w:rPr>
        <w:t xml:space="preserve">В связи с предстоящими праздничными и выходными днями, образовательными организациями и проведением </w:t>
      </w:r>
      <w:r w:rsidR="001C3966">
        <w:rPr>
          <w:rFonts w:ascii="Times New Roman" w:hAnsi="Times New Roman" w:cs="Times New Roman"/>
          <w:sz w:val="28"/>
          <w:szCs w:val="28"/>
        </w:rPr>
        <w:t xml:space="preserve">Новогодних и Рождественских </w:t>
      </w:r>
      <w:r w:rsidRPr="004C4912">
        <w:rPr>
          <w:rFonts w:ascii="Times New Roman" w:hAnsi="Times New Roman" w:cs="Times New Roman"/>
          <w:sz w:val="28"/>
          <w:szCs w:val="28"/>
        </w:rPr>
        <w:t>меропри</w:t>
      </w:r>
      <w:r w:rsidR="001C3966">
        <w:rPr>
          <w:rFonts w:ascii="Times New Roman" w:hAnsi="Times New Roman" w:cs="Times New Roman"/>
          <w:sz w:val="28"/>
          <w:szCs w:val="28"/>
        </w:rPr>
        <w:t xml:space="preserve">ятий, </w:t>
      </w:r>
      <w:r w:rsidRPr="004C4912">
        <w:rPr>
          <w:rFonts w:ascii="Times New Roman" w:hAnsi="Times New Roman" w:cs="Times New Roman"/>
          <w:sz w:val="28"/>
          <w:szCs w:val="28"/>
        </w:rPr>
        <w:t xml:space="preserve"> и в целях обеспечения сохранности материальных ценностей в ОУ района</w:t>
      </w:r>
      <w:r w:rsidR="0005717B">
        <w:rPr>
          <w:rFonts w:ascii="Times New Roman" w:hAnsi="Times New Roman" w:cs="Times New Roman"/>
          <w:sz w:val="28"/>
          <w:szCs w:val="28"/>
        </w:rPr>
        <w:t xml:space="preserve"> проведена работа</w:t>
      </w:r>
      <w:r w:rsidRPr="004C4912">
        <w:rPr>
          <w:rFonts w:ascii="Times New Roman" w:hAnsi="Times New Roman" w:cs="Times New Roman"/>
          <w:sz w:val="28"/>
          <w:szCs w:val="28"/>
        </w:rPr>
        <w:t xml:space="preserve"> по  предотвращени</w:t>
      </w:r>
      <w:r w:rsidR="0005717B">
        <w:rPr>
          <w:rFonts w:ascii="Times New Roman" w:hAnsi="Times New Roman" w:cs="Times New Roman"/>
          <w:sz w:val="28"/>
          <w:szCs w:val="28"/>
        </w:rPr>
        <w:t>ю несчастных случаев, соблюдению</w:t>
      </w:r>
      <w:r w:rsidRPr="004C4912">
        <w:rPr>
          <w:rFonts w:ascii="Times New Roman" w:hAnsi="Times New Roman" w:cs="Times New Roman"/>
          <w:sz w:val="28"/>
          <w:szCs w:val="28"/>
        </w:rPr>
        <w:t xml:space="preserve"> противопожарных мероприятий, сохранению температурного режима в ОУ</w:t>
      </w:r>
      <w:r w:rsidR="0005717B">
        <w:rPr>
          <w:rFonts w:ascii="Times New Roman" w:hAnsi="Times New Roman" w:cs="Times New Roman"/>
          <w:sz w:val="28"/>
          <w:szCs w:val="28"/>
        </w:rPr>
        <w:t>. Д</w:t>
      </w:r>
      <w:r w:rsidRPr="004C4912">
        <w:rPr>
          <w:rFonts w:ascii="Times New Roman" w:hAnsi="Times New Roman" w:cs="Times New Roman"/>
          <w:sz w:val="28"/>
          <w:szCs w:val="28"/>
        </w:rPr>
        <w:t xml:space="preserve">ля осуществления своевременного реагирования на возможные чрезвычайные ситуации и согласно приказов директоров  школ  « О мерах по обеспечению безопасности образовательных учреждений в период </w:t>
      </w:r>
      <w:r w:rsidR="001C3966">
        <w:rPr>
          <w:rFonts w:ascii="Times New Roman" w:hAnsi="Times New Roman" w:cs="Times New Roman"/>
          <w:sz w:val="28"/>
          <w:szCs w:val="28"/>
        </w:rPr>
        <w:t xml:space="preserve"> праздничных и выходных дней: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1. Назначены ответственные  и дежур</w:t>
      </w:r>
      <w:r w:rsidR="0005717B">
        <w:rPr>
          <w:rFonts w:ascii="Times New Roman" w:hAnsi="Times New Roman" w:cs="Times New Roman"/>
          <w:sz w:val="28"/>
          <w:szCs w:val="28"/>
        </w:rPr>
        <w:t>ные из числа администрации школ в праздничные дни и во время проведения Новогодних праздников.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2. Ответственные дежурные: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а) усилена во время праздничных и выходных дней охрана зданий и сооружений,  подъездных путей и коммуникаций, ужесточен пропускной режим  на территории ОУ и в здании ОУ , обеспечено контроль за состоянием газовыми котельными установками, пищеблоках, системах водоснабжения, исключив свободный доступ к ним: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б) на местах дежурства имеются  номера телефонов дежурных служб организаций и силовых структур , графики ответственных имеются.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в)  в случае возникновения чрезвычайных ситуаций на системах жизнеобеспечения учреждений готовы принимать исчерпывающие меры по их устранению. В случае возникновения чрезвычайных ситуаций, неустранимых силами оперативных групп учреждений, обеспечены немедленную подачу заявки в Центры обеспечения деятельности образовательных учреждений для принятия мер по ликвидации чрезвычайных ситуаций: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г) немедленно информирования ответственных дежурных о чрезвычайных ситуациях.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3. Классным руководителям: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а)запрещен выход  организованных групп учащихся на водоемы: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б) для проведения массовых мероприятий использовать помещения с двумя и более эвакуационными выходами;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в) запрещено использование открытого огня, горючих веществ, пиротехнических средств при проведении праздничных мероприятий: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г) Проведены</w:t>
      </w:r>
      <w:r w:rsidR="001C3966">
        <w:rPr>
          <w:rFonts w:ascii="Times New Roman" w:hAnsi="Times New Roman" w:cs="Times New Roman"/>
          <w:sz w:val="28"/>
          <w:szCs w:val="28"/>
        </w:rPr>
        <w:t xml:space="preserve"> до 20 декабря</w:t>
      </w:r>
      <w:r w:rsidRPr="004C4912">
        <w:rPr>
          <w:rFonts w:ascii="Times New Roman" w:hAnsi="Times New Roman" w:cs="Times New Roman"/>
          <w:sz w:val="28"/>
          <w:szCs w:val="28"/>
        </w:rPr>
        <w:t xml:space="preserve"> 2018года: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 xml:space="preserve">- дополнительные инструктажи по вопросам безопасности. ПДД, правилам поведения на водных объектах и в общественных местах, вблизи </w:t>
      </w:r>
      <w:r w:rsidRPr="004C4912">
        <w:rPr>
          <w:rFonts w:ascii="Times New Roman" w:hAnsi="Times New Roman" w:cs="Times New Roman"/>
          <w:sz w:val="28"/>
          <w:szCs w:val="28"/>
        </w:rPr>
        <w:lastRenderedPageBreak/>
        <w:t>железнодорожных путей, правил пожарной и антитеррористической безопасности с учащимися и работниками школы,( о чем сделать соответствующие записи в журналах регистрации инструктажей по технике безопасности)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- усилены профилактические мероприятия экстремистской деятельности,  по предупреждению конфликтных ситуаций на межнациональной и межконфессиональной основе;</w:t>
      </w:r>
    </w:p>
    <w:p w:rsidR="00FB212E" w:rsidRPr="004C4912" w:rsidRDefault="001C3966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период Новогодних </w:t>
      </w:r>
      <w:r w:rsidR="00FB212E" w:rsidRPr="004C4912">
        <w:rPr>
          <w:rFonts w:ascii="Times New Roman" w:hAnsi="Times New Roman" w:cs="Times New Roman"/>
          <w:sz w:val="28"/>
          <w:szCs w:val="28"/>
        </w:rPr>
        <w:t>праздников обеспечена занятость подростков образовательных учреждений. Обеспечена работа дневных тематических площадок, вечерних спортивных площадок, кружков и секций на базе  ОУ района.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4. Зам.директоров по АХЧ :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а) обеспечена исправность и доступность средств тревожной сигнализации, первичных средств пожаротушения и средств связи, доведены до сведения работников педагогического персонала, учащихся номера телефонов служб экстренного реагирования;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б) усилены дополнительными  первичными средствами пожаротушения места проведения праздничных мероприятий;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в) ежедневно проверяются   исправность первичных средств пожаротушения, и их готовность к использованию;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г) проведена  проверка подвальных и чердачных помещений на предмет обнаружения посторонн</w:t>
      </w:r>
      <w:r w:rsidR="00D17405">
        <w:rPr>
          <w:rFonts w:ascii="Times New Roman" w:hAnsi="Times New Roman" w:cs="Times New Roman"/>
          <w:sz w:val="28"/>
          <w:szCs w:val="28"/>
        </w:rPr>
        <w:t>их и пожароопасных предметов и в</w:t>
      </w:r>
      <w:r w:rsidRPr="004C4912">
        <w:rPr>
          <w:rFonts w:ascii="Times New Roman" w:hAnsi="Times New Roman" w:cs="Times New Roman"/>
          <w:sz w:val="28"/>
          <w:szCs w:val="28"/>
        </w:rPr>
        <w:t>зрывчатых устройств. После осмотра произведено их закрытие и опечатывание. Ответственные дежурные при приеме-сдаче  дежурства проверяют сохранность печатей и замков.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5. Преподавателями ОБЖ;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-проведены внеочередные инструктажи по мерам безопасности с педагогическими работниками при проведении праздничных мероприятий.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 xml:space="preserve">- ответственными за пожарную безопасность </w:t>
      </w:r>
      <w:r w:rsidR="00D17405">
        <w:rPr>
          <w:rFonts w:ascii="Times New Roman" w:hAnsi="Times New Roman" w:cs="Times New Roman"/>
          <w:sz w:val="28"/>
          <w:szCs w:val="28"/>
        </w:rPr>
        <w:t xml:space="preserve"> 15.12</w:t>
      </w:r>
      <w:r w:rsidRPr="004C4912">
        <w:rPr>
          <w:rFonts w:ascii="Times New Roman" w:hAnsi="Times New Roman" w:cs="Times New Roman"/>
          <w:sz w:val="28"/>
          <w:szCs w:val="28"/>
        </w:rPr>
        <w:t>.</w:t>
      </w:r>
      <w:r w:rsidR="00D17405">
        <w:rPr>
          <w:rFonts w:ascii="Times New Roman" w:hAnsi="Times New Roman" w:cs="Times New Roman"/>
          <w:sz w:val="28"/>
          <w:szCs w:val="28"/>
        </w:rPr>
        <w:t xml:space="preserve"> по 20.12.</w:t>
      </w:r>
      <w:r w:rsidRPr="004C4912">
        <w:rPr>
          <w:rFonts w:ascii="Times New Roman" w:hAnsi="Times New Roman" w:cs="Times New Roman"/>
          <w:sz w:val="28"/>
          <w:szCs w:val="28"/>
        </w:rPr>
        <w:t>.2018 года проведены  внеочередные тренировочные эвакуационные мероприятия учащихся и сотрудников школ на случай возникновения ЧС, а также внутришкольными комиссиями проведены акты обследования объектов.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6. Ответственными за проведе</w:t>
      </w:r>
      <w:r>
        <w:rPr>
          <w:rFonts w:ascii="Times New Roman" w:hAnsi="Times New Roman" w:cs="Times New Roman"/>
          <w:sz w:val="28"/>
          <w:szCs w:val="28"/>
        </w:rPr>
        <w:t>ние Новогодних и Рождественских мероприятий</w:t>
      </w:r>
      <w:r w:rsidRPr="004C49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ОУ </w:t>
      </w:r>
      <w:r w:rsidRPr="004C4912">
        <w:rPr>
          <w:rFonts w:ascii="Times New Roman" w:hAnsi="Times New Roman" w:cs="Times New Roman"/>
          <w:sz w:val="28"/>
          <w:szCs w:val="28"/>
        </w:rPr>
        <w:t>назначены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9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зам. директора по ВР и </w:t>
      </w:r>
      <w:r w:rsidRPr="004C4912">
        <w:rPr>
          <w:rFonts w:ascii="Times New Roman" w:hAnsi="Times New Roman" w:cs="Times New Roman"/>
          <w:sz w:val="28"/>
          <w:szCs w:val="28"/>
        </w:rPr>
        <w:t>учителя ОБЖ  школ района.</w:t>
      </w:r>
    </w:p>
    <w:p w:rsidR="00FB212E" w:rsidRPr="004C4912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6. Контроль за исполнением данных пунктов остаются за руководителями школ района МР «Тарумовский район»РД.</w:t>
      </w:r>
    </w:p>
    <w:p w:rsidR="00FB212E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B212E" w:rsidRDefault="00FB212E" w:rsidP="00F05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B212E" w:rsidRDefault="00FB212E" w:rsidP="00F05B0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6962" w:rsidRDefault="007A65B4">
      <w:r>
        <w:t>Методист Абдурагимов Р.Ш.</w:t>
      </w:r>
      <w:bookmarkStart w:id="0" w:name="_GoBack"/>
      <w:bookmarkEnd w:id="0"/>
    </w:p>
    <w:sectPr w:rsidR="00906962" w:rsidSect="00BA75B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08"/>
  <w:characterSpacingControl w:val="doNotCompress"/>
  <w:compat>
    <w:compatSetting w:name="compatibilityMode" w:uri="http://schemas.microsoft.com/office/word" w:val="12"/>
  </w:compat>
  <w:rsids>
    <w:rsidRoot w:val="00FB212E"/>
    <w:rsid w:val="0005717B"/>
    <w:rsid w:val="00094FA3"/>
    <w:rsid w:val="001C3966"/>
    <w:rsid w:val="00534324"/>
    <w:rsid w:val="007A1F85"/>
    <w:rsid w:val="007A65B4"/>
    <w:rsid w:val="00944BDC"/>
    <w:rsid w:val="00982318"/>
    <w:rsid w:val="00CE0F19"/>
    <w:rsid w:val="00D17405"/>
    <w:rsid w:val="00D464A5"/>
    <w:rsid w:val="00F05B01"/>
    <w:rsid w:val="00F35974"/>
    <w:rsid w:val="00FB2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C5BA66-A124-45DA-917B-C11288D23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1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212E"/>
    <w:pPr>
      <w:spacing w:after="0" w:line="240" w:lineRule="auto"/>
    </w:pPr>
  </w:style>
  <w:style w:type="paragraph" w:customStyle="1" w:styleId="1">
    <w:name w:val="Без интервала1"/>
    <w:rsid w:val="00FB212E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9</cp:revision>
  <cp:lastPrinted>2018-12-12T08:54:00Z</cp:lastPrinted>
  <dcterms:created xsi:type="dcterms:W3CDTF">2018-12-12T08:20:00Z</dcterms:created>
  <dcterms:modified xsi:type="dcterms:W3CDTF">2018-12-17T08:14:00Z</dcterms:modified>
</cp:coreProperties>
</file>