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B3A" w:rsidRPr="00520B3A" w:rsidRDefault="00D83096" w:rsidP="00520B3A">
      <w:pPr>
        <w:rPr>
          <w:rFonts w:ascii="Times New Roman" w:hAnsi="Times New Roman" w:cs="Times New Roman"/>
          <w:sz w:val="28"/>
          <w:szCs w:val="28"/>
        </w:rPr>
      </w:pPr>
      <w:r w:rsidRPr="00520B3A">
        <w:rPr>
          <w:rFonts w:ascii="Times New Roman" w:hAnsi="Times New Roman" w:cs="Times New Roman"/>
          <w:sz w:val="28"/>
          <w:szCs w:val="28"/>
        </w:rPr>
        <w:t xml:space="preserve">30 ноября в образовательных учреждениях была проведена Международная </w:t>
      </w:r>
      <w:r w:rsidRPr="00520B3A">
        <w:rPr>
          <w:rFonts w:ascii="Times New Roman" w:hAnsi="Times New Roman" w:cs="Times New Roman"/>
          <w:sz w:val="28"/>
          <w:szCs w:val="28"/>
        </w:rPr>
        <w:t xml:space="preserve">акции «Тест по истории Отечества», приуроченный к 25-летию Конституции Российской Федерации»  </w:t>
      </w:r>
    </w:p>
    <w:p w:rsidR="00520B3A" w:rsidRPr="00520B3A" w:rsidRDefault="00520B3A" w:rsidP="00520B3A">
      <w:pPr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</w:pPr>
      <w:r w:rsidRPr="00520B3A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  Тест проводился с целью оценки уровня исторической грамотности граждан Российской Федерации, для привлечения внимания к получению знаний об отечественной истории.</w:t>
      </w:r>
    </w:p>
    <w:p w:rsidR="00520B3A" w:rsidRPr="00520B3A" w:rsidRDefault="00520B3A" w:rsidP="00520B3A">
      <w:pPr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</w:pPr>
      <w:r w:rsidRPr="00520B3A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Тест проводился в единый день – 30 ноября 2018 года (пятница). Начало Теста в 11.00 по местному времени.</w:t>
      </w:r>
      <w:r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Те</w:t>
      </w:r>
      <w:proofErr w:type="gramStart"/>
      <w:r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ст вкл</w:t>
      </w:r>
      <w:proofErr w:type="gramEnd"/>
      <w:r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ючал</w:t>
      </w:r>
      <w:r w:rsidRPr="00520B3A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в себя 40 заданий.</w:t>
      </w:r>
      <w:r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r w:rsidRPr="00520B3A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Общая сумма баллов за Тест – 40.</w:t>
      </w:r>
    </w:p>
    <w:p w:rsidR="00520B3A" w:rsidRPr="00520B3A" w:rsidRDefault="00520B3A" w:rsidP="00520B3A">
      <w:pPr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</w:pPr>
      <w:r w:rsidRPr="00520B3A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 Каждому участнику присваивался индивидуальный идентификационный номер, вписываемый в бланк Теста при его получении, который также дублируется в виде отрывного листка для участника Теста. По нему участник Теста сможет проверить свой</w:t>
      </w:r>
      <w:r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результат</w:t>
      </w:r>
      <w:r w:rsidRPr="00520B3A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  по итогам проведения</w:t>
      </w:r>
      <w:r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.</w:t>
      </w:r>
    </w:p>
    <w:p w:rsidR="00520B3A" w:rsidRPr="00520B3A" w:rsidRDefault="00520B3A" w:rsidP="00520B3A">
      <w:pPr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</w:pPr>
      <w:r w:rsidRPr="00520B3A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bdr w:val="none" w:sz="0" w:space="0" w:color="auto" w:frame="1"/>
          <w:lang w:eastAsia="ru-RU"/>
        </w:rPr>
        <w:t> 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254892" wp14:editId="6A5DBF82">
            <wp:extent cx="5924550" cy="3790950"/>
            <wp:effectExtent l="0" t="0" r="0" b="0"/>
            <wp:docPr id="6" name="Рисунок 6" descr="C:\Users\Наталья\Downloads\FullSizeRender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ья\Downloads\FullSizeRender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B3A" w:rsidRDefault="00520B3A">
      <w:pPr>
        <w:rPr>
          <w:rFonts w:ascii="Times New Roman" w:hAnsi="Times New Roman" w:cs="Times New Roman"/>
          <w:sz w:val="28"/>
          <w:szCs w:val="28"/>
        </w:rPr>
      </w:pPr>
    </w:p>
    <w:p w:rsidR="00520B3A" w:rsidRDefault="00520B3A">
      <w:pPr>
        <w:rPr>
          <w:rFonts w:ascii="Times New Roman" w:hAnsi="Times New Roman" w:cs="Times New Roman"/>
          <w:sz w:val="28"/>
          <w:szCs w:val="28"/>
        </w:rPr>
      </w:pPr>
    </w:p>
    <w:p w:rsidR="00520B3A" w:rsidRDefault="00520B3A">
      <w:pPr>
        <w:rPr>
          <w:rFonts w:ascii="Times New Roman" w:hAnsi="Times New Roman" w:cs="Times New Roman"/>
          <w:sz w:val="28"/>
          <w:szCs w:val="28"/>
        </w:rPr>
      </w:pPr>
    </w:p>
    <w:p w:rsidR="00520B3A" w:rsidRDefault="00C056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4610100"/>
            <wp:effectExtent l="0" t="0" r="9525" b="0"/>
            <wp:docPr id="2" name="Рисунок 2" descr="C:\Users\Наталья\Downloads\IMG_8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лья\Downloads\IMG_883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61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5640" w:rsidRDefault="00C056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4075" cy="4457700"/>
            <wp:effectExtent l="0" t="0" r="9525" b="0"/>
            <wp:docPr id="3" name="Рисунок 3" descr="C:\Users\Наталья\Downloads\IMG_8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талья\Downloads\IMG_883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B3A" w:rsidRDefault="00C05640"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4457700"/>
            <wp:effectExtent l="0" t="0" r="9525" b="0"/>
            <wp:docPr id="4" name="Рисунок 4" descr="C:\Users\Наталья\Downloads\IMG_8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талья\Downloads\IMG_883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5640" w:rsidRDefault="00C05640">
      <w:r>
        <w:rPr>
          <w:noProof/>
          <w:lang w:eastAsia="ru-RU"/>
        </w:rPr>
        <w:drawing>
          <wp:inline distT="0" distB="0" distL="0" distR="0">
            <wp:extent cx="5924550" cy="3505200"/>
            <wp:effectExtent l="0" t="0" r="0" b="0"/>
            <wp:docPr id="5" name="Рисунок 5" descr="C:\Users\Наталья\Downloads\FullSizeRen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талья\Downloads\FullSizeRender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596D" w:rsidRDefault="001E596D"/>
    <w:p w:rsidR="001E596D" w:rsidRDefault="001E596D"/>
    <w:p w:rsidR="001E596D" w:rsidRDefault="001E596D"/>
    <w:p w:rsidR="001E596D" w:rsidRPr="001E596D" w:rsidRDefault="001E596D" w:rsidP="001E596D">
      <w:pPr>
        <w:spacing w:after="0" w:line="240" w:lineRule="auto"/>
        <w:ind w:left="720"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  <w:r w:rsidRPr="001E596D">
        <w:rPr>
          <w:rFonts w:ascii="Times New Roman" w:eastAsia="Calibri" w:hAnsi="Times New Roman" w:cs="Times New Roman"/>
          <w:b/>
          <w:sz w:val="28"/>
          <w:szCs w:val="24"/>
          <w:lang w:eastAsia="ru-RU"/>
        </w:rPr>
        <w:lastRenderedPageBreak/>
        <w:t>Итоговая таблица работы площадки Международной акции</w:t>
      </w:r>
    </w:p>
    <w:p w:rsidR="001E596D" w:rsidRPr="001E596D" w:rsidRDefault="001E596D" w:rsidP="001E596D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  <w:r w:rsidRPr="001E596D">
        <w:rPr>
          <w:rFonts w:ascii="Times New Roman" w:eastAsia="Calibri" w:hAnsi="Times New Roman" w:cs="Times New Roman"/>
          <w:b/>
          <w:sz w:val="28"/>
          <w:szCs w:val="24"/>
          <w:lang w:eastAsia="ru-RU"/>
        </w:rPr>
        <w:t>«Тест по истории Отечества»</w:t>
      </w:r>
    </w:p>
    <w:p w:rsidR="001E596D" w:rsidRPr="001E596D" w:rsidRDefault="001E596D" w:rsidP="001E596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4"/>
          <w:lang w:eastAsia="ru-RU"/>
        </w:rPr>
        <w:t>Площадка</w:t>
      </w:r>
      <w:r w:rsidRPr="001E596D">
        <w:rPr>
          <w:rFonts w:ascii="Times New Roman" w:eastAsia="Calibri" w:hAnsi="Times New Roman" w:cs="Times New Roman"/>
          <w:b/>
          <w:sz w:val="28"/>
          <w:szCs w:val="24"/>
          <w:lang w:eastAsia="ru-RU"/>
        </w:rPr>
        <w:t xml:space="preserve">_ </w:t>
      </w:r>
      <w:proofErr w:type="gramStart"/>
      <w:r w:rsidRPr="001E596D">
        <w:rPr>
          <w:rFonts w:ascii="Times New Roman" w:eastAsia="Calibri" w:hAnsi="Times New Roman" w:cs="Times New Roman"/>
          <w:b/>
          <w:sz w:val="28"/>
          <w:szCs w:val="24"/>
          <w:lang w:eastAsia="ru-RU"/>
        </w:rPr>
        <w:t>ДР</w:t>
      </w:r>
      <w:proofErr w:type="gramEnd"/>
      <w:r w:rsidRPr="001E596D">
        <w:rPr>
          <w:rFonts w:ascii="Times New Roman" w:eastAsia="Calibri" w:hAnsi="Times New Roman" w:cs="Times New Roman"/>
          <w:b/>
          <w:sz w:val="28"/>
          <w:szCs w:val="24"/>
          <w:lang w:eastAsia="ru-RU"/>
        </w:rPr>
        <w:t>, с. Тарумовка, МКОУ «</w:t>
      </w:r>
      <w:proofErr w:type="spellStart"/>
      <w:r w:rsidRPr="001E596D">
        <w:rPr>
          <w:rFonts w:ascii="Times New Roman" w:eastAsia="Calibri" w:hAnsi="Times New Roman" w:cs="Times New Roman"/>
          <w:b/>
          <w:sz w:val="28"/>
          <w:szCs w:val="24"/>
          <w:lang w:eastAsia="ru-RU"/>
        </w:rPr>
        <w:t>Тарумовская</w:t>
      </w:r>
      <w:proofErr w:type="spellEnd"/>
      <w:r>
        <w:rPr>
          <w:rFonts w:ascii="Times New Roman" w:eastAsia="Calibri" w:hAnsi="Times New Roman" w:cs="Times New Roman"/>
          <w:b/>
          <w:sz w:val="28"/>
          <w:szCs w:val="24"/>
          <w:lang w:eastAsia="ru-RU"/>
        </w:rPr>
        <w:t xml:space="preserve"> СОШ»_</w:t>
      </w:r>
    </w:p>
    <w:p w:rsidR="001E596D" w:rsidRPr="001E596D" w:rsidRDefault="001E596D" w:rsidP="001E596D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0"/>
        <w:gridCol w:w="3629"/>
        <w:gridCol w:w="1412"/>
        <w:gridCol w:w="1746"/>
        <w:gridCol w:w="2094"/>
      </w:tblGrid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№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Пол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Возраст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Количество баллов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96D" w:rsidRPr="001E596D" w:rsidRDefault="001E596D" w:rsidP="005A7DB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bookmarkStart w:id="0" w:name="_GoBack"/>
            <w:bookmarkEnd w:id="0"/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1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05400101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м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16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34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96D" w:rsidRPr="001E596D" w:rsidRDefault="001E596D" w:rsidP="005A7DB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2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05400102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16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33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3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05400103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16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27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4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05400104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16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31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5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05400105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16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31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6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05400106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м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15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30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7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05400107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м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15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29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8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05400108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м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15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29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9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05400109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м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16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32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10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05400110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16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31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11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05400111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16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32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12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05400112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16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33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13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05400113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39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14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05400114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м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39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15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05400115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33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16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05400116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м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40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17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05400117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м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34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18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05400118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16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34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19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05400119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37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20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05400120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м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31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21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05400121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м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34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22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05400122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м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15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23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05400123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18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24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05400124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18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25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05400125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26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05400126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м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36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27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05400127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м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16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28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05400128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13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29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05400129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14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30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05400130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16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12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31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05400131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16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38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32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05400132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16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32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33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05400133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16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13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34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05400134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м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16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11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35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05400135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40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36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05400136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16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32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37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05400137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м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16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13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38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05400138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м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16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16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lastRenderedPageBreak/>
              <w:t>39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05400139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м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12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40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05400140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18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41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05405704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14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21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42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05402078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15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19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43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05402649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14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16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44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05400911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15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16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45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0540460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15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21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46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05406895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14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23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47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0540231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м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15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18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48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05402004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14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20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49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05405555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14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50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05403434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м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14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51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05400009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м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14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9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52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05407820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м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15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12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53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0540126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15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14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54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05405678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15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13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55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0540320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м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14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9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56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0540441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15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18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57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0540111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м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14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12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58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0540083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м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15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29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59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0540777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м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15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21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60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05403344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14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28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61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05407575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15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19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62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05402468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15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24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63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0540093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15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24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64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05401205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15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10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65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05401303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15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21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66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05401604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16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26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67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05401605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15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30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68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0540077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16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9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69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0540103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23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70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0540123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13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71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0540777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11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72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05407639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м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16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73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0540666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16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10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74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0540555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м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16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10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75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0540350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м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9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76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0540694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м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11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77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05402106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16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14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78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05401002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м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16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13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79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0540279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16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14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80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0540248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м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16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14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81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0540400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м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16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14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lastRenderedPageBreak/>
              <w:t>82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05401769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м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14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83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0540666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м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16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20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84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0540132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м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6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85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0540001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м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16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19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86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0540313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м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13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87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0540033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16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21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88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0540666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89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0540661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16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90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0540777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14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91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0540361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16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92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05400312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м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16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23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93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0540995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м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23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94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0540367026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16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95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05400267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16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20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96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0540251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18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97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0540555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м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16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22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98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05401691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21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99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05405678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22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100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0540177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м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27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101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05400725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м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27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102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0540195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36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103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0540133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16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33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104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tabs>
                <w:tab w:val="left" w:pos="180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 xml:space="preserve">                 </w:t>
            </w: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0540969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 xml:space="preserve">       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16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40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105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0540011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16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19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106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0540889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27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107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0540135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м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25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108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0540172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26</w:t>
            </w:r>
          </w:p>
        </w:tc>
      </w:tr>
      <w:tr w:rsidR="001E596D" w:rsidRPr="001E596D" w:rsidTr="00DE5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109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0540292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ж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17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6D" w:rsidRPr="001E596D" w:rsidRDefault="001E596D" w:rsidP="001E59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1E596D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26</w:t>
            </w:r>
          </w:p>
        </w:tc>
      </w:tr>
    </w:tbl>
    <w:p w:rsidR="00520B3A" w:rsidRDefault="00520B3A"/>
    <w:sectPr w:rsidR="00520B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847A0"/>
    <w:multiLevelType w:val="multilevel"/>
    <w:tmpl w:val="36B2C9B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42496A"/>
    <w:multiLevelType w:val="multilevel"/>
    <w:tmpl w:val="4260BE4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A6E7B87"/>
    <w:multiLevelType w:val="multilevel"/>
    <w:tmpl w:val="579C8BE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C5321ED"/>
    <w:multiLevelType w:val="multilevel"/>
    <w:tmpl w:val="6582C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826584D"/>
    <w:multiLevelType w:val="multilevel"/>
    <w:tmpl w:val="A2763A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9D35CC2"/>
    <w:multiLevelType w:val="multilevel"/>
    <w:tmpl w:val="B15C88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C4F"/>
    <w:rsid w:val="001276A3"/>
    <w:rsid w:val="001E596D"/>
    <w:rsid w:val="00294774"/>
    <w:rsid w:val="00520B3A"/>
    <w:rsid w:val="005A7DB5"/>
    <w:rsid w:val="00C05640"/>
    <w:rsid w:val="00C6239A"/>
    <w:rsid w:val="00D83096"/>
    <w:rsid w:val="00E010C2"/>
    <w:rsid w:val="00ED691A"/>
    <w:rsid w:val="00F81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774"/>
  </w:style>
  <w:style w:type="paragraph" w:styleId="1">
    <w:name w:val="heading 1"/>
    <w:basedOn w:val="a"/>
    <w:next w:val="a"/>
    <w:link w:val="10"/>
    <w:uiPriority w:val="9"/>
    <w:qFormat/>
    <w:rsid w:val="0029477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9477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47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947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29477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29477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29477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29477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7">
    <w:name w:val="No Spacing"/>
    <w:uiPriority w:val="1"/>
    <w:qFormat/>
    <w:rsid w:val="00294774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C05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05640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520B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520B3A"/>
    <w:rPr>
      <w:b/>
      <w:bCs/>
    </w:rPr>
  </w:style>
  <w:style w:type="character" w:styleId="ac">
    <w:name w:val="Emphasis"/>
    <w:basedOn w:val="a0"/>
    <w:uiPriority w:val="20"/>
    <w:qFormat/>
    <w:rsid w:val="00520B3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774"/>
  </w:style>
  <w:style w:type="paragraph" w:styleId="1">
    <w:name w:val="heading 1"/>
    <w:basedOn w:val="a"/>
    <w:next w:val="a"/>
    <w:link w:val="10"/>
    <w:uiPriority w:val="9"/>
    <w:qFormat/>
    <w:rsid w:val="0029477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9477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47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947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29477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29477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29477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29477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7">
    <w:name w:val="No Spacing"/>
    <w:uiPriority w:val="1"/>
    <w:qFormat/>
    <w:rsid w:val="00294774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C05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05640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520B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520B3A"/>
    <w:rPr>
      <w:b/>
      <w:bCs/>
    </w:rPr>
  </w:style>
  <w:style w:type="character" w:styleId="ac">
    <w:name w:val="Emphasis"/>
    <w:basedOn w:val="a0"/>
    <w:uiPriority w:val="20"/>
    <w:qFormat/>
    <w:rsid w:val="00520B3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0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484</Words>
  <Characters>2760</Characters>
  <Application>Microsoft Office Word</Application>
  <DocSecurity>0</DocSecurity>
  <Lines>23</Lines>
  <Paragraphs>6</Paragraphs>
  <ScaleCrop>false</ScaleCrop>
  <Company/>
  <LinksUpToDate>false</LinksUpToDate>
  <CharactersWithSpaces>3238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13</cp:revision>
  <dcterms:created xsi:type="dcterms:W3CDTF">2018-12-07T06:43:00Z</dcterms:created>
  <dcterms:modified xsi:type="dcterms:W3CDTF">2018-12-07T07:08:00Z</dcterms:modified>
</cp:coreProperties>
</file>