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AC5" w:rsidRPr="00BC787A" w:rsidRDefault="001D4AC5" w:rsidP="001D4AC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787A">
        <w:rPr>
          <w:rFonts w:ascii="Times New Roman" w:hAnsi="Times New Roman" w:cs="Times New Roman"/>
          <w:b/>
          <w:sz w:val="28"/>
          <w:szCs w:val="28"/>
        </w:rPr>
        <w:t>Приложение</w:t>
      </w:r>
    </w:p>
    <w:p w:rsidR="001D4AC5" w:rsidRPr="002E2F96" w:rsidRDefault="001D4AC5" w:rsidP="002E2F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C787A">
        <w:rPr>
          <w:rFonts w:ascii="Times New Roman" w:hAnsi="Times New Roman" w:cs="Times New Roman"/>
          <w:b/>
          <w:sz w:val="28"/>
          <w:szCs w:val="28"/>
        </w:rPr>
        <w:t>к</w:t>
      </w:r>
      <w:proofErr w:type="gramEnd"/>
      <w:r w:rsidRPr="00BC787A">
        <w:rPr>
          <w:rFonts w:ascii="Times New Roman" w:hAnsi="Times New Roman" w:cs="Times New Roman"/>
          <w:b/>
          <w:sz w:val="28"/>
          <w:szCs w:val="28"/>
        </w:rPr>
        <w:t xml:space="preserve"> договору </w:t>
      </w:r>
      <w:r w:rsidR="00DA6D02">
        <w:rPr>
          <w:rFonts w:ascii="Times New Roman" w:hAnsi="Times New Roman" w:cs="Times New Roman"/>
          <w:b/>
          <w:sz w:val="28"/>
          <w:szCs w:val="28"/>
        </w:rPr>
        <w:t>п</w:t>
      </w:r>
      <w:r w:rsidRPr="00BC787A">
        <w:rPr>
          <w:rFonts w:ascii="Times New Roman" w:hAnsi="Times New Roman" w:cs="Times New Roman"/>
          <w:b/>
          <w:sz w:val="28"/>
          <w:szCs w:val="28"/>
        </w:rPr>
        <w:t>о реализации программ курсов повышения квалификации педагогических кадров на 201</w:t>
      </w:r>
      <w:r w:rsidR="001A3D80" w:rsidRPr="00BC787A">
        <w:rPr>
          <w:rFonts w:ascii="Times New Roman" w:hAnsi="Times New Roman" w:cs="Times New Roman"/>
          <w:b/>
          <w:sz w:val="28"/>
          <w:szCs w:val="28"/>
        </w:rPr>
        <w:t>9</w:t>
      </w:r>
      <w:r w:rsidRPr="00BC787A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2E2F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2F96">
        <w:rPr>
          <w:rFonts w:ascii="Times New Roman" w:hAnsi="Times New Roman" w:cs="Times New Roman"/>
          <w:sz w:val="28"/>
          <w:szCs w:val="28"/>
        </w:rPr>
        <w:t xml:space="preserve">  МКУ </w:t>
      </w:r>
      <w:r w:rsidR="007919A2">
        <w:rPr>
          <w:rFonts w:ascii="Times New Roman" w:hAnsi="Times New Roman" w:cs="Times New Roman"/>
          <w:sz w:val="28"/>
          <w:szCs w:val="28"/>
        </w:rPr>
        <w:t>«Отдел  образования» МР «</w:t>
      </w:r>
      <w:proofErr w:type="spellStart"/>
      <w:r w:rsidR="007919A2">
        <w:rPr>
          <w:rFonts w:ascii="Times New Roman" w:hAnsi="Times New Roman" w:cs="Times New Roman"/>
          <w:sz w:val="28"/>
          <w:szCs w:val="28"/>
        </w:rPr>
        <w:t>Тарумовский</w:t>
      </w:r>
      <w:proofErr w:type="spellEnd"/>
      <w:r w:rsidR="007919A2">
        <w:rPr>
          <w:rFonts w:ascii="Times New Roman" w:hAnsi="Times New Roman" w:cs="Times New Roman"/>
          <w:sz w:val="28"/>
          <w:szCs w:val="28"/>
        </w:rPr>
        <w:t xml:space="preserve"> район» РД</w:t>
      </w:r>
    </w:p>
    <w:p w:rsidR="001D4AC5" w:rsidRDefault="001D4AC5" w:rsidP="001D4AC5">
      <w:pPr>
        <w:pStyle w:val="a3"/>
        <w:jc w:val="center"/>
        <w:rPr>
          <w:rFonts w:ascii="Times New Roman" w:hAnsi="Times New Roman" w:cs="Times New Roman"/>
        </w:rPr>
      </w:pPr>
    </w:p>
    <w:tbl>
      <w:tblPr>
        <w:tblStyle w:val="a4"/>
        <w:tblW w:w="10503" w:type="dxa"/>
        <w:tblInd w:w="-614" w:type="dxa"/>
        <w:tblLayout w:type="fixed"/>
        <w:tblLook w:val="04A0" w:firstRow="1" w:lastRow="0" w:firstColumn="1" w:lastColumn="0" w:noHBand="0" w:noVBand="1"/>
      </w:tblPr>
      <w:tblGrid>
        <w:gridCol w:w="472"/>
        <w:gridCol w:w="2948"/>
        <w:gridCol w:w="846"/>
        <w:gridCol w:w="1559"/>
        <w:gridCol w:w="2127"/>
        <w:gridCol w:w="2551"/>
      </w:tblGrid>
      <w:tr w:rsidR="001D4AC5" w:rsidTr="00BC787A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4AC5" w:rsidRPr="00BC787A" w:rsidRDefault="001D4AC5" w:rsidP="00BC787A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4AC5" w:rsidRPr="00BC787A" w:rsidRDefault="001D4AC5" w:rsidP="00BC787A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b/>
                <w:sz w:val="24"/>
                <w:szCs w:val="24"/>
              </w:rPr>
              <w:t>Категория слушателей</w:t>
            </w:r>
          </w:p>
        </w:tc>
        <w:tc>
          <w:tcPr>
            <w:tcW w:w="708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4AC5" w:rsidRPr="00BC787A" w:rsidRDefault="001D4AC5" w:rsidP="00BC787A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слушателей</w:t>
            </w:r>
          </w:p>
        </w:tc>
      </w:tr>
      <w:tr w:rsidR="001D4AC5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D4AC5" w:rsidRPr="00BC787A" w:rsidRDefault="001D4AC5" w:rsidP="00BC787A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D4AC5" w:rsidRPr="00BC787A" w:rsidRDefault="001D4AC5" w:rsidP="00BC787A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4AC5" w:rsidRPr="00BC787A" w:rsidRDefault="001D4AC5" w:rsidP="00BC787A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b/>
                <w:sz w:val="24"/>
                <w:szCs w:val="24"/>
              </w:rPr>
              <w:t>очно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4AC5" w:rsidRPr="00BC787A" w:rsidRDefault="001D4AC5" w:rsidP="00BC787A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b/>
                <w:sz w:val="24"/>
                <w:szCs w:val="24"/>
              </w:rPr>
              <w:t>очно-заочно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4AC5" w:rsidRPr="00BC787A" w:rsidRDefault="00DA6D02" w:rsidP="00BC787A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1D4AC5" w:rsidRPr="00BC787A">
              <w:rPr>
                <w:rFonts w:ascii="Times New Roman" w:hAnsi="Times New Roman" w:cs="Times New Roman"/>
                <w:b/>
                <w:sz w:val="24"/>
                <w:szCs w:val="24"/>
              </w:rPr>
              <w:t>чно с дистанционными образовательными технологиями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4AC5" w:rsidRPr="00BC787A" w:rsidRDefault="001D4AC5" w:rsidP="00BC787A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b/>
                <w:sz w:val="24"/>
                <w:szCs w:val="24"/>
              </w:rPr>
              <w:t>выездные курсы</w:t>
            </w:r>
          </w:p>
          <w:p w:rsidR="001D4AC5" w:rsidRPr="00BC787A" w:rsidRDefault="001D4AC5" w:rsidP="00BC787A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b/>
                <w:sz w:val="24"/>
                <w:szCs w:val="24"/>
              </w:rPr>
              <w:t>(предполагаемы</w:t>
            </w:r>
            <w:r w:rsidR="00DA6D02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BC78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сроки)</w:t>
            </w:r>
          </w:p>
        </w:tc>
      </w:tr>
      <w:tr w:rsidR="001D4AC5" w:rsidTr="00DA6D02">
        <w:trPr>
          <w:trHeight w:val="465"/>
        </w:trPr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4AC5" w:rsidRPr="00DA6D02" w:rsidRDefault="001D4AC5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D0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4AC5" w:rsidRPr="00DA6D02" w:rsidRDefault="001D4AC5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6D02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4AC5" w:rsidRPr="00DA6D02" w:rsidRDefault="001D4AC5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6D02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4AC5" w:rsidRPr="00DA6D02" w:rsidRDefault="001D4AC5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6D02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4AC5" w:rsidRPr="00DA6D02" w:rsidRDefault="001D4AC5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6D02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4AC5" w:rsidRPr="00DA6D02" w:rsidRDefault="001D4AC5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6D02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</w:tr>
      <w:tr w:rsidR="00BC787A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787A" w:rsidRDefault="00BC787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787A" w:rsidRPr="00BC787A" w:rsidRDefault="00BC787A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>Педагоги дошкольных образовательных организаций: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787A" w:rsidRDefault="00BC787A" w:rsidP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787A" w:rsidRDefault="00BC787A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787A" w:rsidRDefault="00BC787A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787A" w:rsidRDefault="00BC787A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заведующие, заместители заведующих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453615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3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старшие воспитатели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воспитатели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453615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19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младшие воспитатели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музыкальные руководители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инструкторы по физической культуре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Pr="00BC787A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 xml:space="preserve">учителя начальных классов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453615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11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Pr="00BC787A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453615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453615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Pr="00BC787A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>учителя иностранных языков: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английский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453615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6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немецкий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французский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арабский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Pr="00BC787A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>учителя родных языков и литератур: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453615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азербайджанского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даргинского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453615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кумыкского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лакского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лезгинского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-ногайского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табасаранского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чеченского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агульского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рутульского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цахурского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Pr="00BC787A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 xml:space="preserve">учителя дагестанской </w:t>
            </w:r>
            <w:r w:rsidRPr="00BC78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литературы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453615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Pr="00BC787A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453615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4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Pr="00BC787A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>учителя физики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453615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Pr="00BC787A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>учителя математики-физики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Pr="00BC787A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>учителя информатики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453615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Pr="00BC787A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>учителя астрономии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Pr="00BC787A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>учителя химии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453615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Pr="00BC787A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>учителя биологии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453615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Pr="00BC787A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>учителя биологии- химии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Pr="00BC787A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ОО (ИКТ)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453615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преподаватели- организаторы  ОБЖ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453615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Pr="00BC787A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>учителя истории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453615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453615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3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Pr="00BC787A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>учителя обществознания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453615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4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Pr="00BC787A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>учителя КТНД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453615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Pr="00BC787A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ОДНК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A83B6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МХК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Pr="00BC787A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>учителя права и экономики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453615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Pr="00BC787A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>учителя ОРК и СЭ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453615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Pr="00BC787A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>учителя географии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Pr="00BC787A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 xml:space="preserve">методисты, специалисты органов управления образованием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2E2F9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Pr="00BC787A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 xml:space="preserve">директора образовательных организаций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Pr="00BC787A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учебно-воспитательной работе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453615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воспитательной работе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453615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научной работе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начальным классам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453615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организаций дополнительного образования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453615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педагоги-психологи образовательных организаций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педагоги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2E2F9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ОО, работающие с детьми с ОВЗ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2677E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2677E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97E82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7E82" w:rsidRDefault="00797E82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7E82" w:rsidRDefault="00797E82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педагоги ДОО, работающие с детьми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ОВЗ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7E82" w:rsidRDefault="00797E82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7E82" w:rsidRDefault="00797E82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7E82" w:rsidRDefault="00797E82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7E82" w:rsidRDefault="00797E82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97E82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7E82" w:rsidRDefault="00797E82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42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7E82" w:rsidRDefault="00A969E9" w:rsidP="00797E82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97E82">
              <w:rPr>
                <w:rFonts w:ascii="Times New Roman" w:hAnsi="Times New Roman" w:cs="Times New Roman"/>
                <w:sz w:val="24"/>
                <w:szCs w:val="24"/>
              </w:rPr>
              <w:t>едагоги СПО, работающие со студентами с ОВЗ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7E82" w:rsidRDefault="00797E82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7E82" w:rsidRDefault="00797E82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7E82" w:rsidRDefault="00797E82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7E82" w:rsidRDefault="00797E82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97E82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7E82" w:rsidRDefault="00797E82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7E82" w:rsidRDefault="00A969E9" w:rsidP="00F173D1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97E82">
              <w:rPr>
                <w:rFonts w:ascii="Times New Roman" w:hAnsi="Times New Roman" w:cs="Times New Roman"/>
                <w:sz w:val="24"/>
                <w:szCs w:val="24"/>
              </w:rPr>
              <w:t>едагоги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97E82">
              <w:rPr>
                <w:rFonts w:ascii="Times New Roman" w:hAnsi="Times New Roman" w:cs="Times New Roman"/>
                <w:sz w:val="24"/>
                <w:szCs w:val="24"/>
              </w:rPr>
              <w:t xml:space="preserve"> работающие в школьной службе прим</w:t>
            </w:r>
            <w:r w:rsidR="00F173D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97E82">
              <w:rPr>
                <w:rFonts w:ascii="Times New Roman" w:hAnsi="Times New Roman" w:cs="Times New Roman"/>
                <w:sz w:val="24"/>
                <w:szCs w:val="24"/>
              </w:rPr>
              <w:t>рения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7E82" w:rsidRDefault="00797E82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7E82" w:rsidRDefault="00797E82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7E82" w:rsidRDefault="00797E82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7E82" w:rsidRDefault="00797E82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797E82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коррекционного обучения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797E82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сурдопедагоги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97E8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олигофренопедагоги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97E8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тифлопедагоги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97E8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учителя-логопеды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97E8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старшие вожатые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2E2F9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797E82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школ-интернатов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797E82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 продленного дня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797E82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педагоги-библиотекари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2E2F9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97E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изобразительного искусства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2E2F9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97E8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технологии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2E2F9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97E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музыки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97E8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методисты организаций дополнительного образования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2E2F9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97E8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организаций дополнительного образования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2E2F9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97E8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преподаватели ДЮСШ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2E2F96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97E8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СПО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E1336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1336" w:rsidRDefault="00BE1336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1336" w:rsidRDefault="00BE1336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физкультуры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1336" w:rsidRDefault="00BE1336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1336" w:rsidRDefault="002E2F96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3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1336" w:rsidRDefault="00BE1336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1336" w:rsidRDefault="00BE1336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66EAC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EAC" w:rsidRDefault="00E66EAC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EAC" w:rsidRDefault="00E66EAC" w:rsidP="0005546D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</w:t>
            </w:r>
            <w:r w:rsidR="0005546D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204784">
              <w:rPr>
                <w:rFonts w:ascii="Times New Roman" w:hAnsi="Times New Roman" w:cs="Times New Roman"/>
                <w:sz w:val="24"/>
                <w:szCs w:val="24"/>
              </w:rPr>
              <w:t xml:space="preserve">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шахмат</w:t>
            </w:r>
            <w:r w:rsidR="00204784"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EAC" w:rsidRDefault="002E2F96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6EAC" w:rsidRDefault="002E2F96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6EAC" w:rsidRDefault="00E66EAC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6EAC" w:rsidRDefault="00E66EAC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17EE8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7EE8" w:rsidRDefault="00F17EE8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7EE8" w:rsidRDefault="00F17EE8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7EE8" w:rsidRDefault="002677EA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17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7EE8" w:rsidRDefault="002677EA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91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7EE8" w:rsidRDefault="00F17EE8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7EE8" w:rsidRDefault="002677EA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108</w:t>
            </w:r>
            <w:bookmarkStart w:id="0" w:name="_GoBack"/>
            <w:bookmarkEnd w:id="0"/>
          </w:p>
        </w:tc>
      </w:tr>
    </w:tbl>
    <w:p w:rsidR="001D4AC5" w:rsidRDefault="007919A2" w:rsidP="001D4AC5">
      <w:pPr>
        <w:tabs>
          <w:tab w:val="left" w:pos="2767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="002677EA">
        <w:rPr>
          <w:rFonts w:ascii="Times New Roman" w:hAnsi="Times New Roman" w:cs="Times New Roman"/>
          <w:sz w:val="26"/>
          <w:szCs w:val="26"/>
        </w:rPr>
        <w:t xml:space="preserve">                                          </w:t>
      </w:r>
    </w:p>
    <w:p w:rsidR="000920B4" w:rsidRDefault="000920B4"/>
    <w:sectPr w:rsidR="000920B4" w:rsidSect="00C33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D4AC5"/>
    <w:rsid w:val="0005546D"/>
    <w:rsid w:val="000920B4"/>
    <w:rsid w:val="00122E94"/>
    <w:rsid w:val="001A3D80"/>
    <w:rsid w:val="001D4AC5"/>
    <w:rsid w:val="00204784"/>
    <w:rsid w:val="002677EA"/>
    <w:rsid w:val="002E2F96"/>
    <w:rsid w:val="00432AB5"/>
    <w:rsid w:val="00451B7F"/>
    <w:rsid w:val="00453615"/>
    <w:rsid w:val="00700B2A"/>
    <w:rsid w:val="00712F87"/>
    <w:rsid w:val="007919A2"/>
    <w:rsid w:val="00797E82"/>
    <w:rsid w:val="00A8390E"/>
    <w:rsid w:val="00A83B64"/>
    <w:rsid w:val="00A969E9"/>
    <w:rsid w:val="00B93BDD"/>
    <w:rsid w:val="00BB7AA5"/>
    <w:rsid w:val="00BC787A"/>
    <w:rsid w:val="00BE1336"/>
    <w:rsid w:val="00C33621"/>
    <w:rsid w:val="00DA6D02"/>
    <w:rsid w:val="00E66EAC"/>
    <w:rsid w:val="00E87A9C"/>
    <w:rsid w:val="00F173D1"/>
    <w:rsid w:val="00F17EE8"/>
    <w:rsid w:val="00F825F2"/>
    <w:rsid w:val="00FE4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63C50B-A99E-4B18-8842-5493C5C5C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36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4AC5"/>
    <w:pPr>
      <w:spacing w:after="0" w:line="240" w:lineRule="auto"/>
    </w:pPr>
  </w:style>
  <w:style w:type="table" w:styleId="a4">
    <w:name w:val="Table Grid"/>
    <w:basedOn w:val="a1"/>
    <w:uiPriority w:val="59"/>
    <w:rsid w:val="001D4AC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92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488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Айшат</cp:lastModifiedBy>
  <cp:revision>19</cp:revision>
  <dcterms:created xsi:type="dcterms:W3CDTF">2018-10-24T06:45:00Z</dcterms:created>
  <dcterms:modified xsi:type="dcterms:W3CDTF">2018-11-19T07:28:00Z</dcterms:modified>
</cp:coreProperties>
</file>