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BE8" w:rsidRPr="00684A63" w:rsidRDefault="002945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43BE8" w:rsidRPr="00684A63">
        <w:rPr>
          <w:rFonts w:ascii="Times New Roman" w:hAnsi="Times New Roman" w:cs="Times New Roman"/>
          <w:sz w:val="24"/>
          <w:szCs w:val="24"/>
        </w:rPr>
        <w:t>В целях повышения качества образования, расширения границ профессионального общения педагогических работников образовательных учреждений Ассоциацией педагогов Республики Дагестан проводятся республиканские слёты учителей – предметников.</w:t>
      </w:r>
    </w:p>
    <w:p w:rsidR="00743BE8" w:rsidRDefault="002945E1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 xml:space="preserve">    </w:t>
      </w:r>
      <w:r w:rsidR="00743BE8" w:rsidRPr="00684A63">
        <w:rPr>
          <w:rFonts w:ascii="Times New Roman" w:hAnsi="Times New Roman" w:cs="Times New Roman"/>
          <w:sz w:val="24"/>
          <w:szCs w:val="24"/>
        </w:rPr>
        <w:t xml:space="preserve">Так, согласно графику 15 ноября 2018 года Министерство образования и науки РД провело первый слет учителей – филологов в городе Дербенте в Гимназии Культуры </w:t>
      </w:r>
      <w:r w:rsidR="00FF22F2">
        <w:rPr>
          <w:rFonts w:ascii="Times New Roman" w:hAnsi="Times New Roman" w:cs="Times New Roman"/>
          <w:sz w:val="24"/>
          <w:szCs w:val="24"/>
        </w:rPr>
        <w:t>мира по теме:</w:t>
      </w:r>
    </w:p>
    <w:p w:rsidR="00FF22F2" w:rsidRDefault="00FF22F2" w:rsidP="00FF2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2F2">
        <w:rPr>
          <w:rFonts w:ascii="Times New Roman" w:hAnsi="Times New Roman" w:cs="Times New Roman"/>
          <w:b/>
          <w:sz w:val="28"/>
          <w:szCs w:val="28"/>
        </w:rPr>
        <w:t>«Инновационная деятельность учителя- залог качественного</w:t>
      </w:r>
    </w:p>
    <w:p w:rsidR="00FF22F2" w:rsidRPr="00FF22F2" w:rsidRDefault="00FF22F2" w:rsidP="00FF2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2F2">
        <w:rPr>
          <w:rFonts w:ascii="Times New Roman" w:hAnsi="Times New Roman" w:cs="Times New Roman"/>
          <w:b/>
          <w:sz w:val="28"/>
          <w:szCs w:val="28"/>
        </w:rPr>
        <w:t xml:space="preserve"> филологического образования».</w:t>
      </w:r>
    </w:p>
    <w:p w:rsidR="002945E1" w:rsidRPr="00684A63" w:rsidRDefault="002945E1" w:rsidP="002945E1">
      <w:pPr>
        <w:jc w:val="center"/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6188" cy="3162141"/>
            <wp:effectExtent l="0" t="0" r="0" b="635"/>
            <wp:docPr id="1" name="Рисунок 1" descr="C:\Users\Шуана\Desktop\слет учителей по русскому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слет учителей по русскому 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208" cy="3167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5E1" w:rsidRPr="00684A63" w:rsidRDefault="002945E1" w:rsidP="00684A63">
      <w:pPr>
        <w:jc w:val="center"/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Программа слета:</w:t>
      </w:r>
    </w:p>
    <w:p w:rsidR="002945E1" w:rsidRPr="00684A63" w:rsidRDefault="00684A63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-</w:t>
      </w:r>
      <w:r w:rsidR="002945E1" w:rsidRPr="00684A63">
        <w:rPr>
          <w:rFonts w:ascii="Times New Roman" w:hAnsi="Times New Roman" w:cs="Times New Roman"/>
          <w:sz w:val="24"/>
          <w:szCs w:val="24"/>
        </w:rPr>
        <w:t xml:space="preserve">Торжественное открытие. Приветствие участников </w:t>
      </w:r>
      <w:r w:rsidR="00254BAC">
        <w:rPr>
          <w:rFonts w:ascii="Times New Roman" w:hAnsi="Times New Roman" w:cs="Times New Roman"/>
          <w:sz w:val="24"/>
          <w:szCs w:val="24"/>
        </w:rPr>
        <w:t xml:space="preserve">слета президентом Ассоциации педагогов РД Байрамбековой А.Б. </w:t>
      </w:r>
    </w:p>
    <w:p w:rsidR="002945E1" w:rsidRPr="00684A63" w:rsidRDefault="00684A63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-</w:t>
      </w:r>
      <w:r w:rsidR="004E4E02">
        <w:rPr>
          <w:rFonts w:ascii="Times New Roman" w:hAnsi="Times New Roman" w:cs="Times New Roman"/>
          <w:sz w:val="24"/>
          <w:szCs w:val="24"/>
        </w:rPr>
        <w:t xml:space="preserve">Пленарное заседание </w:t>
      </w:r>
      <w:r w:rsidR="002945E1" w:rsidRPr="00684A63">
        <w:rPr>
          <w:rFonts w:ascii="Times New Roman" w:hAnsi="Times New Roman" w:cs="Times New Roman"/>
          <w:sz w:val="24"/>
          <w:szCs w:val="24"/>
        </w:rPr>
        <w:t xml:space="preserve">с руководителем отдела по сопровождению проектной деятельности ДИРО- Исабековой Р.К., а </w:t>
      </w:r>
      <w:r w:rsidR="00254BAC">
        <w:rPr>
          <w:rFonts w:ascii="Times New Roman" w:hAnsi="Times New Roman" w:cs="Times New Roman"/>
          <w:sz w:val="24"/>
          <w:szCs w:val="24"/>
        </w:rPr>
        <w:t>также с заместителем начальника</w:t>
      </w:r>
      <w:r w:rsidRPr="00684A63">
        <w:rPr>
          <w:rFonts w:ascii="Times New Roman" w:hAnsi="Times New Roman" w:cs="Times New Roman"/>
          <w:sz w:val="24"/>
          <w:szCs w:val="24"/>
        </w:rPr>
        <w:t xml:space="preserve"> МКУ ДГУО Гаджибековой С.А.</w:t>
      </w:r>
    </w:p>
    <w:p w:rsidR="00684A63" w:rsidRPr="00684A63" w:rsidRDefault="00684A63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- Мастер-классы: «Я сдам ОГЭ!» с использованием метода фишбоун, как приема развития критического мышления на уроках русского языка, «Остановись, мгновение, ты прекрасно!», «Когда ты хочешь молвить слово…»</w:t>
      </w:r>
    </w:p>
    <w:p w:rsidR="00684A63" w:rsidRPr="00684A63" w:rsidRDefault="00684A63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- Литературная гостиная «Поэзии связующая нить»</w:t>
      </w:r>
    </w:p>
    <w:p w:rsidR="00684A63" w:rsidRPr="00684A63" w:rsidRDefault="00684A63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- Подведение итогов.</w:t>
      </w:r>
    </w:p>
    <w:p w:rsidR="00743BE8" w:rsidRPr="00684A63" w:rsidRDefault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От Тарумовского района приняло участие 6 учителей русского языка и литературы:</w:t>
      </w:r>
    </w:p>
    <w:p w:rsidR="00082735" w:rsidRPr="00684A63" w:rsidRDefault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1.Сячина Елена Геннадьевна –руководитель Ассоциации педагогов района по русскому языку МКОУ «Таловская СОШ»</w:t>
      </w:r>
    </w:p>
    <w:p w:rsidR="00743BE8" w:rsidRPr="00684A63" w:rsidRDefault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2.Исмаилова Равзанат Ахмедовна – учитель русского языка и литературы МКОУ «Юрковская СОШ;</w:t>
      </w:r>
    </w:p>
    <w:p w:rsidR="00743BE8" w:rsidRPr="00684A63" w:rsidRDefault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3.Бекишиева Гульсина Бикесиевна- учитель русского языка и литературы МКОУ «Ново-Дмитриевская СОШ;</w:t>
      </w:r>
    </w:p>
    <w:p w:rsidR="00743BE8" w:rsidRPr="00684A63" w:rsidRDefault="00743BE8" w:rsidP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4.Омарова Анна Адамовна - учитель русского языка и литературы МКОУ «Кузнецовская ООШ;</w:t>
      </w:r>
    </w:p>
    <w:p w:rsidR="00743BE8" w:rsidRPr="00684A63" w:rsidRDefault="00743BE8" w:rsidP="00743BE8">
      <w:pPr>
        <w:rPr>
          <w:rFonts w:ascii="Times New Roman" w:hAnsi="Times New Roman" w:cs="Times New Roman"/>
          <w:sz w:val="24"/>
          <w:szCs w:val="24"/>
        </w:rPr>
      </w:pPr>
      <w:r w:rsidRPr="00684A63">
        <w:rPr>
          <w:rFonts w:ascii="Times New Roman" w:hAnsi="Times New Roman" w:cs="Times New Roman"/>
          <w:sz w:val="24"/>
          <w:szCs w:val="24"/>
        </w:rPr>
        <w:t>5.Толакаева Джамиля Оразлиевна - учитель русского языка и литературы МКОУ «Ново-Дмитриевская СОШ;</w:t>
      </w:r>
    </w:p>
    <w:p w:rsidR="002945E1" w:rsidRPr="00CC3238" w:rsidRDefault="002945E1" w:rsidP="00743BE8">
      <w:pPr>
        <w:rPr>
          <w:rFonts w:ascii="Times New Roman" w:hAnsi="Times New Roman" w:cs="Times New Roman"/>
          <w:sz w:val="24"/>
          <w:szCs w:val="24"/>
        </w:rPr>
      </w:pPr>
      <w:r w:rsidRPr="00CC3238">
        <w:rPr>
          <w:rFonts w:ascii="Times New Roman" w:hAnsi="Times New Roman" w:cs="Times New Roman"/>
          <w:sz w:val="24"/>
          <w:szCs w:val="24"/>
        </w:rPr>
        <w:t>6.Шаповалова Людмила Исабековна – зам.</w:t>
      </w:r>
      <w:r w:rsidR="00684A63" w:rsidRPr="00CC3238">
        <w:rPr>
          <w:rFonts w:ascii="Times New Roman" w:hAnsi="Times New Roman" w:cs="Times New Roman"/>
          <w:sz w:val="24"/>
          <w:szCs w:val="24"/>
        </w:rPr>
        <w:t xml:space="preserve"> </w:t>
      </w:r>
      <w:r w:rsidRPr="00CC3238">
        <w:rPr>
          <w:rFonts w:ascii="Times New Roman" w:hAnsi="Times New Roman" w:cs="Times New Roman"/>
          <w:sz w:val="24"/>
          <w:szCs w:val="24"/>
        </w:rPr>
        <w:t>директора по УВР, учитель русского языка и литературы МКОУ «Калиновская СОШ;</w:t>
      </w:r>
    </w:p>
    <w:p w:rsidR="00743BE8" w:rsidRPr="00CC3238" w:rsidRDefault="00CC3238" w:rsidP="00743B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итогам Республиканского с</w:t>
      </w:r>
      <w:r w:rsidRPr="00CC3238">
        <w:rPr>
          <w:rFonts w:ascii="Times New Roman" w:hAnsi="Times New Roman" w:cs="Times New Roman"/>
          <w:sz w:val="24"/>
          <w:szCs w:val="24"/>
        </w:rPr>
        <w:t xml:space="preserve">лета учителей – филологов </w:t>
      </w:r>
      <w:r w:rsidR="00161DAD">
        <w:rPr>
          <w:rFonts w:ascii="Times New Roman" w:hAnsi="Times New Roman" w:cs="Times New Roman"/>
          <w:sz w:val="24"/>
          <w:szCs w:val="24"/>
        </w:rPr>
        <w:t xml:space="preserve">им </w:t>
      </w:r>
      <w:bookmarkStart w:id="0" w:name="_GoBack"/>
      <w:bookmarkEnd w:id="0"/>
      <w:r w:rsidRPr="00CC3238">
        <w:rPr>
          <w:rFonts w:ascii="Times New Roman" w:hAnsi="Times New Roman" w:cs="Times New Roman"/>
          <w:sz w:val="24"/>
          <w:szCs w:val="24"/>
        </w:rPr>
        <w:t xml:space="preserve">будут высланы </w:t>
      </w:r>
      <w:r>
        <w:rPr>
          <w:rFonts w:ascii="Times New Roman" w:hAnsi="Times New Roman" w:cs="Times New Roman"/>
          <w:sz w:val="24"/>
          <w:szCs w:val="24"/>
        </w:rPr>
        <w:t xml:space="preserve">Сертификаты участия </w:t>
      </w:r>
      <w:r w:rsidRPr="00CC3238">
        <w:rPr>
          <w:rFonts w:ascii="Times New Roman" w:hAnsi="Times New Roman" w:cs="Times New Roman"/>
          <w:sz w:val="24"/>
          <w:szCs w:val="24"/>
        </w:rPr>
        <w:t>на электронные почты учителей.</w:t>
      </w:r>
    </w:p>
    <w:p w:rsidR="00743BE8" w:rsidRPr="00684A63" w:rsidRDefault="00684A63" w:rsidP="00FF22F2">
      <w:pPr>
        <w:jc w:val="center"/>
        <w:rPr>
          <w:sz w:val="24"/>
          <w:szCs w:val="24"/>
        </w:rPr>
      </w:pPr>
      <w:r w:rsidRPr="00684A63">
        <w:rPr>
          <w:noProof/>
          <w:sz w:val="24"/>
          <w:szCs w:val="24"/>
          <w:lang w:eastAsia="ru-RU"/>
        </w:rPr>
        <w:drawing>
          <wp:inline distT="0" distB="0" distL="0" distR="0">
            <wp:extent cx="2390775" cy="3187700"/>
            <wp:effectExtent l="0" t="0" r="9525" b="0"/>
            <wp:docPr id="2" name="Рисунок 2" descr="C:\Users\Шуана\Desktop\слет учител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слет учителе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834" cy="3187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A63" w:rsidRPr="00684A63" w:rsidRDefault="00684A63">
      <w:pPr>
        <w:rPr>
          <w:sz w:val="24"/>
          <w:szCs w:val="24"/>
        </w:rPr>
      </w:pPr>
    </w:p>
    <w:p w:rsidR="00684A63" w:rsidRPr="00684A63" w:rsidRDefault="00684A63">
      <w:pPr>
        <w:rPr>
          <w:rFonts w:ascii="Times New Roman" w:hAnsi="Times New Roman" w:cs="Times New Roman"/>
          <w:b/>
          <w:sz w:val="24"/>
          <w:szCs w:val="24"/>
        </w:rPr>
      </w:pPr>
      <w:r w:rsidRPr="00684A63">
        <w:rPr>
          <w:rFonts w:ascii="Times New Roman" w:hAnsi="Times New Roman" w:cs="Times New Roman"/>
          <w:b/>
          <w:sz w:val="24"/>
          <w:szCs w:val="24"/>
        </w:rPr>
        <w:t>Подготовила методист Абакарова Ш.М.</w:t>
      </w:r>
    </w:p>
    <w:sectPr w:rsidR="00684A63" w:rsidRPr="00684A63" w:rsidSect="00684A63">
      <w:pgSz w:w="11906" w:h="16838"/>
      <w:pgMar w:top="284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536"/>
    <w:rsid w:val="00082735"/>
    <w:rsid w:val="00161DAD"/>
    <w:rsid w:val="00254BAC"/>
    <w:rsid w:val="002945E1"/>
    <w:rsid w:val="00433536"/>
    <w:rsid w:val="004E4E02"/>
    <w:rsid w:val="00684A63"/>
    <w:rsid w:val="00743BE8"/>
    <w:rsid w:val="00CC3238"/>
    <w:rsid w:val="00FF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B2D84-4DCC-4EE1-840A-795866624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2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22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cp:lastPrinted>2018-11-16T07:06:00Z</cp:lastPrinted>
  <dcterms:created xsi:type="dcterms:W3CDTF">2018-11-16T05:49:00Z</dcterms:created>
  <dcterms:modified xsi:type="dcterms:W3CDTF">2018-11-16T07:13:00Z</dcterms:modified>
</cp:coreProperties>
</file>