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57A" w:rsidRDefault="007A657A" w:rsidP="000F51DD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CD0D47" w:rsidRPr="004E19F6" w:rsidRDefault="00583645" w:rsidP="000F51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9F6">
        <w:rPr>
          <w:rFonts w:ascii="Times New Roman" w:hAnsi="Times New Roman" w:cs="Times New Roman"/>
          <w:b/>
          <w:sz w:val="24"/>
          <w:szCs w:val="24"/>
        </w:rPr>
        <w:t xml:space="preserve">Отчет </w:t>
      </w:r>
      <w:r w:rsidR="00A507C5" w:rsidRPr="004E19F6">
        <w:rPr>
          <w:rFonts w:ascii="Times New Roman" w:hAnsi="Times New Roman" w:cs="Times New Roman"/>
          <w:b/>
          <w:sz w:val="24"/>
          <w:szCs w:val="24"/>
        </w:rPr>
        <w:t>Международного месячника школьных библиотек.</w:t>
      </w:r>
    </w:p>
    <w:p w:rsidR="004B2A0B" w:rsidRPr="004E19F6" w:rsidRDefault="00734486" w:rsidP="000F51D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19F6">
        <w:rPr>
          <w:rFonts w:ascii="Times New Roman" w:hAnsi="Times New Roman" w:cs="Times New Roman"/>
          <w:sz w:val="24"/>
          <w:szCs w:val="24"/>
        </w:rPr>
        <w:t>Кажды</w:t>
      </w:r>
      <w:r w:rsidR="00636E66" w:rsidRPr="004E19F6">
        <w:rPr>
          <w:rFonts w:ascii="Times New Roman" w:hAnsi="Times New Roman" w:cs="Times New Roman"/>
          <w:sz w:val="24"/>
          <w:szCs w:val="24"/>
        </w:rPr>
        <w:t xml:space="preserve">й </w:t>
      </w:r>
      <w:r w:rsidRPr="004E19F6">
        <w:rPr>
          <w:rFonts w:ascii="Times New Roman" w:hAnsi="Times New Roman" w:cs="Times New Roman"/>
          <w:sz w:val="24"/>
          <w:szCs w:val="24"/>
        </w:rPr>
        <w:t>год</w:t>
      </w:r>
      <w:r w:rsidR="00636E66" w:rsidRPr="004E19F6">
        <w:rPr>
          <w:rFonts w:ascii="Times New Roman" w:hAnsi="Times New Roman" w:cs="Times New Roman"/>
          <w:sz w:val="24"/>
          <w:szCs w:val="24"/>
        </w:rPr>
        <w:t xml:space="preserve"> в октябре месяце</w:t>
      </w:r>
      <w:r w:rsidRPr="004E19F6">
        <w:rPr>
          <w:rFonts w:ascii="Times New Roman" w:hAnsi="Times New Roman" w:cs="Times New Roman"/>
          <w:sz w:val="24"/>
          <w:szCs w:val="24"/>
        </w:rPr>
        <w:t xml:space="preserve"> в </w:t>
      </w:r>
      <w:r w:rsidR="00120A74" w:rsidRPr="004E19F6">
        <w:rPr>
          <w:rFonts w:ascii="Times New Roman" w:hAnsi="Times New Roman" w:cs="Times New Roman"/>
          <w:sz w:val="24"/>
          <w:szCs w:val="24"/>
        </w:rPr>
        <w:t>школьных библиотеках Тарумовского района проход</w:t>
      </w:r>
      <w:r w:rsidR="000F51DD" w:rsidRPr="004E19F6">
        <w:rPr>
          <w:rFonts w:ascii="Times New Roman" w:hAnsi="Times New Roman" w:cs="Times New Roman"/>
          <w:sz w:val="24"/>
          <w:szCs w:val="24"/>
        </w:rPr>
        <w:t>и</w:t>
      </w:r>
      <w:r w:rsidR="00120A74" w:rsidRPr="004E19F6">
        <w:rPr>
          <w:rFonts w:ascii="Times New Roman" w:hAnsi="Times New Roman" w:cs="Times New Roman"/>
          <w:sz w:val="24"/>
          <w:szCs w:val="24"/>
        </w:rPr>
        <w:t>т Международ</w:t>
      </w:r>
      <w:r w:rsidR="00993161" w:rsidRPr="004E19F6">
        <w:rPr>
          <w:rFonts w:ascii="Times New Roman" w:hAnsi="Times New Roman" w:cs="Times New Roman"/>
          <w:sz w:val="24"/>
          <w:szCs w:val="24"/>
        </w:rPr>
        <w:t>ный месячник школьных библиотек, который проводится по инициативе Международной ассоциации школьных библиотек с 2008года.</w:t>
      </w:r>
      <w:r w:rsidR="00C059F5" w:rsidRPr="004E19F6">
        <w:rPr>
          <w:rFonts w:ascii="Times New Roman" w:hAnsi="Times New Roman" w:cs="Times New Roman"/>
          <w:sz w:val="24"/>
          <w:szCs w:val="24"/>
        </w:rPr>
        <w:t xml:space="preserve"> </w:t>
      </w:r>
      <w:r w:rsidR="00760334" w:rsidRPr="004E19F6">
        <w:rPr>
          <w:rFonts w:ascii="Times New Roman" w:hAnsi="Times New Roman" w:cs="Times New Roman"/>
          <w:sz w:val="24"/>
          <w:szCs w:val="24"/>
        </w:rPr>
        <w:t>В ассоциации школьных библиотек проводили профессиональные праздники, конкурсы, конференции, презентаций читательских проектов, круглых столов по актуальным проблемам школьных библиотек и детскую чтению</w:t>
      </w:r>
      <w:r w:rsidR="008D3A9F" w:rsidRPr="004E19F6">
        <w:rPr>
          <w:rFonts w:ascii="Times New Roman" w:hAnsi="Times New Roman" w:cs="Times New Roman"/>
          <w:sz w:val="24"/>
          <w:szCs w:val="24"/>
        </w:rPr>
        <w:t>.</w:t>
      </w:r>
    </w:p>
    <w:p w:rsidR="001A5E88" w:rsidRPr="004E19F6" w:rsidRDefault="004B2A0B" w:rsidP="008A36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9F6">
        <w:rPr>
          <w:rFonts w:ascii="Times New Roman" w:hAnsi="Times New Roman" w:cs="Times New Roman"/>
          <w:b/>
          <w:sz w:val="24"/>
          <w:szCs w:val="24"/>
        </w:rPr>
        <w:t>Формы проведения:</w:t>
      </w:r>
    </w:p>
    <w:p w:rsidR="00EA5F58" w:rsidRPr="004E19F6" w:rsidRDefault="00EA5F58" w:rsidP="008A36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9F6">
        <w:rPr>
          <w:rFonts w:ascii="Times New Roman" w:hAnsi="Times New Roman" w:cs="Times New Roman"/>
          <w:b/>
          <w:sz w:val="24"/>
          <w:szCs w:val="24"/>
        </w:rPr>
        <w:t>Беседа:</w:t>
      </w:r>
    </w:p>
    <w:p w:rsidR="00EA5F58" w:rsidRDefault="00760334" w:rsidP="008A36D7">
      <w:pPr>
        <w:jc w:val="both"/>
        <w:rPr>
          <w:rFonts w:ascii="Times New Roman" w:hAnsi="Times New Roman" w:cs="Times New Roman"/>
          <w:sz w:val="24"/>
          <w:szCs w:val="24"/>
        </w:rPr>
      </w:pPr>
      <w:r w:rsidRPr="004E19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A5E88" w:rsidRPr="004E19F6">
        <w:rPr>
          <w:rFonts w:ascii="Times New Roman" w:hAnsi="Times New Roman" w:cs="Times New Roman"/>
          <w:sz w:val="24"/>
          <w:szCs w:val="24"/>
        </w:rPr>
        <w:t>« Школьная</w:t>
      </w:r>
      <w:proofErr w:type="gramEnd"/>
      <w:r w:rsidR="001A5E88" w:rsidRPr="004E19F6">
        <w:rPr>
          <w:rFonts w:ascii="Times New Roman" w:hAnsi="Times New Roman" w:cs="Times New Roman"/>
          <w:sz w:val="24"/>
          <w:szCs w:val="24"/>
        </w:rPr>
        <w:t xml:space="preserve"> библиотека- генератор современной информационно-образовательной среды школы: </w:t>
      </w:r>
      <w:r w:rsidR="00BD74A8" w:rsidRPr="004E19F6">
        <w:rPr>
          <w:rFonts w:ascii="Times New Roman" w:hAnsi="Times New Roman" w:cs="Times New Roman"/>
          <w:sz w:val="24"/>
          <w:szCs w:val="24"/>
        </w:rPr>
        <w:t>ресурсы и новые технологии»</w:t>
      </w:r>
      <w:r w:rsidR="00FB72EB" w:rsidRPr="004E19F6">
        <w:rPr>
          <w:rFonts w:ascii="Times New Roman" w:hAnsi="Times New Roman" w:cs="Times New Roman"/>
          <w:sz w:val="24"/>
          <w:szCs w:val="24"/>
        </w:rPr>
        <w:t xml:space="preserve"> развернулась широкая дискуссия по теме « Новые тренды и новые навыки в образовании </w:t>
      </w:r>
      <w:r w:rsidR="00FB72EB" w:rsidRPr="004E19F6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FB72EB" w:rsidRPr="004E19F6">
        <w:rPr>
          <w:rFonts w:ascii="Times New Roman" w:hAnsi="Times New Roman" w:cs="Times New Roman"/>
          <w:sz w:val="24"/>
          <w:szCs w:val="24"/>
        </w:rPr>
        <w:t xml:space="preserve"> века с позиции информационной культуры личности.</w:t>
      </w:r>
    </w:p>
    <w:p w:rsidR="004E19F6" w:rsidRDefault="004E19F6" w:rsidP="008A36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19F6" w:rsidRDefault="004E19F6" w:rsidP="008A36D7">
      <w:pPr>
        <w:jc w:val="both"/>
        <w:rPr>
          <w:rFonts w:ascii="Times New Roman" w:hAnsi="Times New Roman" w:cs="Times New Roman"/>
          <w:sz w:val="24"/>
          <w:szCs w:val="24"/>
        </w:rPr>
      </w:pPr>
      <w:r w:rsidRPr="00443166">
        <w:rPr>
          <w:noProof/>
          <w:sz w:val="36"/>
          <w:szCs w:val="36"/>
          <w:lang w:eastAsia="ru-RU"/>
        </w:rPr>
        <w:drawing>
          <wp:inline distT="0" distB="0" distL="0" distR="0" wp14:anchorId="6A4C22EA" wp14:editId="05E44A2C">
            <wp:extent cx="3022600" cy="2733675"/>
            <wp:effectExtent l="0" t="0" r="0" b="0"/>
            <wp:docPr id="6" name="Рисунок 6" descr="F:\Фото работа\Бас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работа\Бас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573" cy="2742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1FE2153" wp14:editId="2D512E7E">
            <wp:extent cx="2981325" cy="2740591"/>
            <wp:effectExtent l="19050" t="0" r="9525" b="0"/>
            <wp:docPr id="9" name="Рисунок 9" descr="F:\Фото работа\Л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работа\Лер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213" cy="2743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9F6" w:rsidRPr="004E19F6" w:rsidRDefault="004E19F6" w:rsidP="008A36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5F58" w:rsidRPr="004E19F6" w:rsidRDefault="00DC6FD1" w:rsidP="008A36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9F6">
        <w:rPr>
          <w:rFonts w:ascii="Times New Roman" w:hAnsi="Times New Roman" w:cs="Times New Roman"/>
          <w:b/>
          <w:sz w:val="24"/>
          <w:szCs w:val="24"/>
        </w:rPr>
        <w:t>Открытие лекции:</w:t>
      </w:r>
    </w:p>
    <w:p w:rsidR="00DC6FD1" w:rsidRPr="004E19F6" w:rsidRDefault="00EA5F58" w:rsidP="008A36D7">
      <w:pPr>
        <w:jc w:val="both"/>
        <w:rPr>
          <w:rFonts w:ascii="Times New Roman" w:hAnsi="Times New Roman" w:cs="Times New Roman"/>
          <w:sz w:val="24"/>
          <w:szCs w:val="24"/>
        </w:rPr>
      </w:pPr>
      <w:r w:rsidRPr="004E19F6">
        <w:rPr>
          <w:rFonts w:ascii="Times New Roman" w:hAnsi="Times New Roman" w:cs="Times New Roman"/>
          <w:sz w:val="24"/>
          <w:szCs w:val="24"/>
        </w:rPr>
        <w:t xml:space="preserve"> «Добровольческая деятельность как направления воспитательной работы библиотеки». </w:t>
      </w:r>
      <w:proofErr w:type="gramStart"/>
      <w:r w:rsidRPr="004E19F6">
        <w:rPr>
          <w:rFonts w:ascii="Times New Roman" w:hAnsi="Times New Roman" w:cs="Times New Roman"/>
          <w:sz w:val="24"/>
          <w:szCs w:val="24"/>
        </w:rPr>
        <w:t>« Вы</w:t>
      </w:r>
      <w:proofErr w:type="gramEnd"/>
      <w:r w:rsidRPr="004E19F6">
        <w:rPr>
          <w:rFonts w:ascii="Times New Roman" w:hAnsi="Times New Roman" w:cs="Times New Roman"/>
          <w:sz w:val="24"/>
          <w:szCs w:val="24"/>
        </w:rPr>
        <w:t xml:space="preserve">- картина завтрашнего дня. Культура страны глазами учащихся символы российского патриотизма». </w:t>
      </w:r>
      <w:proofErr w:type="gramStart"/>
      <w:r w:rsidR="00DC6FD1" w:rsidRPr="004E19F6">
        <w:rPr>
          <w:rFonts w:ascii="Times New Roman" w:hAnsi="Times New Roman" w:cs="Times New Roman"/>
          <w:sz w:val="24"/>
          <w:szCs w:val="24"/>
        </w:rPr>
        <w:t>« Мировая</w:t>
      </w:r>
      <w:proofErr w:type="gramEnd"/>
      <w:r w:rsidR="00DC6FD1" w:rsidRPr="004E19F6">
        <w:rPr>
          <w:rFonts w:ascii="Times New Roman" w:hAnsi="Times New Roman" w:cs="Times New Roman"/>
          <w:sz w:val="24"/>
          <w:szCs w:val="24"/>
        </w:rPr>
        <w:t xml:space="preserve"> художественная культура», иллюстративно- образовательный ресурс нового поколения»</w:t>
      </w:r>
    </w:p>
    <w:p w:rsidR="004E19F6" w:rsidRDefault="004E19F6" w:rsidP="008A36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1E715A3D" wp14:editId="7D9F8E0E">
            <wp:extent cx="2867138" cy="2295525"/>
            <wp:effectExtent l="0" t="0" r="0" b="0"/>
            <wp:docPr id="14" name="Рисунок 14" descr="C:\Users\Магнат\Desktop\IMG_20170421_154112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гнат\Desktop\IMG_20170421_154112_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138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29D4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w:drawing>
          <wp:inline distT="0" distB="0" distL="0" distR="0" wp14:anchorId="4783493E" wp14:editId="129D9D01">
            <wp:extent cx="3333750" cy="2295525"/>
            <wp:effectExtent l="0" t="0" r="0" b="0"/>
            <wp:docPr id="1" name="Рисунок 1" descr="C:\Users\Наталья\Desktop\Новая папка\п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Новая папка\п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5069" w:rsidRPr="004E19F6" w:rsidRDefault="00DC6FD1" w:rsidP="008A36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9F6">
        <w:rPr>
          <w:rFonts w:ascii="Times New Roman" w:hAnsi="Times New Roman" w:cs="Times New Roman"/>
          <w:b/>
          <w:sz w:val="24"/>
          <w:szCs w:val="24"/>
        </w:rPr>
        <w:lastRenderedPageBreak/>
        <w:t>Круглые столы:</w:t>
      </w:r>
      <w:r w:rsidR="00EA5F58" w:rsidRPr="004E19F6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F8555A" w:rsidRPr="004E19F6" w:rsidRDefault="00DC6FD1" w:rsidP="008A36D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19F6">
        <w:rPr>
          <w:rFonts w:ascii="Times New Roman" w:hAnsi="Times New Roman" w:cs="Times New Roman"/>
          <w:sz w:val="24"/>
          <w:szCs w:val="24"/>
        </w:rPr>
        <w:t>« Всероссийский</w:t>
      </w:r>
      <w:proofErr w:type="gramEnd"/>
      <w:r w:rsidRPr="004E19F6">
        <w:rPr>
          <w:rFonts w:ascii="Times New Roman" w:hAnsi="Times New Roman" w:cs="Times New Roman"/>
          <w:sz w:val="24"/>
          <w:szCs w:val="24"/>
        </w:rPr>
        <w:t xml:space="preserve"> проект « Читающая мама- читающая страна» ( направлена реализацию идей Национальной программы поддержки детского и юношеского чтения в Российской Федерации, повышение родительской компетенции в вопросах детского чтения и укрепление школьной библиотеки как </w:t>
      </w:r>
      <w:r w:rsidR="00F8555A" w:rsidRPr="004E19F6">
        <w:rPr>
          <w:rFonts w:ascii="Times New Roman" w:hAnsi="Times New Roman" w:cs="Times New Roman"/>
          <w:sz w:val="24"/>
          <w:szCs w:val="24"/>
        </w:rPr>
        <w:t>эффективного элемента инфраструктуры чтения).</w:t>
      </w:r>
      <w:r w:rsidR="004E19F6" w:rsidRPr="004E19F6">
        <w:rPr>
          <w:noProof/>
          <w:lang w:eastAsia="ru-RU"/>
        </w:rPr>
        <w:t xml:space="preserve"> </w:t>
      </w:r>
      <w:r w:rsidR="004E19F6">
        <w:rPr>
          <w:noProof/>
          <w:lang w:eastAsia="ru-RU"/>
        </w:rPr>
        <w:drawing>
          <wp:inline distT="0" distB="0" distL="0" distR="0" wp14:anchorId="6B3DFBE0" wp14:editId="43F4B663">
            <wp:extent cx="4438650" cy="2706415"/>
            <wp:effectExtent l="0" t="0" r="0" b="0"/>
            <wp:docPr id="12" name="Рисунок 12" descr="F:\Фото работа\Поэзия.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работа\Поэзия...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013" cy="2708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9F6" w:rsidRDefault="004E19F6" w:rsidP="008A36D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555A" w:rsidRPr="004E19F6" w:rsidRDefault="00F8555A" w:rsidP="008A36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9F6">
        <w:rPr>
          <w:rFonts w:ascii="Times New Roman" w:hAnsi="Times New Roman" w:cs="Times New Roman"/>
          <w:b/>
          <w:sz w:val="24"/>
          <w:szCs w:val="24"/>
        </w:rPr>
        <w:t>Презентации:</w:t>
      </w:r>
    </w:p>
    <w:p w:rsidR="00DC6FD1" w:rsidRPr="004E19F6" w:rsidRDefault="00F8555A" w:rsidP="008A36D7">
      <w:pPr>
        <w:jc w:val="both"/>
        <w:rPr>
          <w:rFonts w:ascii="Times New Roman" w:hAnsi="Times New Roman" w:cs="Times New Roman"/>
          <w:sz w:val="24"/>
          <w:szCs w:val="24"/>
        </w:rPr>
      </w:pPr>
      <w:r w:rsidRPr="004E19F6">
        <w:rPr>
          <w:rFonts w:ascii="Times New Roman" w:hAnsi="Times New Roman" w:cs="Times New Roman"/>
          <w:sz w:val="24"/>
          <w:szCs w:val="24"/>
        </w:rPr>
        <w:t xml:space="preserve">« Российская книжная палата как основополагающая информационная площадка книжной отрасли. Электронный школьный каталог». В программу </w:t>
      </w:r>
      <w:r w:rsidR="00F036D9" w:rsidRPr="004E19F6">
        <w:rPr>
          <w:rFonts w:ascii="Times New Roman" w:hAnsi="Times New Roman" w:cs="Times New Roman"/>
          <w:sz w:val="24"/>
          <w:szCs w:val="24"/>
        </w:rPr>
        <w:t>Форума были органично встроены презентации и выставочные экспозиции издательств « Русское слово», « Просвещение» и т др.</w:t>
      </w:r>
      <w:r w:rsidRPr="004E19F6">
        <w:rPr>
          <w:rFonts w:ascii="Times New Roman" w:hAnsi="Times New Roman" w:cs="Times New Roman"/>
          <w:sz w:val="24"/>
          <w:szCs w:val="24"/>
        </w:rPr>
        <w:t xml:space="preserve"> </w:t>
      </w:r>
      <w:r w:rsidR="00DC6FD1" w:rsidRPr="004E19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194B" w:rsidRPr="004E19F6" w:rsidRDefault="001F194B" w:rsidP="000F51D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85069" w:rsidRDefault="00785069" w:rsidP="004E19F6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1E05D11A" wp14:editId="6033A3D1">
            <wp:simplePos x="0" y="0"/>
            <wp:positionH relativeFrom="column">
              <wp:posOffset>769621</wp:posOffset>
            </wp:positionH>
            <wp:positionV relativeFrom="paragraph">
              <wp:posOffset>17145</wp:posOffset>
            </wp:positionV>
            <wp:extent cx="4362450" cy="2869653"/>
            <wp:effectExtent l="0" t="0" r="0" b="0"/>
            <wp:wrapNone/>
            <wp:docPr id="3" name="Рисунок 3" descr="H:\DCIM\123SSCAM\SDC13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:\DCIM\123SSCAM\SDC133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869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A329D4" w:rsidRDefault="00A329D4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A329D4" w:rsidRDefault="00A329D4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A329D4" w:rsidRDefault="00A329D4" w:rsidP="000F51D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29D4" w:rsidRDefault="00A329D4" w:rsidP="000F51D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29D4" w:rsidRPr="00A329D4" w:rsidRDefault="00A329D4" w:rsidP="000F51D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методист по библиотечным фондам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Р.О.</w:t>
      </w:r>
    </w:p>
    <w:p w:rsidR="00231A4C" w:rsidRPr="00EE56F2" w:rsidRDefault="00231A4C" w:rsidP="00EE56F2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E19F6" w:rsidRDefault="00D300A9" w:rsidP="00D300A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00A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CD0D47" w:rsidRPr="00CD0D47" w:rsidRDefault="00CD0D47" w:rsidP="002D3E19">
      <w:pPr>
        <w:jc w:val="both"/>
        <w:rPr>
          <w:rFonts w:ascii="Times New Roman" w:hAnsi="Times New Roman" w:cs="Times New Roman"/>
        </w:rPr>
      </w:pPr>
    </w:p>
    <w:sectPr w:rsidR="00CD0D47" w:rsidRPr="00CD0D47" w:rsidSect="004E19F6">
      <w:pgSz w:w="11906" w:h="16838"/>
      <w:pgMar w:top="142" w:right="850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7A23"/>
    <w:rsid w:val="00023A4D"/>
    <w:rsid w:val="00032FCE"/>
    <w:rsid w:val="00043A50"/>
    <w:rsid w:val="000F51DD"/>
    <w:rsid w:val="00106625"/>
    <w:rsid w:val="00120374"/>
    <w:rsid w:val="00120A74"/>
    <w:rsid w:val="001567A7"/>
    <w:rsid w:val="0017548B"/>
    <w:rsid w:val="001A5E88"/>
    <w:rsid w:val="001B7062"/>
    <w:rsid w:val="001F194B"/>
    <w:rsid w:val="001F274C"/>
    <w:rsid w:val="0022466D"/>
    <w:rsid w:val="00231A4C"/>
    <w:rsid w:val="002D3E19"/>
    <w:rsid w:val="002E656C"/>
    <w:rsid w:val="003937A4"/>
    <w:rsid w:val="003E3305"/>
    <w:rsid w:val="00440118"/>
    <w:rsid w:val="0048622F"/>
    <w:rsid w:val="004B2A0B"/>
    <w:rsid w:val="004E19F6"/>
    <w:rsid w:val="004E2B22"/>
    <w:rsid w:val="00583645"/>
    <w:rsid w:val="00636E66"/>
    <w:rsid w:val="006933BC"/>
    <w:rsid w:val="006C5BCD"/>
    <w:rsid w:val="007119B0"/>
    <w:rsid w:val="00734486"/>
    <w:rsid w:val="00743FE9"/>
    <w:rsid w:val="00760334"/>
    <w:rsid w:val="00785069"/>
    <w:rsid w:val="007A657A"/>
    <w:rsid w:val="008A36D7"/>
    <w:rsid w:val="008C0154"/>
    <w:rsid w:val="008D19DD"/>
    <w:rsid w:val="008D3A9F"/>
    <w:rsid w:val="00907A23"/>
    <w:rsid w:val="0096611D"/>
    <w:rsid w:val="00993161"/>
    <w:rsid w:val="00A329D4"/>
    <w:rsid w:val="00A507C5"/>
    <w:rsid w:val="00B92DE2"/>
    <w:rsid w:val="00BD6A5C"/>
    <w:rsid w:val="00BD74A8"/>
    <w:rsid w:val="00C059F5"/>
    <w:rsid w:val="00C406D0"/>
    <w:rsid w:val="00CD0D47"/>
    <w:rsid w:val="00D238C7"/>
    <w:rsid w:val="00D300A9"/>
    <w:rsid w:val="00D47ED1"/>
    <w:rsid w:val="00DC6FD1"/>
    <w:rsid w:val="00E4341C"/>
    <w:rsid w:val="00E60D8A"/>
    <w:rsid w:val="00EA5F58"/>
    <w:rsid w:val="00EE56F2"/>
    <w:rsid w:val="00F036D9"/>
    <w:rsid w:val="00F11AA7"/>
    <w:rsid w:val="00F45BBD"/>
    <w:rsid w:val="00F66413"/>
    <w:rsid w:val="00F8555A"/>
    <w:rsid w:val="00FB72EB"/>
    <w:rsid w:val="00FF66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BD4709-49DA-4B93-9053-812623958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A5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0154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0F51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5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6319C-5FB2-48CF-AE2A-E8AADF5B6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Шуана</dc:creator>
  <cp:lastModifiedBy>Шуана</cp:lastModifiedBy>
  <cp:revision>49</cp:revision>
  <cp:lastPrinted>2017-10-09T12:09:00Z</cp:lastPrinted>
  <dcterms:created xsi:type="dcterms:W3CDTF">2017-11-27T09:44:00Z</dcterms:created>
  <dcterms:modified xsi:type="dcterms:W3CDTF">2018-11-08T08:59:00Z</dcterms:modified>
</cp:coreProperties>
</file>