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4BC" w:rsidRDefault="00DA389B" w:rsidP="00DA3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A389B">
        <w:rPr>
          <w:rFonts w:ascii="Times New Roman" w:hAnsi="Times New Roman" w:cs="Times New Roman"/>
          <w:sz w:val="28"/>
          <w:szCs w:val="28"/>
        </w:rPr>
        <w:t>31 октября в Махачкале проходил конкурс чтецов, посвященный юбилею народного поэта Дагестана Расул</w:t>
      </w:r>
      <w:r w:rsidR="001458C2">
        <w:rPr>
          <w:rFonts w:ascii="Times New Roman" w:hAnsi="Times New Roman" w:cs="Times New Roman"/>
          <w:sz w:val="28"/>
          <w:szCs w:val="28"/>
        </w:rPr>
        <w:t>а</w:t>
      </w:r>
      <w:r w:rsidRPr="00DA389B">
        <w:rPr>
          <w:rFonts w:ascii="Times New Roman" w:hAnsi="Times New Roman" w:cs="Times New Roman"/>
          <w:sz w:val="28"/>
          <w:szCs w:val="28"/>
        </w:rPr>
        <w:t xml:space="preserve"> Гамзатова. В нем принимали участие школьники с самых разных уголков нашей республики. Каждый из них поистине вкладывал в душу произносимые строки.</w:t>
      </w:r>
    </w:p>
    <w:p w:rsidR="00DA389B" w:rsidRDefault="00DA389B" w:rsidP="00DA3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Выступающие были разделены на 2 категории: младшую- с 1 по 6 класс и старшую- с 7 по 11. Всего в конкурсе принимали участие 150 детей. Каждый из них выбрал стихотворение Расула Гамзатова, которое пришлось ему по душе.</w:t>
      </w:r>
    </w:p>
    <w:p w:rsidR="00DA389B" w:rsidRDefault="00DA389B" w:rsidP="00DA3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Строгое жюри, в состав которого вошли выдающиеся деятели искусства и культуры республики, оценивало конкурсантов по нескольким номинациям.</w:t>
      </w:r>
    </w:p>
    <w:p w:rsidR="00DA389B" w:rsidRDefault="001458C2" w:rsidP="00DA3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DA389B">
        <w:rPr>
          <w:rFonts w:ascii="Times New Roman" w:hAnsi="Times New Roman" w:cs="Times New Roman"/>
          <w:sz w:val="28"/>
          <w:szCs w:val="28"/>
        </w:rPr>
        <w:t xml:space="preserve">Диплом в номинации «Специальный приз жюри», в возрастной категории с 1 по 6 класс, награждена Забия Исрапилова, </w:t>
      </w:r>
      <w:r w:rsidR="00772FB8">
        <w:rPr>
          <w:rFonts w:ascii="Times New Roman" w:hAnsi="Times New Roman" w:cs="Times New Roman"/>
          <w:sz w:val="28"/>
          <w:szCs w:val="28"/>
        </w:rPr>
        <w:t>учащаяся 4-го класса Юрковской СОШ Тарумовского района (педагог Р.А. Усачева)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8C2" w:rsidRDefault="001458C2" w:rsidP="00DA3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методист Магомедова А.Т.</w:t>
      </w:r>
    </w:p>
    <w:p w:rsidR="00DA389B" w:rsidRPr="00DA389B" w:rsidRDefault="00FA49E4" w:rsidP="00FA4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700342" wp14:editId="0239C78F">
            <wp:extent cx="5934075" cy="5772150"/>
            <wp:effectExtent l="0" t="0" r="9525" b="0"/>
            <wp:docPr id="1" name="Рисунок 1" descr="C:\Users\Айшат\Downloads\PHOTO-2018-11-06-10-00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ownloads\PHOTO-2018-11-06-10-00-4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389B" w:rsidRPr="00DA389B" w:rsidSect="001458C2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1" w:rsidRDefault="00456971" w:rsidP="001458C2">
      <w:pPr>
        <w:spacing w:after="0" w:line="240" w:lineRule="auto"/>
      </w:pPr>
      <w:r>
        <w:separator/>
      </w:r>
    </w:p>
  </w:endnote>
  <w:endnote w:type="continuationSeparator" w:id="0">
    <w:p w:rsidR="00456971" w:rsidRDefault="00456971" w:rsidP="0014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1" w:rsidRDefault="00456971" w:rsidP="001458C2">
      <w:pPr>
        <w:spacing w:after="0" w:line="240" w:lineRule="auto"/>
      </w:pPr>
      <w:r>
        <w:separator/>
      </w:r>
    </w:p>
  </w:footnote>
  <w:footnote w:type="continuationSeparator" w:id="0">
    <w:p w:rsidR="00456971" w:rsidRDefault="00456971" w:rsidP="001458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9B"/>
    <w:rsid w:val="001458C2"/>
    <w:rsid w:val="00456971"/>
    <w:rsid w:val="00772FB8"/>
    <w:rsid w:val="007A14BC"/>
    <w:rsid w:val="00DA389B"/>
    <w:rsid w:val="00FA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3391C9-193D-4B19-AA2F-A7E0B97C6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58C2"/>
  </w:style>
  <w:style w:type="paragraph" w:styleId="a5">
    <w:name w:val="footer"/>
    <w:basedOn w:val="a"/>
    <w:link w:val="a6"/>
    <w:uiPriority w:val="99"/>
    <w:unhideWhenUsed/>
    <w:rsid w:val="00145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5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4</cp:revision>
  <dcterms:created xsi:type="dcterms:W3CDTF">2018-11-06T06:57:00Z</dcterms:created>
  <dcterms:modified xsi:type="dcterms:W3CDTF">2018-11-07T09:43:00Z</dcterms:modified>
</cp:coreProperties>
</file>